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3075" w14:textId="77777777" w:rsidR="00DA0C3A" w:rsidRDefault="004B3EF7" w:rsidP="00DA0C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2024-2025 </w:t>
      </w:r>
      <w:proofErr w:type="spellStart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оқу</w:t>
      </w:r>
      <w:proofErr w:type="spellEnd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жылына</w:t>
      </w:r>
      <w:proofErr w:type="spellEnd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жоғары</w:t>
      </w:r>
      <w:proofErr w:type="spellEnd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білім</w:t>
      </w:r>
      <w:proofErr w:type="spellEnd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</w:t>
      </w:r>
      <w:proofErr w:type="spellStart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бағдарламалары</w:t>
      </w:r>
      <w:proofErr w:type="spellEnd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</w:p>
    <w:p w14:paraId="62304376" w14:textId="7F95F905" w:rsidR="00DA0C3A" w:rsidRPr="00DA0C3A" w:rsidRDefault="004B3EF7" w:rsidP="00DA0C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бойынша</w:t>
      </w:r>
      <w:proofErr w:type="spellEnd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r w:rsidR="00DA0C3A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грант</w:t>
      </w:r>
      <w:r w:rsidR="00DA0C3A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="00DA0C3A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конкур</w:t>
      </w:r>
      <w:r w:rsid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сына</w:t>
      </w:r>
      <w:proofErr w:type="spellEnd"/>
      <w:r w:rsidR="00DA0C3A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="00DA0C3A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қатысуға</w:t>
      </w:r>
      <w:proofErr w:type="spellEnd"/>
      <w:r w:rsidR="00DA0C3A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="00DA0C3A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тағайында</w:t>
      </w:r>
      <w:r w:rsid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лған</w:t>
      </w:r>
      <w:proofErr w:type="spellEnd"/>
    </w:p>
    <w:p w14:paraId="3CCDC459" w14:textId="44638653" w:rsidR="004B3EF7" w:rsidRPr="00DA0C3A" w:rsidRDefault="00DA0C3A" w:rsidP="00DA0C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ұ</w:t>
      </w:r>
      <w:r w:rsidR="004B3EF7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лттық</w:t>
      </w:r>
      <w:proofErr w:type="spellEnd"/>
      <w:r w:rsidR="004B3EF7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="004B3EF7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бірыңғай</w:t>
      </w:r>
      <w:proofErr w:type="spellEnd"/>
      <w:r w:rsidR="004B3EF7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="004B3EF7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тестілеудің</w:t>
      </w:r>
      <w:proofErr w:type="spellEnd"/>
      <w:r w:rsidR="004B3EF7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(ҰБТ) </w:t>
      </w:r>
      <w:proofErr w:type="spellStart"/>
      <w:r w:rsidR="004B3EF7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шекті</w:t>
      </w:r>
      <w:proofErr w:type="spellEnd"/>
      <w:r w:rsidR="004B3EF7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="004B3EF7" w:rsidRPr="00DA0C3A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баллдары</w:t>
      </w:r>
      <w:proofErr w:type="spellEnd"/>
    </w:p>
    <w:p w14:paraId="642481D0" w14:textId="3121A163" w:rsidR="004B3EF7" w:rsidRPr="00DA0C3A" w:rsidRDefault="004B3EF7" w:rsidP="004B3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tbl>
      <w:tblPr>
        <w:tblStyle w:val="TableNormal"/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536"/>
        <w:gridCol w:w="1984"/>
      </w:tblGrid>
      <w:tr w:rsidR="004B3EF7" w:rsidRPr="004B3EF7" w14:paraId="39457D30" w14:textId="77777777" w:rsidTr="00707471">
        <w:trPr>
          <w:trHeight w:val="645"/>
        </w:trPr>
        <w:tc>
          <w:tcPr>
            <w:tcW w:w="2411" w:type="dxa"/>
          </w:tcPr>
          <w:p w14:paraId="605D2CC0" w14:textId="49C5A163" w:rsidR="004B3EF7" w:rsidRPr="004B3EF7" w:rsidRDefault="004B3EF7" w:rsidP="004B3E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KZ"/>
              </w:rPr>
            </w:pPr>
            <w:proofErr w:type="spellStart"/>
            <w:r w:rsidRPr="004B3EF7">
              <w:rPr>
                <w:rFonts w:ascii="Times New Roman" w:eastAsia="Times New Roman" w:hAnsi="Times New Roman" w:cs="Times New Roman"/>
                <w:b/>
                <w:sz w:val="28"/>
                <w:lang w:val="ru-KZ"/>
              </w:rPr>
              <w:t>Білім</w:t>
            </w:r>
            <w:proofErr w:type="spellEnd"/>
            <w:r w:rsidRPr="004B3EF7">
              <w:rPr>
                <w:rFonts w:ascii="Times New Roman" w:eastAsia="Times New Roman" w:hAnsi="Times New Roman" w:cs="Times New Roman"/>
                <w:b/>
                <w:sz w:val="28"/>
                <w:lang w:val="ru-KZ"/>
              </w:rPr>
              <w:t xml:space="preserve"> беру </w:t>
            </w:r>
            <w:proofErr w:type="spellStart"/>
            <w:r w:rsidRPr="004B3EF7">
              <w:rPr>
                <w:rFonts w:ascii="Times New Roman" w:eastAsia="Times New Roman" w:hAnsi="Times New Roman" w:cs="Times New Roman"/>
                <w:b/>
                <w:sz w:val="28"/>
                <w:lang w:val="ru-KZ"/>
              </w:rPr>
              <w:t>бағдарламасының</w:t>
            </w:r>
            <w:proofErr w:type="spellEnd"/>
            <w:r w:rsidRPr="004B3EF7">
              <w:rPr>
                <w:rFonts w:ascii="Times New Roman" w:eastAsia="Times New Roman" w:hAnsi="Times New Roman" w:cs="Times New Roman"/>
                <w:b/>
                <w:sz w:val="28"/>
                <w:lang w:val="ru-KZ"/>
              </w:rPr>
              <w:t xml:space="preserve"> коды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C96E" w14:textId="77777777" w:rsidR="004B3EF7" w:rsidRPr="004B3EF7" w:rsidRDefault="004B3EF7" w:rsidP="004B3EF7">
            <w:pPr>
              <w:pStyle w:val="TableParagraph"/>
              <w:ind w:left="0" w:right="0"/>
              <w:rPr>
                <w:b/>
                <w:sz w:val="28"/>
                <w:lang w:val="ru-RU"/>
              </w:rPr>
            </w:pPr>
            <w:r w:rsidRPr="004B3EF7">
              <w:rPr>
                <w:b/>
                <w:sz w:val="28"/>
              </w:rPr>
              <w:t>Білім</w:t>
            </w:r>
            <w:r w:rsidRPr="004B3EF7">
              <w:rPr>
                <w:b/>
                <w:spacing w:val="-18"/>
                <w:sz w:val="28"/>
              </w:rPr>
              <w:t xml:space="preserve"> </w:t>
            </w:r>
            <w:r w:rsidRPr="004B3EF7">
              <w:rPr>
                <w:b/>
                <w:sz w:val="28"/>
              </w:rPr>
              <w:t>беру</w:t>
            </w:r>
            <w:r w:rsidRPr="004B3EF7">
              <w:rPr>
                <w:b/>
                <w:spacing w:val="-16"/>
                <w:sz w:val="28"/>
              </w:rPr>
              <w:t xml:space="preserve"> </w:t>
            </w:r>
            <w:r w:rsidRPr="004B3EF7">
              <w:rPr>
                <w:b/>
                <w:sz w:val="28"/>
              </w:rPr>
              <w:t xml:space="preserve">бағдарламаларының </w:t>
            </w:r>
          </w:p>
          <w:p w14:paraId="2B05E607" w14:textId="31E8DA45" w:rsidR="004B3EF7" w:rsidRDefault="004B3EF7" w:rsidP="004B3EF7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lang w:val="kk-KZ"/>
              </w:rPr>
              <w:t>а</w:t>
            </w:r>
            <w:proofErr w:type="spellStart"/>
            <w:r w:rsidRPr="004B3EF7">
              <w:rPr>
                <w:rFonts w:ascii="Times New Roman" w:hAnsi="Times New Roman" w:cs="Times New Roman"/>
                <w:b/>
                <w:spacing w:val="-4"/>
                <w:sz w:val="28"/>
              </w:rPr>
              <w:t>тауы</w:t>
            </w:r>
            <w:proofErr w:type="spellEnd"/>
          </w:p>
          <w:p w14:paraId="7111D866" w14:textId="4D0A653A" w:rsidR="004B3EF7" w:rsidRPr="004B3EF7" w:rsidRDefault="004B3EF7" w:rsidP="004B3EF7">
            <w:pP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4" w:type="dxa"/>
          </w:tcPr>
          <w:p w14:paraId="20456590" w14:textId="77777777" w:rsidR="004B3EF7" w:rsidRDefault="004B3EF7" w:rsidP="004B3EF7">
            <w:pPr>
              <w:tabs>
                <w:tab w:val="left" w:pos="1305"/>
              </w:tabs>
              <w:ind w:left="12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</w:pPr>
            <w:r w:rsidRPr="004B3EF7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ҰБТ </w:t>
            </w:r>
          </w:p>
          <w:p w14:paraId="41B0DE1B" w14:textId="32FFF421" w:rsidR="004B3EF7" w:rsidRPr="004B3EF7" w:rsidRDefault="004B3EF7" w:rsidP="004B3EF7">
            <w:pPr>
              <w:tabs>
                <w:tab w:val="left" w:pos="1305"/>
              </w:tabs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B3EF7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балы</w:t>
            </w:r>
          </w:p>
        </w:tc>
      </w:tr>
      <w:tr w:rsidR="004B3EF7" w:rsidRPr="004B3EF7" w14:paraId="710A949C" w14:textId="77777777" w:rsidTr="00707471">
        <w:trPr>
          <w:trHeight w:val="741"/>
        </w:trPr>
        <w:tc>
          <w:tcPr>
            <w:tcW w:w="2411" w:type="dxa"/>
          </w:tcPr>
          <w:p w14:paraId="39E069F0" w14:textId="77777777" w:rsidR="004B3EF7" w:rsidRPr="004B3EF7" w:rsidRDefault="004B3EF7" w:rsidP="004B3EF7">
            <w:pPr>
              <w:ind w:left="427" w:right="1"/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>ВМ086</w:t>
            </w:r>
          </w:p>
          <w:p w14:paraId="714CEB4F" w14:textId="77777777" w:rsidR="004B3EF7" w:rsidRPr="004B3EF7" w:rsidRDefault="004B3EF7" w:rsidP="004B3EF7">
            <w:pPr>
              <w:ind w:left="427" w:right="1"/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2EB6" w14:textId="5734823E" w:rsidR="004B3EF7" w:rsidRPr="004B3EF7" w:rsidRDefault="004B3EF7" w:rsidP="004B3EF7">
            <w:pPr>
              <w:ind w:left="429" w:right="1" w:hanging="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proofErr w:type="spellStart"/>
            <w:r w:rsidRPr="004B3EF7">
              <w:rPr>
                <w:rFonts w:ascii="Times New Roman" w:hAnsi="Times New Roman" w:cs="Times New Roman"/>
                <w:spacing w:val="-2"/>
                <w:sz w:val="28"/>
              </w:rPr>
              <w:t>Медицина</w:t>
            </w:r>
            <w:proofErr w:type="spellEnd"/>
          </w:p>
        </w:tc>
        <w:tc>
          <w:tcPr>
            <w:tcW w:w="1984" w:type="dxa"/>
          </w:tcPr>
          <w:p w14:paraId="35C8BD15" w14:textId="77777777" w:rsidR="004B3EF7" w:rsidRPr="004B3EF7" w:rsidRDefault="004B3EF7" w:rsidP="004B3EF7">
            <w:pPr>
              <w:tabs>
                <w:tab w:val="left" w:pos="1305"/>
              </w:tabs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 w:rsidRPr="004B3EF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70</w:t>
            </w:r>
          </w:p>
        </w:tc>
      </w:tr>
      <w:tr w:rsidR="004B3EF7" w:rsidRPr="004B3EF7" w14:paraId="62F31A2B" w14:textId="77777777" w:rsidTr="00707471">
        <w:trPr>
          <w:trHeight w:val="412"/>
        </w:trPr>
        <w:tc>
          <w:tcPr>
            <w:tcW w:w="2411" w:type="dxa"/>
          </w:tcPr>
          <w:p w14:paraId="3DF4178A" w14:textId="77777777" w:rsidR="004B3EF7" w:rsidRPr="004B3EF7" w:rsidRDefault="004B3EF7" w:rsidP="004B3EF7">
            <w:pPr>
              <w:ind w:left="427"/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>ВМ087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6C14" w14:textId="77777777" w:rsidR="004B3EF7" w:rsidRPr="004B3EF7" w:rsidRDefault="004B3EF7" w:rsidP="004B3EF7">
            <w:pPr>
              <w:pStyle w:val="TableParagraph"/>
              <w:ind w:left="429" w:right="0" w:hanging="2"/>
              <w:jc w:val="left"/>
              <w:rPr>
                <w:spacing w:val="-2"/>
                <w:sz w:val="28"/>
                <w:lang w:val="ru-RU"/>
              </w:rPr>
            </w:pPr>
            <w:r w:rsidRPr="004B3EF7">
              <w:rPr>
                <w:spacing w:val="-2"/>
                <w:sz w:val="28"/>
              </w:rPr>
              <w:t>Стоматология</w:t>
            </w:r>
          </w:p>
          <w:p w14:paraId="6FEC2014" w14:textId="77777777" w:rsidR="004B3EF7" w:rsidRPr="004B3EF7" w:rsidRDefault="004B3EF7" w:rsidP="004B3EF7">
            <w:pPr>
              <w:ind w:left="429" w:hanging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4" w:type="dxa"/>
          </w:tcPr>
          <w:p w14:paraId="509799C6" w14:textId="77777777" w:rsidR="004B3EF7" w:rsidRPr="004B3EF7" w:rsidRDefault="004B3EF7" w:rsidP="004B3EF7">
            <w:pPr>
              <w:tabs>
                <w:tab w:val="left" w:pos="1305"/>
              </w:tabs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70</w:t>
            </w:r>
          </w:p>
        </w:tc>
      </w:tr>
      <w:tr w:rsidR="004B3EF7" w:rsidRPr="004B3EF7" w14:paraId="36ABB194" w14:textId="77777777" w:rsidTr="00707471">
        <w:trPr>
          <w:trHeight w:val="813"/>
        </w:trPr>
        <w:tc>
          <w:tcPr>
            <w:tcW w:w="2411" w:type="dxa"/>
          </w:tcPr>
          <w:p w14:paraId="233FCA46" w14:textId="77777777" w:rsidR="004B3EF7" w:rsidRPr="004B3EF7" w:rsidRDefault="004B3EF7" w:rsidP="004B3EF7">
            <w:pPr>
              <w:ind w:left="427"/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>ВМ088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B36C" w14:textId="195EFEE3" w:rsidR="004B3EF7" w:rsidRPr="004B3EF7" w:rsidRDefault="004B3EF7" w:rsidP="004B3EF7">
            <w:pPr>
              <w:ind w:left="429" w:hanging="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proofErr w:type="spellStart"/>
            <w:r w:rsidRPr="004B3EF7">
              <w:rPr>
                <w:rFonts w:ascii="Times New Roman" w:hAnsi="Times New Roman" w:cs="Times New Roman"/>
                <w:spacing w:val="-2"/>
                <w:sz w:val="28"/>
              </w:rPr>
              <w:t>Педиатрия</w:t>
            </w:r>
            <w:proofErr w:type="spellEnd"/>
          </w:p>
        </w:tc>
        <w:tc>
          <w:tcPr>
            <w:tcW w:w="1984" w:type="dxa"/>
          </w:tcPr>
          <w:p w14:paraId="63D327D3" w14:textId="77777777" w:rsidR="004B3EF7" w:rsidRPr="004B3EF7" w:rsidRDefault="004B3EF7" w:rsidP="004B3EF7">
            <w:pPr>
              <w:tabs>
                <w:tab w:val="left" w:pos="1305"/>
              </w:tabs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70</w:t>
            </w:r>
          </w:p>
        </w:tc>
      </w:tr>
      <w:tr w:rsidR="004B3EF7" w:rsidRPr="004B3EF7" w14:paraId="2E1D83CF" w14:textId="77777777" w:rsidTr="00707471">
        <w:trPr>
          <w:trHeight w:val="813"/>
        </w:trPr>
        <w:tc>
          <w:tcPr>
            <w:tcW w:w="2411" w:type="dxa"/>
          </w:tcPr>
          <w:p w14:paraId="73C85221" w14:textId="77777777" w:rsidR="004B3EF7" w:rsidRPr="004B3EF7" w:rsidRDefault="004B3EF7" w:rsidP="004B3EF7">
            <w:pPr>
              <w:ind w:left="427" w:right="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z w:val="28"/>
                <w:lang w:val="kk-KZ"/>
              </w:rPr>
              <w:t>ВМ089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B825" w14:textId="3327DC26" w:rsidR="004B3EF7" w:rsidRPr="004B3EF7" w:rsidRDefault="004B3EF7" w:rsidP="004B3EF7">
            <w:pPr>
              <w:pStyle w:val="TableParagraph"/>
              <w:ind w:left="429" w:right="1" w:hanging="2"/>
              <w:jc w:val="left"/>
              <w:rPr>
                <w:spacing w:val="-5"/>
                <w:sz w:val="28"/>
              </w:rPr>
            </w:pPr>
            <w:r w:rsidRPr="004B3EF7">
              <w:rPr>
                <w:sz w:val="28"/>
              </w:rPr>
              <w:t>Медико</w:t>
            </w:r>
            <w:r w:rsidRPr="004B3EF7">
              <w:rPr>
                <w:spacing w:val="-5"/>
                <w:sz w:val="28"/>
              </w:rPr>
              <w:t xml:space="preserve"> </w:t>
            </w:r>
            <w:r w:rsidRPr="004B3EF7">
              <w:rPr>
                <w:sz w:val="28"/>
              </w:rPr>
              <w:t>–</w:t>
            </w:r>
          </w:p>
          <w:p w14:paraId="6703B43F" w14:textId="00A07123" w:rsidR="004B3EF7" w:rsidRPr="004B3EF7" w:rsidRDefault="004B3EF7" w:rsidP="004B3EF7">
            <w:pPr>
              <w:ind w:left="429" w:right="1" w:hanging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proofErr w:type="gramStart"/>
            <w:r w:rsidRPr="004B3EF7">
              <w:rPr>
                <w:rFonts w:ascii="Times New Roman" w:hAnsi="Times New Roman" w:cs="Times New Roman"/>
                <w:sz w:val="28"/>
              </w:rPr>
              <w:t>профилактикалық</w:t>
            </w:r>
            <w:proofErr w:type="spellEnd"/>
            <w:r w:rsidRPr="004B3E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3EF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B3EF7">
              <w:rPr>
                <w:rFonts w:ascii="Times New Roman" w:hAnsi="Times New Roman" w:cs="Times New Roman"/>
                <w:spacing w:val="-5"/>
                <w:sz w:val="28"/>
              </w:rPr>
              <w:t>іс</w:t>
            </w:r>
            <w:proofErr w:type="spellEnd"/>
            <w:proofErr w:type="gramEnd"/>
          </w:p>
        </w:tc>
        <w:tc>
          <w:tcPr>
            <w:tcW w:w="1984" w:type="dxa"/>
          </w:tcPr>
          <w:p w14:paraId="1426C342" w14:textId="77777777" w:rsidR="004B3EF7" w:rsidRPr="004B3EF7" w:rsidRDefault="004B3EF7" w:rsidP="004B3EF7">
            <w:pPr>
              <w:tabs>
                <w:tab w:val="left" w:pos="1305"/>
              </w:tabs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70</w:t>
            </w:r>
          </w:p>
        </w:tc>
      </w:tr>
      <w:tr w:rsidR="004B3EF7" w:rsidRPr="004B3EF7" w14:paraId="675BEB90" w14:textId="77777777" w:rsidTr="00707471">
        <w:trPr>
          <w:trHeight w:val="753"/>
        </w:trPr>
        <w:tc>
          <w:tcPr>
            <w:tcW w:w="2411" w:type="dxa"/>
          </w:tcPr>
          <w:p w14:paraId="3D5664F5" w14:textId="77777777" w:rsidR="004B3EF7" w:rsidRPr="004B3EF7" w:rsidRDefault="004B3EF7" w:rsidP="004B3EF7">
            <w:pPr>
              <w:ind w:left="427" w:right="2"/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>В085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CCCB" w14:textId="57F3EE9D" w:rsidR="004B3EF7" w:rsidRPr="004B3EF7" w:rsidRDefault="004B3EF7" w:rsidP="004B3EF7">
            <w:pPr>
              <w:ind w:left="429" w:right="2" w:hanging="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proofErr w:type="spellStart"/>
            <w:r w:rsidRPr="004B3EF7">
              <w:rPr>
                <w:rFonts w:ascii="Times New Roman" w:hAnsi="Times New Roman" w:cs="Times New Roman"/>
                <w:spacing w:val="-2"/>
                <w:sz w:val="28"/>
              </w:rPr>
              <w:t>Фармация</w:t>
            </w:r>
            <w:proofErr w:type="spellEnd"/>
          </w:p>
        </w:tc>
        <w:tc>
          <w:tcPr>
            <w:tcW w:w="1984" w:type="dxa"/>
          </w:tcPr>
          <w:p w14:paraId="609C4DA7" w14:textId="77777777" w:rsidR="004B3EF7" w:rsidRPr="004B3EF7" w:rsidRDefault="004B3EF7" w:rsidP="004B3EF7">
            <w:pPr>
              <w:tabs>
                <w:tab w:val="left" w:pos="1305"/>
              </w:tabs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70</w:t>
            </w:r>
          </w:p>
        </w:tc>
      </w:tr>
      <w:tr w:rsidR="004B3EF7" w:rsidRPr="004B3EF7" w14:paraId="557EEFD5" w14:textId="77777777" w:rsidTr="00DA0C3A">
        <w:trPr>
          <w:trHeight w:val="726"/>
        </w:trPr>
        <w:tc>
          <w:tcPr>
            <w:tcW w:w="2411" w:type="dxa"/>
          </w:tcPr>
          <w:p w14:paraId="4C68E2BB" w14:textId="77777777" w:rsidR="004B3EF7" w:rsidRPr="004B3EF7" w:rsidRDefault="004B3EF7" w:rsidP="004B3EF7">
            <w:pPr>
              <w:ind w:left="427" w:right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B3EF7">
              <w:rPr>
                <w:rFonts w:ascii="Times New Roman" w:eastAsia="Times New Roman" w:hAnsi="Times New Roman" w:cs="Times New Roman"/>
                <w:sz w:val="28"/>
                <w:lang w:val="ru-RU"/>
              </w:rPr>
              <w:t>В089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FD97" w14:textId="27C5E492" w:rsidR="004B3EF7" w:rsidRPr="004B3EF7" w:rsidRDefault="00DA0C3A" w:rsidP="00DA0C3A">
            <w:pPr>
              <w:ind w:right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</w:t>
            </w:r>
            <w:proofErr w:type="spellStart"/>
            <w:r w:rsidR="004B3EF7" w:rsidRPr="004B3EF7">
              <w:rPr>
                <w:rFonts w:ascii="Times New Roman" w:hAnsi="Times New Roman" w:cs="Times New Roman"/>
                <w:sz w:val="28"/>
              </w:rPr>
              <w:t>Қоғамдық</w:t>
            </w:r>
            <w:proofErr w:type="spellEnd"/>
            <w:r w:rsidR="004B3EF7" w:rsidRPr="004B3EF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="004B3EF7" w:rsidRPr="004B3EF7">
              <w:rPr>
                <w:rFonts w:ascii="Times New Roman" w:hAnsi="Times New Roman" w:cs="Times New Roman"/>
                <w:spacing w:val="-2"/>
                <w:sz w:val="28"/>
              </w:rPr>
              <w:t>денсаулық</w:t>
            </w:r>
            <w:proofErr w:type="spellEnd"/>
          </w:p>
        </w:tc>
        <w:tc>
          <w:tcPr>
            <w:tcW w:w="1984" w:type="dxa"/>
          </w:tcPr>
          <w:p w14:paraId="15E38C02" w14:textId="77777777" w:rsidR="004B3EF7" w:rsidRPr="004B3EF7" w:rsidRDefault="004B3EF7" w:rsidP="004B3EF7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70</w:t>
            </w:r>
          </w:p>
        </w:tc>
      </w:tr>
      <w:tr w:rsidR="004B3EF7" w:rsidRPr="004B3EF7" w14:paraId="409B82D5" w14:textId="77777777" w:rsidTr="00707471">
        <w:trPr>
          <w:trHeight w:val="864"/>
        </w:trPr>
        <w:tc>
          <w:tcPr>
            <w:tcW w:w="2411" w:type="dxa"/>
          </w:tcPr>
          <w:p w14:paraId="01C3A6AF" w14:textId="77777777" w:rsidR="004B3EF7" w:rsidRPr="004B3EF7" w:rsidRDefault="004B3EF7" w:rsidP="004B3EF7">
            <w:pPr>
              <w:ind w:left="427" w:right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B3EF7">
              <w:rPr>
                <w:rFonts w:ascii="Times New Roman" w:eastAsia="Times New Roman" w:hAnsi="Times New Roman" w:cs="Times New Roman"/>
                <w:sz w:val="28"/>
                <w:lang w:val="ru-RU"/>
              </w:rPr>
              <w:t>В084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350E" w14:textId="2289E680" w:rsidR="004B3EF7" w:rsidRPr="004B3EF7" w:rsidRDefault="004B3EF7" w:rsidP="004B3EF7">
            <w:pPr>
              <w:ind w:left="429" w:right="2" w:hanging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4B3EF7">
              <w:rPr>
                <w:rFonts w:ascii="Times New Roman" w:hAnsi="Times New Roman" w:cs="Times New Roman"/>
                <w:sz w:val="28"/>
              </w:rPr>
              <w:t>Мейірбикелік</w:t>
            </w:r>
            <w:proofErr w:type="spellEnd"/>
            <w:r w:rsidRPr="004B3EF7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4B3EF7">
              <w:rPr>
                <w:rFonts w:ascii="Times New Roman" w:hAnsi="Times New Roman" w:cs="Times New Roman"/>
                <w:spacing w:val="-5"/>
                <w:sz w:val="28"/>
              </w:rPr>
              <w:t>іс</w:t>
            </w:r>
            <w:proofErr w:type="spellEnd"/>
          </w:p>
        </w:tc>
        <w:tc>
          <w:tcPr>
            <w:tcW w:w="1984" w:type="dxa"/>
          </w:tcPr>
          <w:p w14:paraId="6CA63DBE" w14:textId="77777777" w:rsidR="004B3EF7" w:rsidRPr="004B3EF7" w:rsidRDefault="004B3EF7" w:rsidP="004B3EF7">
            <w:pPr>
              <w:tabs>
                <w:tab w:val="left" w:pos="1305"/>
              </w:tabs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70</w:t>
            </w:r>
          </w:p>
        </w:tc>
      </w:tr>
      <w:tr w:rsidR="004B3EF7" w:rsidRPr="004B3EF7" w14:paraId="76A03AE6" w14:textId="77777777" w:rsidTr="00707471">
        <w:trPr>
          <w:trHeight w:val="798"/>
        </w:trPr>
        <w:tc>
          <w:tcPr>
            <w:tcW w:w="2411" w:type="dxa"/>
          </w:tcPr>
          <w:p w14:paraId="28F6F2EE" w14:textId="77777777" w:rsidR="004B3EF7" w:rsidRPr="004B3EF7" w:rsidRDefault="004B3EF7" w:rsidP="004B3EF7">
            <w:pPr>
              <w:ind w:left="4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B3EF7">
              <w:rPr>
                <w:rFonts w:ascii="Times New Roman" w:eastAsia="Times New Roman" w:hAnsi="Times New Roman" w:cs="Times New Roman"/>
                <w:sz w:val="28"/>
                <w:lang w:val="ru-RU"/>
              </w:rPr>
              <w:t>В072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6E3A" w14:textId="697D8044" w:rsidR="004B3EF7" w:rsidRPr="004B3EF7" w:rsidRDefault="004B3EF7" w:rsidP="004B3EF7">
            <w:pPr>
              <w:ind w:left="4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4B3EF7">
              <w:rPr>
                <w:rFonts w:ascii="Times New Roman" w:hAnsi="Times New Roman" w:cs="Times New Roman"/>
                <w:sz w:val="28"/>
              </w:rPr>
              <w:t>Фармацевтикалық</w:t>
            </w:r>
            <w:proofErr w:type="spellEnd"/>
            <w:r w:rsidRPr="004B3EF7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4B3EF7">
              <w:rPr>
                <w:rFonts w:ascii="Times New Roman" w:hAnsi="Times New Roman" w:cs="Times New Roman"/>
                <w:sz w:val="28"/>
              </w:rPr>
              <w:t>өндіріс</w:t>
            </w:r>
            <w:proofErr w:type="spellEnd"/>
            <w:r w:rsidRPr="004B3EF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B3EF7">
              <w:rPr>
                <w:rFonts w:ascii="Times New Roman" w:hAnsi="Times New Roman" w:cs="Times New Roman"/>
                <w:spacing w:val="-2"/>
                <w:sz w:val="28"/>
              </w:rPr>
              <w:t>технологиясы</w:t>
            </w:r>
            <w:proofErr w:type="spellEnd"/>
          </w:p>
        </w:tc>
        <w:tc>
          <w:tcPr>
            <w:tcW w:w="1984" w:type="dxa"/>
          </w:tcPr>
          <w:p w14:paraId="37DB71C6" w14:textId="77777777" w:rsidR="004B3EF7" w:rsidRPr="004B3EF7" w:rsidRDefault="004B3EF7" w:rsidP="004B3EF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78A89670" w14:textId="77777777" w:rsidR="004B3EF7" w:rsidRPr="004B3EF7" w:rsidRDefault="004B3EF7" w:rsidP="004B3EF7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4B3EF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75</w:t>
            </w:r>
          </w:p>
        </w:tc>
      </w:tr>
    </w:tbl>
    <w:p w14:paraId="5864BC91" w14:textId="77777777" w:rsidR="004B3EF7" w:rsidRPr="004B3EF7" w:rsidRDefault="004B3EF7" w:rsidP="004B3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sectPr w:rsidR="004B3EF7" w:rsidRPr="004B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F7"/>
    <w:rsid w:val="00123F40"/>
    <w:rsid w:val="004B3EF7"/>
    <w:rsid w:val="0069639D"/>
    <w:rsid w:val="00D45803"/>
    <w:rsid w:val="00D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13A9"/>
  <w15:chartTrackingRefBased/>
  <w15:docId w15:val="{15BB26CA-5095-445A-95E7-73E1F61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E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3EF7"/>
    <w:pPr>
      <w:widowControl w:val="0"/>
      <w:autoSpaceDE w:val="0"/>
      <w:autoSpaceDN w:val="0"/>
      <w:spacing w:after="0" w:line="240" w:lineRule="auto"/>
      <w:ind w:left="12" w:right="2"/>
      <w:jc w:val="center"/>
    </w:pPr>
    <w:rPr>
      <w:rFonts w:ascii="Times New Roman" w:eastAsia="Times New Roman" w:hAnsi="Times New Roman" w:cs="Times New Roman"/>
      <w:kern w:val="0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kaznmu-demo36@outlook.com</dc:creator>
  <cp:keywords/>
  <dc:description/>
  <cp:lastModifiedBy>kaznmu-demo36@outlook.com</cp:lastModifiedBy>
  <cp:revision>2</cp:revision>
  <cp:lastPrinted>2024-07-12T05:56:00Z</cp:lastPrinted>
  <dcterms:created xsi:type="dcterms:W3CDTF">2024-07-12T05:43:00Z</dcterms:created>
  <dcterms:modified xsi:type="dcterms:W3CDTF">2024-07-12T06:03:00Z</dcterms:modified>
</cp:coreProperties>
</file>