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99ECE" w14:textId="77777777" w:rsidR="003D64F0" w:rsidRPr="003D64F0" w:rsidRDefault="003D64F0" w:rsidP="003D64F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D64F0">
        <w:rPr>
          <w:rFonts w:ascii="Times New Roman" w:hAnsi="Times New Roman" w:cs="Times New Roman"/>
          <w:sz w:val="20"/>
          <w:szCs w:val="20"/>
        </w:rPr>
        <w:t>Приложение 2</w:t>
      </w:r>
    </w:p>
    <w:p w14:paraId="37EE4DE1" w14:textId="77777777" w:rsidR="003D64F0" w:rsidRPr="003D64F0" w:rsidRDefault="003D64F0" w:rsidP="003D64F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D64F0">
        <w:rPr>
          <w:rFonts w:ascii="Times New Roman" w:hAnsi="Times New Roman" w:cs="Times New Roman"/>
          <w:sz w:val="20"/>
          <w:szCs w:val="20"/>
        </w:rPr>
        <w:t>к Правилам присвоение ученых</w:t>
      </w:r>
    </w:p>
    <w:p w14:paraId="4C2E931E" w14:textId="77777777" w:rsidR="003D64F0" w:rsidRPr="003D64F0" w:rsidRDefault="003D64F0" w:rsidP="003D64F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D64F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званий (ассоциированный </w:t>
      </w:r>
    </w:p>
    <w:p w14:paraId="31CED2B2" w14:textId="05C338E3" w:rsidR="003D64F0" w:rsidRDefault="003D64F0" w:rsidP="003D64F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D64F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профессор (доцент), профессор </w:t>
      </w:r>
    </w:p>
    <w:p w14:paraId="57ABA445" w14:textId="77777777" w:rsidR="003D64F0" w:rsidRDefault="003D64F0" w:rsidP="003D64F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067525FD" w14:textId="1EF91FCE" w:rsidR="00996464" w:rsidRPr="00900C85" w:rsidRDefault="003D64F0" w:rsidP="00951C97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900C85">
        <w:rPr>
          <w:rFonts w:ascii="Times New Roman" w:eastAsia="Times New Roman" w:hAnsi="Times New Roman" w:cs="Times New Roman"/>
          <w:lang w:eastAsia="ru-RU"/>
        </w:rPr>
        <w:t>Список публикаций в международных рецензируемых изданиях</w:t>
      </w:r>
      <w:r w:rsidRPr="00900C85">
        <w:rPr>
          <w:rFonts w:ascii="Times New Roman" w:eastAsia="Times New Roman" w:hAnsi="Times New Roman" w:cs="Times New Roman"/>
          <w:lang w:eastAsia="ru-RU"/>
        </w:rPr>
        <w:br/>
        <w:t xml:space="preserve">Фамилия претендента </w:t>
      </w:r>
      <w:r w:rsidRPr="00900C85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Набиев </w:t>
      </w:r>
      <w:proofErr w:type="spellStart"/>
      <w:r w:rsidRPr="00900C85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Ергали</w:t>
      </w:r>
      <w:proofErr w:type="spellEnd"/>
      <w:r w:rsidRPr="00900C85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proofErr w:type="spellStart"/>
      <w:r w:rsidRPr="00900C85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Нугуманович</w:t>
      </w:r>
      <w:proofErr w:type="spellEnd"/>
      <w:r w:rsidRPr="00900C85">
        <w:rPr>
          <w:rFonts w:ascii="Times New Roman" w:eastAsia="Times New Roman" w:hAnsi="Times New Roman" w:cs="Times New Roman"/>
          <w:lang w:eastAsia="ru-RU"/>
        </w:rPr>
        <w:br/>
        <w:t>Идентификаторы автора (если имеются):</w:t>
      </w:r>
      <w:r w:rsidRPr="00900C85">
        <w:rPr>
          <w:rFonts w:ascii="Times New Roman" w:eastAsia="Times New Roman" w:hAnsi="Times New Roman" w:cs="Times New Roman"/>
          <w:lang w:eastAsia="ru-RU"/>
        </w:rPr>
        <w:br/>
        <w:t>ORCID:</w:t>
      </w:r>
      <w:r w:rsidRPr="00900C85"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r w:rsidRPr="00900C85">
        <w:rPr>
          <w:rFonts w:ascii="Times New Roman" w:hAnsi="Times New Roman" w:cs="Times New Roman"/>
        </w:rPr>
        <w:t>0000-0002-1532-8151</w:t>
      </w:r>
    </w:p>
    <w:tbl>
      <w:tblPr>
        <w:tblW w:w="1481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2717"/>
        <w:gridCol w:w="992"/>
        <w:gridCol w:w="2410"/>
        <w:gridCol w:w="1843"/>
        <w:gridCol w:w="1701"/>
        <w:gridCol w:w="1843"/>
        <w:gridCol w:w="1559"/>
        <w:gridCol w:w="1417"/>
      </w:tblGrid>
      <w:tr w:rsidR="00951C97" w:rsidRPr="00795C52" w14:paraId="7E4483ED" w14:textId="77777777" w:rsidTr="00951C97">
        <w:tc>
          <w:tcPr>
            <w:tcW w:w="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C38EC74" w14:textId="77777777" w:rsidR="003D64F0" w:rsidRPr="00795C52" w:rsidRDefault="003D64F0" w:rsidP="00795C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95C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27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ED3F7FC" w14:textId="77777777" w:rsidR="003D64F0" w:rsidRPr="00795C52" w:rsidRDefault="003D64F0" w:rsidP="00795C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95C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Название публикации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DD29DA" w14:textId="77777777" w:rsidR="003D64F0" w:rsidRPr="00795C52" w:rsidRDefault="003D64F0" w:rsidP="00795C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95C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Тип публикации (статья, обзор и т.д.)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39B8FF2" w14:textId="77777777" w:rsidR="003D64F0" w:rsidRPr="00795C52" w:rsidRDefault="003D64F0" w:rsidP="00795C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95C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журнала, год публикации (согласно базам данных), DOI, гиперссылка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1EE2B93" w14:textId="77777777" w:rsidR="003D64F0" w:rsidRPr="00795C52" w:rsidRDefault="003D64F0" w:rsidP="00795C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795C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Импакт</w:t>
            </w:r>
            <w:proofErr w:type="spellEnd"/>
            <w:r w:rsidRPr="00795C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-фактор журнала, квартиль и область науки* по данным </w:t>
            </w:r>
            <w:proofErr w:type="spellStart"/>
            <w:r w:rsidRPr="00795C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Journal</w:t>
            </w:r>
            <w:proofErr w:type="spellEnd"/>
            <w:r w:rsidRPr="00795C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795C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Citation</w:t>
            </w:r>
            <w:proofErr w:type="spellEnd"/>
            <w:r w:rsidRPr="00795C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795C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Reports</w:t>
            </w:r>
            <w:proofErr w:type="spellEnd"/>
            <w:r w:rsidRPr="00795C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</w:t>
            </w:r>
            <w:proofErr w:type="spellStart"/>
            <w:r w:rsidRPr="00795C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Жорнал</w:t>
            </w:r>
            <w:proofErr w:type="spellEnd"/>
            <w:r w:rsidRPr="00795C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795C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Цитэйшэн</w:t>
            </w:r>
            <w:proofErr w:type="spellEnd"/>
            <w:r w:rsidRPr="00795C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795C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Репортс</w:t>
            </w:r>
            <w:proofErr w:type="spellEnd"/>
            <w:r w:rsidRPr="00795C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) за год публикации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90A9F7D" w14:textId="77777777" w:rsidR="003D64F0" w:rsidRPr="00795C52" w:rsidRDefault="003D64F0" w:rsidP="00795C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95C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Индекс в базе данных </w:t>
            </w:r>
            <w:proofErr w:type="spellStart"/>
            <w:r w:rsidRPr="00795C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Web</w:t>
            </w:r>
            <w:proofErr w:type="spellEnd"/>
            <w:r w:rsidRPr="00795C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795C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of</w:t>
            </w:r>
            <w:proofErr w:type="spellEnd"/>
            <w:r w:rsidRPr="00795C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795C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Science</w:t>
            </w:r>
            <w:proofErr w:type="spellEnd"/>
            <w:r w:rsidRPr="00795C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795C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Core</w:t>
            </w:r>
            <w:proofErr w:type="spellEnd"/>
            <w:r w:rsidRPr="00795C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795C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Collection</w:t>
            </w:r>
            <w:proofErr w:type="spellEnd"/>
            <w:r w:rsidRPr="00795C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(Веб оф </w:t>
            </w:r>
            <w:proofErr w:type="spellStart"/>
            <w:r w:rsidRPr="00795C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Сайенс</w:t>
            </w:r>
            <w:proofErr w:type="spellEnd"/>
            <w:r w:rsidRPr="00795C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Кор </w:t>
            </w:r>
            <w:proofErr w:type="spellStart"/>
            <w:r w:rsidRPr="00795C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Коллекшн</w:t>
            </w:r>
            <w:proofErr w:type="spellEnd"/>
            <w:r w:rsidRPr="00795C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7954643" w14:textId="77777777" w:rsidR="003D64F0" w:rsidRPr="00795C52" w:rsidRDefault="003D64F0" w:rsidP="00795C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795C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CiteScore</w:t>
            </w:r>
            <w:proofErr w:type="spellEnd"/>
            <w:r w:rsidRPr="00795C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</w:t>
            </w:r>
            <w:proofErr w:type="spellStart"/>
            <w:r w:rsidRPr="00795C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СайтСкор</w:t>
            </w:r>
            <w:proofErr w:type="spellEnd"/>
            <w:r w:rsidRPr="00795C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) журнала, </w:t>
            </w:r>
            <w:proofErr w:type="spellStart"/>
            <w:r w:rsidRPr="00795C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процентиль</w:t>
            </w:r>
            <w:proofErr w:type="spellEnd"/>
            <w:r w:rsidRPr="00795C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 область </w:t>
            </w:r>
            <w:r w:rsidRPr="0022174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науки* по</w:t>
            </w:r>
            <w:r w:rsidRPr="00795C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данным </w:t>
            </w:r>
            <w:proofErr w:type="spellStart"/>
            <w:r w:rsidRPr="00951C9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Scopus</w:t>
            </w:r>
            <w:proofErr w:type="spellEnd"/>
            <w:r w:rsidRPr="00951C9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(</w:t>
            </w:r>
            <w:proofErr w:type="spellStart"/>
            <w:r w:rsidRPr="00951C9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Скопус</w:t>
            </w:r>
            <w:proofErr w:type="spellEnd"/>
            <w:r w:rsidRPr="00951C9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)</w:t>
            </w:r>
            <w:r w:rsidRPr="00795C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за год публикации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4B57FF6" w14:textId="0E80795B" w:rsidR="003D64F0" w:rsidRPr="00795C52" w:rsidRDefault="003D64F0" w:rsidP="00795C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95C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ФИО авторов (подчеркнуть </w:t>
            </w:r>
            <w:r w:rsidR="00951C97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соискателя</w:t>
            </w:r>
            <w:r w:rsidRPr="00795C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1FAD184" w14:textId="77777777" w:rsidR="003D64F0" w:rsidRPr="00795C52" w:rsidRDefault="003D64F0" w:rsidP="00795C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95C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951C97" w:rsidRPr="00795C52" w14:paraId="0AE93F6B" w14:textId="77777777" w:rsidTr="00951C97">
        <w:tc>
          <w:tcPr>
            <w:tcW w:w="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AD197B" w14:textId="313295C2" w:rsidR="00951C97" w:rsidRPr="00951C97" w:rsidRDefault="00951C97" w:rsidP="00951C9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1</w:t>
            </w:r>
          </w:p>
        </w:tc>
        <w:tc>
          <w:tcPr>
            <w:tcW w:w="27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B77966" w14:textId="7CA7FB8E" w:rsidR="00951C97" w:rsidRPr="00951C97" w:rsidRDefault="00951C97" w:rsidP="00951C9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B8FF51" w14:textId="536A6CBF" w:rsidR="00951C97" w:rsidRPr="00951C97" w:rsidRDefault="00951C97" w:rsidP="00951C9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3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27A848" w14:textId="34DAC676" w:rsidR="00951C97" w:rsidRPr="00951C97" w:rsidRDefault="00951C97" w:rsidP="00951C9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6FB489" w14:textId="47FC65FF" w:rsidR="00951C97" w:rsidRPr="00951C97" w:rsidRDefault="00951C97" w:rsidP="00951C9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6DD891" w14:textId="38E1CC44" w:rsidR="00951C97" w:rsidRPr="00951C97" w:rsidRDefault="00951C97" w:rsidP="00951C9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1A029F" w14:textId="4966245E" w:rsidR="00951C97" w:rsidRPr="00951C97" w:rsidRDefault="00951C97" w:rsidP="00951C9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E386B3" w14:textId="6E8E17EA" w:rsidR="00951C97" w:rsidRPr="00951C97" w:rsidRDefault="00951C97" w:rsidP="00951C9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8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B33AF3" w14:textId="5C38702E" w:rsidR="00951C97" w:rsidRPr="00951C97" w:rsidRDefault="00951C97" w:rsidP="00951C9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9</w:t>
            </w:r>
          </w:p>
        </w:tc>
      </w:tr>
      <w:tr w:rsidR="00951C97" w:rsidRPr="00795C52" w14:paraId="06FF7E23" w14:textId="77777777" w:rsidTr="00951C97">
        <w:tc>
          <w:tcPr>
            <w:tcW w:w="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227E40" w14:textId="61651327" w:rsidR="005357EA" w:rsidRPr="005357EA" w:rsidRDefault="005357EA" w:rsidP="005357E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7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521FCA" w14:textId="34E5A0ED" w:rsidR="005357EA" w:rsidRPr="005357EA" w:rsidRDefault="005357EA" w:rsidP="005357E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5357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Restoring Function of the Flexor Tendons of the Hand: State of the Science in Kazakhstan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9A4740" w14:textId="0FDBCD43" w:rsidR="005357EA" w:rsidRPr="005357EA" w:rsidRDefault="00951C97" w:rsidP="005357E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795C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статья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5B6B81" w14:textId="77777777" w:rsidR="005357EA" w:rsidRPr="005357EA" w:rsidRDefault="005357EA" w:rsidP="00535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57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Plastic and aesthetic nursing, 2023, 43(4), </w:t>
            </w:r>
            <w:proofErr w:type="spellStart"/>
            <w:r w:rsidRPr="005357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страницы</w:t>
            </w:r>
            <w:proofErr w:type="spellEnd"/>
            <w:r w:rsidRPr="005357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219–224</w:t>
            </w:r>
          </w:p>
          <w:p w14:paraId="6FAC24EF" w14:textId="163811AD" w:rsidR="005357EA" w:rsidRPr="005357EA" w:rsidRDefault="005357EA" w:rsidP="005357E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357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DOI: 10.1097/psn.0000000000000530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11D7FD" w14:textId="77777777" w:rsidR="005357EA" w:rsidRPr="005357EA" w:rsidRDefault="005357EA" w:rsidP="005357E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97E5CB" w14:textId="77777777" w:rsidR="005357EA" w:rsidRPr="005357EA" w:rsidRDefault="005357EA" w:rsidP="005357E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0ADD36" w14:textId="77777777" w:rsidR="005357EA" w:rsidRPr="005357EA" w:rsidRDefault="005357EA" w:rsidP="00951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57E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Scopus, </w:t>
            </w:r>
            <w:r w:rsidRPr="005357EA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  <w:p w14:paraId="33577144" w14:textId="3BD51F68" w:rsidR="005357EA" w:rsidRPr="005357EA" w:rsidRDefault="005357EA" w:rsidP="0095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357E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процентиль </w:t>
            </w:r>
            <w:r w:rsidRPr="005357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357E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Q2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3EEEE4" w14:textId="77777777" w:rsidR="00F37159" w:rsidRDefault="005357EA" w:rsidP="00F371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proofErr w:type="spellStart"/>
            <w:r w:rsidRPr="005357E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>Kazantayev</w:t>
            </w:r>
            <w:proofErr w:type="spellEnd"/>
            <w:r w:rsidRPr="005357E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5357E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>Kymbat</w:t>
            </w:r>
            <w:proofErr w:type="spellEnd"/>
            <w:r w:rsidRPr="005357E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E. MD; </w:t>
            </w:r>
            <w:proofErr w:type="spellStart"/>
            <w:r w:rsidRPr="005357E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>MukhamedkerimKanat</w:t>
            </w:r>
            <w:proofErr w:type="spellEnd"/>
            <w:r w:rsidRPr="005357E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B. MD; Muradov, </w:t>
            </w:r>
            <w:proofErr w:type="spellStart"/>
            <w:r w:rsidRPr="005357E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>Mismil</w:t>
            </w:r>
            <w:proofErr w:type="spellEnd"/>
            <w:r w:rsidRPr="005357E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I. MD, PhD; </w:t>
            </w:r>
          </w:p>
          <w:p w14:paraId="3CA11359" w14:textId="334C6EAF" w:rsidR="005357EA" w:rsidRPr="00F37159" w:rsidRDefault="005357EA" w:rsidP="00F371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proofErr w:type="spellStart"/>
            <w:r w:rsidRPr="00951C9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Nabiyev</w:t>
            </w:r>
            <w:proofErr w:type="spellEnd"/>
            <w:r w:rsidRPr="00951C9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51C9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Yergali</w:t>
            </w:r>
            <w:proofErr w:type="spellEnd"/>
            <w:r w:rsidRPr="00951C9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357E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MD; </w:t>
            </w:r>
            <w:proofErr w:type="spellStart"/>
            <w:r w:rsidRPr="005357E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>Turdalieva</w:t>
            </w:r>
            <w:proofErr w:type="spellEnd"/>
            <w:r w:rsidRPr="005357E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5357E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>Botagoz</w:t>
            </w:r>
            <w:proofErr w:type="spellEnd"/>
            <w:r w:rsidRPr="005357E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S. 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70086A" w14:textId="21678ED9" w:rsidR="005357EA" w:rsidRPr="005357EA" w:rsidRDefault="005357EA" w:rsidP="005357E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357EA">
              <w:rPr>
                <w:rFonts w:ascii="Times New Roman" w:hAnsi="Times New Roman" w:cs="Times New Roman"/>
                <w:sz w:val="20"/>
                <w:szCs w:val="20"/>
              </w:rPr>
              <w:t>Соавтор</w:t>
            </w:r>
          </w:p>
        </w:tc>
      </w:tr>
      <w:tr w:rsidR="00951C97" w:rsidRPr="00795C52" w14:paraId="7AB039D3" w14:textId="77777777" w:rsidTr="00951C97">
        <w:tc>
          <w:tcPr>
            <w:tcW w:w="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961883" w14:textId="64B68274" w:rsidR="005357EA" w:rsidRPr="005357EA" w:rsidRDefault="005357EA" w:rsidP="005357E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5C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375273" w14:textId="56C1F244" w:rsidR="005357EA" w:rsidRPr="005357EA" w:rsidRDefault="005357EA" w:rsidP="005357E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795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first experience of using a comprehensive detailed ultrasound examination of the foot in patients with diabetes </w:t>
            </w:r>
            <w:r w:rsidRPr="00795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mellitus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780600" w14:textId="77777777" w:rsidR="005357EA" w:rsidRPr="00AA736E" w:rsidRDefault="005357EA" w:rsidP="00535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C8B0C09" w14:textId="77777777" w:rsidR="005357EA" w:rsidRPr="00AA736E" w:rsidRDefault="005357EA" w:rsidP="00535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F62DF2C" w14:textId="3D598D89" w:rsidR="005357EA" w:rsidRPr="005357EA" w:rsidRDefault="005357EA" w:rsidP="005357E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795C52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1842D8" w14:textId="7F8C52E3" w:rsidR="005357EA" w:rsidRPr="005357EA" w:rsidRDefault="005357EA" w:rsidP="00535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5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Foot 54 (2023).101981journal homepage: www.elsevier.com/locate/foot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C94A96" w14:textId="77777777" w:rsidR="005357EA" w:rsidRPr="005357EA" w:rsidRDefault="005357EA" w:rsidP="005357E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3F2879" w14:textId="77777777" w:rsidR="005357EA" w:rsidRPr="005357EA" w:rsidRDefault="005357EA" w:rsidP="005357E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006479" w14:textId="5F02850A" w:rsidR="005357EA" w:rsidRPr="005357EA" w:rsidRDefault="005357EA" w:rsidP="00951C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95C5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Scopus,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62</w:t>
            </w:r>
            <w:r w:rsidRPr="00795C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процентиль</w:t>
            </w:r>
            <w:r w:rsidRPr="00795C5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</w:t>
            </w:r>
            <w:r w:rsidRPr="0099646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Q2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1B70D7" w14:textId="4364D4B7" w:rsidR="005357EA" w:rsidRPr="00951C97" w:rsidRDefault="005357EA" w:rsidP="00951C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5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Tursunay</w:t>
            </w:r>
            <w:proofErr w:type="spellEnd"/>
            <w:r w:rsidRPr="00795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5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Salikhova</w:t>
            </w:r>
            <w:proofErr w:type="spellEnd"/>
            <w:r w:rsidRPr="00795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95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Aigerim</w:t>
            </w:r>
            <w:proofErr w:type="spellEnd"/>
            <w:r w:rsidRPr="00795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5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Kushenov</w:t>
            </w:r>
            <w:proofErr w:type="spellEnd"/>
            <w:r w:rsidRPr="00795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95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Zhanay</w:t>
            </w:r>
            <w:proofErr w:type="spellEnd"/>
            <w:r w:rsidRPr="00795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5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Akanov</w:t>
            </w:r>
            <w:proofErr w:type="spellEnd"/>
            <w:r w:rsidRPr="00795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95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Saruarbek</w:t>
            </w:r>
            <w:proofErr w:type="spellEnd"/>
            <w:r w:rsidRPr="00795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5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Alkhojaye</w:t>
            </w:r>
            <w:proofErr w:type="spellEnd"/>
            <w:r w:rsidRPr="00795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51C9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Yergali</w:t>
            </w:r>
            <w:proofErr w:type="spellEnd"/>
            <w:r w:rsidRPr="00951C9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951C9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Nabiyev</w:t>
            </w:r>
            <w:proofErr w:type="spellEnd"/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429DFA" w14:textId="77777777" w:rsidR="005357EA" w:rsidRPr="00996464" w:rsidRDefault="005357EA" w:rsidP="00535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  <w:p w14:paraId="4DB333E5" w14:textId="77777777" w:rsidR="005357EA" w:rsidRPr="00996464" w:rsidRDefault="005357EA" w:rsidP="00535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  <w:p w14:paraId="34C4BDC0" w14:textId="6EDABB3E" w:rsidR="005357EA" w:rsidRPr="005357EA" w:rsidRDefault="005357EA" w:rsidP="005357E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C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автор для корреспонден</w:t>
            </w:r>
            <w:r w:rsidRPr="00795C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ции</w:t>
            </w:r>
          </w:p>
        </w:tc>
      </w:tr>
      <w:tr w:rsidR="00951C97" w:rsidRPr="00795C52" w14:paraId="1624BA39" w14:textId="77777777" w:rsidTr="00951C97">
        <w:tc>
          <w:tcPr>
            <w:tcW w:w="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363894" w14:textId="7B9B33EA" w:rsidR="005357EA" w:rsidRDefault="005357EA" w:rsidP="00535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7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2554D0" w14:textId="517C8672" w:rsidR="005357EA" w:rsidRPr="00996464" w:rsidRDefault="005357EA" w:rsidP="00535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5C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New Approach to Arthroscopic Stitching of the Knee Joint Meniscus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33A19A" w14:textId="313EB694" w:rsidR="005357EA" w:rsidRPr="00AA736E" w:rsidRDefault="005357EA" w:rsidP="00535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CB7C52" w14:textId="4DEF2C93" w:rsidR="005357EA" w:rsidRPr="00AA736E" w:rsidRDefault="005357EA" w:rsidP="00535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5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Med J Islam </w:t>
            </w:r>
            <w:proofErr w:type="spellStart"/>
            <w:r w:rsidRPr="00795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Repub</w:t>
            </w:r>
            <w:proofErr w:type="spellEnd"/>
            <w:r w:rsidRPr="00795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Iran. 2023 (4 Oct);37.108. </w:t>
            </w:r>
            <w:r w:rsidRPr="00D924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10.47176/mjiri.37.108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6D146D" w14:textId="77777777" w:rsidR="005357EA" w:rsidRPr="005357EA" w:rsidRDefault="005357EA" w:rsidP="005357E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B5941B" w14:textId="77777777" w:rsidR="005357EA" w:rsidRPr="005357EA" w:rsidRDefault="005357EA" w:rsidP="005357E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8DD0F3" w14:textId="208CB381" w:rsidR="005357EA" w:rsidRPr="00305F4F" w:rsidRDefault="005357EA" w:rsidP="00951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C5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Scopus, </w:t>
            </w:r>
            <w:r w:rsidR="00305F4F"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  <w:p w14:paraId="19FFA90D" w14:textId="3A95FA68" w:rsidR="005357EA" w:rsidRPr="00996464" w:rsidRDefault="005357EA" w:rsidP="00951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95C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процентиль </w:t>
            </w:r>
            <w:r w:rsidRPr="00795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9646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Q2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EA301F" w14:textId="77777777" w:rsidR="005357EA" w:rsidRDefault="005357EA" w:rsidP="00535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951C9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val="en-US"/>
              </w:rPr>
              <w:t>Ergali</w:t>
            </w:r>
            <w:proofErr w:type="spellEnd"/>
            <w:r w:rsidRPr="00951C9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51C9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val="en-US"/>
              </w:rPr>
              <w:t>Nabiyev</w:t>
            </w:r>
            <w:proofErr w:type="spellEnd"/>
            <w:r w:rsidRPr="00951C9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val="en-US"/>
              </w:rPr>
              <w:t>,</w:t>
            </w:r>
            <w:r w:rsidRPr="00795C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95C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Arnat</w:t>
            </w:r>
            <w:proofErr w:type="spellEnd"/>
            <w:r w:rsidRPr="00795C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95C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Baizakov</w:t>
            </w:r>
            <w:proofErr w:type="spellEnd"/>
            <w:r w:rsidRPr="00795C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795C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Khadisha</w:t>
            </w:r>
            <w:proofErr w:type="spellEnd"/>
            <w:r w:rsidRPr="00795C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95C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Kashikova</w:t>
            </w:r>
            <w:proofErr w:type="spellEnd"/>
            <w:r w:rsidRPr="00795C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Ramazan Askerov, </w:t>
            </w:r>
            <w:proofErr w:type="spellStart"/>
            <w:r w:rsidRPr="00795C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Zhassulan</w:t>
            </w:r>
            <w:proofErr w:type="spellEnd"/>
            <w:r w:rsidRPr="00795C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95C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Argynbayev</w:t>
            </w:r>
            <w:proofErr w:type="spellEnd"/>
            <w:r w:rsidRPr="00795C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795C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Bauyrzhan</w:t>
            </w:r>
            <w:proofErr w:type="spellEnd"/>
            <w:r w:rsidRPr="00795C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95C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Bissaliyev</w:t>
            </w:r>
            <w:proofErr w:type="spellEnd"/>
          </w:p>
          <w:p w14:paraId="00051804" w14:textId="26B432A3" w:rsidR="005357EA" w:rsidRPr="00996464" w:rsidRDefault="005357EA" w:rsidP="00535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76FF15" w14:textId="6A075C4C" w:rsidR="005357EA" w:rsidRPr="00996464" w:rsidRDefault="005357EA" w:rsidP="00535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795C52">
              <w:rPr>
                <w:rFonts w:ascii="Times New Roman" w:hAnsi="Times New Roman" w:cs="Times New Roman"/>
                <w:sz w:val="20"/>
                <w:szCs w:val="20"/>
              </w:rPr>
              <w:t>первый автор</w:t>
            </w:r>
          </w:p>
        </w:tc>
      </w:tr>
      <w:tr w:rsidR="00951C97" w:rsidRPr="00795C52" w14:paraId="041C0902" w14:textId="77777777" w:rsidTr="00951C97">
        <w:tc>
          <w:tcPr>
            <w:tcW w:w="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86062C" w14:textId="494047A5" w:rsidR="005357EA" w:rsidRPr="00795C52" w:rsidRDefault="005357EA" w:rsidP="0053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A78F31" w14:textId="41BE2B6D" w:rsidR="005357EA" w:rsidRPr="00795C52" w:rsidRDefault="005357EA" w:rsidP="0053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795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Epidemiology evaluation of lower in Kazakhstan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2D1009" w14:textId="5EDE4B26" w:rsidR="005357EA" w:rsidRPr="00795C52" w:rsidRDefault="005357EA" w:rsidP="0053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795C52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CCFCD1" w14:textId="10F5E206" w:rsidR="005357EA" w:rsidRPr="00795C52" w:rsidRDefault="005357EA" w:rsidP="0053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795C52">
              <w:rPr>
                <w:rFonts w:ascii="Times New Roman" w:hAnsi="Times New Roman" w:cs="Times New Roman"/>
                <w:sz w:val="20"/>
                <w:szCs w:val="20"/>
              </w:rPr>
              <w:t>Журнал</w:t>
            </w:r>
            <w:r w:rsidRPr="00795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Biostatics and Epidemiology, 2022 </w:t>
            </w:r>
            <w:proofErr w:type="spellStart"/>
            <w:r w:rsidRPr="00795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jun</w:t>
            </w:r>
            <w:proofErr w:type="spellEnd"/>
            <w:r w:rsidRPr="00795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76(11):1454-1464. Doi:10.1080/24709360.2022/208/4238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60BA5B5" w14:textId="77777777" w:rsidR="005357EA" w:rsidRPr="00795C52" w:rsidRDefault="005357EA" w:rsidP="0053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7E0EB0A" w14:textId="77777777" w:rsidR="005357EA" w:rsidRPr="00795C52" w:rsidRDefault="005357EA" w:rsidP="0053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AA5DA1E" w14:textId="4B02EEC2" w:rsidR="005357EA" w:rsidRPr="00795C52" w:rsidRDefault="00951C97" w:rsidP="0095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795C5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Scopus,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44</w:t>
            </w:r>
            <w:r w:rsidRPr="00795C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процентиль, </w:t>
            </w:r>
            <w:r w:rsidRPr="008810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Q3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E7F88C" w14:textId="77777777" w:rsidR="005357EA" w:rsidRDefault="005357EA" w:rsidP="00535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E4394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Yergali</w:t>
            </w:r>
            <w:proofErr w:type="spellEnd"/>
            <w:r w:rsidRPr="00E4394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E4394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Nabiyev</w:t>
            </w:r>
            <w:r w:rsidRPr="00E4394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vertAlign w:val="superscript"/>
                <w:lang w:val="en-US"/>
              </w:rPr>
              <w:t>a</w:t>
            </w:r>
            <w:proofErr w:type="spellEnd"/>
            <w:r w:rsidRPr="000C6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6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Kanat</w:t>
            </w:r>
            <w:proofErr w:type="spellEnd"/>
            <w:r w:rsidRPr="000C6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6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Tezekbayev</w:t>
            </w:r>
            <w:r w:rsidRPr="000C6E4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  <w:r w:rsidRPr="000C6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6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Zhenisbek</w:t>
            </w:r>
            <w:proofErr w:type="spellEnd"/>
            <w:r w:rsidRPr="000C6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6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Baubekov</w:t>
            </w:r>
            <w:r w:rsidRPr="000C6E4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  <w:proofErr w:type="spellEnd"/>
            <w:r w:rsidRPr="000C6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6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Makhmujan</w:t>
            </w:r>
            <w:proofErr w:type="spellEnd"/>
            <w:r w:rsidRPr="000C6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6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Khalkhojayev</w:t>
            </w:r>
            <w:r w:rsidRPr="000C6E4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  <w:proofErr w:type="spellEnd"/>
            <w:r w:rsidRPr="000C6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6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Manarbek</w:t>
            </w:r>
            <w:proofErr w:type="spellEnd"/>
            <w:r w:rsidRPr="000C6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6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Aubakirov</w:t>
            </w:r>
            <w:r w:rsidRPr="000C6E4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  <w:proofErr w:type="spellEnd"/>
            <w:r w:rsidRPr="000C6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6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Saule</w:t>
            </w:r>
            <w:proofErr w:type="spellEnd"/>
            <w:r w:rsidRPr="000C6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6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Aubakirova</w:t>
            </w:r>
            <w:r w:rsidRPr="000C6E4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  <w:proofErr w:type="spellEnd"/>
            <w:r w:rsidRPr="000C6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6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Nurlan</w:t>
            </w:r>
            <w:proofErr w:type="spellEnd"/>
            <w:r w:rsidRPr="000C6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6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Turbekov</w:t>
            </w:r>
            <w:r w:rsidRPr="000C6E4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  <w:proofErr w:type="spellEnd"/>
            <w:r w:rsidRPr="000C6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6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Bekzat</w:t>
            </w:r>
            <w:proofErr w:type="spellEnd"/>
            <w:r w:rsidRPr="000C6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6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Beisenove</w:t>
            </w:r>
            <w:proofErr w:type="spellEnd"/>
            <w:r w:rsidRPr="000C6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6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Ildar</w:t>
            </w:r>
            <w:proofErr w:type="spellEnd"/>
            <w:r w:rsidRPr="000C6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6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Fakhradiyev</w:t>
            </w:r>
            <w:r w:rsidRPr="000C6E4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  <w:r w:rsidRPr="000C6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6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Shynar</w:t>
            </w:r>
            <w:proofErr w:type="spellEnd"/>
            <w:r w:rsidRPr="000C6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6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Tanabayevaa</w:t>
            </w:r>
            <w:proofErr w:type="spellEnd"/>
            <w:r w:rsidRPr="000C6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0C6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Adyl</w:t>
            </w:r>
            <w:proofErr w:type="spellEnd"/>
            <w:r w:rsidRPr="000C6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6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Katarbayev</w:t>
            </w:r>
            <w:r w:rsidRPr="000C6E4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</w:p>
          <w:p w14:paraId="4BF7C840" w14:textId="77777777" w:rsidR="005357EA" w:rsidRDefault="005357EA" w:rsidP="00535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</w:p>
          <w:p w14:paraId="17AD7190" w14:textId="0C967A8C" w:rsidR="005357EA" w:rsidRPr="000C6E43" w:rsidRDefault="005357EA" w:rsidP="0053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hideMark/>
          </w:tcPr>
          <w:p w14:paraId="73EA71C8" w14:textId="5803E198" w:rsidR="005357EA" w:rsidRPr="00795C52" w:rsidRDefault="005357EA" w:rsidP="00535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5C52">
              <w:rPr>
                <w:rFonts w:ascii="Times New Roman" w:hAnsi="Times New Roman" w:cs="Times New Roman"/>
                <w:sz w:val="20"/>
                <w:szCs w:val="20"/>
              </w:rPr>
              <w:t>первый автор</w:t>
            </w:r>
          </w:p>
        </w:tc>
      </w:tr>
      <w:tr w:rsidR="00951C97" w:rsidRPr="00795C52" w14:paraId="39A06269" w14:textId="77777777" w:rsidTr="00951C97">
        <w:tc>
          <w:tcPr>
            <w:tcW w:w="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7837AB" w14:textId="392F020F" w:rsidR="005357EA" w:rsidRPr="00795C52" w:rsidRDefault="005357EA" w:rsidP="00535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FC4216" w14:textId="56964D55" w:rsidR="005357EA" w:rsidRPr="00795C52" w:rsidRDefault="005357EA" w:rsidP="005357EA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95C5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Clinical observation of patient with fractures of the proximal </w:t>
            </w:r>
            <w:r w:rsidRPr="00795C5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lastRenderedPageBreak/>
              <w:t>humerus bone in Kazakhstan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800ADA" w14:textId="67E0F850" w:rsidR="005357EA" w:rsidRPr="00795C52" w:rsidRDefault="005357EA" w:rsidP="00535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C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статья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2D2443" w14:textId="155B4FD7" w:rsidR="005357EA" w:rsidRPr="00795C52" w:rsidRDefault="005357EA" w:rsidP="00535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13D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Ethiopian Medical Journal</w:t>
            </w:r>
            <w:r w:rsidRPr="00795C5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2023,61</w:t>
            </w:r>
            <w:r w:rsidRPr="00795C52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795C5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  <w:r w:rsidRPr="00795C52">
              <w:rPr>
                <w:rFonts w:ascii="Times New Roman" w:hAnsi="Times New Roman" w:cs="Times New Roman"/>
                <w:bCs/>
                <w:sz w:val="20"/>
                <w:szCs w:val="20"/>
              </w:rPr>
              <w:t>). Р.335-342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D4FABA" w14:textId="77777777" w:rsidR="005357EA" w:rsidRPr="00795C52" w:rsidRDefault="005357EA" w:rsidP="0053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A389FC" w14:textId="77777777" w:rsidR="005357EA" w:rsidRPr="00795C52" w:rsidRDefault="005357EA" w:rsidP="0053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F16F46" w14:textId="72D4E346" w:rsidR="005357EA" w:rsidRPr="00795C52" w:rsidRDefault="005357EA" w:rsidP="005357E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95C5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Scopus, </w:t>
            </w:r>
            <w:r w:rsidRPr="00795C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36 процентиль, </w:t>
            </w:r>
            <w:r w:rsidRPr="008810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Q3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3ABA94" w14:textId="77777777" w:rsidR="005357EA" w:rsidRDefault="005357EA" w:rsidP="00535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766D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Nabiyev</w:t>
            </w:r>
            <w:proofErr w:type="spellEnd"/>
            <w:r w:rsidRPr="00A766D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 xml:space="preserve"> Yergali</w:t>
            </w:r>
            <w:r w:rsidRPr="00A766D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vertAlign w:val="superscript"/>
                <w:lang w:val="en-US"/>
              </w:rPr>
              <w:t>1</w:t>
            </w:r>
            <w:r w:rsidRPr="00A766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66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Tezekbaev</w:t>
            </w:r>
            <w:proofErr w:type="spellEnd"/>
            <w:r w:rsidRPr="00A766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66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Kanat</w:t>
            </w:r>
            <w:r w:rsidRPr="00A766D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</w:t>
            </w:r>
            <w:r w:rsidRPr="00A766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66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Dosmailov</w:t>
            </w:r>
            <w:proofErr w:type="spellEnd"/>
            <w:r w:rsidRPr="00A766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Birzhan</w:t>
            </w:r>
            <w:r w:rsidRPr="00A766D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</w:t>
            </w:r>
            <w:r w:rsidRPr="00A766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66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Alhodzhaev</w:t>
            </w:r>
            <w:proofErr w:type="spellEnd"/>
            <w:r w:rsidRPr="00A766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Saruarbek</w:t>
            </w:r>
            <w:r w:rsidRPr="00A766D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</w:t>
            </w:r>
            <w:r w:rsidRPr="00A766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66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Kazantayev</w:t>
            </w:r>
            <w:proofErr w:type="spellEnd"/>
            <w:r w:rsidRPr="00A766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Kymbat</w:t>
            </w:r>
            <w:proofErr w:type="gramStart"/>
            <w:r w:rsidRPr="00A766D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1 </w:t>
            </w:r>
            <w:r w:rsidRPr="00A766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proofErr w:type="gramEnd"/>
            <w:r w:rsidRPr="00A766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6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Nabiyev</w:t>
            </w:r>
            <w:proofErr w:type="spellEnd"/>
            <w:r w:rsidRPr="00A766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Dastan</w:t>
            </w:r>
            <w:r w:rsidRPr="00A766D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A766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66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Zhenisbek</w:t>
            </w:r>
            <w:proofErr w:type="spellEnd"/>
            <w:r w:rsidRPr="00A766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Baubekov</w:t>
            </w:r>
            <w:r w:rsidRPr="00A766D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3</w:t>
            </w:r>
            <w:r w:rsidRPr="00A766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66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Aubakirov</w:t>
            </w:r>
            <w:proofErr w:type="spellEnd"/>
            <w:r w:rsidRPr="00A766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Manarbek</w:t>
            </w:r>
            <w:r w:rsidRPr="00A766D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</w:t>
            </w:r>
            <w:r w:rsidRPr="00A766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66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Aubakirov</w:t>
            </w:r>
            <w:proofErr w:type="spellEnd"/>
            <w:r w:rsidRPr="00A766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66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Saule</w:t>
            </w:r>
            <w:r w:rsidRPr="00A766D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</w:t>
            </w:r>
            <w:r w:rsidRPr="00A766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66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AbuJazar</w:t>
            </w:r>
            <w:proofErr w:type="spellEnd"/>
            <w:r w:rsidRPr="00A766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Ussama</w:t>
            </w:r>
            <w:r w:rsidRPr="00A766D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</w:t>
            </w:r>
            <w:r w:rsidRPr="00A766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Muradov Mismil</w:t>
            </w:r>
            <w:r w:rsidRPr="00A766D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4,</w:t>
            </w:r>
            <w:r w:rsidRPr="00A766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6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Dilqem</w:t>
            </w:r>
            <w:proofErr w:type="spellEnd"/>
            <w:r w:rsidRPr="00A766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Meherremov</w:t>
            </w:r>
            <w:r w:rsidRPr="00A766D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5</w:t>
            </w:r>
            <w:r w:rsidRPr="00A766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A766D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Start"/>
            <w:r w:rsidRPr="00A766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ukhamedkerim</w:t>
            </w:r>
            <w:proofErr w:type="spellEnd"/>
            <w:r w:rsidRPr="00A766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Kanat</w:t>
            </w:r>
            <w:r w:rsidRPr="00A766D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  <w:r w:rsidRPr="00A766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846AB64" w14:textId="653C9088" w:rsidR="00C24C5C" w:rsidRPr="00A766D5" w:rsidRDefault="00C24C5C" w:rsidP="00535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7A2A08CC" w14:textId="218E35E0" w:rsidR="005357EA" w:rsidRPr="00795C52" w:rsidRDefault="005357EA" w:rsidP="00535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95C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первый автор</w:t>
            </w:r>
          </w:p>
        </w:tc>
      </w:tr>
    </w:tbl>
    <w:p w14:paraId="4292553D" w14:textId="77777777" w:rsidR="003D64F0" w:rsidRPr="00367608" w:rsidRDefault="003D64F0" w:rsidP="003D64F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E8ADA31" w14:textId="77777777" w:rsidR="003D64F0" w:rsidRPr="000F0486" w:rsidRDefault="003D64F0" w:rsidP="003D64F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C240310" w14:textId="77777777" w:rsidR="00F82625" w:rsidRDefault="00F82625" w:rsidP="00F82625">
      <w:pPr>
        <w:rPr>
          <w:rFonts w:ascii="Times New Roman" w:hAnsi="Times New Roman" w:cs="Times New Roman"/>
          <w:sz w:val="20"/>
          <w:szCs w:val="20"/>
        </w:rPr>
      </w:pPr>
      <w:r w:rsidRPr="00F82625">
        <w:rPr>
          <w:rFonts w:ascii="Times New Roman" w:hAnsi="Times New Roman" w:cs="Times New Roman"/>
          <w:sz w:val="20"/>
          <w:szCs w:val="20"/>
        </w:rPr>
        <w:t xml:space="preserve">Претендент на соискание ученого звания, д.м.н.                                                                                Набиев Е.Н.          </w:t>
      </w:r>
    </w:p>
    <w:p w14:paraId="20253023" w14:textId="642F0D74" w:rsidR="00F82625" w:rsidRPr="00F82625" w:rsidRDefault="00F82625" w:rsidP="00F82625">
      <w:pPr>
        <w:rPr>
          <w:rFonts w:ascii="Times New Roman" w:hAnsi="Times New Roman" w:cs="Times New Roman"/>
          <w:sz w:val="20"/>
          <w:szCs w:val="20"/>
        </w:rPr>
      </w:pPr>
      <w:r w:rsidRPr="00F82625">
        <w:rPr>
          <w:rFonts w:ascii="Times New Roman" w:hAnsi="Times New Roman" w:cs="Times New Roman"/>
          <w:sz w:val="20"/>
          <w:szCs w:val="20"/>
        </w:rPr>
        <w:t xml:space="preserve">Ученый секретарь профессор, д.м.н.                                                                                                    </w:t>
      </w:r>
      <w:proofErr w:type="spellStart"/>
      <w:r w:rsidRPr="00F82625">
        <w:rPr>
          <w:rFonts w:ascii="Times New Roman" w:hAnsi="Times New Roman" w:cs="Times New Roman"/>
          <w:sz w:val="20"/>
          <w:szCs w:val="20"/>
        </w:rPr>
        <w:t>Копбаева</w:t>
      </w:r>
      <w:proofErr w:type="spellEnd"/>
      <w:r w:rsidRPr="00F82625">
        <w:rPr>
          <w:rFonts w:ascii="Times New Roman" w:hAnsi="Times New Roman" w:cs="Times New Roman"/>
          <w:sz w:val="20"/>
          <w:szCs w:val="20"/>
        </w:rPr>
        <w:t xml:space="preserve"> М.Т.</w:t>
      </w:r>
    </w:p>
    <w:p w14:paraId="108A5892" w14:textId="77777777" w:rsidR="008837B8" w:rsidRPr="00F82625" w:rsidRDefault="008837B8">
      <w:pPr>
        <w:rPr>
          <w:rFonts w:ascii="Times New Roman" w:hAnsi="Times New Roman" w:cs="Times New Roman"/>
          <w:sz w:val="20"/>
          <w:szCs w:val="20"/>
        </w:rPr>
      </w:pPr>
    </w:p>
    <w:sectPr w:rsidR="008837B8" w:rsidRPr="00F82625" w:rsidSect="00951C97">
      <w:pgSz w:w="16838" w:h="11906" w:orient="landscape"/>
      <w:pgMar w:top="170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155"/>
    <w:rsid w:val="0004448D"/>
    <w:rsid w:val="000C6E43"/>
    <w:rsid w:val="001D2491"/>
    <w:rsid w:val="00221747"/>
    <w:rsid w:val="00242A51"/>
    <w:rsid w:val="002C104B"/>
    <w:rsid w:val="00305F4F"/>
    <w:rsid w:val="00367608"/>
    <w:rsid w:val="003D64F0"/>
    <w:rsid w:val="00464BF7"/>
    <w:rsid w:val="005313D9"/>
    <w:rsid w:val="005357EA"/>
    <w:rsid w:val="006478B7"/>
    <w:rsid w:val="00746155"/>
    <w:rsid w:val="00795C52"/>
    <w:rsid w:val="0088108B"/>
    <w:rsid w:val="008837B8"/>
    <w:rsid w:val="008F5551"/>
    <w:rsid w:val="00900C85"/>
    <w:rsid w:val="00950446"/>
    <w:rsid w:val="00951C97"/>
    <w:rsid w:val="00996464"/>
    <w:rsid w:val="00A766D5"/>
    <w:rsid w:val="00A91913"/>
    <w:rsid w:val="00AA736E"/>
    <w:rsid w:val="00C24C5C"/>
    <w:rsid w:val="00D9246E"/>
    <w:rsid w:val="00E4394C"/>
    <w:rsid w:val="00F37159"/>
    <w:rsid w:val="00F8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74FC"/>
  <w15:docId w15:val="{2C2F8B1A-51F2-4627-A203-DB567790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4F0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5313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6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13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6760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Hyperlink"/>
    <w:basedOn w:val="a0"/>
    <w:uiPriority w:val="99"/>
    <w:unhideWhenUsed/>
    <w:rsid w:val="003676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676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0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77761476690</cp:lastModifiedBy>
  <cp:revision>18</cp:revision>
  <dcterms:created xsi:type="dcterms:W3CDTF">2023-11-18T14:03:00Z</dcterms:created>
  <dcterms:modified xsi:type="dcterms:W3CDTF">2024-06-17T18:06:00Z</dcterms:modified>
</cp:coreProperties>
</file>