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34" w:rsidRPr="00CC22AB" w:rsidRDefault="00CF4134" w:rsidP="00CC22AB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</w:pPr>
      <w:bookmarkStart w:id="0" w:name="_GoBack"/>
      <w:bookmarkEnd w:id="0"/>
      <w:r w:rsidRPr="00CC22AB">
        <w:rPr>
          <w:rFonts w:ascii="Times New Roman" w:eastAsia="Calibri" w:hAnsi="Times New Roman" w:cs="Times New Roman"/>
          <w:b/>
          <w:caps/>
          <w:sz w:val="28"/>
          <w:szCs w:val="28"/>
          <w:lang w:val="kk-KZ"/>
        </w:rPr>
        <w:t>спецификация ТЕСТА</w:t>
      </w:r>
    </w:p>
    <w:p w:rsidR="002E2938" w:rsidRPr="00CC22AB" w:rsidRDefault="00CF4134" w:rsidP="00CF4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C22A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по дисциплине </w:t>
      </w:r>
    </w:p>
    <w:p w:rsidR="00CF4134" w:rsidRPr="00CC22AB" w:rsidRDefault="00CF4134" w:rsidP="00CF4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C22A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«</w:t>
      </w:r>
      <w:r w:rsidRPr="00CC22AB">
        <w:rPr>
          <w:rFonts w:ascii="Times New Roman" w:hAnsi="Times New Roman"/>
          <w:b/>
          <w:sz w:val="28"/>
          <w:szCs w:val="28"/>
        </w:rPr>
        <w:t>Химия и технология синтетических лекарственных веществ</w:t>
      </w:r>
      <w:r w:rsidRPr="00CC22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CF4134" w:rsidRPr="00CC22AB" w:rsidRDefault="00CF4134" w:rsidP="00CF4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C22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CF4134" w:rsidRPr="00CC22AB" w:rsidRDefault="005D127B" w:rsidP="00CF41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(вступает в силу с 2022</w:t>
      </w:r>
      <w:r w:rsidR="00CF4134" w:rsidRPr="00CC22A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года)</w:t>
      </w:r>
    </w:p>
    <w:p w:rsidR="00283478" w:rsidRPr="00CC22AB" w:rsidRDefault="00283478" w:rsidP="002834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83478" w:rsidRPr="00CC22AB" w:rsidRDefault="0028347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CC22AB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CC22AB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CC22AB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283478" w:rsidRPr="00CC22AB" w:rsidRDefault="0028347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CC22AB">
        <w:rPr>
          <w:rFonts w:ascii="Times New Roman" w:hAnsi="Times New Roman"/>
          <w:sz w:val="28"/>
          <w:szCs w:val="28"/>
          <w:lang w:val="kk-KZ"/>
        </w:rPr>
        <w:t>Определение уровня знаний поступающего по следующим группам образовательных программ по направлениям:</w:t>
      </w:r>
    </w:p>
    <w:p w:rsidR="00CF4134" w:rsidRPr="00CC22AB" w:rsidRDefault="00CF4134" w:rsidP="00CF413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C2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М1</w:t>
      </w:r>
      <w:r w:rsidR="00D70A00" w:rsidRPr="00CC2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19</w:t>
      </w:r>
      <w:r w:rsidR="002E2938" w:rsidRPr="00CC2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CC22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– Технология фармацевтического производства</w:t>
      </w:r>
    </w:p>
    <w:p w:rsidR="00CF4134" w:rsidRPr="00CC22AB" w:rsidRDefault="00CF4134" w:rsidP="00CF413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C22AB">
        <w:rPr>
          <w:rFonts w:ascii="Times New Roman" w:eastAsia="Calibri" w:hAnsi="Times New Roman" w:cs="Times New Roman"/>
          <w:sz w:val="28"/>
          <w:szCs w:val="28"/>
          <w:lang w:val="kk-KZ"/>
        </w:rPr>
        <w:t>шифр            наименование группы образовательных программ</w:t>
      </w:r>
    </w:p>
    <w:p w:rsidR="00283478" w:rsidRPr="00CC22AB" w:rsidRDefault="00283478" w:rsidP="002834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</w:p>
    <w:p w:rsidR="00CB5B78" w:rsidRPr="00CC22AB" w:rsidRDefault="00534B64" w:rsidP="00CF41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>По дисциплине «</w:t>
      </w:r>
      <w:r w:rsidRPr="00CC22AB">
        <w:rPr>
          <w:rFonts w:ascii="Times New Roman" w:hAnsi="Times New Roman"/>
          <w:sz w:val="28"/>
          <w:szCs w:val="28"/>
        </w:rPr>
        <w:t>Химия и технология синтетических веществ</w:t>
      </w:r>
      <w:r w:rsidRPr="00CC22AB">
        <w:rPr>
          <w:rFonts w:ascii="Times New Roman" w:hAnsi="Times New Roman"/>
          <w:sz w:val="28"/>
          <w:szCs w:val="28"/>
          <w:lang w:val="kk-KZ"/>
        </w:rPr>
        <w:t>» типовой программе приведены нижеследующие разделы обучения. Обучение запланировано приведено на двух языках (русский).</w:t>
      </w:r>
    </w:p>
    <w:p w:rsidR="00CB5B78" w:rsidRPr="00CC22AB" w:rsidRDefault="00CB5B78" w:rsidP="002834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520"/>
        <w:gridCol w:w="1134"/>
        <w:gridCol w:w="1276"/>
      </w:tblGrid>
      <w:tr w:rsidR="00CB5B78" w:rsidRPr="00CC22AB" w:rsidTr="00735F20">
        <w:trPr>
          <w:cantSplit/>
          <w:trHeight w:val="374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78" w:rsidRPr="00CC22AB" w:rsidRDefault="00CB5B78" w:rsidP="00CF4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78" w:rsidRPr="00CC22AB" w:rsidRDefault="00534B64" w:rsidP="00CF4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Содержание темы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38" w:rsidRPr="00CC22AB" w:rsidRDefault="00534B64" w:rsidP="00BE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2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</w:t>
            </w:r>
          </w:p>
          <w:p w:rsidR="00F753F9" w:rsidRPr="00CC22AB" w:rsidRDefault="00F753F9" w:rsidP="00BE5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B78" w:rsidRPr="00CC22AB" w:rsidRDefault="00534B64" w:rsidP="00CF41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трудности</w:t>
            </w:r>
          </w:p>
        </w:tc>
      </w:tr>
      <w:tr w:rsidR="00CB5B78" w:rsidRPr="00CC22AB" w:rsidTr="00735F20">
        <w:trPr>
          <w:cantSplit/>
          <w:trHeight w:val="322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78" w:rsidRPr="00CC22AB" w:rsidRDefault="00CB5B78" w:rsidP="00CB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78" w:rsidRPr="00CC22AB" w:rsidRDefault="00CB5B78" w:rsidP="00CB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78" w:rsidRPr="00CC22AB" w:rsidRDefault="00CB5B78" w:rsidP="00CB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78" w:rsidRPr="00CC22AB" w:rsidRDefault="00CB5B78" w:rsidP="00CB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CB5B78" w:rsidRPr="00CC22AB" w:rsidTr="00735F20">
        <w:trPr>
          <w:cantSplit/>
          <w:trHeight w:val="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78" w:rsidRPr="00CC22AB" w:rsidRDefault="00CB5B78" w:rsidP="00CB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78" w:rsidRPr="00CC22AB" w:rsidRDefault="00534B64" w:rsidP="00534B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Химическая технология неорганических лекарственных веществ</w:t>
            </w:r>
            <w:r w:rsidR="00CB5B78"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78" w:rsidRPr="00CC22AB" w:rsidRDefault="00CB5B78" w:rsidP="007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78" w:rsidRPr="00CC22AB" w:rsidRDefault="00097913" w:rsidP="007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CB5B78"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 В</w:t>
            </w:r>
          </w:p>
        </w:tc>
      </w:tr>
      <w:tr w:rsidR="00CB5B78" w:rsidRPr="00CC22AB" w:rsidTr="00735F20">
        <w:trPr>
          <w:cantSplit/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78" w:rsidRPr="00CC22AB" w:rsidRDefault="00CB5B78" w:rsidP="00CB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78" w:rsidRPr="00CC22AB" w:rsidRDefault="00534B64" w:rsidP="00534B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Химическая технология органических лекарственных веществ</w:t>
            </w:r>
            <w:r w:rsidR="00CB5B78"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78" w:rsidRPr="00CC22AB" w:rsidRDefault="00CB5B78" w:rsidP="007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78" w:rsidRPr="00CC22AB" w:rsidRDefault="00097913" w:rsidP="007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А, 2 </w:t>
            </w:r>
            <w:r w:rsidR="00CB5B78"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</w:tr>
      <w:tr w:rsidR="00CB5B78" w:rsidRPr="00CC22AB" w:rsidTr="00735F20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78" w:rsidRPr="00CC22AB" w:rsidRDefault="00CB5B78" w:rsidP="00CB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78" w:rsidRPr="00CC22AB" w:rsidRDefault="00534B64" w:rsidP="00534B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и технология производных алифатических и ароматических рядов.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78" w:rsidRPr="00CC22AB" w:rsidRDefault="00CB5B78" w:rsidP="007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78" w:rsidRPr="00CC22AB" w:rsidRDefault="00097913" w:rsidP="007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="00CB5B78"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 С</w:t>
            </w:r>
          </w:p>
        </w:tc>
      </w:tr>
      <w:tr w:rsidR="00CB5B78" w:rsidRPr="00CC22AB" w:rsidTr="00735F20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B78" w:rsidRPr="00CC22AB" w:rsidRDefault="00CB5B78" w:rsidP="00CB5B7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78" w:rsidRPr="00CC22AB" w:rsidRDefault="00534B64" w:rsidP="00534B6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Лекарственные вещества из рядов гетероциклического ряда</w:t>
            </w:r>
            <w:r w:rsidR="00CB5B78"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78" w:rsidRPr="00CC22AB" w:rsidRDefault="00CB5B78" w:rsidP="007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78" w:rsidRPr="00CC22AB" w:rsidRDefault="00097913" w:rsidP="00735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В, 4 </w:t>
            </w:r>
            <w:r w:rsidR="00CB5B78" w:rsidRPr="00CC2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</w:tr>
      <w:tr w:rsidR="00CF4134" w:rsidRPr="00CC22AB" w:rsidTr="00060466">
        <w:trPr>
          <w:cantSplit/>
          <w:trHeight w:val="314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38" w:rsidRPr="00CC22AB" w:rsidRDefault="00CF4134" w:rsidP="00060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C22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Количество заданий в одном тесте</w:t>
            </w:r>
            <w:r w:rsidRPr="00CC22A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34" w:rsidRPr="00CC22AB" w:rsidRDefault="00CF4134" w:rsidP="002E2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2A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2E2938" w:rsidRPr="00CC22AB" w:rsidRDefault="002E293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83478" w:rsidRPr="00CC22AB" w:rsidRDefault="0028347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CC22AB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CB5B78" w:rsidRPr="00CC22AB" w:rsidRDefault="00CB5B78" w:rsidP="002E2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Химия и технология синтетических веществ – прикладная наука, базирующаяся на общих химических и физических законах и занимающаяся исследованиями строения, химических свойств, взаимосвязи химического строения с фармакологической активностью и разработкой получения  лекарственных веществ.</w:t>
      </w:r>
    </w:p>
    <w:p w:rsidR="00CB5B78" w:rsidRPr="00CC22AB" w:rsidRDefault="00CB5B78" w:rsidP="002E29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 xml:space="preserve">Особое место в новой группе лекарственных веществ занимают различные производные ароматических и гетероциклических соединений. Значение этих соединений в медицинской практике для лечения и профилактики различных заболеваний неоценимо растет, что объясняется  значительным превосходством перед известными аналогичными группами соединений.  Эффективность действия их находится в непосредственной связи с их </w:t>
      </w:r>
      <w:r w:rsidRPr="00CC22AB">
        <w:rPr>
          <w:rFonts w:ascii="Times New Roman" w:hAnsi="Times New Roman"/>
          <w:sz w:val="28"/>
          <w:szCs w:val="28"/>
        </w:rPr>
        <w:lastRenderedPageBreak/>
        <w:t xml:space="preserve">химической структурой. Возможности различных химических методов анализа для лекарственных веществ ароматического и гетероциклического ряда диктуются особенностями химического поведения этих соединений.  Особенно это касается анализа не только физиологически активной части молекулы, определяющее химическое строение, но и отдельных функциональных групп, входящих в структуру соединения. </w:t>
      </w:r>
    </w:p>
    <w:p w:rsidR="00283478" w:rsidRPr="00CC22AB" w:rsidRDefault="00283478" w:rsidP="002834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 задания:</w:t>
      </w:r>
    </w:p>
    <w:p w:rsidR="00283478" w:rsidRPr="00CC22AB" w:rsidRDefault="00283478" w:rsidP="002834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 xml:space="preserve">Продолжительность выполнения одного задания </w:t>
      </w:r>
      <w:r w:rsidR="00097913" w:rsidRPr="00CC22AB">
        <w:rPr>
          <w:rFonts w:ascii="Times New Roman" w:hAnsi="Times New Roman"/>
          <w:sz w:val="28"/>
          <w:szCs w:val="28"/>
          <w:lang w:val="kk-KZ"/>
        </w:rPr>
        <w:t>–</w:t>
      </w:r>
      <w:r w:rsidRPr="00CC22AB">
        <w:rPr>
          <w:rFonts w:ascii="Times New Roman" w:hAnsi="Times New Roman"/>
          <w:sz w:val="28"/>
          <w:szCs w:val="28"/>
          <w:lang w:val="kk-KZ"/>
        </w:rPr>
        <w:t xml:space="preserve"> 2</w:t>
      </w:r>
      <w:r w:rsidR="00097913" w:rsidRPr="00CC22AB">
        <w:rPr>
          <w:rFonts w:ascii="Times New Roman" w:hAnsi="Times New Roman"/>
          <w:sz w:val="28"/>
          <w:szCs w:val="28"/>
          <w:lang w:val="kk-KZ"/>
        </w:rPr>
        <w:t>,5</w:t>
      </w:r>
      <w:r w:rsidRPr="00CC22AB">
        <w:rPr>
          <w:rFonts w:ascii="Times New Roman" w:hAnsi="Times New Roman"/>
          <w:sz w:val="28"/>
          <w:szCs w:val="28"/>
          <w:lang w:val="kk-KZ"/>
        </w:rPr>
        <w:t xml:space="preserve"> минуты.</w:t>
      </w:r>
    </w:p>
    <w:p w:rsidR="00283478" w:rsidRPr="00CC22AB" w:rsidRDefault="008F11EC" w:rsidP="002834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 xml:space="preserve">Общее время теста составляет </w:t>
      </w:r>
      <w:r w:rsidR="00097913" w:rsidRPr="00CC22AB">
        <w:rPr>
          <w:rFonts w:ascii="Times New Roman" w:hAnsi="Times New Roman"/>
          <w:sz w:val="28"/>
          <w:szCs w:val="28"/>
          <w:lang w:val="kk-KZ"/>
        </w:rPr>
        <w:t>5</w:t>
      </w:r>
      <w:r w:rsidR="00176D12" w:rsidRPr="00CC22AB">
        <w:rPr>
          <w:rFonts w:ascii="Times New Roman" w:hAnsi="Times New Roman"/>
          <w:sz w:val="28"/>
          <w:szCs w:val="28"/>
          <w:lang w:val="kk-KZ"/>
        </w:rPr>
        <w:t xml:space="preserve">0 </w:t>
      </w:r>
      <w:r w:rsidR="00283478" w:rsidRPr="00CC22AB">
        <w:rPr>
          <w:rFonts w:ascii="Times New Roman" w:hAnsi="Times New Roman"/>
          <w:sz w:val="28"/>
          <w:szCs w:val="28"/>
          <w:lang w:val="kk-KZ"/>
        </w:rPr>
        <w:t>минут</w:t>
      </w:r>
    </w:p>
    <w:p w:rsidR="00283478" w:rsidRPr="00CC22AB" w:rsidRDefault="00283478" w:rsidP="002834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283478" w:rsidRPr="00CC22AB" w:rsidRDefault="00283478" w:rsidP="002834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="008F11EC" w:rsidRPr="00CC22AB">
        <w:rPr>
          <w:rFonts w:ascii="Times New Roman" w:hAnsi="Times New Roman"/>
          <w:sz w:val="28"/>
          <w:szCs w:val="28"/>
          <w:lang w:val="kk-KZ"/>
        </w:rPr>
        <w:t xml:space="preserve">теста - </w:t>
      </w:r>
      <w:r w:rsidR="002D5100" w:rsidRPr="00CC22AB">
        <w:rPr>
          <w:rFonts w:ascii="Times New Roman" w:hAnsi="Times New Roman"/>
          <w:sz w:val="28"/>
          <w:szCs w:val="28"/>
          <w:lang w:val="kk-KZ"/>
        </w:rPr>
        <w:t>20</w:t>
      </w:r>
      <w:r w:rsidRPr="00CC22AB">
        <w:rPr>
          <w:rFonts w:ascii="Times New Roman" w:hAnsi="Times New Roman"/>
          <w:sz w:val="28"/>
          <w:szCs w:val="28"/>
          <w:lang w:val="kk-KZ"/>
        </w:rPr>
        <w:t>заданий.</w:t>
      </w:r>
    </w:p>
    <w:p w:rsidR="00283478" w:rsidRPr="00CC22AB" w:rsidRDefault="00283478" w:rsidP="00283478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283478" w:rsidRPr="00CC22AB" w:rsidRDefault="008F11EC" w:rsidP="00283478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 xml:space="preserve">- легкий (A) </w:t>
      </w:r>
      <w:r w:rsidR="009B487D" w:rsidRPr="00CC22AB">
        <w:rPr>
          <w:rFonts w:ascii="Times New Roman" w:hAnsi="Times New Roman"/>
          <w:sz w:val="28"/>
          <w:szCs w:val="28"/>
          <w:lang w:val="kk-KZ"/>
        </w:rPr>
        <w:t>–</w:t>
      </w:r>
      <w:r w:rsidR="00097913" w:rsidRPr="00CC22AB">
        <w:rPr>
          <w:rFonts w:ascii="Times New Roman" w:hAnsi="Times New Roman"/>
          <w:sz w:val="28"/>
          <w:szCs w:val="28"/>
          <w:lang w:val="kk-KZ"/>
        </w:rPr>
        <w:t xml:space="preserve">6 </w:t>
      </w:r>
      <w:r w:rsidR="00283478" w:rsidRPr="00CC22AB">
        <w:rPr>
          <w:rFonts w:ascii="Times New Roman" w:hAnsi="Times New Roman"/>
          <w:sz w:val="28"/>
          <w:szCs w:val="28"/>
          <w:lang w:val="kk-KZ"/>
        </w:rPr>
        <w:t>заданий (30%);</w:t>
      </w:r>
    </w:p>
    <w:p w:rsidR="00283478" w:rsidRPr="00CC22AB" w:rsidRDefault="00283478" w:rsidP="00283478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>- средний</w:t>
      </w:r>
      <w:r w:rsidR="008F11EC" w:rsidRPr="00CC22AB">
        <w:rPr>
          <w:rFonts w:ascii="Times New Roman" w:hAnsi="Times New Roman"/>
          <w:sz w:val="28"/>
          <w:szCs w:val="28"/>
          <w:lang w:val="kk-KZ"/>
        </w:rPr>
        <w:t xml:space="preserve"> (B) </w:t>
      </w:r>
      <w:r w:rsidR="009B487D" w:rsidRPr="00CC22AB">
        <w:rPr>
          <w:rFonts w:ascii="Times New Roman" w:hAnsi="Times New Roman"/>
          <w:sz w:val="28"/>
          <w:szCs w:val="28"/>
          <w:lang w:val="kk-KZ"/>
        </w:rPr>
        <w:t>–</w:t>
      </w:r>
      <w:r w:rsidR="00097913" w:rsidRPr="00CC22AB">
        <w:rPr>
          <w:rFonts w:ascii="Times New Roman" w:hAnsi="Times New Roman"/>
          <w:sz w:val="28"/>
          <w:szCs w:val="28"/>
          <w:lang w:val="kk-KZ"/>
        </w:rPr>
        <w:t xml:space="preserve">8 </w:t>
      </w:r>
      <w:r w:rsidRPr="00CC22AB">
        <w:rPr>
          <w:rFonts w:ascii="Times New Roman" w:hAnsi="Times New Roman"/>
          <w:sz w:val="28"/>
          <w:szCs w:val="28"/>
          <w:lang w:val="kk-KZ"/>
        </w:rPr>
        <w:t>заданий (40%);</w:t>
      </w:r>
    </w:p>
    <w:p w:rsidR="00283478" w:rsidRPr="00CC22AB" w:rsidRDefault="00283478" w:rsidP="002E2938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>- сложный</w:t>
      </w:r>
      <w:r w:rsidR="008F11EC" w:rsidRPr="00CC22AB">
        <w:rPr>
          <w:rFonts w:ascii="Times New Roman" w:hAnsi="Times New Roman"/>
          <w:sz w:val="28"/>
          <w:szCs w:val="28"/>
          <w:lang w:val="kk-KZ"/>
        </w:rPr>
        <w:t xml:space="preserve"> (C) </w:t>
      </w:r>
      <w:r w:rsidR="009B487D" w:rsidRPr="00CC22AB">
        <w:rPr>
          <w:rFonts w:ascii="Times New Roman" w:hAnsi="Times New Roman"/>
          <w:sz w:val="28"/>
          <w:szCs w:val="28"/>
          <w:lang w:val="kk-KZ"/>
        </w:rPr>
        <w:t>–</w:t>
      </w:r>
      <w:r w:rsidR="00097913" w:rsidRPr="00CC22AB">
        <w:rPr>
          <w:rFonts w:ascii="Times New Roman" w:hAnsi="Times New Roman"/>
          <w:sz w:val="28"/>
          <w:szCs w:val="28"/>
          <w:lang w:val="kk-KZ"/>
        </w:rPr>
        <w:t xml:space="preserve">6 </w:t>
      </w:r>
      <w:r w:rsidRPr="00CC22AB">
        <w:rPr>
          <w:rFonts w:ascii="Times New Roman" w:hAnsi="Times New Roman"/>
          <w:sz w:val="28"/>
          <w:szCs w:val="28"/>
          <w:lang w:val="kk-KZ"/>
        </w:rPr>
        <w:t>заданий (30%).</w:t>
      </w:r>
    </w:p>
    <w:p w:rsidR="00283478" w:rsidRPr="00CC22AB" w:rsidRDefault="00283478" w:rsidP="0028347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D70A00" w:rsidRPr="00CC22AB" w:rsidRDefault="00D70A00" w:rsidP="00D70A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>Тестовые задания представлены в закрытой форме, с выбором одного или нескольких правильных ответов</w:t>
      </w:r>
    </w:p>
    <w:p w:rsidR="00D70A00" w:rsidRPr="00CC22AB" w:rsidRDefault="00D70A00" w:rsidP="00D70A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D70A00" w:rsidRPr="00CC22AB" w:rsidRDefault="00D70A00" w:rsidP="00D70A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AB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283478" w:rsidRPr="00CC22AB" w:rsidRDefault="00283478" w:rsidP="002834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C22AB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283478" w:rsidRPr="00CC22AB" w:rsidRDefault="00283478" w:rsidP="00283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2AB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CB5B78" w:rsidRPr="00CC22AB" w:rsidRDefault="00CB5B78" w:rsidP="00C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 xml:space="preserve">1.Арзамасцев А.П. Фармацевтическая химия: учебное пособие, 3-е изд., </w:t>
      </w:r>
      <w:proofErr w:type="spellStart"/>
      <w:r w:rsidRPr="00CC22AB">
        <w:rPr>
          <w:rFonts w:ascii="Times New Roman" w:hAnsi="Times New Roman"/>
          <w:sz w:val="28"/>
          <w:szCs w:val="28"/>
        </w:rPr>
        <w:t>испр</w:t>
      </w:r>
      <w:proofErr w:type="spellEnd"/>
      <w:r w:rsidRPr="00CC22AB">
        <w:rPr>
          <w:rFonts w:ascii="Times New Roman" w:hAnsi="Times New Roman"/>
          <w:sz w:val="28"/>
          <w:szCs w:val="28"/>
        </w:rPr>
        <w:t>. – М.: ГЭОТАР-Медиа, 2008. – 640 с.</w:t>
      </w:r>
    </w:p>
    <w:p w:rsidR="00CB5B78" w:rsidRPr="00CC22AB" w:rsidRDefault="00CB5B78" w:rsidP="00C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 xml:space="preserve">2.Беликов В.Г. Фармацевтическая химия: учебное пособие, 2-е изд. – М.: </w:t>
      </w:r>
      <w:proofErr w:type="spellStart"/>
      <w:r w:rsidRPr="00CC22AB">
        <w:rPr>
          <w:rFonts w:ascii="Times New Roman" w:hAnsi="Times New Roman"/>
          <w:sz w:val="28"/>
          <w:szCs w:val="28"/>
        </w:rPr>
        <w:t>МЕДпресс-информ</w:t>
      </w:r>
      <w:proofErr w:type="spellEnd"/>
      <w:r w:rsidRPr="00CC22AB">
        <w:rPr>
          <w:rFonts w:ascii="Times New Roman" w:hAnsi="Times New Roman"/>
          <w:sz w:val="28"/>
          <w:szCs w:val="28"/>
        </w:rPr>
        <w:t>, 2008. – 616 с.</w:t>
      </w:r>
    </w:p>
    <w:p w:rsidR="00CB5B78" w:rsidRPr="00CC22AB" w:rsidRDefault="00CB5B78" w:rsidP="00CB5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 xml:space="preserve">3.Руководство к лабораторным занятиям по фармацевтической химии: Э.Н. Аксенова, О.П. Андрианова, А.П. </w:t>
      </w:r>
      <w:proofErr w:type="spellStart"/>
      <w:r w:rsidRPr="00CC22AB">
        <w:rPr>
          <w:rFonts w:ascii="Times New Roman" w:hAnsi="Times New Roman"/>
          <w:sz w:val="28"/>
          <w:szCs w:val="28"/>
        </w:rPr>
        <w:t>Арзамасцев</w:t>
      </w:r>
      <w:proofErr w:type="spellEnd"/>
      <w:r w:rsidRPr="00CC22AB">
        <w:rPr>
          <w:rFonts w:ascii="Times New Roman" w:hAnsi="Times New Roman"/>
          <w:sz w:val="28"/>
          <w:szCs w:val="28"/>
        </w:rPr>
        <w:t xml:space="preserve"> и др. – М.: Медицина, 2001. – 384 с.</w:t>
      </w:r>
    </w:p>
    <w:p w:rsidR="00CB5B78" w:rsidRPr="00CC22AB" w:rsidRDefault="00CB5B78" w:rsidP="00CB5B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</w:rPr>
        <w:t>4.Государственная фармакопея Республики Казахстан: первое издание. – Астана: Изд. дом «</w:t>
      </w:r>
      <w:proofErr w:type="spellStart"/>
      <w:r w:rsidRPr="00CC22AB">
        <w:rPr>
          <w:rFonts w:ascii="Times New Roman" w:hAnsi="Times New Roman"/>
          <w:sz w:val="28"/>
          <w:szCs w:val="28"/>
        </w:rPr>
        <w:t>Жибекжолы</w:t>
      </w:r>
      <w:proofErr w:type="spellEnd"/>
      <w:r w:rsidRPr="00CC22AB">
        <w:rPr>
          <w:rFonts w:ascii="Times New Roman" w:hAnsi="Times New Roman"/>
          <w:sz w:val="28"/>
          <w:szCs w:val="28"/>
        </w:rPr>
        <w:t xml:space="preserve">», 2008. – 592 с. </w:t>
      </w:r>
    </w:p>
    <w:p w:rsidR="00CB5B78" w:rsidRPr="00CC22AB" w:rsidRDefault="00CB5B78" w:rsidP="00CB5B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>5.</w:t>
      </w:r>
      <w:r w:rsidRPr="00CC22AB">
        <w:rPr>
          <w:rFonts w:ascii="Times New Roman" w:hAnsi="Times New Roman"/>
          <w:sz w:val="28"/>
          <w:szCs w:val="28"/>
        </w:rPr>
        <w:t>Указ Президента РК от 29 ноября 2010 года № 1113 «Государственная программа развития здравоохранения Республики Казахстан «</w:t>
      </w:r>
      <w:proofErr w:type="spellStart"/>
      <w:r w:rsidRPr="00CC22AB">
        <w:rPr>
          <w:rFonts w:ascii="Times New Roman" w:hAnsi="Times New Roman"/>
          <w:sz w:val="28"/>
          <w:szCs w:val="28"/>
        </w:rPr>
        <w:t>СаламаттыЌазаќстан</w:t>
      </w:r>
      <w:proofErr w:type="spellEnd"/>
      <w:r w:rsidRPr="00CC22AB">
        <w:rPr>
          <w:rFonts w:ascii="Times New Roman" w:hAnsi="Times New Roman"/>
          <w:sz w:val="28"/>
          <w:szCs w:val="28"/>
        </w:rPr>
        <w:t>» на 2011 – 2015 годы».</w:t>
      </w:r>
    </w:p>
    <w:p w:rsidR="00CB5B78" w:rsidRPr="00CC22AB" w:rsidRDefault="00CB5B78" w:rsidP="00CB5B78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CC22AB">
        <w:rPr>
          <w:rStyle w:val="s1"/>
          <w:b w:val="0"/>
          <w:sz w:val="28"/>
          <w:szCs w:val="28"/>
          <w:lang w:val="kk-KZ"/>
        </w:rPr>
        <w:t>6.</w:t>
      </w:r>
      <w:r w:rsidRPr="00CC22AB">
        <w:rPr>
          <w:rFonts w:ascii="Times New Roman" w:hAnsi="Times New Roman"/>
          <w:bCs/>
          <w:color w:val="000000"/>
          <w:sz w:val="28"/>
          <w:szCs w:val="28"/>
        </w:rPr>
        <w:t>Программа развития фармацевтической промышленности Республики Казахстан на 2010-2014 годы. Астана, 2010.</w:t>
      </w:r>
    </w:p>
    <w:p w:rsidR="00CB5B78" w:rsidRPr="00CC22AB" w:rsidRDefault="00CB5B78" w:rsidP="002E2938">
      <w:pPr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CC22AB">
        <w:rPr>
          <w:rFonts w:ascii="Times New Roman" w:hAnsi="Times New Roman"/>
          <w:sz w:val="28"/>
          <w:szCs w:val="28"/>
        </w:rPr>
        <w:t>7.Лекарственное сырье растительного и животного происхождения. Фармакогнозия / Под</w:t>
      </w:r>
      <w:proofErr w:type="gramStart"/>
      <w:r w:rsidRPr="00CC22AB">
        <w:rPr>
          <w:rFonts w:ascii="Times New Roman" w:hAnsi="Times New Roman"/>
          <w:sz w:val="28"/>
          <w:szCs w:val="28"/>
        </w:rPr>
        <w:t>.</w:t>
      </w:r>
      <w:proofErr w:type="gramEnd"/>
      <w:r w:rsidRPr="00CC22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22AB">
        <w:rPr>
          <w:rFonts w:ascii="Times New Roman" w:hAnsi="Times New Roman"/>
          <w:sz w:val="28"/>
          <w:szCs w:val="28"/>
        </w:rPr>
        <w:t>р</w:t>
      </w:r>
      <w:proofErr w:type="gramEnd"/>
      <w:r w:rsidRPr="00CC22AB">
        <w:rPr>
          <w:rFonts w:ascii="Times New Roman" w:hAnsi="Times New Roman"/>
          <w:sz w:val="28"/>
          <w:szCs w:val="28"/>
        </w:rPr>
        <w:t>ед. Г.П. Яковлева. – СПб</w:t>
      </w:r>
      <w:proofErr w:type="gramStart"/>
      <w:r w:rsidRPr="00CC22AB">
        <w:rPr>
          <w:rFonts w:ascii="Times New Roman" w:hAnsi="Times New Roman"/>
          <w:sz w:val="28"/>
          <w:szCs w:val="28"/>
        </w:rPr>
        <w:t xml:space="preserve">.: </w:t>
      </w:r>
      <w:proofErr w:type="spellStart"/>
      <w:proofErr w:type="gramEnd"/>
      <w:r w:rsidRPr="00CC22AB">
        <w:rPr>
          <w:rFonts w:ascii="Times New Roman" w:hAnsi="Times New Roman"/>
          <w:sz w:val="28"/>
          <w:szCs w:val="28"/>
        </w:rPr>
        <w:t>СпецЛит</w:t>
      </w:r>
      <w:proofErr w:type="spellEnd"/>
      <w:r w:rsidRPr="00CC22AB">
        <w:rPr>
          <w:rFonts w:ascii="Times New Roman" w:hAnsi="Times New Roman"/>
          <w:sz w:val="28"/>
          <w:szCs w:val="28"/>
        </w:rPr>
        <w:t>, 2006. – 845 с.: ил.</w:t>
      </w:r>
    </w:p>
    <w:p w:rsidR="00CB5B78" w:rsidRPr="00CC22AB" w:rsidRDefault="00CB5B78" w:rsidP="002E29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2AB">
        <w:rPr>
          <w:rFonts w:ascii="Times New Roman" w:hAnsi="Times New Roman"/>
          <w:b/>
          <w:sz w:val="28"/>
          <w:szCs w:val="28"/>
        </w:rPr>
        <w:t>Дополнительная:</w:t>
      </w:r>
    </w:p>
    <w:p w:rsidR="00CB5B78" w:rsidRPr="00CC22AB" w:rsidRDefault="00CB5B78" w:rsidP="00CB5B78">
      <w:pPr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B5B78" w:rsidRPr="00CC22AB" w:rsidRDefault="00CB5B78" w:rsidP="00CB5B7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1.Государственная Фармакопея Республики Казахстан</w:t>
      </w:r>
      <w:proofErr w:type="gramStart"/>
      <w:r w:rsidRPr="00CC22AB">
        <w:rPr>
          <w:rFonts w:ascii="Times New Roman" w:hAnsi="Times New Roman"/>
          <w:sz w:val="28"/>
          <w:szCs w:val="28"/>
        </w:rPr>
        <w:t>.</w:t>
      </w:r>
      <w:proofErr w:type="gramEnd"/>
      <w:r w:rsidRPr="00CC22AB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CC22AB">
        <w:rPr>
          <w:rFonts w:ascii="Times New Roman" w:hAnsi="Times New Roman"/>
          <w:sz w:val="28"/>
          <w:szCs w:val="28"/>
        </w:rPr>
        <w:t>т</w:t>
      </w:r>
      <w:proofErr w:type="gramEnd"/>
      <w:r w:rsidRPr="00CC22AB">
        <w:rPr>
          <w:rFonts w:ascii="Times New Roman" w:hAnsi="Times New Roman"/>
          <w:sz w:val="28"/>
          <w:szCs w:val="28"/>
        </w:rPr>
        <w:t>ом 1 – Алматы. – Издательский дом: «</w:t>
      </w:r>
      <w:proofErr w:type="spellStart"/>
      <w:r w:rsidRPr="00CC22AB">
        <w:rPr>
          <w:rFonts w:ascii="Times New Roman" w:hAnsi="Times New Roman"/>
          <w:sz w:val="28"/>
          <w:szCs w:val="28"/>
        </w:rPr>
        <w:t>Жибекжолы</w:t>
      </w:r>
      <w:proofErr w:type="spellEnd"/>
      <w:r w:rsidRPr="00CC22AB">
        <w:rPr>
          <w:rFonts w:ascii="Times New Roman" w:hAnsi="Times New Roman"/>
          <w:sz w:val="28"/>
          <w:szCs w:val="28"/>
        </w:rPr>
        <w:t>».– 2008.– 592 с.</w:t>
      </w:r>
    </w:p>
    <w:p w:rsidR="00CB5B78" w:rsidRPr="00CC22AB" w:rsidRDefault="00CB5B78" w:rsidP="00CB5B7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lastRenderedPageBreak/>
        <w:t>2.Государственная Фармакопея Республики Казахстан</w:t>
      </w:r>
      <w:proofErr w:type="gramStart"/>
      <w:r w:rsidRPr="00CC22AB">
        <w:rPr>
          <w:rFonts w:ascii="Times New Roman" w:hAnsi="Times New Roman"/>
          <w:sz w:val="28"/>
          <w:szCs w:val="28"/>
        </w:rPr>
        <w:t>.</w:t>
      </w:r>
      <w:proofErr w:type="gramEnd"/>
      <w:r w:rsidRPr="00CC22AB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CC22AB">
        <w:rPr>
          <w:rFonts w:ascii="Times New Roman" w:hAnsi="Times New Roman"/>
          <w:sz w:val="28"/>
          <w:szCs w:val="28"/>
        </w:rPr>
        <w:t>т</w:t>
      </w:r>
      <w:proofErr w:type="gramEnd"/>
      <w:r w:rsidRPr="00CC22AB">
        <w:rPr>
          <w:rFonts w:ascii="Times New Roman" w:hAnsi="Times New Roman"/>
          <w:sz w:val="28"/>
          <w:szCs w:val="28"/>
        </w:rPr>
        <w:t>ом 2. – Алматы.– Издательский дом: «</w:t>
      </w:r>
      <w:proofErr w:type="spellStart"/>
      <w:r w:rsidRPr="00CC22AB">
        <w:rPr>
          <w:rFonts w:ascii="Times New Roman" w:hAnsi="Times New Roman"/>
          <w:sz w:val="28"/>
          <w:szCs w:val="28"/>
        </w:rPr>
        <w:t>Жибекжолы</w:t>
      </w:r>
      <w:proofErr w:type="spellEnd"/>
      <w:r w:rsidRPr="00CC22AB">
        <w:rPr>
          <w:rFonts w:ascii="Times New Roman" w:hAnsi="Times New Roman"/>
          <w:sz w:val="28"/>
          <w:szCs w:val="28"/>
        </w:rPr>
        <w:t xml:space="preserve">».– 2009. –  792 с. </w:t>
      </w:r>
    </w:p>
    <w:p w:rsidR="00CB5B78" w:rsidRPr="00CC22AB" w:rsidRDefault="00CB5B78" w:rsidP="00CB5B7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C22AB">
        <w:rPr>
          <w:rFonts w:ascii="Times New Roman" w:hAnsi="Times New Roman"/>
          <w:sz w:val="28"/>
          <w:szCs w:val="28"/>
        </w:rPr>
        <w:t>Машковский</w:t>
      </w:r>
      <w:proofErr w:type="spellEnd"/>
      <w:r w:rsidRPr="00CC22AB">
        <w:rPr>
          <w:rFonts w:ascii="Times New Roman" w:hAnsi="Times New Roman"/>
          <w:sz w:val="28"/>
          <w:szCs w:val="28"/>
        </w:rPr>
        <w:t xml:space="preserve"> М.Д. Лекарственные средства. – 15-е изд., </w:t>
      </w:r>
      <w:proofErr w:type="spellStart"/>
      <w:r w:rsidRPr="00CC22AB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C22AB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CC22AB">
        <w:rPr>
          <w:rFonts w:ascii="Times New Roman" w:hAnsi="Times New Roman"/>
          <w:sz w:val="28"/>
          <w:szCs w:val="28"/>
        </w:rPr>
        <w:t>испр</w:t>
      </w:r>
      <w:proofErr w:type="spellEnd"/>
      <w:r w:rsidRPr="00CC22AB">
        <w:rPr>
          <w:rFonts w:ascii="Times New Roman" w:hAnsi="Times New Roman"/>
          <w:sz w:val="28"/>
          <w:szCs w:val="28"/>
        </w:rPr>
        <w:t xml:space="preserve">. и доп. – М.: РИА “Новая волна”: Издатель </w:t>
      </w:r>
      <w:proofErr w:type="spellStart"/>
      <w:r w:rsidRPr="00CC22AB">
        <w:rPr>
          <w:rFonts w:ascii="Times New Roman" w:hAnsi="Times New Roman"/>
          <w:sz w:val="28"/>
          <w:szCs w:val="28"/>
        </w:rPr>
        <w:t>Умеренков</w:t>
      </w:r>
      <w:proofErr w:type="spellEnd"/>
      <w:r w:rsidRPr="00CC22AB">
        <w:rPr>
          <w:rFonts w:ascii="Times New Roman" w:hAnsi="Times New Roman"/>
          <w:sz w:val="28"/>
          <w:szCs w:val="28"/>
        </w:rPr>
        <w:t>, 2008. – 1206 с.: ил.</w:t>
      </w:r>
    </w:p>
    <w:p w:rsidR="00CB5B78" w:rsidRPr="00CC22AB" w:rsidRDefault="00CB5B78" w:rsidP="00CB5B7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  <w:lang w:val="kk-KZ"/>
        </w:rPr>
        <w:t>5</w:t>
      </w:r>
      <w:r w:rsidRPr="00CC22AB">
        <w:rPr>
          <w:rFonts w:ascii="Times New Roman" w:hAnsi="Times New Roman"/>
          <w:sz w:val="28"/>
          <w:szCs w:val="28"/>
        </w:rPr>
        <w:t>. Практикум  по фармакогнозии: Учеб</w:t>
      </w:r>
      <w:proofErr w:type="gramStart"/>
      <w:r w:rsidRPr="00CC22AB">
        <w:rPr>
          <w:rFonts w:ascii="Times New Roman" w:hAnsi="Times New Roman"/>
          <w:sz w:val="28"/>
          <w:szCs w:val="28"/>
        </w:rPr>
        <w:t>.</w:t>
      </w:r>
      <w:proofErr w:type="gramEnd"/>
      <w:r w:rsidRPr="00CC22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22AB">
        <w:rPr>
          <w:rFonts w:ascii="Times New Roman" w:hAnsi="Times New Roman"/>
          <w:sz w:val="28"/>
          <w:szCs w:val="28"/>
        </w:rPr>
        <w:t>п</w:t>
      </w:r>
      <w:proofErr w:type="gramEnd"/>
      <w:r w:rsidRPr="00CC22AB">
        <w:rPr>
          <w:rFonts w:ascii="Times New Roman" w:hAnsi="Times New Roman"/>
          <w:sz w:val="28"/>
          <w:szCs w:val="28"/>
        </w:rPr>
        <w:t xml:space="preserve">особие для студ. Вузов / В.Н. Ковалев, Н.В. Попова, В.С. </w:t>
      </w:r>
      <w:proofErr w:type="spellStart"/>
      <w:r w:rsidRPr="00CC22AB">
        <w:rPr>
          <w:rFonts w:ascii="Times New Roman" w:hAnsi="Times New Roman"/>
          <w:sz w:val="28"/>
          <w:szCs w:val="28"/>
        </w:rPr>
        <w:t>Кисличенко</w:t>
      </w:r>
      <w:proofErr w:type="spellEnd"/>
      <w:r w:rsidRPr="00CC22AB">
        <w:rPr>
          <w:rFonts w:ascii="Times New Roman" w:hAnsi="Times New Roman"/>
          <w:sz w:val="28"/>
          <w:szCs w:val="28"/>
        </w:rPr>
        <w:t xml:space="preserve"> и др.: Под общ. ред. В.Н. Ковалева. – Харьков: Изд-во </w:t>
      </w:r>
      <w:proofErr w:type="spellStart"/>
      <w:r w:rsidRPr="00CC22AB">
        <w:rPr>
          <w:rFonts w:ascii="Times New Roman" w:hAnsi="Times New Roman"/>
          <w:sz w:val="28"/>
          <w:szCs w:val="28"/>
        </w:rPr>
        <w:t>НФаУ</w:t>
      </w:r>
      <w:proofErr w:type="spellEnd"/>
      <w:r w:rsidRPr="00CC22AB">
        <w:rPr>
          <w:rFonts w:ascii="Times New Roman" w:hAnsi="Times New Roman"/>
          <w:sz w:val="28"/>
          <w:szCs w:val="28"/>
        </w:rPr>
        <w:t>: Золотые страницы: МТК – книга, 2004. – 512 с.: 615 ил</w:t>
      </w:r>
      <w:proofErr w:type="gramStart"/>
      <w:r w:rsidRPr="00CC22AB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CC22AB">
        <w:rPr>
          <w:rFonts w:ascii="Times New Roman" w:hAnsi="Times New Roman"/>
          <w:sz w:val="28"/>
          <w:szCs w:val="28"/>
        </w:rPr>
        <w:t>24 с. вкл.</w:t>
      </w:r>
    </w:p>
    <w:p w:rsidR="00CB5B78" w:rsidRPr="00CC22AB" w:rsidRDefault="00CB5B78" w:rsidP="00283478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C23580" w:rsidRPr="00265079" w:rsidRDefault="00C23580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C23580" w:rsidRPr="00265079" w:rsidSect="00FC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81B6A"/>
    <w:multiLevelType w:val="multilevel"/>
    <w:tmpl w:val="24F2B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isLgl/>
      <w:lvlText w:val="%1.%2"/>
      <w:lvlJc w:val="left"/>
      <w:pPr>
        <w:ind w:left="1368" w:hanging="375"/>
      </w:pPr>
    </w:lvl>
    <w:lvl w:ilvl="2">
      <w:start w:val="1"/>
      <w:numFmt w:val="decimal"/>
      <w:isLgl/>
      <w:lvlText w:val="%1.%2.%3"/>
      <w:lvlJc w:val="left"/>
      <w:pPr>
        <w:ind w:left="2136" w:hanging="720"/>
      </w:pPr>
    </w:lvl>
    <w:lvl w:ilvl="3">
      <w:start w:val="1"/>
      <w:numFmt w:val="decimal"/>
      <w:isLgl/>
      <w:lvlText w:val="%1.%2.%3.%4"/>
      <w:lvlJc w:val="left"/>
      <w:pPr>
        <w:ind w:left="3204" w:hanging="1080"/>
      </w:pPr>
    </w:lvl>
    <w:lvl w:ilvl="4">
      <w:start w:val="1"/>
      <w:numFmt w:val="decimal"/>
      <w:isLgl/>
      <w:lvlText w:val="%1.%2.%3.%4.%5"/>
      <w:lvlJc w:val="left"/>
      <w:pPr>
        <w:ind w:left="3912" w:hanging="1080"/>
      </w:pPr>
    </w:lvl>
    <w:lvl w:ilvl="5">
      <w:start w:val="1"/>
      <w:numFmt w:val="decimal"/>
      <w:isLgl/>
      <w:lvlText w:val="%1.%2.%3.%4.%5.%6"/>
      <w:lvlJc w:val="left"/>
      <w:pPr>
        <w:ind w:left="4980" w:hanging="1440"/>
      </w:pPr>
    </w:lvl>
    <w:lvl w:ilvl="6">
      <w:start w:val="1"/>
      <w:numFmt w:val="decimal"/>
      <w:isLgl/>
      <w:lvlText w:val="%1.%2.%3.%4.%5.%6.%7"/>
      <w:lvlJc w:val="left"/>
      <w:pPr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</w:lvl>
  </w:abstractNum>
  <w:abstractNum w:abstractNumId="1">
    <w:nsid w:val="6323122A"/>
    <w:multiLevelType w:val="hybridMultilevel"/>
    <w:tmpl w:val="F1525E8C"/>
    <w:lvl w:ilvl="0" w:tplc="B57E4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D14E3"/>
    <w:multiLevelType w:val="hybridMultilevel"/>
    <w:tmpl w:val="6EC0190A"/>
    <w:lvl w:ilvl="0" w:tplc="DDFCC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98986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698"/>
    <w:rsid w:val="000139DA"/>
    <w:rsid w:val="0002732C"/>
    <w:rsid w:val="00042CEE"/>
    <w:rsid w:val="00051E93"/>
    <w:rsid w:val="000529F2"/>
    <w:rsid w:val="00054692"/>
    <w:rsid w:val="00060466"/>
    <w:rsid w:val="000673F8"/>
    <w:rsid w:val="000870A7"/>
    <w:rsid w:val="000900BA"/>
    <w:rsid w:val="000913A0"/>
    <w:rsid w:val="00097165"/>
    <w:rsid w:val="00097913"/>
    <w:rsid w:val="000A3861"/>
    <w:rsid w:val="000A6045"/>
    <w:rsid w:val="000C3AA7"/>
    <w:rsid w:val="000E641B"/>
    <w:rsid w:val="000F2552"/>
    <w:rsid w:val="00101791"/>
    <w:rsid w:val="00111E94"/>
    <w:rsid w:val="00117341"/>
    <w:rsid w:val="00117C40"/>
    <w:rsid w:val="00123810"/>
    <w:rsid w:val="001336A0"/>
    <w:rsid w:val="001363D4"/>
    <w:rsid w:val="00140EE5"/>
    <w:rsid w:val="00151E7B"/>
    <w:rsid w:val="00152983"/>
    <w:rsid w:val="00173A5F"/>
    <w:rsid w:val="00174FB4"/>
    <w:rsid w:val="001761E6"/>
    <w:rsid w:val="00176D12"/>
    <w:rsid w:val="0018048C"/>
    <w:rsid w:val="001849D6"/>
    <w:rsid w:val="001A3087"/>
    <w:rsid w:val="001A7F17"/>
    <w:rsid w:val="001D0578"/>
    <w:rsid w:val="001D7793"/>
    <w:rsid w:val="001F08D9"/>
    <w:rsid w:val="0022421D"/>
    <w:rsid w:val="00237474"/>
    <w:rsid w:val="00240A35"/>
    <w:rsid w:val="002477EF"/>
    <w:rsid w:val="00257B78"/>
    <w:rsid w:val="00265079"/>
    <w:rsid w:val="00266E28"/>
    <w:rsid w:val="00270AA1"/>
    <w:rsid w:val="00283002"/>
    <w:rsid w:val="00283478"/>
    <w:rsid w:val="00290DF9"/>
    <w:rsid w:val="00291938"/>
    <w:rsid w:val="0029584B"/>
    <w:rsid w:val="002C0A29"/>
    <w:rsid w:val="002C36D0"/>
    <w:rsid w:val="002D5100"/>
    <w:rsid w:val="002E2938"/>
    <w:rsid w:val="002E45F9"/>
    <w:rsid w:val="002E4FA4"/>
    <w:rsid w:val="0030694E"/>
    <w:rsid w:val="003164FE"/>
    <w:rsid w:val="00316683"/>
    <w:rsid w:val="0032136C"/>
    <w:rsid w:val="00330F28"/>
    <w:rsid w:val="00365520"/>
    <w:rsid w:val="00371329"/>
    <w:rsid w:val="003750C0"/>
    <w:rsid w:val="00375C00"/>
    <w:rsid w:val="00380030"/>
    <w:rsid w:val="003837E1"/>
    <w:rsid w:val="003927DA"/>
    <w:rsid w:val="00393457"/>
    <w:rsid w:val="003A6C76"/>
    <w:rsid w:val="003D045B"/>
    <w:rsid w:val="003F36B6"/>
    <w:rsid w:val="003F428E"/>
    <w:rsid w:val="003F44FE"/>
    <w:rsid w:val="003F5642"/>
    <w:rsid w:val="00406D41"/>
    <w:rsid w:val="0042507F"/>
    <w:rsid w:val="00425451"/>
    <w:rsid w:val="0045055F"/>
    <w:rsid w:val="00456C69"/>
    <w:rsid w:val="004632F5"/>
    <w:rsid w:val="004740DD"/>
    <w:rsid w:val="004752E2"/>
    <w:rsid w:val="00475B93"/>
    <w:rsid w:val="0048653B"/>
    <w:rsid w:val="00494E19"/>
    <w:rsid w:val="004A2003"/>
    <w:rsid w:val="004A4D17"/>
    <w:rsid w:val="004B2E5D"/>
    <w:rsid w:val="004C0DAC"/>
    <w:rsid w:val="004C377D"/>
    <w:rsid w:val="004C64B5"/>
    <w:rsid w:val="004D625B"/>
    <w:rsid w:val="004D7144"/>
    <w:rsid w:val="004E27C6"/>
    <w:rsid w:val="004E40E5"/>
    <w:rsid w:val="004F2541"/>
    <w:rsid w:val="004F3F09"/>
    <w:rsid w:val="00506DE5"/>
    <w:rsid w:val="00511BBD"/>
    <w:rsid w:val="00512BD5"/>
    <w:rsid w:val="00517D3F"/>
    <w:rsid w:val="005305AA"/>
    <w:rsid w:val="00534B64"/>
    <w:rsid w:val="00541C14"/>
    <w:rsid w:val="00547FA6"/>
    <w:rsid w:val="005631A1"/>
    <w:rsid w:val="005679C4"/>
    <w:rsid w:val="005903FC"/>
    <w:rsid w:val="005966B8"/>
    <w:rsid w:val="005A69E8"/>
    <w:rsid w:val="005B0C93"/>
    <w:rsid w:val="005C543D"/>
    <w:rsid w:val="005D127B"/>
    <w:rsid w:val="005D5A51"/>
    <w:rsid w:val="005E307D"/>
    <w:rsid w:val="00617C2F"/>
    <w:rsid w:val="00620C61"/>
    <w:rsid w:val="00645DAF"/>
    <w:rsid w:val="00664335"/>
    <w:rsid w:val="00665162"/>
    <w:rsid w:val="006722D4"/>
    <w:rsid w:val="006751CF"/>
    <w:rsid w:val="0068734F"/>
    <w:rsid w:val="00691A9B"/>
    <w:rsid w:val="006B191D"/>
    <w:rsid w:val="006E34AC"/>
    <w:rsid w:val="006E3874"/>
    <w:rsid w:val="006F484A"/>
    <w:rsid w:val="006F7C7F"/>
    <w:rsid w:val="007063FE"/>
    <w:rsid w:val="00710EC4"/>
    <w:rsid w:val="007204B1"/>
    <w:rsid w:val="00723F8E"/>
    <w:rsid w:val="00735F20"/>
    <w:rsid w:val="00745460"/>
    <w:rsid w:val="007506A9"/>
    <w:rsid w:val="00756508"/>
    <w:rsid w:val="007622B5"/>
    <w:rsid w:val="007710D6"/>
    <w:rsid w:val="007A36B9"/>
    <w:rsid w:val="007E3D17"/>
    <w:rsid w:val="007F3652"/>
    <w:rsid w:val="00806118"/>
    <w:rsid w:val="00817277"/>
    <w:rsid w:val="00817D11"/>
    <w:rsid w:val="008317A2"/>
    <w:rsid w:val="0083242F"/>
    <w:rsid w:val="008341C0"/>
    <w:rsid w:val="0083481D"/>
    <w:rsid w:val="00850C2A"/>
    <w:rsid w:val="0087362B"/>
    <w:rsid w:val="008B4A64"/>
    <w:rsid w:val="008C2E38"/>
    <w:rsid w:val="008F11EC"/>
    <w:rsid w:val="00906A85"/>
    <w:rsid w:val="00924EF0"/>
    <w:rsid w:val="0092630F"/>
    <w:rsid w:val="00931A26"/>
    <w:rsid w:val="009355D3"/>
    <w:rsid w:val="00955FF9"/>
    <w:rsid w:val="00957698"/>
    <w:rsid w:val="0096120D"/>
    <w:rsid w:val="00971B9B"/>
    <w:rsid w:val="00984601"/>
    <w:rsid w:val="009A0EDB"/>
    <w:rsid w:val="009B487D"/>
    <w:rsid w:val="009B6CFF"/>
    <w:rsid w:val="009C3680"/>
    <w:rsid w:val="009C6BCB"/>
    <w:rsid w:val="009C7942"/>
    <w:rsid w:val="009D1F7F"/>
    <w:rsid w:val="00A15A11"/>
    <w:rsid w:val="00A30DE3"/>
    <w:rsid w:val="00A31B06"/>
    <w:rsid w:val="00A325B4"/>
    <w:rsid w:val="00A47AE1"/>
    <w:rsid w:val="00A52A9E"/>
    <w:rsid w:val="00A56B43"/>
    <w:rsid w:val="00A570B9"/>
    <w:rsid w:val="00A72F31"/>
    <w:rsid w:val="00A7789F"/>
    <w:rsid w:val="00A919B7"/>
    <w:rsid w:val="00A97FDB"/>
    <w:rsid w:val="00AA6F3A"/>
    <w:rsid w:val="00AB10A3"/>
    <w:rsid w:val="00AB42D3"/>
    <w:rsid w:val="00AE05F4"/>
    <w:rsid w:val="00AE1A6A"/>
    <w:rsid w:val="00AF21D3"/>
    <w:rsid w:val="00B004F7"/>
    <w:rsid w:val="00B0185D"/>
    <w:rsid w:val="00B034E8"/>
    <w:rsid w:val="00B140A0"/>
    <w:rsid w:val="00B205C1"/>
    <w:rsid w:val="00B23148"/>
    <w:rsid w:val="00B24521"/>
    <w:rsid w:val="00B3318F"/>
    <w:rsid w:val="00B503DB"/>
    <w:rsid w:val="00B67428"/>
    <w:rsid w:val="00B6756E"/>
    <w:rsid w:val="00B83678"/>
    <w:rsid w:val="00B91936"/>
    <w:rsid w:val="00BC0CBE"/>
    <w:rsid w:val="00BD4432"/>
    <w:rsid w:val="00BD49AB"/>
    <w:rsid w:val="00BD6F46"/>
    <w:rsid w:val="00BE0420"/>
    <w:rsid w:val="00BE2DB6"/>
    <w:rsid w:val="00BE55D6"/>
    <w:rsid w:val="00BE65FF"/>
    <w:rsid w:val="00BF7299"/>
    <w:rsid w:val="00C00190"/>
    <w:rsid w:val="00C05EBB"/>
    <w:rsid w:val="00C11E8C"/>
    <w:rsid w:val="00C23580"/>
    <w:rsid w:val="00C256F4"/>
    <w:rsid w:val="00C32E53"/>
    <w:rsid w:val="00C37AAB"/>
    <w:rsid w:val="00C50D50"/>
    <w:rsid w:val="00C63D60"/>
    <w:rsid w:val="00C91EF9"/>
    <w:rsid w:val="00C9492D"/>
    <w:rsid w:val="00CA2F38"/>
    <w:rsid w:val="00CB5B78"/>
    <w:rsid w:val="00CC22AB"/>
    <w:rsid w:val="00CD3EBA"/>
    <w:rsid w:val="00CE4A27"/>
    <w:rsid w:val="00CF4134"/>
    <w:rsid w:val="00D05BB5"/>
    <w:rsid w:val="00D3487D"/>
    <w:rsid w:val="00D34FFB"/>
    <w:rsid w:val="00D5251E"/>
    <w:rsid w:val="00D70A00"/>
    <w:rsid w:val="00D72932"/>
    <w:rsid w:val="00D84438"/>
    <w:rsid w:val="00D87EF5"/>
    <w:rsid w:val="00D91890"/>
    <w:rsid w:val="00D9786B"/>
    <w:rsid w:val="00DA0EEE"/>
    <w:rsid w:val="00DA30E9"/>
    <w:rsid w:val="00DB051F"/>
    <w:rsid w:val="00DC2434"/>
    <w:rsid w:val="00DE0181"/>
    <w:rsid w:val="00DF0D03"/>
    <w:rsid w:val="00DF243C"/>
    <w:rsid w:val="00DF3CB3"/>
    <w:rsid w:val="00E049C9"/>
    <w:rsid w:val="00E21E60"/>
    <w:rsid w:val="00E37BFE"/>
    <w:rsid w:val="00E5267E"/>
    <w:rsid w:val="00E53EDD"/>
    <w:rsid w:val="00E64ECE"/>
    <w:rsid w:val="00EA7A05"/>
    <w:rsid w:val="00EC0D2E"/>
    <w:rsid w:val="00EC2E19"/>
    <w:rsid w:val="00EC4963"/>
    <w:rsid w:val="00EE21C9"/>
    <w:rsid w:val="00EE5F05"/>
    <w:rsid w:val="00EE6B29"/>
    <w:rsid w:val="00EF009A"/>
    <w:rsid w:val="00EF1DDB"/>
    <w:rsid w:val="00F12A5F"/>
    <w:rsid w:val="00F133B2"/>
    <w:rsid w:val="00F260C2"/>
    <w:rsid w:val="00F3420A"/>
    <w:rsid w:val="00F36ED7"/>
    <w:rsid w:val="00F56A17"/>
    <w:rsid w:val="00F608F7"/>
    <w:rsid w:val="00F626F6"/>
    <w:rsid w:val="00F668BC"/>
    <w:rsid w:val="00F7232F"/>
    <w:rsid w:val="00F753F9"/>
    <w:rsid w:val="00F80135"/>
    <w:rsid w:val="00F87B85"/>
    <w:rsid w:val="00F954B0"/>
    <w:rsid w:val="00FA7BBA"/>
    <w:rsid w:val="00FC2C4C"/>
    <w:rsid w:val="00FD1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834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83478"/>
  </w:style>
  <w:style w:type="paragraph" w:customStyle="1" w:styleId="1">
    <w:name w:val="Обычный1"/>
    <w:link w:val="Normal"/>
    <w:rsid w:val="0028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83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31A26"/>
    <w:pPr>
      <w:ind w:left="720"/>
      <w:contextualSpacing/>
    </w:pPr>
  </w:style>
  <w:style w:type="paragraph" w:styleId="a5">
    <w:name w:val="No Spacing"/>
    <w:uiPriority w:val="1"/>
    <w:qFormat/>
    <w:rsid w:val="00D05BB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05BB5"/>
  </w:style>
  <w:style w:type="paragraph" w:styleId="a6">
    <w:name w:val="Body Text"/>
    <w:basedOn w:val="a"/>
    <w:link w:val="a7"/>
    <w:uiPriority w:val="99"/>
    <w:unhideWhenUsed/>
    <w:rsid w:val="00174F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74FB4"/>
  </w:style>
  <w:style w:type="table" w:styleId="a8">
    <w:name w:val="Table Grid"/>
    <w:basedOn w:val="a1"/>
    <w:uiPriority w:val="59"/>
    <w:rsid w:val="00DA30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CB5B78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CB5B78"/>
  </w:style>
  <w:style w:type="paragraph" w:styleId="a9">
    <w:name w:val="Plain Text"/>
    <w:basedOn w:val="a"/>
    <w:link w:val="aa"/>
    <w:rsid w:val="00CB5B7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B5B7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Анара Оспанова</cp:lastModifiedBy>
  <cp:revision>31</cp:revision>
  <cp:lastPrinted>2019-01-17T05:37:00Z</cp:lastPrinted>
  <dcterms:created xsi:type="dcterms:W3CDTF">2018-11-21T04:12:00Z</dcterms:created>
  <dcterms:modified xsi:type="dcterms:W3CDTF">2022-06-09T12:01:00Z</dcterms:modified>
</cp:coreProperties>
</file>