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16BAA" w14:textId="77777777" w:rsidR="00257FB6" w:rsidRDefault="00257FB6" w:rsidP="00E84F4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6"/>
          <w:szCs w:val="26"/>
          <w:lang w:val="kk-KZ"/>
        </w:rPr>
      </w:pPr>
      <w:bookmarkStart w:id="0" w:name="_GoBack"/>
      <w:bookmarkEnd w:id="0"/>
    </w:p>
    <w:p w14:paraId="674C1992" w14:textId="77777777" w:rsidR="00257FB6" w:rsidRDefault="00257FB6" w:rsidP="00E84F4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6"/>
          <w:szCs w:val="26"/>
          <w:lang w:val="kk-KZ"/>
        </w:rPr>
      </w:pPr>
    </w:p>
    <w:p w14:paraId="11560F52" w14:textId="77777777" w:rsidR="00952509" w:rsidRPr="00257FB6" w:rsidRDefault="00952509" w:rsidP="00E84F4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257FB6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14:paraId="2D966BD8" w14:textId="77777777" w:rsidR="00952509" w:rsidRPr="00257FB6" w:rsidRDefault="00952509" w:rsidP="00E84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7FB6">
        <w:rPr>
          <w:rFonts w:ascii="Times New Roman" w:hAnsi="Times New Roman" w:cs="Times New Roman"/>
          <w:b/>
          <w:sz w:val="28"/>
          <w:szCs w:val="28"/>
          <w:lang w:val="kk-KZ"/>
        </w:rPr>
        <w:t>по дисциплине «Основы экономической теория»</w:t>
      </w:r>
    </w:p>
    <w:p w14:paraId="7EB41A00" w14:textId="77777777" w:rsidR="00952509" w:rsidRPr="00257FB6" w:rsidRDefault="00952509" w:rsidP="00E84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7FB6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5E567EB7" w14:textId="03E636B4" w:rsidR="00952509" w:rsidRPr="00257FB6" w:rsidRDefault="00E84F44" w:rsidP="00E84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57FB6">
        <w:rPr>
          <w:rFonts w:ascii="Times New Roman" w:hAnsi="Times New Roman" w:cs="Times New Roman"/>
          <w:sz w:val="28"/>
          <w:szCs w:val="28"/>
          <w:lang w:val="kk-KZ"/>
        </w:rPr>
        <w:t>(вступает в силу с 202</w:t>
      </w:r>
      <w:r w:rsidR="00257FB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52509" w:rsidRPr="00257FB6">
        <w:rPr>
          <w:rFonts w:ascii="Times New Roman" w:hAnsi="Times New Roman" w:cs="Times New Roman"/>
          <w:sz w:val="28"/>
          <w:szCs w:val="28"/>
          <w:lang w:val="kk-KZ"/>
        </w:rPr>
        <w:t xml:space="preserve"> года)</w:t>
      </w:r>
    </w:p>
    <w:p w14:paraId="3748111E" w14:textId="77777777" w:rsidR="00952509" w:rsidRPr="00257FB6" w:rsidRDefault="00952509" w:rsidP="00E84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2C56F2F" w14:textId="77777777" w:rsidR="00862348" w:rsidRPr="00257FB6" w:rsidRDefault="00862348" w:rsidP="00E84F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7FB6">
        <w:rPr>
          <w:rFonts w:ascii="Times New Roman" w:hAnsi="Times New Roman" w:cs="Times New Roman"/>
          <w:b/>
          <w:sz w:val="28"/>
          <w:szCs w:val="28"/>
          <w:lang w:val="kk-KZ"/>
        </w:rPr>
        <w:t>1. Цель составления:</w:t>
      </w:r>
      <w:r w:rsidRPr="00257FB6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определение способности продолжать обучение в </w:t>
      </w:r>
      <w:r w:rsidRPr="00257FB6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257FB6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14:paraId="4B473C42" w14:textId="47FC31B2" w:rsidR="00952509" w:rsidRPr="00257FB6" w:rsidRDefault="00862348" w:rsidP="00E84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F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Pr="00257FB6">
        <w:rPr>
          <w:rFonts w:ascii="Times New Roman" w:hAnsi="Times New Roman" w:cs="Times New Roman"/>
          <w:sz w:val="28"/>
          <w:szCs w:val="28"/>
          <w:lang w:val="kk-KZ"/>
        </w:rPr>
        <w:t>оценка уровня подготовки поступающего для обучения по группе образовательных  программ</w:t>
      </w:r>
      <w:r w:rsidRPr="00257F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57F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7М101 «Здравоохранение» по </w:t>
      </w:r>
      <w:r w:rsidRPr="00257FB6">
        <w:rPr>
          <w:rFonts w:ascii="Times New Roman" w:hAnsi="Times New Roman" w:cs="Times New Roman"/>
          <w:sz w:val="28"/>
          <w:szCs w:val="28"/>
          <w:lang w:val="kk-KZ"/>
        </w:rPr>
        <w:t>направлению «Менеджмент в</w:t>
      </w:r>
      <w:r w:rsidRPr="00257F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57FB6">
        <w:rPr>
          <w:rFonts w:ascii="Times New Roman" w:hAnsi="Times New Roman" w:cs="Times New Roman"/>
          <w:sz w:val="28"/>
          <w:szCs w:val="28"/>
          <w:lang w:val="kk-KZ"/>
        </w:rPr>
        <w:t>здравоохранении»</w:t>
      </w:r>
      <w:r w:rsidRPr="00257FB6">
        <w:rPr>
          <w:rFonts w:ascii="Times New Roman" w:hAnsi="Times New Roman" w:cs="Times New Roman"/>
          <w:sz w:val="28"/>
          <w:szCs w:val="28"/>
        </w:rPr>
        <w:t>.</w:t>
      </w:r>
    </w:p>
    <w:p w14:paraId="4B18E11A" w14:textId="77777777" w:rsidR="00B16D50" w:rsidRPr="00257FB6" w:rsidRDefault="00B16D50" w:rsidP="00B16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7FB6">
        <w:rPr>
          <w:rFonts w:ascii="Times New Roman" w:hAnsi="Times New Roman" w:cs="Times New Roman"/>
          <w:b/>
          <w:sz w:val="28"/>
          <w:szCs w:val="28"/>
          <w:lang w:val="kk-KZ"/>
        </w:rPr>
        <w:t>М139 –</w:t>
      </w:r>
      <w:r w:rsidRPr="00257FB6">
        <w:rPr>
          <w:rFonts w:ascii="Times New Roman" w:hAnsi="Times New Roman" w:cs="Times New Roman"/>
          <w:b/>
          <w:sz w:val="28"/>
          <w:szCs w:val="28"/>
        </w:rPr>
        <w:t xml:space="preserve"> Менеджмент в здравоохранении</w:t>
      </w:r>
    </w:p>
    <w:p w14:paraId="14807B17" w14:textId="77777777" w:rsidR="00B16D50" w:rsidRPr="00257FB6" w:rsidRDefault="00B16D50" w:rsidP="00B16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57F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шифр </w:t>
      </w:r>
      <w:r w:rsidRPr="00257FB6">
        <w:rPr>
          <w:rFonts w:ascii="Times New Roman" w:hAnsi="Times New Roman" w:cs="Times New Roman"/>
          <w:bCs/>
          <w:sz w:val="28"/>
          <w:szCs w:val="28"/>
          <w:lang w:val="kk-KZ"/>
        </w:rPr>
        <w:tab/>
        <w:t xml:space="preserve">       группа образовательных программ</w:t>
      </w:r>
    </w:p>
    <w:p w14:paraId="310B5DD8" w14:textId="77777777" w:rsidR="00B16D50" w:rsidRPr="00257FB6" w:rsidRDefault="00B16D50" w:rsidP="00E84F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6DF962F" w14:textId="77777777" w:rsidR="00952509" w:rsidRPr="00257FB6" w:rsidRDefault="00952509" w:rsidP="00E84F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7FB6">
        <w:rPr>
          <w:rFonts w:ascii="Times New Roman" w:hAnsi="Times New Roman" w:cs="Times New Roman"/>
          <w:b/>
          <w:sz w:val="28"/>
          <w:szCs w:val="28"/>
          <w:lang w:val="kk-KZ"/>
        </w:rPr>
        <w:t>3. Содержание теста:</w:t>
      </w:r>
    </w:p>
    <w:p w14:paraId="4A913342" w14:textId="77777777" w:rsidR="00E84F44" w:rsidRPr="00257FB6" w:rsidRDefault="00E84F44" w:rsidP="00E84F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43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095"/>
        <w:gridCol w:w="1417"/>
        <w:gridCol w:w="1418"/>
      </w:tblGrid>
      <w:tr w:rsidR="00952509" w:rsidRPr="00257FB6" w14:paraId="71962723" w14:textId="77777777" w:rsidTr="00934E6C">
        <w:tc>
          <w:tcPr>
            <w:tcW w:w="500" w:type="dxa"/>
            <w:vAlign w:val="center"/>
          </w:tcPr>
          <w:p w14:paraId="3F684EEE" w14:textId="77777777" w:rsidR="00952509" w:rsidRPr="00257FB6" w:rsidRDefault="00952509" w:rsidP="00E84F44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FB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  <w:vAlign w:val="center"/>
          </w:tcPr>
          <w:p w14:paraId="1FA8E624" w14:textId="77777777" w:rsidR="00952509" w:rsidRPr="00257FB6" w:rsidRDefault="00952509" w:rsidP="00E84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57F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14:paraId="2D91B936" w14:textId="77777777" w:rsidR="00952509" w:rsidRPr="00257FB6" w:rsidRDefault="00952509" w:rsidP="00E84F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FB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418" w:type="dxa"/>
            <w:vAlign w:val="center"/>
          </w:tcPr>
          <w:p w14:paraId="4A7B270E" w14:textId="77777777" w:rsidR="00952509" w:rsidRPr="00257FB6" w:rsidRDefault="00952509" w:rsidP="00E84F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F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952509" w:rsidRPr="00257FB6" w14:paraId="13D42B1D" w14:textId="77777777" w:rsidTr="00934E6C">
        <w:tc>
          <w:tcPr>
            <w:tcW w:w="500" w:type="dxa"/>
          </w:tcPr>
          <w:p w14:paraId="28686EDD" w14:textId="77777777" w:rsidR="00952509" w:rsidRPr="00257FB6" w:rsidRDefault="00952509" w:rsidP="00E84F44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F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vAlign w:val="center"/>
          </w:tcPr>
          <w:p w14:paraId="4971E595" w14:textId="77777777" w:rsidR="00952509" w:rsidRPr="00257FB6" w:rsidRDefault="00952509" w:rsidP="00E84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FB6">
              <w:rPr>
                <w:rStyle w:val="10"/>
                <w:rFonts w:eastAsiaTheme="minorEastAsia"/>
                <w:sz w:val="28"/>
                <w:szCs w:val="28"/>
              </w:rPr>
              <w:t>Общие основы экономической теории</w:t>
            </w:r>
          </w:p>
        </w:tc>
        <w:tc>
          <w:tcPr>
            <w:tcW w:w="1417" w:type="dxa"/>
          </w:tcPr>
          <w:p w14:paraId="3181620B" w14:textId="77777777" w:rsidR="00952509" w:rsidRPr="00257FB6" w:rsidRDefault="00952509" w:rsidP="00E84F4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F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А/В</w:t>
            </w:r>
          </w:p>
        </w:tc>
        <w:tc>
          <w:tcPr>
            <w:tcW w:w="1418" w:type="dxa"/>
          </w:tcPr>
          <w:p w14:paraId="4B9AFC76" w14:textId="77777777" w:rsidR="00952509" w:rsidRPr="00257FB6" w:rsidRDefault="00952509" w:rsidP="00E84F4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F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2/1</w:t>
            </w:r>
          </w:p>
        </w:tc>
      </w:tr>
      <w:tr w:rsidR="00952509" w:rsidRPr="00257FB6" w14:paraId="0F5E319A" w14:textId="77777777" w:rsidTr="00934E6C">
        <w:tc>
          <w:tcPr>
            <w:tcW w:w="500" w:type="dxa"/>
          </w:tcPr>
          <w:p w14:paraId="4D86AEC2" w14:textId="77777777" w:rsidR="00952509" w:rsidRPr="00257FB6" w:rsidRDefault="00952509" w:rsidP="00E84F44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F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095" w:type="dxa"/>
            <w:vAlign w:val="center"/>
          </w:tcPr>
          <w:p w14:paraId="42EB1D4C" w14:textId="77777777" w:rsidR="00952509" w:rsidRPr="00257FB6" w:rsidRDefault="00952509" w:rsidP="00E84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FB6">
              <w:rPr>
                <w:rStyle w:val="10"/>
                <w:rFonts w:eastAsiaTheme="minorEastAsia"/>
                <w:sz w:val="28"/>
                <w:szCs w:val="28"/>
              </w:rPr>
              <w:t>Рыночный механизм регулирования экономики</w:t>
            </w:r>
          </w:p>
        </w:tc>
        <w:tc>
          <w:tcPr>
            <w:tcW w:w="1417" w:type="dxa"/>
          </w:tcPr>
          <w:p w14:paraId="50CFB7C3" w14:textId="77777777" w:rsidR="00952509" w:rsidRPr="00257FB6" w:rsidRDefault="00952509" w:rsidP="00E84F4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F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А/В</w:t>
            </w:r>
          </w:p>
        </w:tc>
        <w:tc>
          <w:tcPr>
            <w:tcW w:w="1418" w:type="dxa"/>
          </w:tcPr>
          <w:p w14:paraId="4BC994CC" w14:textId="77777777" w:rsidR="00952509" w:rsidRPr="00257FB6" w:rsidRDefault="00952509" w:rsidP="00E84F4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F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1/2</w:t>
            </w:r>
          </w:p>
        </w:tc>
      </w:tr>
      <w:tr w:rsidR="00952509" w:rsidRPr="00257FB6" w14:paraId="45BE4CA7" w14:textId="77777777" w:rsidTr="00934E6C">
        <w:tc>
          <w:tcPr>
            <w:tcW w:w="500" w:type="dxa"/>
          </w:tcPr>
          <w:p w14:paraId="2BA18C1B" w14:textId="77777777" w:rsidR="00952509" w:rsidRPr="00257FB6" w:rsidRDefault="00952509" w:rsidP="00E84F44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F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095" w:type="dxa"/>
            <w:vAlign w:val="center"/>
          </w:tcPr>
          <w:p w14:paraId="6F88B342" w14:textId="77777777" w:rsidR="00952509" w:rsidRPr="00257FB6" w:rsidRDefault="00952509" w:rsidP="00E84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FB6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 как система</w:t>
            </w:r>
          </w:p>
        </w:tc>
        <w:tc>
          <w:tcPr>
            <w:tcW w:w="1417" w:type="dxa"/>
          </w:tcPr>
          <w:p w14:paraId="6A51E7CE" w14:textId="77777777" w:rsidR="00952509" w:rsidRPr="00257FB6" w:rsidRDefault="00952509" w:rsidP="00E84F4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F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В/С</w:t>
            </w:r>
          </w:p>
        </w:tc>
        <w:tc>
          <w:tcPr>
            <w:tcW w:w="1418" w:type="dxa"/>
          </w:tcPr>
          <w:p w14:paraId="6336BB5A" w14:textId="77777777" w:rsidR="00952509" w:rsidRPr="00257FB6" w:rsidRDefault="00952509" w:rsidP="00E84F4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F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2/2</w:t>
            </w:r>
          </w:p>
        </w:tc>
      </w:tr>
      <w:tr w:rsidR="00952509" w:rsidRPr="00257FB6" w14:paraId="13A3C4F4" w14:textId="77777777" w:rsidTr="00934E6C">
        <w:trPr>
          <w:trHeight w:val="341"/>
        </w:trPr>
        <w:tc>
          <w:tcPr>
            <w:tcW w:w="500" w:type="dxa"/>
          </w:tcPr>
          <w:p w14:paraId="308F7E28" w14:textId="77777777" w:rsidR="00952509" w:rsidRPr="00257FB6" w:rsidRDefault="00952509" w:rsidP="00E84F44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F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095" w:type="dxa"/>
            <w:vAlign w:val="center"/>
          </w:tcPr>
          <w:p w14:paraId="0BE7960F" w14:textId="77777777" w:rsidR="00952509" w:rsidRPr="00257FB6" w:rsidRDefault="00952509" w:rsidP="00E84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FB6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Экономические циклы. </w:t>
            </w:r>
          </w:p>
        </w:tc>
        <w:tc>
          <w:tcPr>
            <w:tcW w:w="1417" w:type="dxa"/>
          </w:tcPr>
          <w:p w14:paraId="4E74628A" w14:textId="77777777" w:rsidR="00952509" w:rsidRPr="00257FB6" w:rsidRDefault="00952509" w:rsidP="00E84F4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F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А/В/С</w:t>
            </w:r>
          </w:p>
        </w:tc>
        <w:tc>
          <w:tcPr>
            <w:tcW w:w="1418" w:type="dxa"/>
          </w:tcPr>
          <w:p w14:paraId="61F51E99" w14:textId="77777777" w:rsidR="00952509" w:rsidRPr="00257FB6" w:rsidRDefault="00952509" w:rsidP="00E84F4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F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1/2/1</w:t>
            </w:r>
          </w:p>
        </w:tc>
      </w:tr>
      <w:tr w:rsidR="00952509" w:rsidRPr="00257FB6" w14:paraId="5814E29C" w14:textId="77777777" w:rsidTr="00934E6C">
        <w:trPr>
          <w:trHeight w:val="341"/>
        </w:trPr>
        <w:tc>
          <w:tcPr>
            <w:tcW w:w="500" w:type="dxa"/>
          </w:tcPr>
          <w:p w14:paraId="0CC7714D" w14:textId="77777777" w:rsidR="00952509" w:rsidRPr="00257FB6" w:rsidRDefault="00952509" w:rsidP="00E84F44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F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095" w:type="dxa"/>
            <w:vAlign w:val="center"/>
          </w:tcPr>
          <w:p w14:paraId="5A525456" w14:textId="77777777" w:rsidR="00952509" w:rsidRPr="00257FB6" w:rsidRDefault="00952509" w:rsidP="00E84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FB6">
              <w:rPr>
                <w:rFonts w:ascii="Times New Roman" w:hAnsi="Times New Roman" w:cs="Times New Roman"/>
                <w:sz w:val="28"/>
                <w:szCs w:val="28"/>
              </w:rPr>
              <w:t>Инфляция и безработица</w:t>
            </w:r>
          </w:p>
        </w:tc>
        <w:tc>
          <w:tcPr>
            <w:tcW w:w="1417" w:type="dxa"/>
          </w:tcPr>
          <w:p w14:paraId="237A5E61" w14:textId="77777777" w:rsidR="00952509" w:rsidRPr="00257FB6" w:rsidRDefault="00952509" w:rsidP="00E84F4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F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В/С</w:t>
            </w:r>
          </w:p>
        </w:tc>
        <w:tc>
          <w:tcPr>
            <w:tcW w:w="1418" w:type="dxa"/>
          </w:tcPr>
          <w:p w14:paraId="288381BC" w14:textId="77777777" w:rsidR="00952509" w:rsidRPr="00257FB6" w:rsidRDefault="00952509" w:rsidP="00E84F4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F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2/2</w:t>
            </w:r>
          </w:p>
        </w:tc>
      </w:tr>
      <w:tr w:rsidR="00952509" w:rsidRPr="00257FB6" w14:paraId="097E1C11" w14:textId="77777777" w:rsidTr="00934E6C">
        <w:tc>
          <w:tcPr>
            <w:tcW w:w="500" w:type="dxa"/>
          </w:tcPr>
          <w:p w14:paraId="3446684B" w14:textId="77777777" w:rsidR="00952509" w:rsidRPr="00257FB6" w:rsidRDefault="00952509" w:rsidP="00E84F44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F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095" w:type="dxa"/>
            <w:vAlign w:val="center"/>
          </w:tcPr>
          <w:p w14:paraId="0C1BD520" w14:textId="77777777" w:rsidR="00952509" w:rsidRPr="00257FB6" w:rsidRDefault="00952509" w:rsidP="00E84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FB6">
              <w:rPr>
                <w:rFonts w:ascii="Times New Roman" w:hAnsi="Times New Roman" w:cs="Times New Roman"/>
                <w:sz w:val="28"/>
                <w:szCs w:val="28"/>
              </w:rPr>
              <w:t>Микро и макроэкономика</w:t>
            </w:r>
          </w:p>
        </w:tc>
        <w:tc>
          <w:tcPr>
            <w:tcW w:w="1417" w:type="dxa"/>
          </w:tcPr>
          <w:p w14:paraId="22CBD1DE" w14:textId="77777777" w:rsidR="00952509" w:rsidRPr="00257FB6" w:rsidRDefault="00952509" w:rsidP="00E84F4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F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А/В/С</w:t>
            </w:r>
          </w:p>
        </w:tc>
        <w:tc>
          <w:tcPr>
            <w:tcW w:w="1418" w:type="dxa"/>
          </w:tcPr>
          <w:p w14:paraId="003EEFB1" w14:textId="77777777" w:rsidR="00952509" w:rsidRPr="00257FB6" w:rsidRDefault="00952509" w:rsidP="00E84F4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F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1/1/1</w:t>
            </w:r>
          </w:p>
        </w:tc>
      </w:tr>
      <w:tr w:rsidR="00952509" w:rsidRPr="00257FB6" w14:paraId="1FA7736C" w14:textId="77777777" w:rsidTr="00934E6C">
        <w:tc>
          <w:tcPr>
            <w:tcW w:w="500" w:type="dxa"/>
          </w:tcPr>
          <w:p w14:paraId="46076595" w14:textId="77777777" w:rsidR="00952509" w:rsidRPr="00257FB6" w:rsidRDefault="00952509" w:rsidP="00E84F44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F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095" w:type="dxa"/>
            <w:vAlign w:val="center"/>
          </w:tcPr>
          <w:p w14:paraId="24D0F032" w14:textId="77777777" w:rsidR="00952509" w:rsidRPr="00257FB6" w:rsidRDefault="00952509" w:rsidP="00E84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FB6">
              <w:rPr>
                <w:rFonts w:ascii="Times New Roman" w:hAnsi="Times New Roman" w:cs="Times New Roman"/>
                <w:sz w:val="28"/>
                <w:szCs w:val="28"/>
              </w:rPr>
              <w:t>Государственное регулирование: сущность, цели, направления</w:t>
            </w:r>
          </w:p>
        </w:tc>
        <w:tc>
          <w:tcPr>
            <w:tcW w:w="1417" w:type="dxa"/>
          </w:tcPr>
          <w:p w14:paraId="7E9B6801" w14:textId="77777777" w:rsidR="00952509" w:rsidRPr="00257FB6" w:rsidRDefault="00952509" w:rsidP="00E84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F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А/В/С</w:t>
            </w:r>
          </w:p>
        </w:tc>
        <w:tc>
          <w:tcPr>
            <w:tcW w:w="1418" w:type="dxa"/>
          </w:tcPr>
          <w:p w14:paraId="2AF1F742" w14:textId="77777777" w:rsidR="00952509" w:rsidRPr="00257FB6" w:rsidRDefault="00952509" w:rsidP="00E84F4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F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2/1/2</w:t>
            </w:r>
          </w:p>
        </w:tc>
      </w:tr>
      <w:tr w:rsidR="00952509" w:rsidRPr="00257FB6" w14:paraId="68B1E31E" w14:textId="77777777" w:rsidTr="00934E6C">
        <w:tc>
          <w:tcPr>
            <w:tcW w:w="500" w:type="dxa"/>
          </w:tcPr>
          <w:p w14:paraId="7603C4E8" w14:textId="77777777" w:rsidR="00952509" w:rsidRPr="00257FB6" w:rsidRDefault="00952509" w:rsidP="00E84F44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F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095" w:type="dxa"/>
            <w:vAlign w:val="center"/>
          </w:tcPr>
          <w:p w14:paraId="09A5EDD9" w14:textId="77777777" w:rsidR="00952509" w:rsidRPr="00257FB6" w:rsidRDefault="00952509" w:rsidP="00E84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FB6">
              <w:rPr>
                <w:rFonts w:ascii="Times New Roman" w:hAnsi="Times New Roman" w:cs="Times New Roman"/>
                <w:sz w:val="28"/>
                <w:szCs w:val="28"/>
              </w:rPr>
              <w:t>Мировая экономика и международные экономические отношения.</w:t>
            </w:r>
          </w:p>
        </w:tc>
        <w:tc>
          <w:tcPr>
            <w:tcW w:w="1417" w:type="dxa"/>
          </w:tcPr>
          <w:p w14:paraId="3DA25129" w14:textId="77777777" w:rsidR="00952509" w:rsidRPr="00257FB6" w:rsidRDefault="00952509" w:rsidP="00E84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F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А/В/С</w:t>
            </w:r>
          </w:p>
        </w:tc>
        <w:tc>
          <w:tcPr>
            <w:tcW w:w="1418" w:type="dxa"/>
          </w:tcPr>
          <w:p w14:paraId="171055A2" w14:textId="77777777" w:rsidR="00952509" w:rsidRPr="00257FB6" w:rsidRDefault="00952509" w:rsidP="00E84F4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F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2/1/1</w:t>
            </w:r>
          </w:p>
        </w:tc>
      </w:tr>
      <w:tr w:rsidR="00952509" w:rsidRPr="00257FB6" w14:paraId="623CB954" w14:textId="77777777" w:rsidTr="00934E6C">
        <w:tc>
          <w:tcPr>
            <w:tcW w:w="6595" w:type="dxa"/>
            <w:gridSpan w:val="2"/>
            <w:vAlign w:val="center"/>
          </w:tcPr>
          <w:p w14:paraId="0B62E9BE" w14:textId="77777777" w:rsidR="00952509" w:rsidRPr="00257FB6" w:rsidRDefault="00952509" w:rsidP="00E84F44">
            <w:pPr>
              <w:pStyle w:val="11"/>
              <w:rPr>
                <w:sz w:val="28"/>
                <w:szCs w:val="28"/>
              </w:rPr>
            </w:pPr>
            <w:r w:rsidRPr="00257FB6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835" w:type="dxa"/>
            <w:gridSpan w:val="2"/>
            <w:vAlign w:val="center"/>
          </w:tcPr>
          <w:p w14:paraId="6CADCA74" w14:textId="77777777" w:rsidR="00952509" w:rsidRPr="00257FB6" w:rsidRDefault="00952509" w:rsidP="00E84F44">
            <w:pPr>
              <w:tabs>
                <w:tab w:val="left" w:pos="27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F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257F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4E9EA8A7" w14:textId="77777777" w:rsidR="00E84F44" w:rsidRPr="00257FB6" w:rsidRDefault="00E84F44" w:rsidP="00E84F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7B8E00A" w14:textId="77777777" w:rsidR="00952509" w:rsidRPr="00257FB6" w:rsidRDefault="00952509" w:rsidP="00E84F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7F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257FB6">
        <w:rPr>
          <w:rFonts w:ascii="Times New Roman" w:hAnsi="Times New Roman" w:cs="Times New Roman"/>
          <w:b/>
          <w:sz w:val="28"/>
          <w:szCs w:val="28"/>
        </w:rPr>
        <w:t>Описание содержания заданий:</w:t>
      </w:r>
    </w:p>
    <w:p w14:paraId="4A77C383" w14:textId="77777777" w:rsidR="00952509" w:rsidRPr="00257FB6" w:rsidRDefault="00952509" w:rsidP="00E84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7FB6">
        <w:rPr>
          <w:rFonts w:ascii="Times New Roman" w:hAnsi="Times New Roman" w:cs="Times New Roman"/>
          <w:sz w:val="28"/>
          <w:szCs w:val="28"/>
          <w:lang w:val="kk-KZ"/>
        </w:rPr>
        <w:t>«Основы экономической теории» -  базовый курс менеджмента, включающий экономических условий.</w:t>
      </w:r>
    </w:p>
    <w:p w14:paraId="6F94574C" w14:textId="77777777" w:rsidR="00952509" w:rsidRPr="00257FB6" w:rsidRDefault="00952509" w:rsidP="00E84F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7FB6">
        <w:rPr>
          <w:rFonts w:ascii="Times New Roman" w:hAnsi="Times New Roman" w:cs="Times New Roman"/>
          <w:b/>
          <w:sz w:val="28"/>
          <w:szCs w:val="28"/>
          <w:lang w:val="kk-KZ"/>
        </w:rPr>
        <w:t>5.Среднее время выполнение задания:</w:t>
      </w:r>
    </w:p>
    <w:p w14:paraId="28E5EF3A" w14:textId="77777777" w:rsidR="00952509" w:rsidRPr="00257FB6" w:rsidRDefault="00952509" w:rsidP="00E84F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7FB6">
        <w:rPr>
          <w:rFonts w:ascii="Times New Roman" w:hAnsi="Times New Roman" w:cs="Times New Roman"/>
          <w:sz w:val="28"/>
          <w:szCs w:val="28"/>
          <w:lang w:val="kk-KZ"/>
        </w:rPr>
        <w:t>Продолжительность выполнения одного задания– 2 минуты.</w:t>
      </w:r>
    </w:p>
    <w:p w14:paraId="18175E36" w14:textId="77777777" w:rsidR="00952509" w:rsidRPr="00257FB6" w:rsidRDefault="00952509" w:rsidP="00E84F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7FB6">
        <w:rPr>
          <w:rFonts w:ascii="Times New Roman" w:hAnsi="Times New Roman" w:cs="Times New Roman"/>
          <w:sz w:val="28"/>
          <w:szCs w:val="28"/>
          <w:lang w:val="kk-KZ"/>
        </w:rPr>
        <w:t>Общее время теста составляет 60 минут</w:t>
      </w:r>
    </w:p>
    <w:p w14:paraId="538604CC" w14:textId="77777777" w:rsidR="00952509" w:rsidRPr="00257FB6" w:rsidRDefault="00952509" w:rsidP="00E84F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7FB6"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14:paraId="5772F560" w14:textId="77777777" w:rsidR="00952509" w:rsidRPr="00257FB6" w:rsidRDefault="00952509" w:rsidP="00E84F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7FB6">
        <w:rPr>
          <w:rFonts w:ascii="Times New Roman" w:hAnsi="Times New Roman" w:cs="Times New Roman"/>
          <w:sz w:val="28"/>
          <w:szCs w:val="28"/>
          <w:lang w:val="kk-KZ"/>
        </w:rPr>
        <w:t>В одном варианте теста - 30 заданий.</w:t>
      </w:r>
    </w:p>
    <w:p w14:paraId="703C59F6" w14:textId="77777777" w:rsidR="00952509" w:rsidRPr="00257FB6" w:rsidRDefault="00952509" w:rsidP="00E84F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7FB6"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56541665" w14:textId="77777777" w:rsidR="00952509" w:rsidRPr="00257FB6" w:rsidRDefault="00952509" w:rsidP="00E84F4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257FB6">
        <w:rPr>
          <w:rFonts w:ascii="Times New Roman" w:hAnsi="Times New Roman" w:cs="Times New Roman"/>
          <w:sz w:val="28"/>
          <w:szCs w:val="28"/>
          <w:lang w:val="kk-KZ"/>
        </w:rPr>
        <w:t>- легкий (A) - 9 заданий (30%);</w:t>
      </w:r>
    </w:p>
    <w:p w14:paraId="72EC0D69" w14:textId="77777777" w:rsidR="00952509" w:rsidRPr="00257FB6" w:rsidRDefault="00952509" w:rsidP="00E84F4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257FB6">
        <w:rPr>
          <w:rFonts w:ascii="Times New Roman" w:hAnsi="Times New Roman" w:cs="Times New Roman"/>
          <w:sz w:val="28"/>
          <w:szCs w:val="28"/>
          <w:lang w:val="kk-KZ"/>
        </w:rPr>
        <w:t>- средний (B) - 12 заданий (40%);</w:t>
      </w:r>
    </w:p>
    <w:p w14:paraId="64CB647C" w14:textId="77777777" w:rsidR="00952509" w:rsidRPr="00257FB6" w:rsidRDefault="00952509" w:rsidP="00E84F4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257FB6">
        <w:rPr>
          <w:rFonts w:ascii="Times New Roman" w:hAnsi="Times New Roman" w:cs="Times New Roman"/>
          <w:sz w:val="28"/>
          <w:szCs w:val="28"/>
          <w:lang w:val="kk-KZ"/>
        </w:rPr>
        <w:lastRenderedPageBreak/>
        <w:t>- сложный (C) - 9 заданий (30%).</w:t>
      </w:r>
    </w:p>
    <w:p w14:paraId="69DAE640" w14:textId="77777777" w:rsidR="00952509" w:rsidRPr="00257FB6" w:rsidRDefault="00952509" w:rsidP="00E84F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7FB6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14:paraId="0DC01319" w14:textId="77777777" w:rsidR="00952509" w:rsidRPr="00257FB6" w:rsidRDefault="00952509" w:rsidP="00E84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7FB6">
        <w:rPr>
          <w:rFonts w:ascii="Times New Roman" w:hAnsi="Times New Roman" w:cs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14:paraId="1CA96480" w14:textId="77777777" w:rsidR="00952509" w:rsidRPr="00257FB6" w:rsidRDefault="00952509" w:rsidP="00E84F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7FB6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14:paraId="298141BE" w14:textId="77777777" w:rsidR="00952509" w:rsidRPr="00257FB6" w:rsidRDefault="00952509" w:rsidP="00E84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FB6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14:paraId="5EC3D530" w14:textId="77777777" w:rsidR="00952509" w:rsidRPr="00257FB6" w:rsidRDefault="00952509" w:rsidP="00E84F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7FB6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14:paraId="19D67100" w14:textId="77777777" w:rsidR="00001860" w:rsidRPr="00257FB6" w:rsidRDefault="00001860" w:rsidP="00001860">
      <w:pPr>
        <w:pStyle w:val="a3"/>
        <w:numPr>
          <w:ilvl w:val="0"/>
          <w:numId w:val="1"/>
        </w:numPr>
        <w:tabs>
          <w:tab w:val="left" w:pos="0"/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7FB6">
        <w:rPr>
          <w:rFonts w:ascii="Times New Roman" w:hAnsi="Times New Roman" w:cs="Times New Roman"/>
          <w:sz w:val="28"/>
          <w:szCs w:val="28"/>
          <w:lang w:val="kk-KZ"/>
        </w:rPr>
        <w:t>Әубәкіров Я.  Экономикалық теория негіздері. Оқулық. Алматы, Санат. 2000.</w:t>
      </w:r>
    </w:p>
    <w:p w14:paraId="52B9C951" w14:textId="647FCB46" w:rsidR="00001860" w:rsidRPr="00257FB6" w:rsidRDefault="00B70AB3" w:rsidP="00001860">
      <w:pPr>
        <w:pStyle w:val="a3"/>
        <w:numPr>
          <w:ilvl w:val="0"/>
          <w:numId w:val="1"/>
        </w:numPr>
        <w:tabs>
          <w:tab w:val="left" w:pos="0"/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5425240"/>
      <w:r w:rsidRPr="00257FB6">
        <w:rPr>
          <w:rFonts w:ascii="Times New Roman" w:hAnsi="Times New Roman" w:cs="Times New Roman"/>
          <w:sz w:val="28"/>
          <w:szCs w:val="28"/>
          <w:lang w:val="kk-KZ"/>
        </w:rPr>
        <w:t xml:space="preserve">Крымова В.Ж., Изеев С.Н., Маукенова А.А. </w:t>
      </w:r>
      <w:bookmarkEnd w:id="1"/>
      <w:r w:rsidR="00001860" w:rsidRPr="00257FB6">
        <w:rPr>
          <w:rFonts w:ascii="Times New Roman" w:hAnsi="Times New Roman" w:cs="Times New Roman"/>
          <w:sz w:val="28"/>
          <w:szCs w:val="28"/>
          <w:lang w:val="kk-KZ"/>
        </w:rPr>
        <w:t>Экономикалық теория: ОЖСБ-ға дайындық. Оқу құралы. Алматы. 2017.</w:t>
      </w:r>
    </w:p>
    <w:p w14:paraId="1F4F6642" w14:textId="0EB26A5E" w:rsidR="00E84F44" w:rsidRPr="00257FB6" w:rsidRDefault="00001860" w:rsidP="00E84F44">
      <w:pPr>
        <w:pStyle w:val="a3"/>
        <w:numPr>
          <w:ilvl w:val="0"/>
          <w:numId w:val="1"/>
        </w:numPr>
        <w:tabs>
          <w:tab w:val="left" w:pos="0"/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7FB6">
        <w:rPr>
          <w:rFonts w:ascii="Times New Roman" w:hAnsi="Times New Roman" w:cs="Times New Roman"/>
          <w:sz w:val="28"/>
          <w:szCs w:val="28"/>
          <w:lang w:val="kk-KZ"/>
        </w:rPr>
        <w:t>Лобачева Е.Н.  Экономическая теория. Учебник для бакалавров. Юрайт. 2012.</w:t>
      </w:r>
    </w:p>
    <w:sectPr w:rsidR="00E84F44" w:rsidRPr="00257FB6" w:rsidSect="003A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60AAE"/>
    <w:multiLevelType w:val="hybridMultilevel"/>
    <w:tmpl w:val="759A2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67DF1"/>
    <w:multiLevelType w:val="hybridMultilevel"/>
    <w:tmpl w:val="759A2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09"/>
    <w:rsid w:val="00001860"/>
    <w:rsid w:val="001D50B5"/>
    <w:rsid w:val="00221012"/>
    <w:rsid w:val="00257FB6"/>
    <w:rsid w:val="00343A38"/>
    <w:rsid w:val="00551845"/>
    <w:rsid w:val="00601F66"/>
    <w:rsid w:val="00660709"/>
    <w:rsid w:val="007B7728"/>
    <w:rsid w:val="00862348"/>
    <w:rsid w:val="00952509"/>
    <w:rsid w:val="00AC46E8"/>
    <w:rsid w:val="00B16D50"/>
    <w:rsid w:val="00B70AB3"/>
    <w:rsid w:val="00CC3B68"/>
    <w:rsid w:val="00CF5B35"/>
    <w:rsid w:val="00E02F25"/>
    <w:rsid w:val="00E8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F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09"/>
  </w:style>
  <w:style w:type="paragraph" w:styleId="1">
    <w:name w:val="heading 1"/>
    <w:basedOn w:val="a"/>
    <w:next w:val="a"/>
    <w:link w:val="10"/>
    <w:qFormat/>
    <w:rsid w:val="009525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5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link w:val="Normal"/>
    <w:rsid w:val="00952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9525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99"/>
    <w:qFormat/>
    <w:rsid w:val="00952509"/>
    <w:pPr>
      <w:ind w:left="720"/>
      <w:contextualSpacing/>
    </w:pPr>
  </w:style>
  <w:style w:type="table" w:styleId="a5">
    <w:name w:val="Table Grid"/>
    <w:basedOn w:val="a1"/>
    <w:uiPriority w:val="59"/>
    <w:rsid w:val="009525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rsid w:val="00952509"/>
  </w:style>
  <w:style w:type="character" w:customStyle="1" w:styleId="a6">
    <w:name w:val="Без интервала Знак"/>
    <w:aliases w:val="АЛЬБОМНАЯ Знак,Без интервала1 Знак"/>
    <w:link w:val="a7"/>
    <w:uiPriority w:val="1"/>
    <w:locked/>
    <w:rsid w:val="00E84F44"/>
    <w:rPr>
      <w:sz w:val="24"/>
      <w:szCs w:val="24"/>
    </w:rPr>
  </w:style>
  <w:style w:type="paragraph" w:styleId="a7">
    <w:name w:val="No Spacing"/>
    <w:aliases w:val="АЛЬБОМНАЯ,Без интервала1"/>
    <w:link w:val="a6"/>
    <w:uiPriority w:val="1"/>
    <w:qFormat/>
    <w:rsid w:val="00E84F44"/>
    <w:pPr>
      <w:spacing w:after="0" w:line="240" w:lineRule="auto"/>
    </w:pPr>
    <w:rPr>
      <w:sz w:val="24"/>
      <w:szCs w:val="24"/>
    </w:rPr>
  </w:style>
  <w:style w:type="character" w:customStyle="1" w:styleId="s0">
    <w:name w:val="s0"/>
    <w:rsid w:val="00E84F4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09"/>
  </w:style>
  <w:style w:type="paragraph" w:styleId="1">
    <w:name w:val="heading 1"/>
    <w:basedOn w:val="a"/>
    <w:next w:val="a"/>
    <w:link w:val="10"/>
    <w:qFormat/>
    <w:rsid w:val="009525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5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link w:val="Normal"/>
    <w:rsid w:val="00952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9525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99"/>
    <w:qFormat/>
    <w:rsid w:val="00952509"/>
    <w:pPr>
      <w:ind w:left="720"/>
      <w:contextualSpacing/>
    </w:pPr>
  </w:style>
  <w:style w:type="table" w:styleId="a5">
    <w:name w:val="Table Grid"/>
    <w:basedOn w:val="a1"/>
    <w:uiPriority w:val="59"/>
    <w:rsid w:val="009525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rsid w:val="00952509"/>
  </w:style>
  <w:style w:type="character" w:customStyle="1" w:styleId="a6">
    <w:name w:val="Без интервала Знак"/>
    <w:aliases w:val="АЛЬБОМНАЯ Знак,Без интервала1 Знак"/>
    <w:link w:val="a7"/>
    <w:uiPriority w:val="1"/>
    <w:locked/>
    <w:rsid w:val="00E84F44"/>
    <w:rPr>
      <w:sz w:val="24"/>
      <w:szCs w:val="24"/>
    </w:rPr>
  </w:style>
  <w:style w:type="paragraph" w:styleId="a7">
    <w:name w:val="No Spacing"/>
    <w:aliases w:val="АЛЬБОМНАЯ,Без интервала1"/>
    <w:link w:val="a6"/>
    <w:uiPriority w:val="1"/>
    <w:qFormat/>
    <w:rsid w:val="00E84F44"/>
    <w:pPr>
      <w:spacing w:after="0" w:line="240" w:lineRule="auto"/>
    </w:pPr>
    <w:rPr>
      <w:sz w:val="24"/>
      <w:szCs w:val="24"/>
    </w:rPr>
  </w:style>
  <w:style w:type="character" w:customStyle="1" w:styleId="s0">
    <w:name w:val="s0"/>
    <w:rsid w:val="00E84F4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5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Асет Бакибаев</cp:lastModifiedBy>
  <cp:revision>11</cp:revision>
  <dcterms:created xsi:type="dcterms:W3CDTF">2020-03-18T05:41:00Z</dcterms:created>
  <dcterms:modified xsi:type="dcterms:W3CDTF">2022-06-09T12:23:00Z</dcterms:modified>
</cp:coreProperties>
</file>