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CB" w:rsidRDefault="00D21ACB" w:rsidP="004804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4D5" w:rsidRDefault="004804D5" w:rsidP="004804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ЗАСЕДАНИЯ КОМИТЕТА</w:t>
      </w:r>
    </w:p>
    <w:p w:rsidR="004804D5" w:rsidRDefault="004804D5" w:rsidP="004804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«Физическая медицина и реабилитация, спортивная меди</w:t>
      </w:r>
      <w:r w:rsidR="00C948ED">
        <w:rPr>
          <w:rFonts w:ascii="Times New Roman" w:eastAsia="Calibri" w:hAnsi="Times New Roman" w:cs="Times New Roman"/>
          <w:b/>
          <w:sz w:val="24"/>
          <w:szCs w:val="24"/>
        </w:rPr>
        <w:t>цина, традиционная медицина» № 5 (2023</w:t>
      </w:r>
      <w:r w:rsidR="00E4082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4D5" w:rsidRDefault="0096308E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 «09» января 2023</w:t>
      </w:r>
      <w:r w:rsidR="004804D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Время: 16.00.</w:t>
      </w: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Присутствовали: </w:t>
      </w:r>
      <w:r w:rsidR="00773C25">
        <w:rPr>
          <w:rFonts w:ascii="Times New Roman" w:eastAsia="Calibri" w:hAnsi="Times New Roman" w:cs="Times New Roman"/>
          <w:sz w:val="24"/>
          <w:szCs w:val="24"/>
        </w:rPr>
        <w:t>Приложение к протоколу №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4804D5" w:rsidRDefault="009F2DDA" w:rsidP="003D45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сертификационного цикла ОП по спортивной медицине</w:t>
      </w:r>
      <w:r w:rsidR="00480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4D5" w:rsidRPr="00CE69DE" w:rsidRDefault="00CE69DE" w:rsidP="003D4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804D5" w:rsidRPr="00CE69DE">
        <w:rPr>
          <w:rFonts w:ascii="Times New Roman" w:eastAsia="Calibri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4804D5" w:rsidRPr="00CE6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ав.каф</w:t>
      </w:r>
      <w:proofErr w:type="spellEnd"/>
      <w:proofErr w:type="gramEnd"/>
      <w:r w:rsidR="004804D5" w:rsidRPr="00CE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медицины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МУА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B506F6" w:rsidRPr="00B506F6" w:rsidRDefault="00CE69DE" w:rsidP="00B506F6">
      <w:pPr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804D5"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r w:rsidR="0096308E"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Шевелева Н.И.</w:t>
      </w:r>
      <w:r w:rsidR="004804D5"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6F6"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отметив, </w:t>
      </w:r>
      <w:proofErr w:type="gramStart"/>
      <w:r w:rsidR="00B506F6"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разработанная</w:t>
      </w:r>
      <w:proofErr w:type="gramEnd"/>
      <w:r w:rsidR="00B506F6" w:rsidRPr="00B5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сертификационного цикла по Спортивной медицине соответствует </w:t>
      </w:r>
      <w:r w:rsidR="00B506F6" w:rsidRPr="00B506F6">
        <w:rPr>
          <w:rFonts w:ascii="Times New Roman" w:hAnsi="Times New Roman" w:cs="Times New Roman"/>
          <w:sz w:val="24"/>
          <w:szCs w:val="24"/>
        </w:rPr>
        <w:t>требованиям к учебно-</w:t>
      </w:r>
      <w:r w:rsidR="00B506F6">
        <w:rPr>
          <w:rFonts w:ascii="Times New Roman" w:hAnsi="Times New Roman" w:cs="Times New Roman"/>
          <w:sz w:val="24"/>
          <w:szCs w:val="24"/>
        </w:rPr>
        <w:t xml:space="preserve">методическому обеспечения, составлена </w:t>
      </w:r>
      <w:r w:rsidR="00B506F6" w:rsidRPr="00B506F6">
        <w:rPr>
          <w:rFonts w:ascii="Times New Roman" w:hAnsi="Times New Roman" w:cs="Times New Roman"/>
          <w:sz w:val="24"/>
          <w:szCs w:val="24"/>
        </w:rPr>
        <w:t>в соответствии с Приказом Министра здравоохранения Республики Казахстан от 21 декабря 2020 года № ҚР ДСМ №</w:t>
      </w:r>
      <w:r w:rsidR="00B506F6">
        <w:rPr>
          <w:rFonts w:ascii="Times New Roman" w:hAnsi="Times New Roman" w:cs="Times New Roman"/>
          <w:sz w:val="24"/>
          <w:szCs w:val="24"/>
        </w:rPr>
        <w:t>303/2020 и рекомендуется для внедрения в учебный процесс и   подготовки врачей по специальности спортивная медицина.</w:t>
      </w:r>
      <w:bookmarkStart w:id="0" w:name="_GoBack"/>
      <w:bookmarkEnd w:id="0"/>
    </w:p>
    <w:p w:rsidR="004804D5" w:rsidRPr="003D4574" w:rsidRDefault="004804D5" w:rsidP="00B506F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D5" w:rsidRDefault="00CE69DE" w:rsidP="003D4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804D5">
        <w:rPr>
          <w:rFonts w:ascii="Times New Roman" w:eastAsia="Calibri" w:hAnsi="Times New Roman" w:cs="Times New Roman"/>
          <w:sz w:val="24"/>
          <w:szCs w:val="24"/>
        </w:rPr>
        <w:t>Решение:</w:t>
      </w:r>
      <w:r w:rsidR="003D4574">
        <w:rPr>
          <w:rFonts w:ascii="Times New Roman" w:hAnsi="Times New Roman" w:cs="Times New Roman"/>
          <w:sz w:val="24"/>
          <w:szCs w:val="24"/>
        </w:rPr>
        <w:t xml:space="preserve"> Поддержать и одобрить.</w:t>
      </w:r>
      <w:r w:rsidR="004804D5">
        <w:rPr>
          <w:rFonts w:ascii="Times New Roman" w:eastAsia="Calibri" w:hAnsi="Times New Roman" w:cs="Times New Roman"/>
          <w:sz w:val="24"/>
          <w:szCs w:val="24"/>
        </w:rPr>
        <w:t xml:space="preserve"> «Единогласно».</w:t>
      </w:r>
    </w:p>
    <w:p w:rsidR="004804D5" w:rsidRDefault="004804D5" w:rsidP="009F2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804D5" w:rsidRDefault="004804D5" w:rsidP="003D4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4D5" w:rsidRDefault="004804D5" w:rsidP="003D4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комитета                                   </w:t>
      </w:r>
      <w:r w:rsidR="00D067E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08A6ED">
            <wp:extent cx="88392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Шевелева Н.И.  </w:t>
      </w: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4D5" w:rsidRDefault="004804D5" w:rsidP="0048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</w:t>
      </w:r>
      <w:r w:rsidR="00D067E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87E38">
            <wp:extent cx="786765" cy="359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Сейданова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А.Б.</w:t>
      </w: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9F2DDA" w:rsidRDefault="009F2DDA" w:rsidP="004804D5">
      <w:pPr>
        <w:rPr>
          <w:rFonts w:ascii="Times New Roman" w:hAnsi="Times New Roman" w:cs="Times New Roman"/>
          <w:sz w:val="24"/>
          <w:szCs w:val="24"/>
        </w:rPr>
      </w:pPr>
    </w:p>
    <w:p w:rsidR="009F2DDA" w:rsidRDefault="009F2DDA" w:rsidP="004804D5">
      <w:pPr>
        <w:rPr>
          <w:rFonts w:ascii="Times New Roman" w:hAnsi="Times New Roman" w:cs="Times New Roman"/>
          <w:sz w:val="24"/>
          <w:szCs w:val="24"/>
        </w:rPr>
      </w:pPr>
    </w:p>
    <w:p w:rsidR="009F2DDA" w:rsidRDefault="009F2DDA" w:rsidP="004804D5">
      <w:pPr>
        <w:rPr>
          <w:rFonts w:ascii="Times New Roman" w:hAnsi="Times New Roman" w:cs="Times New Roman"/>
          <w:sz w:val="24"/>
          <w:szCs w:val="24"/>
        </w:rPr>
      </w:pPr>
    </w:p>
    <w:p w:rsidR="009F2DDA" w:rsidRDefault="009F2DDA" w:rsidP="004804D5">
      <w:pPr>
        <w:rPr>
          <w:rFonts w:ascii="Times New Roman" w:hAnsi="Times New Roman" w:cs="Times New Roman"/>
          <w:sz w:val="24"/>
          <w:szCs w:val="24"/>
        </w:rPr>
      </w:pPr>
    </w:p>
    <w:p w:rsidR="009F2DDA" w:rsidRDefault="009F2DDA" w:rsidP="004804D5">
      <w:pPr>
        <w:rPr>
          <w:rFonts w:ascii="Times New Roman" w:hAnsi="Times New Roman" w:cs="Times New Roman"/>
          <w:sz w:val="24"/>
          <w:szCs w:val="24"/>
        </w:rPr>
      </w:pPr>
    </w:p>
    <w:p w:rsidR="009F2DDA" w:rsidRDefault="009F2DDA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rPr>
          <w:rFonts w:ascii="Times New Roman" w:hAnsi="Times New Roman" w:cs="Times New Roman"/>
          <w:sz w:val="24"/>
          <w:szCs w:val="24"/>
        </w:rPr>
      </w:pPr>
    </w:p>
    <w:p w:rsidR="004804D5" w:rsidRDefault="005333BE" w:rsidP="004804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 №5</w:t>
      </w:r>
    </w:p>
    <w:p w:rsidR="004804D5" w:rsidRDefault="004804D5" w:rsidP="0048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Участвовали в заседании Комитета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«Физическая медицина и реабилитация, спортивная медицина, традиционная медицина»</w:t>
      </w:r>
    </w:p>
    <w:p w:rsidR="004804D5" w:rsidRDefault="004804D5" w:rsidP="0048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4D5" w:rsidRDefault="004804D5" w:rsidP="004804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Шевелева Наиля Игоревна, д.м.н., профессор кафедры неврологии и реабилитации НАО «МУК» г. Караганда.</w:t>
      </w:r>
    </w:p>
    <w:p w:rsidR="004804D5" w:rsidRDefault="004804D5" w:rsidP="004804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Жанаспаева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Амангазиевна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к.м.н., заведующая отделением реабилитации РГП «Национальный научный центр травматологии и ортопедии»,  главный внештатный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МЗ РК, преподаватель ЦПР и ДО НАО «МУА».</w:t>
      </w:r>
    </w:p>
    <w:p w:rsidR="004804D5" w:rsidRDefault="004804D5" w:rsidP="004804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Сейданова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Багдадовна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заведующая отделением реабилитации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нейрореабилитации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ГКБ № 1,  главный внештатный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департамента общественного здравоохранения г. Алматы, ассистент кафедры физической медицины и реабилитации, спортивной медицины НАО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804D5" w:rsidRDefault="004804D5" w:rsidP="004804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Шардарбековна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магистр медицины, ассистент кафедры физической медицины и реабилитации, спортивной медицины НАО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804D5" w:rsidRDefault="004804D5" w:rsidP="004804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Алимбаева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Рахметуллиновна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НАО «МУС» г. Семей.</w:t>
      </w:r>
    </w:p>
    <w:p w:rsidR="00F4570D" w:rsidRDefault="00F4570D" w:rsidP="00F45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Сливкина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Владимировна, </w:t>
      </w:r>
      <w:r w:rsidRPr="00F4570D">
        <w:rPr>
          <w:rFonts w:ascii="Times New Roman" w:hAnsi="Times New Roman" w:cs="Times New Roman"/>
          <w:sz w:val="24"/>
          <w:szCs w:val="24"/>
        </w:rPr>
        <w:t>заведующая кафедрой физической медицины и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70D">
        <w:rPr>
          <w:rFonts w:ascii="Times New Roman" w:hAnsi="Times New Roman" w:cs="Times New Roman"/>
          <w:sz w:val="24"/>
          <w:szCs w:val="24"/>
        </w:rPr>
        <w:t xml:space="preserve"> НАО</w:t>
      </w:r>
      <w:r>
        <w:rPr>
          <w:rFonts w:ascii="Times New Roman" w:hAnsi="Times New Roman" w:cs="Times New Roman"/>
          <w:sz w:val="24"/>
          <w:szCs w:val="24"/>
        </w:rPr>
        <w:t xml:space="preserve"> МУА.</w:t>
      </w:r>
    </w:p>
    <w:p w:rsidR="004804D5" w:rsidRDefault="004804D5" w:rsidP="004804D5"/>
    <w:p w:rsidR="004804D5" w:rsidRDefault="004804D5" w:rsidP="004804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6DA7" w:rsidRDefault="00A56DA7"/>
    <w:p w:rsidR="00CE69DE" w:rsidRDefault="00CE69DE"/>
    <w:p w:rsidR="00CE69DE" w:rsidRDefault="00CE69DE"/>
    <w:p w:rsidR="00CE69DE" w:rsidRDefault="00CE69DE"/>
    <w:p w:rsidR="00CE69DE" w:rsidRDefault="00CE69DE"/>
    <w:p w:rsidR="00CE69DE" w:rsidRDefault="00CE69DE"/>
    <w:p w:rsidR="00CE69DE" w:rsidRDefault="00CE69DE"/>
    <w:p w:rsidR="00CE69DE" w:rsidRDefault="00CE69DE"/>
    <w:p w:rsidR="00CE69DE" w:rsidRDefault="00CE69DE"/>
    <w:sectPr w:rsidR="00CE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378"/>
    <w:multiLevelType w:val="hybridMultilevel"/>
    <w:tmpl w:val="E420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3EEA"/>
    <w:multiLevelType w:val="hybridMultilevel"/>
    <w:tmpl w:val="BDE6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68DB"/>
    <w:multiLevelType w:val="hybridMultilevel"/>
    <w:tmpl w:val="E5E2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6D85"/>
    <w:multiLevelType w:val="hybridMultilevel"/>
    <w:tmpl w:val="307A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79"/>
    <w:rsid w:val="00267110"/>
    <w:rsid w:val="00280079"/>
    <w:rsid w:val="003B1A7F"/>
    <w:rsid w:val="003D4574"/>
    <w:rsid w:val="00416816"/>
    <w:rsid w:val="004804D5"/>
    <w:rsid w:val="005333BE"/>
    <w:rsid w:val="005A2933"/>
    <w:rsid w:val="006A33D8"/>
    <w:rsid w:val="00773C25"/>
    <w:rsid w:val="008806D1"/>
    <w:rsid w:val="0096308E"/>
    <w:rsid w:val="009D31A7"/>
    <w:rsid w:val="009F2DDA"/>
    <w:rsid w:val="00A56DA7"/>
    <w:rsid w:val="00B061CA"/>
    <w:rsid w:val="00B506F6"/>
    <w:rsid w:val="00B65D20"/>
    <w:rsid w:val="00B706E8"/>
    <w:rsid w:val="00C07A30"/>
    <w:rsid w:val="00C13E09"/>
    <w:rsid w:val="00C948ED"/>
    <w:rsid w:val="00CE69DE"/>
    <w:rsid w:val="00D067E6"/>
    <w:rsid w:val="00D21ACB"/>
    <w:rsid w:val="00E40827"/>
    <w:rsid w:val="00F4570D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E47F"/>
  <w15:docId w15:val="{A0269C58-6991-4C32-8A32-72BE2EEB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7F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uiPriority w:val="99"/>
    <w:rsid w:val="00C1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rsid w:val="00C13E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1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Дубовихин Александр</cp:lastModifiedBy>
  <cp:revision>9</cp:revision>
  <cp:lastPrinted>2022-06-29T04:49:00Z</cp:lastPrinted>
  <dcterms:created xsi:type="dcterms:W3CDTF">2022-08-02T06:25:00Z</dcterms:created>
  <dcterms:modified xsi:type="dcterms:W3CDTF">2023-02-14T16:15:00Z</dcterms:modified>
</cp:coreProperties>
</file>