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E55A" w14:textId="77777777" w:rsidR="003502F7" w:rsidRPr="00F62708" w:rsidRDefault="00F62708" w:rsidP="0093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08">
        <w:rPr>
          <w:rFonts w:ascii="Times New Roman" w:hAnsi="Times New Roman" w:cs="Times New Roman"/>
          <w:b/>
          <w:sz w:val="24"/>
          <w:szCs w:val="24"/>
        </w:rPr>
        <w:t>ИНФОРМАЦИЯ ОБ АВТОРАХ</w:t>
      </w:r>
    </w:p>
    <w:p w14:paraId="05258271" w14:textId="77777777" w:rsidR="007A10FB" w:rsidRPr="00F62708" w:rsidRDefault="003502F7" w:rsidP="007A1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0854">
        <w:rPr>
          <w:rFonts w:ascii="Times New Roman" w:hAnsi="Times New Roman" w:cs="Times New Roman"/>
        </w:rPr>
        <w:t xml:space="preserve">Название НМР: </w:t>
      </w:r>
      <w:r w:rsidR="002C69B7" w:rsidRPr="002C69B7">
        <w:rPr>
          <w:rFonts w:ascii="Times New Roman" w:hAnsi="Times New Roman" w:cs="Times New Roman"/>
          <w:u w:val="single"/>
          <w:lang w:val="ru-RU"/>
        </w:rPr>
        <w:t>Общая неврология</w:t>
      </w:r>
      <w:r w:rsidR="002C69B7">
        <w:rPr>
          <w:rFonts w:ascii="Times New Roman" w:hAnsi="Times New Roman" w:cs="Times New Roman"/>
          <w:lang w:val="ru-RU"/>
        </w:rPr>
        <w:t xml:space="preserve">   </w:t>
      </w:r>
    </w:p>
    <w:p w14:paraId="0B09ED3D" w14:textId="77777777" w:rsidR="00943BAB" w:rsidRPr="000A0EE5" w:rsidRDefault="003502F7" w:rsidP="00F62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20A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разработчик: </w:t>
      </w:r>
      <w:r w:rsidR="00F62708" w:rsidRPr="00F62708">
        <w:rPr>
          <w:rFonts w:ascii="Times New Roman" w:hAnsi="Times New Roman" w:cs="Times New Roman"/>
          <w:sz w:val="24"/>
          <w:szCs w:val="24"/>
          <w:u w:val="single"/>
        </w:rPr>
        <w:t xml:space="preserve">Казахский Национальный медицинский университет имени </w:t>
      </w:r>
    </w:p>
    <w:p w14:paraId="16DEFBE1" w14:textId="77777777" w:rsidR="003502F7" w:rsidRPr="000A0EE5" w:rsidRDefault="00F62708" w:rsidP="00F62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62708">
        <w:rPr>
          <w:rFonts w:ascii="Times New Roman" w:hAnsi="Times New Roman" w:cs="Times New Roman"/>
          <w:sz w:val="24"/>
          <w:szCs w:val="24"/>
          <w:u w:val="single"/>
        </w:rPr>
        <w:t>С. Д. Асфендиярова (КазНМУ)</w:t>
      </w:r>
    </w:p>
    <w:p w14:paraId="03719B7E" w14:textId="77777777" w:rsidR="004826A2" w:rsidRPr="000A0EE5" w:rsidRDefault="004826A2" w:rsidP="00F62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866DF74" w14:textId="77777777" w:rsidR="004826A2" w:rsidRPr="000A0EE5" w:rsidRDefault="004826A2" w:rsidP="00F62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D974532" w14:textId="77777777" w:rsidR="004826A2" w:rsidRPr="000A0EE5" w:rsidRDefault="004826A2" w:rsidP="00F62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0F468A20" w14:textId="77777777" w:rsidR="003502F7" w:rsidRPr="003B20A3" w:rsidRDefault="003502F7" w:rsidP="002631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DA3E0" w14:textId="77777777" w:rsidR="003502F7" w:rsidRDefault="003502F7" w:rsidP="00933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20A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авторах: 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74"/>
        <w:gridCol w:w="1907"/>
        <w:gridCol w:w="2557"/>
        <w:gridCol w:w="1943"/>
        <w:gridCol w:w="1672"/>
      </w:tblGrid>
      <w:tr w:rsidR="003502F7" w:rsidRPr="00762C2E" w14:paraId="25F5B8E6" w14:textId="77777777" w:rsidTr="00FB7E6B">
        <w:tc>
          <w:tcPr>
            <w:tcW w:w="567" w:type="dxa"/>
          </w:tcPr>
          <w:p w14:paraId="11F48F56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4" w:type="dxa"/>
          </w:tcPr>
          <w:p w14:paraId="6E2B8A3D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907" w:type="dxa"/>
          </w:tcPr>
          <w:p w14:paraId="1763489D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 xml:space="preserve">Ученая/ академическая степень, Ученое звание </w:t>
            </w:r>
          </w:p>
        </w:tc>
        <w:tc>
          <w:tcPr>
            <w:tcW w:w="2557" w:type="dxa"/>
          </w:tcPr>
          <w:p w14:paraId="56E56BA7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  </w:t>
            </w:r>
          </w:p>
        </w:tc>
        <w:tc>
          <w:tcPr>
            <w:tcW w:w="1943" w:type="dxa"/>
          </w:tcPr>
          <w:p w14:paraId="3A5FBD7C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672" w:type="dxa"/>
          </w:tcPr>
          <w:p w14:paraId="05F51365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</w:tr>
      <w:tr w:rsidR="003502F7" w:rsidRPr="00762C2E" w14:paraId="7FFBF67A" w14:textId="77777777" w:rsidTr="00FB7E6B">
        <w:tc>
          <w:tcPr>
            <w:tcW w:w="567" w:type="dxa"/>
          </w:tcPr>
          <w:p w14:paraId="5EC313AA" w14:textId="77777777" w:rsidR="003502F7" w:rsidRPr="00762C2E" w:rsidRDefault="003502F7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</w:tcPr>
          <w:p w14:paraId="7CD63EDD" w14:textId="77777777" w:rsidR="003502F7" w:rsidRPr="00762C2E" w:rsidRDefault="008F308D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Туруспекова С</w:t>
            </w: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ауле </w:t>
            </w:r>
            <w:proofErr w:type="spellStart"/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Тлеубергеновна</w:t>
            </w:r>
            <w:proofErr w:type="spellEnd"/>
          </w:p>
        </w:tc>
        <w:tc>
          <w:tcPr>
            <w:tcW w:w="1907" w:type="dxa"/>
          </w:tcPr>
          <w:p w14:paraId="4236A9E2" w14:textId="77777777" w:rsidR="003502F7" w:rsidRPr="00762C2E" w:rsidRDefault="00D73D5B" w:rsidP="00F60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медицинских наук</w:t>
            </w:r>
          </w:p>
        </w:tc>
        <w:tc>
          <w:tcPr>
            <w:tcW w:w="2557" w:type="dxa"/>
          </w:tcPr>
          <w:p w14:paraId="462017D8" w14:textId="77777777" w:rsidR="003502F7" w:rsidRPr="00762C2E" w:rsidRDefault="00D73D5B" w:rsidP="00FB7E6B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color w:val="000000"/>
                <w:spacing w:val="-6"/>
                <w:lang w:val="ru-RU"/>
              </w:rPr>
              <w:t xml:space="preserve">Заведующий  кафедрой </w:t>
            </w:r>
            <w:r w:rsidRPr="00762C2E">
              <w:rPr>
                <w:rFonts w:cs="Times New Roman"/>
                <w:lang w:val="ru-RU"/>
              </w:rPr>
              <w:t xml:space="preserve"> нервных болезней</w:t>
            </w:r>
            <w:r w:rsidR="00797BE1" w:rsidRPr="00762C2E">
              <w:rPr>
                <w:rFonts w:cs="Times New Roman"/>
                <w:lang w:val="ru-RU"/>
              </w:rPr>
              <w:t xml:space="preserve">, </w:t>
            </w:r>
          </w:p>
          <w:p w14:paraId="583FA404" w14:textId="77777777" w:rsidR="008375D0" w:rsidRPr="00762C2E" w:rsidRDefault="008375D0" w:rsidP="00FB7E6B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lang w:val="ru-RU"/>
              </w:rPr>
              <w:t xml:space="preserve">НАО «Казахский Национальный медицинский университет </w:t>
            </w:r>
            <w:proofErr w:type="spellStart"/>
            <w:r w:rsidRPr="00762C2E">
              <w:rPr>
                <w:rFonts w:cs="Times New Roman"/>
                <w:lang w:val="ru-RU"/>
              </w:rPr>
              <w:t>им.С.Д.Асфендиярова</w:t>
            </w:r>
            <w:proofErr w:type="spellEnd"/>
            <w:r w:rsidRPr="00762C2E">
              <w:rPr>
                <w:rFonts w:cs="Times New Roman"/>
                <w:lang w:val="ru-RU"/>
              </w:rPr>
              <w:t xml:space="preserve">»            </w:t>
            </w:r>
            <w:r w:rsidR="006D4768" w:rsidRPr="00762C2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943" w:type="dxa"/>
          </w:tcPr>
          <w:p w14:paraId="1C841289" w14:textId="77777777" w:rsidR="00762C2E" w:rsidRPr="00762C2E" w:rsidRDefault="00762C2E" w:rsidP="000D6BA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turuspekova.s@</w:t>
            </w:r>
          </w:p>
          <w:p w14:paraId="11C7C686" w14:textId="77777777" w:rsidR="003502F7" w:rsidRPr="00762C2E" w:rsidRDefault="00762C2E" w:rsidP="000D6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kaznmu.kz</w:t>
            </w:r>
          </w:p>
        </w:tc>
        <w:tc>
          <w:tcPr>
            <w:tcW w:w="1672" w:type="dxa"/>
          </w:tcPr>
          <w:p w14:paraId="3817B15C" w14:textId="77777777" w:rsidR="003502F7" w:rsidRPr="00762C2E" w:rsidRDefault="001E2404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87056667755</w:t>
            </w:r>
          </w:p>
        </w:tc>
      </w:tr>
      <w:tr w:rsidR="00797BE1" w:rsidRPr="00762C2E" w14:paraId="0A27A218" w14:textId="77777777" w:rsidTr="00FB7E6B">
        <w:tc>
          <w:tcPr>
            <w:tcW w:w="567" w:type="dxa"/>
          </w:tcPr>
          <w:p w14:paraId="002BA148" w14:textId="77777777" w:rsidR="00797BE1" w:rsidRPr="00762C2E" w:rsidRDefault="00797BE1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</w:tcPr>
          <w:p w14:paraId="24D6FD7B" w14:textId="77777777" w:rsidR="00797BE1" w:rsidRPr="00762C2E" w:rsidRDefault="00797BE1" w:rsidP="0024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Нургужаев Е</w:t>
            </w:r>
            <w:proofErr w:type="spellStart"/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ркын</w:t>
            </w:r>
            <w:proofErr w:type="spellEnd"/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Смагулович</w:t>
            </w:r>
            <w:proofErr w:type="spellEnd"/>
          </w:p>
        </w:tc>
        <w:tc>
          <w:tcPr>
            <w:tcW w:w="1907" w:type="dxa"/>
          </w:tcPr>
          <w:p w14:paraId="66C7259C" w14:textId="77777777" w:rsidR="00797BE1" w:rsidRPr="00762C2E" w:rsidRDefault="00797BE1" w:rsidP="00EB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медицинских наук</w:t>
            </w:r>
          </w:p>
        </w:tc>
        <w:tc>
          <w:tcPr>
            <w:tcW w:w="2557" w:type="dxa"/>
          </w:tcPr>
          <w:p w14:paraId="00FAB64E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color w:val="000000"/>
                <w:spacing w:val="-6"/>
                <w:lang w:val="ru-RU"/>
              </w:rPr>
              <w:t xml:space="preserve">Профессор  кафедры </w:t>
            </w:r>
            <w:r w:rsidRPr="00762C2E">
              <w:rPr>
                <w:rFonts w:cs="Times New Roman"/>
                <w:lang w:val="ru-RU"/>
              </w:rPr>
              <w:t xml:space="preserve"> нервных болезней, </w:t>
            </w:r>
          </w:p>
          <w:p w14:paraId="2D307FA4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lang w:val="ru-RU"/>
              </w:rPr>
              <w:t xml:space="preserve">НАО «Казахский Национальный медицинский университет </w:t>
            </w:r>
            <w:proofErr w:type="spellStart"/>
            <w:r w:rsidRPr="00762C2E">
              <w:rPr>
                <w:rFonts w:cs="Times New Roman"/>
                <w:lang w:val="ru-RU"/>
              </w:rPr>
              <w:t>им.С.Д.Асфендиярова</w:t>
            </w:r>
            <w:proofErr w:type="spellEnd"/>
            <w:r w:rsidRPr="00762C2E">
              <w:rPr>
                <w:rFonts w:cs="Times New Roman"/>
                <w:lang w:val="ru-RU"/>
              </w:rPr>
              <w:t xml:space="preserve">»             </w:t>
            </w:r>
          </w:p>
        </w:tc>
        <w:tc>
          <w:tcPr>
            <w:tcW w:w="1943" w:type="dxa"/>
          </w:tcPr>
          <w:p w14:paraId="389D7DFD" w14:textId="77777777" w:rsidR="00762C2E" w:rsidRPr="00762C2E" w:rsidRDefault="00762C2E" w:rsidP="000D6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nurguzhaev.e@</w:t>
            </w:r>
          </w:p>
          <w:p w14:paraId="0CF715DD" w14:textId="77777777" w:rsidR="00797BE1" w:rsidRPr="00762C2E" w:rsidRDefault="00762C2E" w:rsidP="000D6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kaznmu.kz</w:t>
            </w:r>
          </w:p>
        </w:tc>
        <w:tc>
          <w:tcPr>
            <w:tcW w:w="1672" w:type="dxa"/>
          </w:tcPr>
          <w:p w14:paraId="7E0E6AE4" w14:textId="77777777" w:rsidR="00797BE1" w:rsidRPr="00762C2E" w:rsidRDefault="004231C1" w:rsidP="000D6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87013555112</w:t>
            </w:r>
          </w:p>
        </w:tc>
      </w:tr>
      <w:tr w:rsidR="00797BE1" w:rsidRPr="00762C2E" w14:paraId="5B6C194F" w14:textId="77777777" w:rsidTr="00FB7E6B">
        <w:tc>
          <w:tcPr>
            <w:tcW w:w="567" w:type="dxa"/>
          </w:tcPr>
          <w:p w14:paraId="2D823089" w14:textId="77777777" w:rsidR="00797BE1" w:rsidRPr="00762C2E" w:rsidRDefault="00797BE1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4" w:type="dxa"/>
          </w:tcPr>
          <w:p w14:paraId="768CCBFC" w14:textId="77777777" w:rsidR="00797BE1" w:rsidRPr="00762C2E" w:rsidRDefault="00797BE1" w:rsidP="0024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 xml:space="preserve">Нуржанова </w:t>
            </w: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Роза </w:t>
            </w: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алтабаевна</w:t>
            </w:r>
            <w:proofErr w:type="spellEnd"/>
          </w:p>
        </w:tc>
        <w:tc>
          <w:tcPr>
            <w:tcW w:w="1907" w:type="dxa"/>
          </w:tcPr>
          <w:p w14:paraId="127A890C" w14:textId="77777777" w:rsidR="00797BE1" w:rsidRPr="00762C2E" w:rsidRDefault="00797BE1" w:rsidP="00EB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 медицинских наук</w:t>
            </w:r>
          </w:p>
        </w:tc>
        <w:tc>
          <w:tcPr>
            <w:tcW w:w="2557" w:type="dxa"/>
          </w:tcPr>
          <w:p w14:paraId="01E846A3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color w:val="000000"/>
                <w:spacing w:val="-6"/>
                <w:lang w:val="ru-RU"/>
              </w:rPr>
              <w:t xml:space="preserve">Доцент  кафедры </w:t>
            </w:r>
            <w:r w:rsidRPr="00762C2E">
              <w:rPr>
                <w:rFonts w:cs="Times New Roman"/>
                <w:lang w:val="ru-RU"/>
              </w:rPr>
              <w:t xml:space="preserve"> нервных болезней, </w:t>
            </w:r>
          </w:p>
          <w:p w14:paraId="46EA944F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lang w:val="ru-RU"/>
              </w:rPr>
              <w:t xml:space="preserve">НАО «Казахский Национальный медицинский университет </w:t>
            </w:r>
            <w:proofErr w:type="spellStart"/>
            <w:r w:rsidRPr="00762C2E">
              <w:rPr>
                <w:rFonts w:cs="Times New Roman"/>
                <w:lang w:val="ru-RU"/>
              </w:rPr>
              <w:t>им.С.Д.Асфендиярова</w:t>
            </w:r>
            <w:proofErr w:type="spellEnd"/>
            <w:r w:rsidRPr="00762C2E">
              <w:rPr>
                <w:rFonts w:cs="Times New Roman"/>
                <w:lang w:val="ru-RU"/>
              </w:rPr>
              <w:t xml:space="preserve">»             </w:t>
            </w:r>
          </w:p>
        </w:tc>
        <w:tc>
          <w:tcPr>
            <w:tcW w:w="1943" w:type="dxa"/>
          </w:tcPr>
          <w:p w14:paraId="30488447" w14:textId="77777777" w:rsidR="00762C2E" w:rsidRPr="00762C2E" w:rsidRDefault="00762C2E" w:rsidP="00FB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nurzhanova.r@</w:t>
            </w:r>
          </w:p>
          <w:p w14:paraId="69075FA6" w14:textId="77777777" w:rsidR="00797BE1" w:rsidRPr="00762C2E" w:rsidRDefault="00762C2E" w:rsidP="00FB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</w:rPr>
              <w:t>kaznmu.kz</w:t>
            </w:r>
          </w:p>
        </w:tc>
        <w:tc>
          <w:tcPr>
            <w:tcW w:w="1672" w:type="dxa"/>
          </w:tcPr>
          <w:p w14:paraId="5AED448F" w14:textId="77777777" w:rsidR="00797BE1" w:rsidRPr="00762C2E" w:rsidRDefault="000452CC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87773719531</w:t>
            </w:r>
          </w:p>
        </w:tc>
      </w:tr>
      <w:tr w:rsidR="00797BE1" w:rsidRPr="00762C2E" w14:paraId="42CEE9B2" w14:textId="77777777" w:rsidTr="00FB7E6B">
        <w:tc>
          <w:tcPr>
            <w:tcW w:w="567" w:type="dxa"/>
          </w:tcPr>
          <w:p w14:paraId="5D13D319" w14:textId="77777777" w:rsidR="00797BE1" w:rsidRPr="00762C2E" w:rsidRDefault="00797BE1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4" w:type="dxa"/>
          </w:tcPr>
          <w:p w14:paraId="5C965965" w14:textId="77777777" w:rsidR="00797BE1" w:rsidRPr="00762C2E" w:rsidRDefault="00797BE1" w:rsidP="0024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Митрохин Д</w:t>
            </w:r>
            <w:proofErr w:type="spellStart"/>
            <w:r w:rsidRPr="00762C2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митрий</w:t>
            </w:r>
            <w:proofErr w:type="spellEnd"/>
            <w:r w:rsidRPr="00762C2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Алексеевич</w:t>
            </w:r>
          </w:p>
        </w:tc>
        <w:tc>
          <w:tcPr>
            <w:tcW w:w="1907" w:type="dxa"/>
          </w:tcPr>
          <w:p w14:paraId="0EF06670" w14:textId="77777777" w:rsidR="00797BE1" w:rsidRPr="00762C2E" w:rsidRDefault="00797BE1" w:rsidP="00EB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 медицинских наук</w:t>
            </w:r>
          </w:p>
        </w:tc>
        <w:tc>
          <w:tcPr>
            <w:tcW w:w="2557" w:type="dxa"/>
          </w:tcPr>
          <w:p w14:paraId="37969BFF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color w:val="000000"/>
                <w:spacing w:val="-6"/>
                <w:lang w:val="ru-RU"/>
              </w:rPr>
              <w:t xml:space="preserve">Доцент  кафедры </w:t>
            </w:r>
            <w:r w:rsidRPr="00762C2E">
              <w:rPr>
                <w:rFonts w:cs="Times New Roman"/>
                <w:lang w:val="ru-RU"/>
              </w:rPr>
              <w:t xml:space="preserve"> нервных болезней, </w:t>
            </w:r>
          </w:p>
          <w:p w14:paraId="27EB6027" w14:textId="77777777" w:rsidR="00797BE1" w:rsidRPr="00762C2E" w:rsidRDefault="00797BE1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762C2E">
              <w:rPr>
                <w:rFonts w:cs="Times New Roman"/>
                <w:lang w:val="ru-RU"/>
              </w:rPr>
              <w:t xml:space="preserve">НАО «Казахский Национальный медицинский университет </w:t>
            </w:r>
            <w:proofErr w:type="spellStart"/>
            <w:r w:rsidRPr="00762C2E">
              <w:rPr>
                <w:rFonts w:cs="Times New Roman"/>
                <w:lang w:val="ru-RU"/>
              </w:rPr>
              <w:t>им.С.Д.Асфендиярова</w:t>
            </w:r>
            <w:proofErr w:type="spellEnd"/>
            <w:r w:rsidRPr="00762C2E">
              <w:rPr>
                <w:rFonts w:cs="Times New Roman"/>
                <w:lang w:val="ru-RU"/>
              </w:rPr>
              <w:t xml:space="preserve">»             </w:t>
            </w:r>
          </w:p>
        </w:tc>
        <w:tc>
          <w:tcPr>
            <w:tcW w:w="1943" w:type="dxa"/>
          </w:tcPr>
          <w:p w14:paraId="0BD47BD5" w14:textId="77777777" w:rsidR="00762C2E" w:rsidRPr="00762C2E" w:rsidRDefault="00762C2E" w:rsidP="00FB7E6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mitrokhin.d@</w:t>
            </w:r>
          </w:p>
          <w:p w14:paraId="719F4EAD" w14:textId="77777777" w:rsidR="00797BE1" w:rsidRPr="00762C2E" w:rsidRDefault="00762C2E" w:rsidP="00FB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kaznmu.kz</w:t>
            </w:r>
          </w:p>
        </w:tc>
        <w:tc>
          <w:tcPr>
            <w:tcW w:w="1672" w:type="dxa"/>
          </w:tcPr>
          <w:p w14:paraId="079A3AD0" w14:textId="77777777" w:rsidR="00797BE1" w:rsidRPr="00762C2E" w:rsidRDefault="004231C1" w:rsidP="0059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87058337132</w:t>
            </w:r>
          </w:p>
        </w:tc>
      </w:tr>
    </w:tbl>
    <w:p w14:paraId="16E82AFB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3C5A670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08F0CED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AEFABB2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79AD66E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A212315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44BD6C4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C7AD387" w14:textId="77777777" w:rsidR="004826A2" w:rsidRDefault="004826A2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F11AFF8" w14:textId="77777777" w:rsidR="003502F7" w:rsidRPr="00F6042F" w:rsidRDefault="003502F7" w:rsidP="000F7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42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Сведения о рецензентах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73"/>
        <w:gridCol w:w="1912"/>
        <w:gridCol w:w="2482"/>
        <w:gridCol w:w="2054"/>
        <w:gridCol w:w="1560"/>
      </w:tblGrid>
      <w:tr w:rsidR="003502F7" w:rsidRPr="004826A2" w14:paraId="60E49CE8" w14:textId="77777777" w:rsidTr="003B5D84">
        <w:tc>
          <w:tcPr>
            <w:tcW w:w="568" w:type="dxa"/>
          </w:tcPr>
          <w:p w14:paraId="74989355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14:paraId="1C5926B5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912" w:type="dxa"/>
          </w:tcPr>
          <w:p w14:paraId="232EA6ED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 xml:space="preserve">Ученая/ академическая степень, Ученое звание   </w:t>
            </w:r>
          </w:p>
        </w:tc>
        <w:tc>
          <w:tcPr>
            <w:tcW w:w="2482" w:type="dxa"/>
          </w:tcPr>
          <w:p w14:paraId="4FC69C47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  </w:t>
            </w:r>
          </w:p>
        </w:tc>
        <w:tc>
          <w:tcPr>
            <w:tcW w:w="2054" w:type="dxa"/>
          </w:tcPr>
          <w:p w14:paraId="116622E4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60" w:type="dxa"/>
          </w:tcPr>
          <w:p w14:paraId="1655492A" w14:textId="77777777" w:rsidR="003502F7" w:rsidRPr="004826A2" w:rsidRDefault="003502F7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</w:tr>
      <w:tr w:rsidR="004826A2" w:rsidRPr="004826A2" w14:paraId="151B7E95" w14:textId="77777777" w:rsidTr="003B5D84">
        <w:tc>
          <w:tcPr>
            <w:tcW w:w="568" w:type="dxa"/>
          </w:tcPr>
          <w:p w14:paraId="3D646984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5030C2BF" w14:textId="77777777" w:rsidR="004826A2" w:rsidRPr="004826A2" w:rsidRDefault="004826A2" w:rsidP="002A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>Атантаева 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алабековна</w:t>
            </w:r>
            <w:proofErr w:type="spellEnd"/>
          </w:p>
        </w:tc>
        <w:tc>
          <w:tcPr>
            <w:tcW w:w="1912" w:type="dxa"/>
          </w:tcPr>
          <w:p w14:paraId="79ABF266" w14:textId="77777777" w:rsidR="004826A2" w:rsidRPr="004826A2" w:rsidRDefault="004826A2" w:rsidP="00E6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 медицинских наук</w:t>
            </w:r>
          </w:p>
        </w:tc>
        <w:tc>
          <w:tcPr>
            <w:tcW w:w="2482" w:type="dxa"/>
          </w:tcPr>
          <w:p w14:paraId="547F2B2A" w14:textId="77777777" w:rsidR="004826A2" w:rsidRPr="004826A2" w:rsidRDefault="004826A2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4826A2">
              <w:rPr>
                <w:rFonts w:cs="Times New Roman"/>
                <w:color w:val="000000"/>
                <w:spacing w:val="-6"/>
                <w:lang w:val="ru-RU"/>
              </w:rPr>
              <w:t xml:space="preserve">Доцент  кафедры </w:t>
            </w:r>
            <w:r w:rsidRPr="004826A2">
              <w:rPr>
                <w:rFonts w:cs="Times New Roman"/>
                <w:lang w:val="ru-RU"/>
              </w:rPr>
              <w:t xml:space="preserve"> нервных болезней, </w:t>
            </w:r>
          </w:p>
          <w:p w14:paraId="2DA7CAB1" w14:textId="77777777" w:rsidR="004826A2" w:rsidRPr="004826A2" w:rsidRDefault="004826A2" w:rsidP="00E635DD">
            <w:pPr>
              <w:pStyle w:val="Standard"/>
              <w:tabs>
                <w:tab w:val="left" w:pos="2340"/>
                <w:tab w:val="left" w:pos="2440"/>
              </w:tabs>
              <w:jc w:val="both"/>
              <w:rPr>
                <w:rFonts w:cs="Times New Roman"/>
                <w:lang w:val="ru-RU"/>
              </w:rPr>
            </w:pPr>
            <w:r w:rsidRPr="004826A2">
              <w:rPr>
                <w:rFonts w:cs="Times New Roman"/>
                <w:lang w:val="ru-RU"/>
              </w:rPr>
              <w:t xml:space="preserve">НАО «Казахский Национальный медицинский университет </w:t>
            </w:r>
            <w:proofErr w:type="spellStart"/>
            <w:r w:rsidRPr="004826A2">
              <w:rPr>
                <w:rFonts w:cs="Times New Roman"/>
                <w:lang w:val="ru-RU"/>
              </w:rPr>
              <w:t>им.С.Д.Асфендиярова</w:t>
            </w:r>
            <w:proofErr w:type="spellEnd"/>
            <w:r w:rsidRPr="004826A2">
              <w:rPr>
                <w:rFonts w:cs="Times New Roman"/>
                <w:lang w:val="ru-RU"/>
              </w:rPr>
              <w:t xml:space="preserve">»             </w:t>
            </w:r>
          </w:p>
        </w:tc>
        <w:tc>
          <w:tcPr>
            <w:tcW w:w="2054" w:type="dxa"/>
          </w:tcPr>
          <w:p w14:paraId="1917B960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4826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atantaeva.e@</w:t>
            </w:r>
          </w:p>
          <w:p w14:paraId="3E2F5FE2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kaznmu.kz</w:t>
            </w:r>
          </w:p>
        </w:tc>
        <w:tc>
          <w:tcPr>
            <w:tcW w:w="1560" w:type="dxa"/>
          </w:tcPr>
          <w:p w14:paraId="3A7E29EF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87772370531</w:t>
            </w:r>
          </w:p>
        </w:tc>
      </w:tr>
      <w:tr w:rsidR="004826A2" w:rsidRPr="004826A2" w14:paraId="1AD0A05E" w14:textId="77777777" w:rsidTr="003B5D84">
        <w:tc>
          <w:tcPr>
            <w:tcW w:w="568" w:type="dxa"/>
          </w:tcPr>
          <w:p w14:paraId="5AD3DBEA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3" w:type="dxa"/>
          </w:tcPr>
          <w:p w14:paraId="0CA88C48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Lisnic Vitalie</w:t>
            </w:r>
          </w:p>
        </w:tc>
        <w:tc>
          <w:tcPr>
            <w:tcW w:w="1912" w:type="dxa"/>
          </w:tcPr>
          <w:p w14:paraId="391A6BB1" w14:textId="77777777" w:rsidR="004826A2" w:rsidRPr="004826A2" w:rsidRDefault="004826A2" w:rsidP="00E6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медицинских наук</w:t>
            </w:r>
          </w:p>
        </w:tc>
        <w:tc>
          <w:tcPr>
            <w:tcW w:w="2482" w:type="dxa"/>
          </w:tcPr>
          <w:p w14:paraId="45A22E5B" w14:textId="77777777" w:rsidR="004826A2" w:rsidRPr="004826A2" w:rsidRDefault="004826A2" w:rsidP="004826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6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4826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рофессор </w:t>
            </w:r>
            <w:proofErr w:type="gramStart"/>
            <w:r w:rsidRPr="004826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кафедры</w:t>
            </w:r>
            <w:r w:rsidRPr="00482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неврологии</w:t>
            </w:r>
            <w:proofErr w:type="gramEnd"/>
            <w:r w:rsidRPr="00482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№1,  Государственный </w:t>
            </w:r>
            <w:r w:rsidRPr="004826A2">
              <w:rPr>
                <w:rFonts w:ascii="Times New Roman" w:hAnsi="Times New Roman" w:cs="Times New Roman"/>
                <w:sz w:val="24"/>
                <w:szCs w:val="24"/>
              </w:rPr>
              <w:t>Медицинский и Фармацевтический Университет им.Николае Тестемицану, Молдова, г. Кишинеу</w:t>
            </w:r>
          </w:p>
          <w:p w14:paraId="79D936B7" w14:textId="77777777" w:rsidR="004826A2" w:rsidRPr="004826A2" w:rsidRDefault="004826A2" w:rsidP="002A1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1D150CA2" w14:textId="77777777" w:rsidR="004826A2" w:rsidRPr="004826A2" w:rsidRDefault="004826A2" w:rsidP="00E6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lisnicv</w:t>
            </w:r>
            <w:proofErr w:type="spellEnd"/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4B9269F5" w14:textId="77777777" w:rsidR="004826A2" w:rsidRPr="004826A2" w:rsidRDefault="004826A2" w:rsidP="00E6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yahoo.com</w:t>
            </w:r>
          </w:p>
        </w:tc>
        <w:tc>
          <w:tcPr>
            <w:tcW w:w="1560" w:type="dxa"/>
          </w:tcPr>
          <w:p w14:paraId="4AF7C44E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+37379456641</w:t>
            </w:r>
          </w:p>
          <w:p w14:paraId="1E32B82F" w14:textId="77777777" w:rsidR="004826A2" w:rsidRPr="004826A2" w:rsidRDefault="004826A2" w:rsidP="00D8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+37322829008</w:t>
            </w:r>
          </w:p>
        </w:tc>
      </w:tr>
      <w:tr w:rsidR="000A0EE5" w:rsidRPr="004826A2" w14:paraId="4CBB8B92" w14:textId="77777777" w:rsidTr="000A0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D20" w14:textId="5DBF8AFA" w:rsidR="000A0EE5" w:rsidRPr="000A0EE5" w:rsidRDefault="000A0EE5" w:rsidP="00417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189" w14:textId="6CBEF75B" w:rsidR="000A0EE5" w:rsidRPr="00A76B71" w:rsidRDefault="000A0EE5" w:rsidP="00417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B71">
              <w:rPr>
                <w:rFonts w:ascii="Times New Roman" w:hAnsi="Times New Roman" w:cs="Times New Roman"/>
                <w:sz w:val="24"/>
                <w:szCs w:val="24"/>
              </w:rPr>
              <w:t>Белопасов В</w:t>
            </w:r>
            <w:proofErr w:type="spellStart"/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ладимир</w:t>
            </w:r>
            <w:proofErr w:type="spellEnd"/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Викторович</w:t>
            </w:r>
            <w:r w:rsidRPr="00A76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075" w14:textId="77777777" w:rsidR="000A0EE5" w:rsidRPr="00A76B71" w:rsidRDefault="000A0EE5" w:rsidP="00417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медицинских наук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9EE" w14:textId="22112813" w:rsidR="00A76B71" w:rsidRPr="00A76B71" w:rsidRDefault="00A76B71" w:rsidP="00A76B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6B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Заведующий  кафедрой</w:t>
            </w:r>
            <w:proofErr w:type="gramEnd"/>
            <w:r w:rsidRPr="00A76B7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неврологии и нейрохирургии</w:t>
            </w:r>
            <w:r w:rsidRPr="00A76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B71">
              <w:rPr>
                <w:rFonts w:ascii="Times New Roman" w:hAnsi="Times New Roman" w:cs="Times New Roman"/>
                <w:sz w:val="24"/>
                <w:szCs w:val="24"/>
              </w:rPr>
              <w:t>с курсом последипломного образования ФГБОУ ВО Астраханский ГМУ Минздрава России, заслуженный врач РФ.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 Президиума Правления Всероссийского общества неврологов</w:t>
            </w:r>
          </w:p>
          <w:p w14:paraId="23BB04B6" w14:textId="5247BBDB" w:rsidR="000A0EE5" w:rsidRPr="00A76B71" w:rsidRDefault="000A0EE5" w:rsidP="004174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4C2" w14:textId="570DAD4D" w:rsidR="000A0EE5" w:rsidRPr="000166C4" w:rsidRDefault="000166C4" w:rsidP="004174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Pr="000166C4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post@astgmu.ru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655" w14:textId="5CA021D9" w:rsidR="000A0EE5" w:rsidRPr="000166C4" w:rsidRDefault="000166C4" w:rsidP="00417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0166C4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+7 (8512) 52-41-43</w:t>
              </w:r>
            </w:hyperlink>
          </w:p>
        </w:tc>
      </w:tr>
    </w:tbl>
    <w:p w14:paraId="50A4FFF4" w14:textId="77777777" w:rsidR="004826A2" w:rsidRPr="004826A2" w:rsidRDefault="004826A2" w:rsidP="004826A2">
      <w:pPr>
        <w:pStyle w:val="a6"/>
        <w:spacing w:after="0" w:line="240" w:lineRule="auto"/>
        <w:ind w:left="924"/>
        <w:contextualSpacing/>
        <w:jc w:val="both"/>
      </w:pPr>
    </w:p>
    <w:sectPr w:rsidR="004826A2" w:rsidRPr="004826A2" w:rsidSect="00B01F15">
      <w:footerReference w:type="default" r:id="rId9"/>
      <w:pgSz w:w="11906" w:h="16838"/>
      <w:pgMar w:top="568" w:right="1134" w:bottom="113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7358" w14:textId="77777777" w:rsidR="00A5195A" w:rsidRDefault="00A5195A" w:rsidP="000D2D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126B02" w14:textId="77777777" w:rsidR="00A5195A" w:rsidRDefault="00A5195A" w:rsidP="000D2D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6D7A" w14:textId="77777777" w:rsidR="003502F7" w:rsidRDefault="003502F7">
    <w:pPr>
      <w:pStyle w:val="a3"/>
      <w:jc w:val="center"/>
      <w:rPr>
        <w:rFonts w:cs="Times New Roman"/>
      </w:rPr>
    </w:pPr>
  </w:p>
  <w:p w14:paraId="32CF994B" w14:textId="77777777" w:rsidR="003502F7" w:rsidRDefault="003502F7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34AF" w14:textId="77777777" w:rsidR="00A5195A" w:rsidRDefault="00A5195A" w:rsidP="000D2D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2DF910" w14:textId="77777777" w:rsidR="00A5195A" w:rsidRDefault="00A5195A" w:rsidP="000D2D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DCE"/>
    <w:multiLevelType w:val="hybridMultilevel"/>
    <w:tmpl w:val="63AAC61C"/>
    <w:lvl w:ilvl="0" w:tplc="8DDA7DE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1A4FAE"/>
    <w:multiLevelType w:val="multilevel"/>
    <w:tmpl w:val="7A8E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7F6A5346"/>
    <w:multiLevelType w:val="hybridMultilevel"/>
    <w:tmpl w:val="EC5884D6"/>
    <w:lvl w:ilvl="0" w:tplc="71C614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0189822">
    <w:abstractNumId w:val="1"/>
  </w:num>
  <w:num w:numId="2" w16cid:durableId="150953968">
    <w:abstractNumId w:val="0"/>
  </w:num>
  <w:num w:numId="3" w16cid:durableId="150046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B"/>
    <w:rsid w:val="000166C4"/>
    <w:rsid w:val="00022294"/>
    <w:rsid w:val="00026685"/>
    <w:rsid w:val="00033D4E"/>
    <w:rsid w:val="000452CC"/>
    <w:rsid w:val="00052775"/>
    <w:rsid w:val="00085D2D"/>
    <w:rsid w:val="000A0EE5"/>
    <w:rsid w:val="000B6A80"/>
    <w:rsid w:val="000D2D5E"/>
    <w:rsid w:val="000D6BAC"/>
    <w:rsid w:val="000F7FC8"/>
    <w:rsid w:val="00101DEE"/>
    <w:rsid w:val="00123F74"/>
    <w:rsid w:val="00176AE4"/>
    <w:rsid w:val="001845DB"/>
    <w:rsid w:val="0019604A"/>
    <w:rsid w:val="001A5AD8"/>
    <w:rsid w:val="001E2404"/>
    <w:rsid w:val="00224333"/>
    <w:rsid w:val="00236FB7"/>
    <w:rsid w:val="00250C07"/>
    <w:rsid w:val="00263116"/>
    <w:rsid w:val="00281BDB"/>
    <w:rsid w:val="002A07B9"/>
    <w:rsid w:val="002A17A4"/>
    <w:rsid w:val="002C69B7"/>
    <w:rsid w:val="002D71C6"/>
    <w:rsid w:val="0031011C"/>
    <w:rsid w:val="003425D8"/>
    <w:rsid w:val="0034338C"/>
    <w:rsid w:val="003502F7"/>
    <w:rsid w:val="003A5BD8"/>
    <w:rsid w:val="003B20A3"/>
    <w:rsid w:val="003B5D84"/>
    <w:rsid w:val="003C77FF"/>
    <w:rsid w:val="003D3A26"/>
    <w:rsid w:val="00420761"/>
    <w:rsid w:val="004231C1"/>
    <w:rsid w:val="00423FA4"/>
    <w:rsid w:val="004502D2"/>
    <w:rsid w:val="00464B13"/>
    <w:rsid w:val="00471DEE"/>
    <w:rsid w:val="004826A2"/>
    <w:rsid w:val="00486039"/>
    <w:rsid w:val="004B0067"/>
    <w:rsid w:val="004B6EE3"/>
    <w:rsid w:val="004F6421"/>
    <w:rsid w:val="00540159"/>
    <w:rsid w:val="005561EF"/>
    <w:rsid w:val="00583D9F"/>
    <w:rsid w:val="00591359"/>
    <w:rsid w:val="005A300A"/>
    <w:rsid w:val="005E66DB"/>
    <w:rsid w:val="00606F91"/>
    <w:rsid w:val="00607D2F"/>
    <w:rsid w:val="0066613F"/>
    <w:rsid w:val="006825FC"/>
    <w:rsid w:val="00691EF3"/>
    <w:rsid w:val="006A3331"/>
    <w:rsid w:val="006C1A1F"/>
    <w:rsid w:val="006D4768"/>
    <w:rsid w:val="006F23FC"/>
    <w:rsid w:val="006F65E8"/>
    <w:rsid w:val="00725977"/>
    <w:rsid w:val="00730552"/>
    <w:rsid w:val="00762C2E"/>
    <w:rsid w:val="00784C4D"/>
    <w:rsid w:val="00791396"/>
    <w:rsid w:val="00797BE1"/>
    <w:rsid w:val="007A10FB"/>
    <w:rsid w:val="007D54AA"/>
    <w:rsid w:val="007F04A3"/>
    <w:rsid w:val="00830854"/>
    <w:rsid w:val="008375D0"/>
    <w:rsid w:val="008E4125"/>
    <w:rsid w:val="008F308D"/>
    <w:rsid w:val="008F40E1"/>
    <w:rsid w:val="00924677"/>
    <w:rsid w:val="0093363B"/>
    <w:rsid w:val="00943BAB"/>
    <w:rsid w:val="0096001E"/>
    <w:rsid w:val="009B0A85"/>
    <w:rsid w:val="009D19D1"/>
    <w:rsid w:val="009D2D82"/>
    <w:rsid w:val="00A1584B"/>
    <w:rsid w:val="00A47399"/>
    <w:rsid w:val="00A5195A"/>
    <w:rsid w:val="00A76B71"/>
    <w:rsid w:val="00A97EC2"/>
    <w:rsid w:val="00AB56CC"/>
    <w:rsid w:val="00AC3326"/>
    <w:rsid w:val="00B01F15"/>
    <w:rsid w:val="00B16CE9"/>
    <w:rsid w:val="00B32A27"/>
    <w:rsid w:val="00B51694"/>
    <w:rsid w:val="00B56A4F"/>
    <w:rsid w:val="00B70FFF"/>
    <w:rsid w:val="00B96B9D"/>
    <w:rsid w:val="00C6428E"/>
    <w:rsid w:val="00CB2BE2"/>
    <w:rsid w:val="00D164CC"/>
    <w:rsid w:val="00D203EE"/>
    <w:rsid w:val="00D51F94"/>
    <w:rsid w:val="00D73D5B"/>
    <w:rsid w:val="00D80D1D"/>
    <w:rsid w:val="00DA1A0F"/>
    <w:rsid w:val="00DA6C84"/>
    <w:rsid w:val="00DE5ACE"/>
    <w:rsid w:val="00E303AF"/>
    <w:rsid w:val="00E3212D"/>
    <w:rsid w:val="00E52A6D"/>
    <w:rsid w:val="00E7276E"/>
    <w:rsid w:val="00EC3AB8"/>
    <w:rsid w:val="00EC5417"/>
    <w:rsid w:val="00F43013"/>
    <w:rsid w:val="00F57963"/>
    <w:rsid w:val="00F6042F"/>
    <w:rsid w:val="00F62708"/>
    <w:rsid w:val="00F66821"/>
    <w:rsid w:val="00FA7BC8"/>
    <w:rsid w:val="00FB7E6B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D5762"/>
  <w15:docId w15:val="{36C09304-57A9-4F2D-912F-F3B683B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3B"/>
    <w:pPr>
      <w:spacing w:after="200" w:line="276" w:lineRule="auto"/>
    </w:pPr>
    <w:rPr>
      <w:rFonts w:eastAsia="Times New Roman" w:cs="Calibri"/>
      <w:sz w:val="22"/>
      <w:szCs w:val="22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93363B"/>
    <w:rPr>
      <w:rFonts w:ascii="Calibri" w:hAnsi="Calibri" w:cs="Calibri"/>
      <w:lang w:val="kk-KZ" w:eastAsia="kk-KZ"/>
    </w:rPr>
  </w:style>
  <w:style w:type="table" w:styleId="a5">
    <w:name w:val="Table Grid"/>
    <w:basedOn w:val="a1"/>
    <w:uiPriority w:val="99"/>
    <w:rsid w:val="0093363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606F91"/>
    <w:pPr>
      <w:ind w:left="720"/>
    </w:pPr>
  </w:style>
  <w:style w:type="paragraph" w:styleId="a8">
    <w:name w:val="header"/>
    <w:basedOn w:val="a"/>
    <w:link w:val="a9"/>
    <w:uiPriority w:val="99"/>
    <w:semiHidden/>
    <w:rsid w:val="0026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63116"/>
    <w:rPr>
      <w:rFonts w:ascii="Calibri" w:hAnsi="Calibri" w:cs="Calibri"/>
      <w:lang w:val="kk-KZ" w:eastAsia="kk-KZ"/>
    </w:rPr>
  </w:style>
  <w:style w:type="paragraph" w:customStyle="1" w:styleId="Standard">
    <w:name w:val="Standard"/>
    <w:rsid w:val="00F6042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FB7E6B"/>
    <w:rPr>
      <w:color w:val="0000FF"/>
      <w:u w:val="single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qFormat/>
    <w:rsid w:val="00D73D5B"/>
    <w:rPr>
      <w:rFonts w:eastAsia="Times New Roman" w:cs="Calibri"/>
      <w:sz w:val="22"/>
      <w:szCs w:val="22"/>
      <w:lang w:val="kk-KZ" w:eastAsia="kk-KZ"/>
    </w:rPr>
  </w:style>
  <w:style w:type="paragraph" w:styleId="ab">
    <w:name w:val="Body Text"/>
    <w:basedOn w:val="a"/>
    <w:link w:val="ac"/>
    <w:semiHidden/>
    <w:rsid w:val="00D73D5B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D73D5B"/>
    <w:rPr>
      <w:rFonts w:ascii="Times New Roman" w:eastAsia="Times New Roman" w:hAnsi="Times New Roman"/>
      <w:sz w:val="28"/>
    </w:rPr>
  </w:style>
  <w:style w:type="character" w:styleId="ad">
    <w:name w:val="Unresolved Mention"/>
    <w:basedOn w:val="a0"/>
    <w:uiPriority w:val="99"/>
    <w:semiHidden/>
    <w:unhideWhenUsed/>
    <w:rsid w:val="0001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5125241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ast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nauka5</dc:creator>
  <cp:lastModifiedBy>ACER</cp:lastModifiedBy>
  <cp:revision>2</cp:revision>
  <cp:lastPrinted>2017-11-10T05:20:00Z</cp:lastPrinted>
  <dcterms:created xsi:type="dcterms:W3CDTF">2022-08-21T14:30:00Z</dcterms:created>
  <dcterms:modified xsi:type="dcterms:W3CDTF">2022-08-21T14:30:00Z</dcterms:modified>
</cp:coreProperties>
</file>