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20272A" w:rsidRPr="00DA35DD" w14:paraId="38141950" w14:textId="77777777" w:rsidTr="003B77F4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F13B6" w14:textId="77777777" w:rsidR="00EE6EC2" w:rsidRPr="00DA35DD" w:rsidRDefault="00EE6EC2" w:rsidP="00EE6EC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F9" w:rsidRPr="00DA35DD" w14:paraId="29DF3B74" w14:textId="77777777" w:rsidTr="003B77F4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BF6FD" w14:textId="77777777" w:rsidR="006669F9" w:rsidRPr="00DA35DD" w:rsidRDefault="006669F9" w:rsidP="00FA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4E756" w14:textId="148B7E66" w:rsidR="005F36B4" w:rsidRPr="005F36B4" w:rsidRDefault="005F36B4" w:rsidP="005F36B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49</w:t>
      </w:r>
      <w:r w:rsidRPr="005F36B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F36B4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</w:p>
    <w:p w14:paraId="399BC77A" w14:textId="77777777" w:rsidR="005F36B4" w:rsidRPr="005F36B4" w:rsidRDefault="005F36B4" w:rsidP="005F36B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36B4">
        <w:rPr>
          <w:rFonts w:ascii="Times New Roman" w:hAnsi="Times New Roman" w:cs="Times New Roman"/>
          <w:color w:val="000000"/>
          <w:sz w:val="28"/>
          <w:szCs w:val="28"/>
        </w:rPr>
        <w:t xml:space="preserve">Резидентура </w:t>
      </w:r>
      <w:proofErr w:type="spellStart"/>
      <w:r w:rsidRPr="005F36B4">
        <w:rPr>
          <w:rFonts w:ascii="Times New Roman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5F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36B4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F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F32DD5" w14:textId="467CC2C1" w:rsidR="003B77F4" w:rsidRPr="00A57968" w:rsidRDefault="005F36B4" w:rsidP="005F36B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36B4">
        <w:rPr>
          <w:rFonts w:ascii="Times New Roman" w:hAnsi="Times New Roman" w:cs="Times New Roman"/>
          <w:color w:val="000000"/>
          <w:sz w:val="28"/>
          <w:szCs w:val="28"/>
        </w:rPr>
        <w:t>Стандартты</w:t>
      </w:r>
      <w:proofErr w:type="spellEnd"/>
      <w:r w:rsidRPr="005F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36B4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F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36B4">
        <w:rPr>
          <w:rFonts w:ascii="Times New Roman" w:hAnsi="Times New Roman" w:cs="Times New Roman"/>
          <w:color w:val="000000"/>
          <w:sz w:val="28"/>
          <w:szCs w:val="28"/>
        </w:rPr>
        <w:t>жоспарына</w:t>
      </w:r>
      <w:proofErr w:type="spellEnd"/>
      <w:r w:rsidRPr="005F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320C2A" w14:textId="77777777" w:rsidR="003B77F4" w:rsidRPr="00A57968" w:rsidRDefault="003B77F4" w:rsidP="003B77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095B30" w14:textId="06DDCE8F" w:rsidR="003B77F4" w:rsidRPr="00A57968" w:rsidRDefault="005F36B4" w:rsidP="003B7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92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proofErr w:type="spellStart"/>
      <w:r w:rsidRPr="005F36B4">
        <w:rPr>
          <w:rFonts w:ascii="Times New Roman" w:hAnsi="Times New Roman" w:cs="Times New Roman"/>
          <w:b/>
          <w:bCs/>
          <w:sz w:val="28"/>
          <w:szCs w:val="28"/>
        </w:rPr>
        <w:t>дролық</w:t>
      </w:r>
      <w:proofErr w:type="spellEnd"/>
      <w:r w:rsidRPr="005F36B4">
        <w:rPr>
          <w:rFonts w:ascii="Times New Roman" w:hAnsi="Times New Roman" w:cs="Times New Roman"/>
          <w:b/>
          <w:bCs/>
          <w:sz w:val="28"/>
          <w:szCs w:val="28"/>
        </w:rPr>
        <w:t xml:space="preserve"> медицина</w:t>
      </w:r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мамандығы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резидентураның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бағдарламасының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925">
        <w:rPr>
          <w:rFonts w:ascii="Times New Roman" w:hAnsi="Times New Roman" w:cs="Times New Roman"/>
          <w:b/>
          <w:bCs/>
          <w:color w:val="1E1E1E"/>
          <w:sz w:val="28"/>
          <w:szCs w:val="28"/>
          <w:lang w:eastAsia="ru-RU"/>
        </w:rPr>
        <w:t>стандартты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3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925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14:paraId="59700E11" w14:textId="77777777" w:rsidR="005F36B4" w:rsidRPr="00B70E85" w:rsidRDefault="005F36B4" w:rsidP="005F36B4">
      <w:pPr>
        <w:pStyle w:val="a3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B70E8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Оқу</w:t>
      </w:r>
      <w:proofErr w:type="spellEnd"/>
      <w:r w:rsidRPr="00B70E8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B70E8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мерзімі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 жылдарда </w:t>
      </w:r>
      <w:r w:rsidRPr="003A492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-</w:t>
      </w:r>
      <w:r w:rsidRPr="00B70E8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2 </w:t>
      </w:r>
      <w:proofErr w:type="spellStart"/>
      <w:r w:rsidRPr="00B70E8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жыл</w:t>
      </w:r>
      <w:proofErr w:type="spellEnd"/>
    </w:p>
    <w:p w14:paraId="3AD87E57" w14:textId="77777777" w:rsidR="005F36B4" w:rsidRDefault="005F36B4" w:rsidP="005F36B4">
      <w:pPr>
        <w:pStyle w:val="a6"/>
        <w:ind w:left="0"/>
        <w:contextualSpacing w:val="0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    </w:t>
      </w:r>
    </w:p>
    <w:p w14:paraId="5A1411D3" w14:textId="16CD044F" w:rsidR="003B77F4" w:rsidRDefault="005F36B4" w:rsidP="005F36B4">
      <w:pPr>
        <w:pStyle w:val="a6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Оқудын аяқталуында берілетін б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іліктілік</w:t>
      </w:r>
      <w:proofErr w:type="spellEnd"/>
      <w:r w:rsidRPr="003A4925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3B77F4" w:rsidRPr="008E283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F36B4">
        <w:rPr>
          <w:rFonts w:ascii="Times New Roman" w:hAnsi="Times New Roman" w:cs="Times New Roman"/>
          <w:sz w:val="28"/>
          <w:szCs w:val="28"/>
        </w:rPr>
        <w:t>ядролық</w:t>
      </w:r>
      <w:proofErr w:type="spellEnd"/>
      <w:r w:rsidRPr="005F36B4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5F36B4">
        <w:rPr>
          <w:rFonts w:ascii="Times New Roman" w:hAnsi="Times New Roman" w:cs="Times New Roman"/>
          <w:sz w:val="28"/>
          <w:szCs w:val="28"/>
        </w:rPr>
        <w:t>дәрігері</w:t>
      </w:r>
      <w:proofErr w:type="spellEnd"/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842"/>
      </w:tblGrid>
      <w:tr w:rsidR="003B3710" w:rsidRPr="008C113E" w14:paraId="0D9E2589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FCC27D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BE1265" w14:textId="56E13E7F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>Пәндердің</w:t>
            </w:r>
            <w:proofErr w:type="spellEnd"/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>/</w:t>
            </w:r>
            <w:proofErr w:type="spellStart"/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>модульдердің</w:t>
            </w:r>
            <w:proofErr w:type="spellEnd"/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D4967F" w14:textId="7D940C9F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="005F36B4" w:rsidRPr="003A4925">
              <w:rPr>
                <w:b/>
                <w:bCs/>
                <w:spacing w:val="2"/>
                <w:sz w:val="28"/>
                <w:szCs w:val="28"/>
              </w:rPr>
              <w:t>Кредит саны</w:t>
            </w:r>
          </w:p>
        </w:tc>
      </w:tr>
      <w:tr w:rsidR="003B3710" w:rsidRPr="008C113E" w14:paraId="316E0BFC" w14:textId="77777777" w:rsidTr="005871E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12B05F" w14:textId="77777777" w:rsidR="003B3710" w:rsidRPr="005F36B4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F36B4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4D771" w14:textId="399B8C60" w:rsidR="003B3710" w:rsidRPr="005F36B4" w:rsidRDefault="005F36B4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F36B4">
              <w:rPr>
                <w:spacing w:val="2"/>
                <w:sz w:val="28"/>
                <w:szCs w:val="28"/>
                <w:lang w:val="kk-KZ"/>
              </w:rPr>
              <w:t>Профилді</w:t>
            </w:r>
            <w:r w:rsidRPr="005F36B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F36B4">
              <w:rPr>
                <w:spacing w:val="2"/>
                <w:sz w:val="28"/>
                <w:szCs w:val="28"/>
              </w:rPr>
              <w:t>пәндер</w:t>
            </w:r>
            <w:proofErr w:type="spellEnd"/>
            <w:r w:rsidRPr="005F36B4">
              <w:rPr>
                <w:spacing w:val="2"/>
                <w:sz w:val="28"/>
                <w:szCs w:val="28"/>
              </w:rPr>
              <w:t xml:space="preserve"> циклы (</w:t>
            </w:r>
            <w:r w:rsidRPr="005F36B4">
              <w:rPr>
                <w:spacing w:val="2"/>
                <w:sz w:val="28"/>
                <w:szCs w:val="28"/>
                <w:lang w:val="kk-KZ"/>
              </w:rPr>
              <w:t>П</w:t>
            </w:r>
            <w:r w:rsidRPr="005F36B4">
              <w:rPr>
                <w:spacing w:val="2"/>
                <w:sz w:val="28"/>
                <w:szCs w:val="28"/>
              </w:rPr>
              <w:t>П)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CA0D54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3B3710" w:rsidRPr="008C113E" w14:paraId="087DE659" w14:textId="77777777" w:rsidTr="005871E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CE8C6D" w14:textId="77777777" w:rsidR="003B3710" w:rsidRPr="005F36B4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F36B4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E0F2F" w14:textId="4568970F" w:rsidR="003B3710" w:rsidRPr="005F36B4" w:rsidRDefault="005F36B4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F36B4">
              <w:rPr>
                <w:sz w:val="28"/>
                <w:szCs w:val="28"/>
                <w:lang w:val="kk-KZ"/>
              </w:rPr>
              <w:t xml:space="preserve">Міндетті компонент </w:t>
            </w:r>
            <w:r w:rsidRPr="005F36B4">
              <w:rPr>
                <w:sz w:val="28"/>
                <w:szCs w:val="28"/>
              </w:rPr>
              <w:t>(МК)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C952E5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</w:t>
            </w:r>
            <w:r w:rsidR="008C3D52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8C3D52" w:rsidRPr="008C113E" w14:paraId="0E9AADE9" w14:textId="77777777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A9EED" w14:textId="77777777" w:rsidR="008C3D52" w:rsidRPr="005F36B4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FC597" w14:textId="1CA38162" w:rsidR="008C3D52" w:rsidRPr="005F36B4" w:rsidRDefault="008C3D52" w:rsidP="008C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  <w:r w:rsidR="005F36B4" w:rsidRPr="005F36B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5F36B4" w:rsidRPr="005F36B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Медициналық физика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3BDD04" w14:textId="77777777" w:rsidR="008C3D52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8C3D52" w:rsidRPr="008C113E" w14:paraId="0CA8AE16" w14:textId="77777777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0E73BF" w14:textId="77777777" w:rsidR="008C3D52" w:rsidRPr="005F36B4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7B57C1" w14:textId="11B4DE36" w:rsidR="008C3D52" w:rsidRPr="005F36B4" w:rsidRDefault="005F36B4" w:rsidP="008C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>Радиациялық</w:t>
            </w:r>
            <w:proofErr w:type="spellEnd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фармакология </w:t>
            </w:r>
            <w:proofErr w:type="spellStart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 xml:space="preserve"> радиохимия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E25A22" w14:textId="77777777" w:rsidR="008C3D52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3B3710" w:rsidRPr="008C113E" w14:paraId="71A11E68" w14:textId="77777777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B2C67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33DEB" w14:textId="7097DA18" w:rsidR="003B3710" w:rsidRPr="008C113E" w:rsidRDefault="005F36B4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F36B4">
              <w:rPr>
                <w:color w:val="000000"/>
                <w:spacing w:val="2"/>
                <w:sz w:val="28"/>
                <w:szCs w:val="28"/>
              </w:rPr>
              <w:t>Радионуклидтік</w:t>
            </w:r>
            <w:proofErr w:type="spellEnd"/>
            <w:r w:rsidRPr="005F36B4">
              <w:rPr>
                <w:color w:val="000000"/>
                <w:spacing w:val="2"/>
                <w:sz w:val="28"/>
                <w:szCs w:val="28"/>
              </w:rPr>
              <w:t xml:space="preserve"> диагностика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B1353" w14:textId="77777777" w:rsidR="003B3710" w:rsidRDefault="008C3D52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  <w:r w:rsidR="004C7958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3B3710" w:rsidRPr="008C113E" w14:paraId="1F1FB056" w14:textId="77777777" w:rsidTr="005871E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187205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DAF592" w14:textId="77777777" w:rsidR="003B3710" w:rsidRPr="00D56558" w:rsidRDefault="008C3D52" w:rsidP="005871E7">
            <w:pPr>
              <w:pStyle w:val="-1"/>
              <w:jc w:val="both"/>
              <w:rPr>
                <w:rFonts w:cs="Times New Roman"/>
                <w:b w:val="0"/>
                <w:spacing w:val="-10"/>
                <w:sz w:val="28"/>
                <w:szCs w:val="28"/>
              </w:rPr>
            </w:pPr>
            <w:r w:rsidRPr="008C3D52">
              <w:rPr>
                <w:rFonts w:cs="Times New Roman"/>
                <w:b w:val="0"/>
                <w:sz w:val="28"/>
                <w:szCs w:val="28"/>
                <w:lang w:val="ru-RU"/>
              </w:rPr>
              <w:t>Р</w:t>
            </w:r>
            <w:r w:rsidRPr="008C3D52">
              <w:rPr>
                <w:b w:val="0"/>
                <w:lang w:val="ru-RU"/>
              </w:rPr>
              <w:t>адиолог</w:t>
            </w:r>
            <w:r>
              <w:rPr>
                <w:b w:val="0"/>
                <w:lang w:val="ru-RU"/>
              </w:rPr>
              <w:t>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0BAE05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  <w:r w:rsidR="008C3D52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B3710" w:rsidRPr="008C113E" w14:paraId="0C39C69E" w14:textId="77777777" w:rsidTr="005871E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CA7C4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7CB97B" w14:textId="354D8D4C" w:rsidR="003B3710" w:rsidRPr="003B3710" w:rsidRDefault="003B3710" w:rsidP="005871E7">
            <w:pPr>
              <w:pStyle w:val="-1"/>
              <w:jc w:val="both"/>
              <w:rPr>
                <w:rFonts w:cs="Times New Roman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 w:val="0"/>
                <w:sz w:val="28"/>
                <w:szCs w:val="28"/>
                <w:lang w:val="ru-RU"/>
              </w:rPr>
              <w:t>Радионуклид</w:t>
            </w:r>
            <w:r w:rsidR="005F36B4">
              <w:rPr>
                <w:rFonts w:cs="Times New Roman"/>
                <w:b w:val="0"/>
                <w:sz w:val="28"/>
                <w:szCs w:val="28"/>
                <w:lang w:val="ru-RU"/>
              </w:rPr>
              <w:t>тік</w:t>
            </w:r>
            <w:proofErr w:type="spellEnd"/>
            <w:r>
              <w:rPr>
                <w:rFonts w:cs="Times New Roman"/>
                <w:b w:val="0"/>
                <w:sz w:val="28"/>
                <w:szCs w:val="28"/>
                <w:lang w:val="ru-RU"/>
              </w:rPr>
              <w:t xml:space="preserve"> терапия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E4951F" w14:textId="77777777" w:rsidR="003B3710" w:rsidRPr="00D56558" w:rsidRDefault="008C3D52" w:rsidP="005871E7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  <w:t>60</w:t>
            </w:r>
          </w:p>
        </w:tc>
      </w:tr>
      <w:tr w:rsidR="008C3D52" w:rsidRPr="008C113E" w14:paraId="1D4735CB" w14:textId="77777777" w:rsidTr="005871E7"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54B9" w14:textId="77777777" w:rsidR="008C3D52" w:rsidRPr="008C113E" w:rsidRDefault="008C3D52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0FEEF5" w14:textId="45B0981C" w:rsidR="008C3D52" w:rsidRPr="005F36B4" w:rsidRDefault="005F36B4" w:rsidP="005871E7">
            <w:pPr>
              <w:pStyle w:val="-1"/>
              <w:jc w:val="both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5F36B4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 xml:space="preserve">Ядролық медицинадағы </w:t>
            </w:r>
            <w:r w:rsidRPr="005F36B4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интенсивті терапия</w:t>
            </w:r>
            <w:r w:rsidRPr="005F36B4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4F1E38" w14:textId="77777777" w:rsidR="008C3D52" w:rsidRDefault="008C3D52" w:rsidP="005871E7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  <w:t>4</w:t>
            </w:r>
          </w:p>
        </w:tc>
      </w:tr>
      <w:tr w:rsidR="003B3710" w:rsidRPr="008C113E" w14:paraId="41FD75DC" w14:textId="77777777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E7725B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ADD14" w14:textId="0F3A5C72" w:rsidR="003B3710" w:rsidRPr="008C113E" w:rsidRDefault="005F36B4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C6E43">
              <w:rPr>
                <w:color w:val="000000"/>
                <w:spacing w:val="2"/>
                <w:sz w:val="28"/>
                <w:szCs w:val="28"/>
              </w:rPr>
              <w:t>Таңдау</w:t>
            </w:r>
            <w:proofErr w:type="spellEnd"/>
            <w:r w:rsidRPr="003C6E4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C6E43">
              <w:rPr>
                <w:color w:val="000000"/>
                <w:spacing w:val="2"/>
                <w:sz w:val="28"/>
                <w:szCs w:val="28"/>
              </w:rPr>
              <w:t>компоненті</w:t>
            </w:r>
            <w:proofErr w:type="spellEnd"/>
            <w:r w:rsidRPr="003C6E43">
              <w:rPr>
                <w:color w:val="000000"/>
                <w:spacing w:val="2"/>
                <w:sz w:val="28"/>
                <w:szCs w:val="28"/>
              </w:rPr>
              <w:t xml:space="preserve"> (ТК)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A0482C" w14:textId="77777777" w:rsidR="003B3710" w:rsidRPr="008C113E" w:rsidRDefault="004C7958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3B3710" w:rsidRPr="008C113E" w14:paraId="078EF7D8" w14:textId="77777777" w:rsidTr="005871E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9F4367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98F05" w14:textId="4B674688" w:rsidR="003B3710" w:rsidRPr="008C113E" w:rsidRDefault="005F36B4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C6E43">
              <w:rPr>
                <w:color w:val="000000"/>
                <w:spacing w:val="2"/>
                <w:sz w:val="28"/>
                <w:szCs w:val="28"/>
              </w:rPr>
              <w:t>Қорытынды</w:t>
            </w:r>
            <w:proofErr w:type="spellEnd"/>
            <w:r w:rsidRPr="003C6E43">
              <w:rPr>
                <w:color w:val="000000"/>
                <w:spacing w:val="2"/>
                <w:sz w:val="28"/>
                <w:szCs w:val="28"/>
              </w:rPr>
              <w:t xml:space="preserve"> аттестация (ҚА)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20B365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B3710" w:rsidRPr="008C113E" w14:paraId="417EAB2A" w14:textId="77777777" w:rsidTr="005871E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C6DE42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933B5" w14:textId="6742E88F" w:rsidR="003B3710" w:rsidRPr="008C113E" w:rsidRDefault="005F36B4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B70E85">
              <w:rPr>
                <w:sz w:val="28"/>
                <w:szCs w:val="28"/>
              </w:rPr>
              <w:t>Барлығы</w:t>
            </w:r>
            <w:proofErr w:type="spellEnd"/>
            <w:r w:rsidRPr="00E86037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51AD9F" w14:textId="77777777"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14:paraId="33795495" w14:textId="77777777" w:rsidR="003B77F4" w:rsidRDefault="003B77F4" w:rsidP="00DA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AEA84D" w14:textId="3367AEC2" w:rsidR="00DA35DD" w:rsidRPr="00355C1F" w:rsidRDefault="005F36B4" w:rsidP="00DA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36B4">
        <w:rPr>
          <w:rFonts w:ascii="Times New Roman" w:hAnsi="Times New Roman" w:cs="Times New Roman"/>
          <w:b/>
          <w:sz w:val="24"/>
          <w:szCs w:val="24"/>
          <w:lang w:val="kk-KZ"/>
        </w:rPr>
        <w:t>Клиникалық құзыреттіліктерді меңгеру деңгейлері</w:t>
      </w:r>
    </w:p>
    <w:p w14:paraId="577B7973" w14:textId="77777777" w:rsidR="00DA35DD" w:rsidRDefault="00DA35DD" w:rsidP="00DA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085"/>
        <w:gridCol w:w="8237"/>
      </w:tblGrid>
      <w:tr w:rsidR="00DA35DD" w:rsidRPr="005F36B4" w14:paraId="6C81DB90" w14:textId="77777777" w:rsidTr="001B4111">
        <w:tc>
          <w:tcPr>
            <w:tcW w:w="1085" w:type="dxa"/>
          </w:tcPr>
          <w:p w14:paraId="36EF04B3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237" w:type="dxa"/>
          </w:tcPr>
          <w:p w14:paraId="0A940B4A" w14:textId="47EB7CF1" w:rsidR="00DA35DD" w:rsidRPr="00B60515" w:rsidRDefault="005F36B4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жағдайды анықтауға және шұғыл көмек көрсетуге қабілетті</w:t>
            </w:r>
          </w:p>
        </w:tc>
      </w:tr>
      <w:tr w:rsidR="00DA35DD" w:rsidRPr="005F36B4" w14:paraId="424D0B8A" w14:textId="77777777" w:rsidTr="001B4111">
        <w:tc>
          <w:tcPr>
            <w:tcW w:w="1085" w:type="dxa"/>
          </w:tcPr>
          <w:p w14:paraId="4CD120AB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</w:t>
            </w:r>
          </w:p>
        </w:tc>
        <w:tc>
          <w:tcPr>
            <w:tcW w:w="8237" w:type="dxa"/>
          </w:tcPr>
          <w:p w14:paraId="0DDF159E" w14:textId="7240ADCC" w:rsidR="00DA35DD" w:rsidRPr="00B60515" w:rsidRDefault="005F36B4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 диагностикалау білімі бар, пациентті қажетті уақытта және орынға пациентке зиян келтірмей жібереді</w:t>
            </w:r>
          </w:p>
        </w:tc>
      </w:tr>
      <w:tr w:rsidR="00DA35DD" w:rsidRPr="005F36B4" w14:paraId="0039AF23" w14:textId="77777777" w:rsidTr="001B4111">
        <w:tc>
          <w:tcPr>
            <w:tcW w:w="1085" w:type="dxa"/>
          </w:tcPr>
          <w:p w14:paraId="20C08F5E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237" w:type="dxa"/>
          </w:tcPr>
          <w:p w14:paraId="1648C1A6" w14:textId="14006439" w:rsidR="00DA35DD" w:rsidRPr="00B60515" w:rsidRDefault="005F36B4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Диагноз қойылғаннан кейін емделуге жіберуге мүмкіндік беретін білімі бар</w:t>
            </w:r>
          </w:p>
        </w:tc>
      </w:tr>
      <w:tr w:rsidR="00DA35DD" w:rsidRPr="00B60515" w14:paraId="35B3196F" w14:textId="77777777" w:rsidTr="001B4111">
        <w:tc>
          <w:tcPr>
            <w:tcW w:w="1085" w:type="dxa"/>
          </w:tcPr>
          <w:p w14:paraId="40007D2C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RD</w:t>
            </w:r>
          </w:p>
        </w:tc>
        <w:tc>
          <w:tcPr>
            <w:tcW w:w="8237" w:type="dxa"/>
          </w:tcPr>
          <w:p w14:paraId="6DCEE84F" w14:textId="32EF292B" w:rsidR="00DA35DD" w:rsidRPr="00DA35DD" w:rsidRDefault="005F36B4" w:rsidP="001B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мен балалардағы радионуклидтік диагностика</w:t>
            </w:r>
          </w:p>
        </w:tc>
      </w:tr>
      <w:tr w:rsidR="00DA35DD" w:rsidRPr="005F36B4" w14:paraId="0B004318" w14:textId="77777777" w:rsidTr="001B4111">
        <w:tc>
          <w:tcPr>
            <w:tcW w:w="1085" w:type="dxa"/>
          </w:tcPr>
          <w:p w14:paraId="32E37F2E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DT</w:t>
            </w:r>
          </w:p>
        </w:tc>
        <w:tc>
          <w:tcPr>
            <w:tcW w:w="8237" w:type="dxa"/>
          </w:tcPr>
          <w:p w14:paraId="5C92E8F7" w14:textId="7451A1C3" w:rsidR="00DA35DD" w:rsidRPr="005F36B4" w:rsidRDefault="005F36B4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(ұжымдық жұмыстың)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көмегінсіз пациенттерді диагностикалауға және емдеуге қабілетті</w:t>
            </w:r>
          </w:p>
        </w:tc>
      </w:tr>
      <w:tr w:rsidR="00DA35DD" w:rsidRPr="005F36B4" w14:paraId="0D517758" w14:textId="77777777" w:rsidTr="001B4111">
        <w:tc>
          <w:tcPr>
            <w:tcW w:w="1085" w:type="dxa"/>
          </w:tcPr>
          <w:p w14:paraId="241AB0C2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DTT</w:t>
            </w:r>
          </w:p>
        </w:tc>
        <w:tc>
          <w:tcPr>
            <w:tcW w:w="8237" w:type="dxa"/>
          </w:tcPr>
          <w:p w14:paraId="2EFBCF6E" w14:textId="339C096C" w:rsidR="00DA35DD" w:rsidRPr="00B60515" w:rsidRDefault="005F36B4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Командамен (ұжыммен)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жұмыс істей отырып диагностикалауға және емдеуге қабілетті</w:t>
            </w:r>
          </w:p>
        </w:tc>
      </w:tr>
      <w:tr w:rsidR="00DA35DD" w:rsidRPr="005F36B4" w14:paraId="2827105C" w14:textId="77777777" w:rsidTr="001B4111">
        <w:tc>
          <w:tcPr>
            <w:tcW w:w="1085" w:type="dxa"/>
          </w:tcPr>
          <w:p w14:paraId="095C3048" w14:textId="77777777"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</w:t>
            </w:r>
          </w:p>
        </w:tc>
        <w:tc>
          <w:tcPr>
            <w:tcW w:w="8237" w:type="dxa"/>
          </w:tcPr>
          <w:p w14:paraId="30B4EE4F" w14:textId="3E8FFD8E" w:rsidR="00DA35DD" w:rsidRPr="00B60515" w:rsidRDefault="005F36B4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6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шараларын (алғашқы, екінші, үшінші) қолдана білу</w:t>
            </w:r>
          </w:p>
        </w:tc>
      </w:tr>
    </w:tbl>
    <w:p w14:paraId="7DAB7415" w14:textId="77777777" w:rsidR="0020272A" w:rsidRPr="005F36B4" w:rsidRDefault="0020272A" w:rsidP="00202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914197" w14:textId="46349DD7" w:rsidR="0020272A" w:rsidRPr="005F36B4" w:rsidRDefault="005F36B4" w:rsidP="002027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Диагностикаланатын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емделетін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көп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таралған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аурулар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36B4">
        <w:rPr>
          <w:rFonts w:ascii="Times New Roman" w:hAnsi="Times New Roman" w:cs="Times New Roman"/>
          <w:b/>
          <w:sz w:val="24"/>
          <w:szCs w:val="24"/>
        </w:rPr>
        <w:t>мен</w:t>
      </w:r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жағдайлардың</w:t>
      </w:r>
      <w:proofErr w:type="spellEnd"/>
      <w:r w:rsidRPr="005F3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36B4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7416"/>
        <w:gridCol w:w="1484"/>
      </w:tblGrid>
      <w:tr w:rsidR="00B7245B" w:rsidRPr="00DA35DD" w14:paraId="17F60E35" w14:textId="77777777" w:rsidTr="005D4037">
        <w:tc>
          <w:tcPr>
            <w:tcW w:w="238" w:type="pct"/>
          </w:tcPr>
          <w:p w14:paraId="208E105B" w14:textId="77777777" w:rsidR="00B7245B" w:rsidRPr="00DA35DD" w:rsidRDefault="00B7245B" w:rsidP="0098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pct"/>
          </w:tcPr>
          <w:p w14:paraId="05162604" w14:textId="5EAE8DD2" w:rsidR="00B7245B" w:rsidRPr="00DA35DD" w:rsidRDefault="005F36B4" w:rsidP="0098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6B4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794" w:type="pct"/>
          </w:tcPr>
          <w:p w14:paraId="3DBD0859" w14:textId="77777777" w:rsidR="00B7245B" w:rsidRPr="00DA35DD" w:rsidRDefault="00F923F3" w:rsidP="0098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7245B" w:rsidRPr="00DA35DD" w14:paraId="7DE7DA9D" w14:textId="77777777" w:rsidTr="005D4037">
        <w:tc>
          <w:tcPr>
            <w:tcW w:w="238" w:type="pct"/>
          </w:tcPr>
          <w:p w14:paraId="558BD2DB" w14:textId="77777777"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7024FFF6" w14:textId="0AC5C46F" w:rsidR="00B7245B" w:rsidRPr="005D4037" w:rsidRDefault="005D4037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Жұмсақ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тіндердің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794" w:type="pct"/>
          </w:tcPr>
          <w:p w14:paraId="567C697E" w14:textId="77777777" w:rsidR="00B7245B" w:rsidRPr="00DA35DD" w:rsidRDefault="00F923F3" w:rsidP="00F923F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RD</w:t>
            </w:r>
          </w:p>
        </w:tc>
      </w:tr>
      <w:tr w:rsidR="00F923F3" w:rsidRPr="00DA35DD" w14:paraId="1A6B6023" w14:textId="77777777" w:rsidTr="005D4037">
        <w:tc>
          <w:tcPr>
            <w:tcW w:w="238" w:type="pct"/>
          </w:tcPr>
          <w:p w14:paraId="42BAC30E" w14:textId="77777777"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1D9BA0B" w14:textId="5156ED34" w:rsidR="00F923F3" w:rsidRPr="005D4037" w:rsidRDefault="005D4037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Тыныс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0E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мүшесінің</w:t>
            </w:r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68C2F62F" w14:textId="77777777"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351A2FA5" w14:textId="77777777" w:rsidTr="005D4037">
        <w:tc>
          <w:tcPr>
            <w:tcW w:w="238" w:type="pct"/>
          </w:tcPr>
          <w:p w14:paraId="2453EA3F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24E29F6" w14:textId="09257B01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Жүрек-қан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тамырлары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4BAC8940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42D55EBE" w14:textId="77777777" w:rsidTr="005D4037">
        <w:tc>
          <w:tcPr>
            <w:tcW w:w="238" w:type="pct"/>
          </w:tcPr>
          <w:p w14:paraId="48A2AD26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3D96D56" w14:textId="760574E1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Асқазан-ішек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жолдарының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6744509C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58F3FE46" w14:textId="77777777" w:rsidTr="005D4037">
        <w:tc>
          <w:tcPr>
            <w:tcW w:w="238" w:type="pct"/>
          </w:tcPr>
          <w:p w14:paraId="0EA07259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C4F7335" w14:textId="24C71AC0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Гепатопанкреатобилиарлық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аймақтың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4F039EE8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63928639" w14:textId="77777777" w:rsidTr="005D4037">
        <w:tc>
          <w:tcPr>
            <w:tcW w:w="238" w:type="pct"/>
          </w:tcPr>
          <w:p w14:paraId="236EB506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692368BD" w14:textId="6A3F4C96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794" w:type="pct"/>
          </w:tcPr>
          <w:p w14:paraId="0E761865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06747FD8" w14:textId="77777777" w:rsidTr="005D4037">
        <w:tc>
          <w:tcPr>
            <w:tcW w:w="238" w:type="pct"/>
          </w:tcPr>
          <w:p w14:paraId="0734270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76C91339" w14:textId="1506E713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Репродуктивті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1AF364F3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4DE7FDA3" w14:textId="77777777" w:rsidTr="005D4037">
        <w:tc>
          <w:tcPr>
            <w:tcW w:w="238" w:type="pct"/>
          </w:tcPr>
          <w:p w14:paraId="3E593279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7EF21DDA" w14:textId="2441C372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бездері</w:t>
            </w:r>
            <w:proofErr w:type="spellEnd"/>
            <w:r w:rsidR="00D90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2970227E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0C92E8CC" w14:textId="77777777" w:rsidTr="005D4037">
        <w:tc>
          <w:tcPr>
            <w:tcW w:w="238" w:type="pct"/>
          </w:tcPr>
          <w:p w14:paraId="57FA2317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2211122" w14:textId="5175B6AF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Эндокриндік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399B0EC8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51B574BA" w14:textId="77777777" w:rsidTr="005D4037">
        <w:tc>
          <w:tcPr>
            <w:tcW w:w="238" w:type="pct"/>
          </w:tcPr>
          <w:p w14:paraId="7AF9A14A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55AD8326" w14:textId="6D1573BA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794" w:type="pct"/>
          </w:tcPr>
          <w:p w14:paraId="7C8D3EF7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299AFE65" w14:textId="77777777" w:rsidTr="005D4037">
        <w:tc>
          <w:tcPr>
            <w:tcW w:w="238" w:type="pct"/>
          </w:tcPr>
          <w:p w14:paraId="394BEC19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0AD3D78" w14:textId="51CD97D5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Лимфа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794" w:type="pct"/>
          </w:tcPr>
          <w:p w14:paraId="011BFBE4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1334313B" w14:textId="77777777" w:rsidTr="005D4037">
        <w:tc>
          <w:tcPr>
            <w:tcW w:w="238" w:type="pct"/>
          </w:tcPr>
          <w:p w14:paraId="3A1E34BF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3DA5060" w14:textId="020EB5E4" w:rsidR="005D4037" w:rsidRPr="00D90EBD" w:rsidRDefault="00D90EBD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>үйек-бұлшық</w:t>
            </w:r>
            <w:proofErr w:type="spellEnd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патологиясы</w:t>
            </w:r>
          </w:p>
        </w:tc>
        <w:tc>
          <w:tcPr>
            <w:tcW w:w="794" w:type="pct"/>
          </w:tcPr>
          <w:p w14:paraId="594A51E2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366D66F8" w14:textId="77777777" w:rsidTr="005D4037">
        <w:tc>
          <w:tcPr>
            <w:tcW w:w="238" w:type="pct"/>
          </w:tcPr>
          <w:p w14:paraId="54516E03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52F6512A" w14:textId="2D0558AD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794" w:type="pct"/>
          </w:tcPr>
          <w:p w14:paraId="4E949D8F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234D8ED6" w14:textId="77777777" w:rsidTr="005D4037">
        <w:tc>
          <w:tcPr>
            <w:tcW w:w="238" w:type="pct"/>
          </w:tcPr>
          <w:p w14:paraId="1E1400C7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006E8D1E" w14:textId="2C9779F0" w:rsidR="005D4037" w:rsidRPr="005D4037" w:rsidRDefault="005D4037" w:rsidP="005D40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Жұлын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794" w:type="pct"/>
          </w:tcPr>
          <w:p w14:paraId="2C285B91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5D4037" w:rsidRPr="00DA35DD" w14:paraId="56DF1E8D" w14:textId="77777777" w:rsidTr="005D4037">
        <w:tc>
          <w:tcPr>
            <w:tcW w:w="238" w:type="pct"/>
          </w:tcPr>
          <w:p w14:paraId="716D7FD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0CD75D8" w14:textId="589FD163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Өңештің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352E938B" w14:textId="77777777" w:rsidR="005D4037" w:rsidRPr="00DA35DD" w:rsidRDefault="005D4037" w:rsidP="005D403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DT</w:t>
            </w:r>
          </w:p>
        </w:tc>
      </w:tr>
      <w:tr w:rsidR="005D4037" w:rsidRPr="00DA35DD" w14:paraId="6311CE4B" w14:textId="77777777" w:rsidTr="005D4037">
        <w:tc>
          <w:tcPr>
            <w:tcW w:w="238" w:type="pct"/>
          </w:tcPr>
          <w:p w14:paraId="48A3E602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52BBABF3" w14:textId="13A009A1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Асқазанның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04C05F39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53E028A4" w14:textId="77777777" w:rsidTr="005D4037">
        <w:tc>
          <w:tcPr>
            <w:tcW w:w="238" w:type="pct"/>
          </w:tcPr>
          <w:p w14:paraId="3D24031D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99850A5" w14:textId="36F0F93A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ішектің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535A8D00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390D019B" w14:textId="77777777" w:rsidTr="005D4037">
        <w:tc>
          <w:tcPr>
            <w:tcW w:w="238" w:type="pct"/>
          </w:tcPr>
          <w:p w14:paraId="59840E24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A1F70DE" w14:textId="77E04FCB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Тоқ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ішектің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6339BCCD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5343CE3" w14:textId="77777777" w:rsidTr="005D4037">
        <w:tc>
          <w:tcPr>
            <w:tcW w:w="238" w:type="pct"/>
          </w:tcPr>
          <w:p w14:paraId="430357D2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724CFC30" w14:textId="16D9DB90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Ректосигмоидты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қосылыстың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0E73A2AB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E11B6E1" w14:textId="77777777" w:rsidTr="005D4037">
        <w:tc>
          <w:tcPr>
            <w:tcW w:w="238" w:type="pct"/>
          </w:tcPr>
          <w:p w14:paraId="40107DDF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53B9B0B2" w14:textId="38BFA23F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ішектің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15BC90F5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62197C2F" w14:textId="77777777" w:rsidTr="005D4037">
        <w:tc>
          <w:tcPr>
            <w:tcW w:w="238" w:type="pct"/>
          </w:tcPr>
          <w:p w14:paraId="08A1D89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3FDEBD9" w14:textId="19F9BF06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Анус пен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анальды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каналдың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7F4DAE02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4E568DFF" w14:textId="77777777" w:rsidTr="005D4037">
        <w:tc>
          <w:tcPr>
            <w:tcW w:w="238" w:type="pct"/>
          </w:tcPr>
          <w:p w14:paraId="06BE01DA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259B574" w14:textId="3B0654CB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Бауырлық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жасушалық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обыры</w:t>
            </w:r>
            <w:proofErr w:type="spellEnd"/>
          </w:p>
        </w:tc>
        <w:tc>
          <w:tcPr>
            <w:tcW w:w="794" w:type="pct"/>
          </w:tcPr>
          <w:p w14:paraId="0692F1E5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37B3CF39" w14:textId="77777777" w:rsidTr="005D4037">
        <w:tc>
          <w:tcPr>
            <w:tcW w:w="238" w:type="pct"/>
          </w:tcPr>
          <w:p w14:paraId="6992452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B72E67F" w14:textId="1271FB12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Өт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қабының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72015200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3A84D47" w14:textId="77777777" w:rsidTr="005D4037">
        <w:tc>
          <w:tcPr>
            <w:tcW w:w="238" w:type="pct"/>
          </w:tcPr>
          <w:p w14:paraId="0821960D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0B862A1F" w14:textId="1E6B9994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350A9FFC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2582B778" w14:textId="77777777" w:rsidTr="005D4037">
        <w:tc>
          <w:tcPr>
            <w:tcW w:w="238" w:type="pct"/>
          </w:tcPr>
          <w:p w14:paraId="1AA9889E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74EAD78F" w14:textId="1E83AF98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Бронхтар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өкпенің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705C71B2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2C7C357" w14:textId="77777777" w:rsidTr="005D4037">
        <w:tc>
          <w:tcPr>
            <w:tcW w:w="238" w:type="pct"/>
          </w:tcPr>
          <w:p w14:paraId="22C54F89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0689058D" w14:textId="7AC6AB6F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Тимус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51A6B056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152864BC" w14:textId="77777777" w:rsidTr="005D4037">
        <w:tc>
          <w:tcPr>
            <w:tcW w:w="238" w:type="pct"/>
          </w:tcPr>
          <w:p w14:paraId="449D89E4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6ABFCCE4" w14:textId="02C762CF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Терінің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ісіктері</w:t>
            </w:r>
            <w:proofErr w:type="spellEnd"/>
          </w:p>
        </w:tc>
        <w:tc>
          <w:tcPr>
            <w:tcW w:w="794" w:type="pct"/>
          </w:tcPr>
          <w:p w14:paraId="5B24283C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55E2CDC" w14:textId="77777777" w:rsidTr="005D4037">
        <w:tc>
          <w:tcPr>
            <w:tcW w:w="238" w:type="pct"/>
          </w:tcPr>
          <w:p w14:paraId="49AD3918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5741B6C" w14:textId="795DD013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224CBF93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1F054FF9" w14:textId="77777777" w:rsidTr="005D4037">
        <w:tc>
          <w:tcPr>
            <w:tcW w:w="238" w:type="pct"/>
          </w:tcPr>
          <w:p w14:paraId="38EBF88C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FAAD9D1" w14:textId="08E4AFAD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мойнының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6873014A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48676ECD" w14:textId="77777777" w:rsidTr="005D4037">
        <w:tc>
          <w:tcPr>
            <w:tcW w:w="238" w:type="pct"/>
          </w:tcPr>
          <w:p w14:paraId="29D9C000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1A790DA" w14:textId="186D88A0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денесінің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346CAE4C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3128ABB5" w14:textId="77777777" w:rsidTr="005D4037">
        <w:tc>
          <w:tcPr>
            <w:tcW w:w="238" w:type="pct"/>
          </w:tcPr>
          <w:p w14:paraId="43129C78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C0973F2" w14:textId="3B62A440" w:rsidR="005D4037" w:rsidRPr="005D4037" w:rsidRDefault="0024171C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Аналық бездің ісіктері</w:t>
            </w:r>
          </w:p>
        </w:tc>
        <w:tc>
          <w:tcPr>
            <w:tcW w:w="794" w:type="pct"/>
          </w:tcPr>
          <w:p w14:paraId="51B1E846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69FECEAB" w14:textId="77777777" w:rsidTr="005D4037">
        <w:tc>
          <w:tcPr>
            <w:tcW w:w="238" w:type="pct"/>
          </w:tcPr>
          <w:p w14:paraId="00501646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B7334E7" w14:textId="46DA0BC1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Қуықасты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2DC1419C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1DD78FFB" w14:textId="77777777" w:rsidTr="005D4037">
        <w:tc>
          <w:tcPr>
            <w:tcW w:w="238" w:type="pct"/>
          </w:tcPr>
          <w:p w14:paraId="6F4B5D85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94FAAA2" w14:textId="7F12A912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Бүйрек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жамбасынан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бүйректің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4051D14F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4462C92" w14:textId="77777777" w:rsidTr="005D4037">
        <w:tc>
          <w:tcPr>
            <w:tcW w:w="238" w:type="pct"/>
          </w:tcPr>
          <w:p w14:paraId="71BB4036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79B4204" w14:textId="6935D470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Қалқанша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5A406A98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4F2338B2" w14:textId="77777777" w:rsidTr="005D4037">
        <w:tc>
          <w:tcPr>
            <w:tcW w:w="238" w:type="pct"/>
          </w:tcPr>
          <w:p w14:paraId="4328D7B2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0E7AED8" w14:textId="642D875F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Бүйрек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үсті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232B4C84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4E1D3956" w14:textId="77777777" w:rsidTr="005D4037">
        <w:tc>
          <w:tcPr>
            <w:tcW w:w="238" w:type="pct"/>
          </w:tcPr>
          <w:p w14:paraId="1542EF37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3DFCFB2" w14:textId="789654BB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Аорталық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гломустың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параганглиялардың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7C2FBAC6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A8A2F0C" w14:textId="77777777" w:rsidTr="005D4037">
        <w:tc>
          <w:tcPr>
            <w:tcW w:w="238" w:type="pct"/>
          </w:tcPr>
          <w:p w14:paraId="522D7860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56FD670" w14:textId="670005D7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Бауырдың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қайталама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ісіктерінің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селективті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терапиясы</w:t>
            </w:r>
            <w:proofErr w:type="spellEnd"/>
          </w:p>
        </w:tc>
        <w:tc>
          <w:tcPr>
            <w:tcW w:w="794" w:type="pct"/>
          </w:tcPr>
          <w:p w14:paraId="1E825F2E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2689817D" w14:textId="77777777" w:rsidTr="005D4037">
        <w:tc>
          <w:tcPr>
            <w:tcW w:w="238" w:type="pct"/>
          </w:tcPr>
          <w:p w14:paraId="723B8FD6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7209F296" w14:textId="4C0FA9F4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Бауырдың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бауырішілік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өт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жолының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қайталама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02AC496D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678E97A6" w14:textId="77777777" w:rsidTr="005D4037">
        <w:tc>
          <w:tcPr>
            <w:tcW w:w="238" w:type="pct"/>
          </w:tcPr>
          <w:p w14:paraId="0439564F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6B0BA2A" w14:textId="77293B2C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Сүйек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метастаздарының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терапиясы</w:t>
            </w:r>
            <w:proofErr w:type="spellEnd"/>
          </w:p>
        </w:tc>
        <w:tc>
          <w:tcPr>
            <w:tcW w:w="794" w:type="pct"/>
          </w:tcPr>
          <w:p w14:paraId="64E2B034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8F3C7C3" w14:textId="77777777" w:rsidTr="005D4037">
        <w:tc>
          <w:tcPr>
            <w:tcW w:w="238" w:type="pct"/>
          </w:tcPr>
          <w:p w14:paraId="645CB68F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53D4846F" w14:textId="6003BEEC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Ходжкин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лимфомалардың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радиоиммунды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терапиясы</w:t>
            </w:r>
            <w:proofErr w:type="spellEnd"/>
          </w:p>
        </w:tc>
        <w:tc>
          <w:tcPr>
            <w:tcW w:w="794" w:type="pct"/>
          </w:tcPr>
          <w:p w14:paraId="1AE9732A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6C5E1825" w14:textId="77777777" w:rsidTr="005D4037">
        <w:tc>
          <w:tcPr>
            <w:tcW w:w="238" w:type="pct"/>
          </w:tcPr>
          <w:p w14:paraId="0B432B7B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AE7C488" w14:textId="0EDE415C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Дифференциалды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қалқанша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186B6DC0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40A245F6" w14:textId="77777777" w:rsidTr="005D4037">
        <w:tc>
          <w:tcPr>
            <w:tcW w:w="238" w:type="pct"/>
          </w:tcPr>
          <w:p w14:paraId="70D12286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2265BDA" w14:textId="229D8AC6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Тиротоксикоз</w:t>
            </w:r>
            <w:proofErr w:type="spellEnd"/>
          </w:p>
        </w:tc>
        <w:tc>
          <w:tcPr>
            <w:tcW w:w="794" w:type="pct"/>
          </w:tcPr>
          <w:p w14:paraId="349E86B3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18E517FE" w14:textId="77777777" w:rsidTr="005D4037">
        <w:tc>
          <w:tcPr>
            <w:tcW w:w="238" w:type="pct"/>
          </w:tcPr>
          <w:p w14:paraId="2C62CC67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654863AE" w14:textId="3889E94C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Диффузды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зобы бар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тиротоксикоз</w:t>
            </w:r>
            <w:proofErr w:type="spellEnd"/>
          </w:p>
        </w:tc>
        <w:tc>
          <w:tcPr>
            <w:tcW w:w="794" w:type="pct"/>
          </w:tcPr>
          <w:p w14:paraId="2525095E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CC0C872" w14:textId="77777777" w:rsidTr="005D4037">
        <w:tc>
          <w:tcPr>
            <w:tcW w:w="238" w:type="pct"/>
          </w:tcPr>
          <w:p w14:paraId="27D631A2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5F3ADCD5" w14:textId="54C59ED4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Уытты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түйінді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зобы бар </w:t>
            </w:r>
            <w:r w:rsidR="00241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иреотоксикоз</w:t>
            </w:r>
            <w:proofErr w:type="spellEnd"/>
          </w:p>
        </w:tc>
        <w:tc>
          <w:tcPr>
            <w:tcW w:w="794" w:type="pct"/>
          </w:tcPr>
          <w:p w14:paraId="7036AE11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23B295AC" w14:textId="77777777" w:rsidTr="005D4037">
        <w:tc>
          <w:tcPr>
            <w:tcW w:w="238" w:type="pct"/>
          </w:tcPr>
          <w:p w14:paraId="0AD6AA70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68554940" w14:textId="4453899A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Уытты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түйінді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зобы бар </w:t>
            </w:r>
            <w:r w:rsidR="00241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иреотоксикоз</w:t>
            </w:r>
            <w:proofErr w:type="spellEnd"/>
          </w:p>
        </w:tc>
        <w:tc>
          <w:tcPr>
            <w:tcW w:w="794" w:type="pct"/>
          </w:tcPr>
          <w:p w14:paraId="2AE80FCB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A795136" w14:textId="77777777" w:rsidTr="005D4037">
        <w:tc>
          <w:tcPr>
            <w:tcW w:w="238" w:type="pct"/>
          </w:tcPr>
          <w:p w14:paraId="1524A06F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392B7799" w14:textId="43B9E3B9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Тиреоидты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тіннің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эктопиясымен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иреотоксикоз</w:t>
            </w:r>
            <w:proofErr w:type="spellEnd"/>
          </w:p>
        </w:tc>
        <w:tc>
          <w:tcPr>
            <w:tcW w:w="794" w:type="pct"/>
          </w:tcPr>
          <w:p w14:paraId="5398080A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2A3DFCD8" w14:textId="77777777" w:rsidTr="005D4037">
        <w:tc>
          <w:tcPr>
            <w:tcW w:w="238" w:type="pct"/>
          </w:tcPr>
          <w:p w14:paraId="6B2D3578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06926EB" w14:textId="7318BB09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Лайма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ртрит</w:t>
            </w:r>
            <w:proofErr w:type="spellEnd"/>
          </w:p>
        </w:tc>
        <w:tc>
          <w:tcPr>
            <w:tcW w:w="794" w:type="pct"/>
          </w:tcPr>
          <w:p w14:paraId="1D06D59F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236CDFA" w14:textId="77777777" w:rsidTr="005D4037">
        <w:tc>
          <w:tcPr>
            <w:tcW w:w="238" w:type="pct"/>
          </w:tcPr>
          <w:p w14:paraId="2719BA45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10BADB4" w14:textId="2D502DF7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Серопозитивті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ревматоидты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артрит</w:t>
            </w:r>
          </w:p>
        </w:tc>
        <w:tc>
          <w:tcPr>
            <w:tcW w:w="794" w:type="pct"/>
          </w:tcPr>
          <w:p w14:paraId="5813948D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0A5F4184" w14:textId="77777777" w:rsidTr="005D4037">
        <w:tc>
          <w:tcPr>
            <w:tcW w:w="238" w:type="pct"/>
          </w:tcPr>
          <w:p w14:paraId="0B88A0C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38BB0AF" w14:textId="3BCA0A3F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ревматоидты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артрит</w:t>
            </w:r>
          </w:p>
        </w:tc>
        <w:tc>
          <w:tcPr>
            <w:tcW w:w="794" w:type="pct"/>
          </w:tcPr>
          <w:p w14:paraId="7105E641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1C84C632" w14:textId="77777777" w:rsidTr="005D4037">
        <w:tc>
          <w:tcPr>
            <w:tcW w:w="238" w:type="pct"/>
          </w:tcPr>
          <w:p w14:paraId="0361246C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0BEF0F1" w14:textId="500E0697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Псориатикалық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энтеропатиялық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артропатиялар</w:t>
            </w:r>
            <w:proofErr w:type="spellEnd"/>
          </w:p>
        </w:tc>
        <w:tc>
          <w:tcPr>
            <w:tcW w:w="794" w:type="pct"/>
          </w:tcPr>
          <w:p w14:paraId="782E1FBE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563D3420" w14:textId="77777777" w:rsidTr="005D4037">
        <w:tc>
          <w:tcPr>
            <w:tcW w:w="238" w:type="pct"/>
          </w:tcPr>
          <w:p w14:paraId="2CB41D8B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14DE2BE0" w14:textId="6AD6C37D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кристалды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артропатиялар</w:t>
            </w:r>
            <w:proofErr w:type="spellEnd"/>
          </w:p>
        </w:tc>
        <w:tc>
          <w:tcPr>
            <w:tcW w:w="794" w:type="pct"/>
          </w:tcPr>
          <w:p w14:paraId="2A45E3B4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AC37802" w14:textId="77777777" w:rsidTr="005D4037">
        <w:tc>
          <w:tcPr>
            <w:tcW w:w="238" w:type="pct"/>
          </w:tcPr>
          <w:p w14:paraId="05059143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41A25E74" w14:textId="479ECCB3" w:rsidR="005D4037" w:rsidRPr="005D4037" w:rsidRDefault="0024171C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24171C">
              <w:rPr>
                <w:rFonts w:ascii="Times New Roman" w:hAnsi="Times New Roman" w:cs="Times New Roman"/>
                <w:sz w:val="24"/>
                <w:szCs w:val="24"/>
              </w:rPr>
              <w:t>ылғары</w:t>
            </w:r>
            <w:proofErr w:type="spellEnd"/>
            <w:r w:rsidRPr="0024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>түйіндік</w:t>
            </w:r>
            <w:proofErr w:type="spellEnd"/>
            <w:r w:rsidR="005D4037"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синовит</w:t>
            </w:r>
          </w:p>
        </w:tc>
        <w:tc>
          <w:tcPr>
            <w:tcW w:w="794" w:type="pct"/>
          </w:tcPr>
          <w:p w14:paraId="0D0E5AF1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2FF4D710" w14:textId="77777777" w:rsidTr="005D4037">
        <w:tc>
          <w:tcPr>
            <w:tcW w:w="238" w:type="pct"/>
          </w:tcPr>
          <w:p w14:paraId="37DFE83A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3DCCA85" w14:textId="1D9A03A1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Бехчет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Ауруы</w:t>
            </w:r>
            <w:proofErr w:type="spellEnd"/>
          </w:p>
        </w:tc>
        <w:tc>
          <w:tcPr>
            <w:tcW w:w="794" w:type="pct"/>
          </w:tcPr>
          <w:p w14:paraId="685214CC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7DB9DFB2" w14:textId="77777777" w:rsidTr="005D4037">
        <w:tc>
          <w:tcPr>
            <w:tcW w:w="238" w:type="pct"/>
          </w:tcPr>
          <w:p w14:paraId="5EEB4B7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03BA0499" w14:textId="1F94858F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Өңештің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124F0D32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5D4037" w:rsidRPr="00DA35DD" w14:paraId="514A06B7" w14:textId="77777777" w:rsidTr="005D4037">
        <w:tc>
          <w:tcPr>
            <w:tcW w:w="238" w:type="pct"/>
          </w:tcPr>
          <w:p w14:paraId="5EC7BA21" w14:textId="77777777" w:rsidR="005D4037" w:rsidRPr="00DA35DD" w:rsidRDefault="005D4037" w:rsidP="005D403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pct"/>
          </w:tcPr>
          <w:p w14:paraId="2F3C779B" w14:textId="35280668" w:rsidR="005D4037" w:rsidRPr="005D4037" w:rsidRDefault="005D4037" w:rsidP="005D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Асқазанның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ісігі</w:t>
            </w:r>
            <w:proofErr w:type="spellEnd"/>
          </w:p>
        </w:tc>
        <w:tc>
          <w:tcPr>
            <w:tcW w:w="794" w:type="pct"/>
          </w:tcPr>
          <w:p w14:paraId="3DC53333" w14:textId="77777777" w:rsidR="005D4037" w:rsidRPr="00DA35DD" w:rsidRDefault="005D4037" w:rsidP="005D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</w:tbl>
    <w:p w14:paraId="1FF0767F" w14:textId="77777777" w:rsidR="004332EF" w:rsidRDefault="004332EF" w:rsidP="00202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1"/>
        <w:gridCol w:w="7964"/>
      </w:tblGrid>
      <w:tr w:rsidR="004C7958" w14:paraId="67FAA714" w14:textId="77777777" w:rsidTr="005F36B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BB5" w14:textId="7CDB0446" w:rsidR="004C7958" w:rsidRPr="004C7958" w:rsidRDefault="005F36B4" w:rsidP="004C7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Шеберлік</w:t>
            </w:r>
            <w:proofErr w:type="spellEnd"/>
            <w:r w:rsidRPr="00A5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деңгейлері</w:t>
            </w:r>
            <w:proofErr w:type="spellEnd"/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6A16" w14:textId="32C20B6E" w:rsidR="004C7958" w:rsidRPr="004C7958" w:rsidRDefault="005F36B4" w:rsidP="004C7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807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ипаттама</w:t>
            </w:r>
            <w:proofErr w:type="spellEnd"/>
          </w:p>
        </w:tc>
      </w:tr>
      <w:tr w:rsidR="005F36B4" w:rsidRPr="005F36B4" w14:paraId="60C4C8BB" w14:textId="77777777" w:rsidTr="005F36B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959" w14:textId="77777777" w:rsid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135" w14:textId="20850EE8" w:rsidR="005F36B4" w:rsidRP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Процедураны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қадағалайды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түсіндіре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</w:tr>
      <w:tr w:rsidR="005F36B4" w14:paraId="1A83FA81" w14:textId="77777777" w:rsidTr="005F36B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CE6" w14:textId="77777777" w:rsid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2423" w14:textId="3D804C03" w:rsid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Дәрігердің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бақылауымен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процедураларды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</w:tr>
      <w:tr w:rsidR="005F36B4" w:rsidRPr="005F36B4" w14:paraId="6379C2EC" w14:textId="77777777" w:rsidTr="005F36B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BA6" w14:textId="77777777" w:rsid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0F68" w14:textId="04ACDE4F" w:rsidR="005F36B4" w:rsidRP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типтік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процедураны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80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C3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</w:tr>
      <w:tr w:rsidR="005F36B4" w:rsidRPr="005F36B4" w14:paraId="4C472726" w14:textId="77777777" w:rsidTr="005F36B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624" w14:textId="77777777" w:rsid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F26D" w14:textId="1FE264DE" w:rsidR="005F36B4" w:rsidRPr="005F36B4" w:rsidRDefault="005F36B4" w:rsidP="005F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немесе күрделі жағдайларда процедураны өз бетінше орындайды</w:t>
            </w:r>
          </w:p>
        </w:tc>
      </w:tr>
    </w:tbl>
    <w:p w14:paraId="60B5B7B1" w14:textId="77777777" w:rsidR="004C7958" w:rsidRPr="005F36B4" w:rsidRDefault="004C7958" w:rsidP="002027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54E7CE" w14:textId="5E3E35F4" w:rsidR="0020272A" w:rsidRPr="00DA35DD" w:rsidRDefault="005D4037" w:rsidP="00202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4037">
        <w:rPr>
          <w:rFonts w:ascii="Times New Roman" w:hAnsi="Times New Roman" w:cs="Times New Roman"/>
          <w:b/>
          <w:sz w:val="24"/>
          <w:szCs w:val="24"/>
        </w:rPr>
        <w:t>Практикалық</w:t>
      </w:r>
      <w:proofErr w:type="spellEnd"/>
      <w:r w:rsidRPr="005D4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4037">
        <w:rPr>
          <w:rFonts w:ascii="Times New Roman" w:hAnsi="Times New Roman" w:cs="Times New Roman"/>
          <w:b/>
          <w:sz w:val="24"/>
          <w:szCs w:val="24"/>
        </w:rPr>
        <w:t>дағдыларды</w:t>
      </w:r>
      <w:proofErr w:type="spellEnd"/>
      <w:r w:rsidRPr="005D4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D4037">
        <w:rPr>
          <w:rFonts w:ascii="Times New Roman" w:hAnsi="Times New Roman" w:cs="Times New Roman"/>
          <w:b/>
          <w:sz w:val="24"/>
          <w:szCs w:val="24"/>
        </w:rPr>
        <w:t>манипуляцияларды</w:t>
      </w:r>
      <w:proofErr w:type="spellEnd"/>
      <w:r w:rsidRPr="005D4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D4037">
        <w:rPr>
          <w:rFonts w:ascii="Times New Roman" w:hAnsi="Times New Roman" w:cs="Times New Roman"/>
          <w:b/>
          <w:sz w:val="24"/>
          <w:szCs w:val="24"/>
        </w:rPr>
        <w:t>рәсімдерді</w:t>
      </w:r>
      <w:proofErr w:type="spellEnd"/>
      <w:r w:rsidRPr="005D4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4037">
        <w:rPr>
          <w:rFonts w:ascii="Times New Roman" w:hAnsi="Times New Roman" w:cs="Times New Roman"/>
          <w:b/>
          <w:sz w:val="24"/>
          <w:szCs w:val="24"/>
        </w:rPr>
        <w:t>меңгеру</w:t>
      </w:r>
      <w:proofErr w:type="spellEnd"/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5"/>
        <w:gridCol w:w="963"/>
        <w:gridCol w:w="1134"/>
      </w:tblGrid>
      <w:tr w:rsidR="00EB0800" w:rsidRPr="00DA35DD" w14:paraId="3960444E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FE4" w14:textId="77777777" w:rsidR="00EB0800" w:rsidRPr="00DA35DD" w:rsidRDefault="00EB0800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7AA" w14:textId="7A10C32F" w:rsidR="00EB0800" w:rsidRPr="00DA35DD" w:rsidRDefault="005D4037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Дағдылардың</w:t>
            </w:r>
            <w:proofErr w:type="spellEnd"/>
            <w:r w:rsidRPr="005D4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5B9" w14:textId="143364C4" w:rsidR="00EB0800" w:rsidRPr="00DA35DD" w:rsidRDefault="005D4037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030" w14:textId="465D5698" w:rsidR="00EB0800" w:rsidRPr="005D4037" w:rsidRDefault="005D4037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EB0800" w:rsidRPr="00DA35DD" w14:paraId="01DF343B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945" w14:textId="77777777"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A19" w14:textId="37DB511F" w:rsidR="00EB0800" w:rsidRPr="00DA35DD" w:rsidRDefault="005D4037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пациенттерге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FB6" w14:textId="77777777"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210" w14:textId="77777777"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14:paraId="693076A4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98C" w14:textId="77777777"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FF5" w14:textId="43E9C016" w:rsidR="00EB0800" w:rsidRPr="00DA35DD" w:rsidRDefault="005D4037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Пациенттерді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ПЭТ/ПЭТ-КТ, БФЭКТ,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5F" w14:textId="77777777"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31C" w14:textId="77777777"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5D4037" w:rsidRPr="00DA35DD" w14:paraId="7305A46F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9E2" w14:textId="77777777" w:rsidR="005D4037" w:rsidRPr="00DA35DD" w:rsidRDefault="005D4037" w:rsidP="005D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095" w14:textId="4AFD206E" w:rsidR="005D4037" w:rsidRPr="005D4037" w:rsidRDefault="005D4037" w:rsidP="005D4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жүйелердің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ПЭТ/ПЭТ-КТ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7C9" w14:textId="77777777" w:rsidR="005D4037" w:rsidRPr="00DA35DD" w:rsidRDefault="005D4037" w:rsidP="005D4037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AE6" w14:textId="77777777" w:rsidR="005D4037" w:rsidRPr="00EB0800" w:rsidRDefault="005D4037" w:rsidP="005D4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5D4037" w:rsidRPr="00DA35DD" w14:paraId="15105774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255" w14:textId="77777777" w:rsidR="005D4037" w:rsidRPr="00DA35DD" w:rsidRDefault="005D4037" w:rsidP="005D4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209" w14:textId="6FB5D7D1" w:rsidR="005D4037" w:rsidRPr="005D4037" w:rsidRDefault="005D4037" w:rsidP="005D4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жүйелердің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БФЭКТ / КТ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DDE" w14:textId="77777777" w:rsidR="005D4037" w:rsidRPr="00DA35DD" w:rsidRDefault="005D4037" w:rsidP="005D4037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A2C6" w14:textId="77777777" w:rsidR="005D4037" w:rsidRPr="00EB0800" w:rsidRDefault="005D4037" w:rsidP="005D4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14:paraId="1C6B27A4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898" w14:textId="77777777"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5AF" w14:textId="39C7B68E" w:rsidR="00EB0800" w:rsidRPr="00DA35DD" w:rsidRDefault="005D4037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Ядролық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терапияны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пациенттерді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іріктеу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BF1" w14:textId="77777777"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FA5" w14:textId="77777777"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14:paraId="370BBA1C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B3B" w14:textId="77777777"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94F" w14:textId="15C54FEF" w:rsidR="005D4037" w:rsidRPr="005D4037" w:rsidRDefault="005D4037" w:rsidP="00F92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ФП</w:t>
            </w:r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енгізуге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интервенциялық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процедуралар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6B22" w14:textId="77777777"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A01" w14:textId="77777777"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14:paraId="1E10B541" w14:textId="77777777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487" w14:textId="77777777" w:rsidR="00EB0800" w:rsidRPr="00DA35DD" w:rsidRDefault="00EB0800" w:rsidP="00CD21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F83" w14:textId="3E29479C" w:rsidR="00EB0800" w:rsidRPr="00DA35DD" w:rsidRDefault="005D4037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Ағзалар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жүйелердің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түрлі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Радионуклидтік</w:t>
            </w:r>
            <w:proofErr w:type="spellEnd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</w:t>
            </w:r>
            <w:proofErr w:type="spellStart"/>
            <w:r w:rsidRPr="005D4037">
              <w:rPr>
                <w:rFonts w:ascii="Times New Roman" w:eastAsia="Calibri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0B8" w14:textId="77777777"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B4D" w14:textId="77777777"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</w:tbl>
    <w:p w14:paraId="02062EA5" w14:textId="77777777" w:rsidR="0020272A" w:rsidRPr="00DA35DD" w:rsidRDefault="0020272A" w:rsidP="002027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20272A" w:rsidRPr="00DA35DD" w:rsidSect="002027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9209" w14:textId="77777777" w:rsidR="00103910" w:rsidRDefault="00103910" w:rsidP="00687AD0">
      <w:pPr>
        <w:spacing w:after="0" w:line="240" w:lineRule="auto"/>
      </w:pPr>
      <w:r>
        <w:separator/>
      </w:r>
    </w:p>
  </w:endnote>
  <w:endnote w:type="continuationSeparator" w:id="0">
    <w:p w14:paraId="19FA03AB" w14:textId="77777777" w:rsidR="00103910" w:rsidRDefault="00103910" w:rsidP="0068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7C6" w14:textId="77777777" w:rsidR="00103910" w:rsidRDefault="00103910" w:rsidP="00687AD0">
      <w:pPr>
        <w:spacing w:after="0" w:line="240" w:lineRule="auto"/>
      </w:pPr>
      <w:r>
        <w:separator/>
      </w:r>
    </w:p>
  </w:footnote>
  <w:footnote w:type="continuationSeparator" w:id="0">
    <w:p w14:paraId="6FD333D7" w14:textId="77777777" w:rsidR="00103910" w:rsidRDefault="00103910" w:rsidP="0068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BE3"/>
    <w:multiLevelType w:val="hybridMultilevel"/>
    <w:tmpl w:val="702A5E9C"/>
    <w:lvl w:ilvl="0" w:tplc="1EA26D1A">
      <w:start w:val="1"/>
      <w:numFmt w:val="bullet"/>
      <w:lvlText w:val="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3A663F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000D16"/>
    <w:multiLevelType w:val="hybridMultilevel"/>
    <w:tmpl w:val="C97877E4"/>
    <w:lvl w:ilvl="0" w:tplc="8AD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40FD"/>
    <w:multiLevelType w:val="hybridMultilevel"/>
    <w:tmpl w:val="913C1C76"/>
    <w:lvl w:ilvl="0" w:tplc="1EA26D1A">
      <w:start w:val="1"/>
      <w:numFmt w:val="bullet"/>
      <w:lvlText w:val="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9659B1"/>
    <w:multiLevelType w:val="hybridMultilevel"/>
    <w:tmpl w:val="C97877E4"/>
    <w:lvl w:ilvl="0" w:tplc="8AD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6B63"/>
    <w:multiLevelType w:val="hybridMultilevel"/>
    <w:tmpl w:val="56C89DD8"/>
    <w:lvl w:ilvl="0" w:tplc="2000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2CD0"/>
    <w:multiLevelType w:val="hybridMultilevel"/>
    <w:tmpl w:val="5BA2B068"/>
    <w:lvl w:ilvl="0" w:tplc="252419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F47F8"/>
    <w:multiLevelType w:val="hybridMultilevel"/>
    <w:tmpl w:val="F234432A"/>
    <w:lvl w:ilvl="0" w:tplc="F9A25DDE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2A3194"/>
    <w:multiLevelType w:val="hybridMultilevel"/>
    <w:tmpl w:val="3A3EE3FA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0F8E"/>
    <w:multiLevelType w:val="hybridMultilevel"/>
    <w:tmpl w:val="C5BC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447"/>
    <w:multiLevelType w:val="hybridMultilevel"/>
    <w:tmpl w:val="17322A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F442E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75C7B"/>
    <w:multiLevelType w:val="hybridMultilevel"/>
    <w:tmpl w:val="C582B3C4"/>
    <w:lvl w:ilvl="0" w:tplc="21401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735817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CD2670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8D5D1C"/>
    <w:multiLevelType w:val="hybridMultilevel"/>
    <w:tmpl w:val="532A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7F04"/>
    <w:multiLevelType w:val="hybridMultilevel"/>
    <w:tmpl w:val="0A5E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742A3"/>
    <w:multiLevelType w:val="hybridMultilevel"/>
    <w:tmpl w:val="573E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B4629"/>
    <w:multiLevelType w:val="hybridMultilevel"/>
    <w:tmpl w:val="368264E4"/>
    <w:lvl w:ilvl="0" w:tplc="0302D1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FF1FDA"/>
    <w:multiLevelType w:val="hybridMultilevel"/>
    <w:tmpl w:val="567C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6"/>
  </w:num>
  <w:num w:numId="5">
    <w:abstractNumId w:val="19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D5"/>
    <w:rsid w:val="00026D47"/>
    <w:rsid w:val="00034EAA"/>
    <w:rsid w:val="0009650C"/>
    <w:rsid w:val="000A6E9A"/>
    <w:rsid w:val="00103910"/>
    <w:rsid w:val="00105163"/>
    <w:rsid w:val="001202D5"/>
    <w:rsid w:val="001227E5"/>
    <w:rsid w:val="00122F0A"/>
    <w:rsid w:val="001A063E"/>
    <w:rsid w:val="001D5D97"/>
    <w:rsid w:val="0020272A"/>
    <w:rsid w:val="00226C48"/>
    <w:rsid w:val="00237242"/>
    <w:rsid w:val="0024171C"/>
    <w:rsid w:val="002E3D23"/>
    <w:rsid w:val="002E7511"/>
    <w:rsid w:val="0031139D"/>
    <w:rsid w:val="0034712F"/>
    <w:rsid w:val="003762C2"/>
    <w:rsid w:val="003B3710"/>
    <w:rsid w:val="003B77F4"/>
    <w:rsid w:val="003D1CF1"/>
    <w:rsid w:val="003D4350"/>
    <w:rsid w:val="004332EF"/>
    <w:rsid w:val="00453B41"/>
    <w:rsid w:val="004C7958"/>
    <w:rsid w:val="004F29EA"/>
    <w:rsid w:val="005D4037"/>
    <w:rsid w:val="005F36B4"/>
    <w:rsid w:val="005F7DC1"/>
    <w:rsid w:val="006026D0"/>
    <w:rsid w:val="00631F82"/>
    <w:rsid w:val="006669F9"/>
    <w:rsid w:val="00687AD0"/>
    <w:rsid w:val="00724759"/>
    <w:rsid w:val="00771427"/>
    <w:rsid w:val="007C1446"/>
    <w:rsid w:val="007C2B74"/>
    <w:rsid w:val="007D2CE2"/>
    <w:rsid w:val="008570D2"/>
    <w:rsid w:val="008733A8"/>
    <w:rsid w:val="008B3D61"/>
    <w:rsid w:val="008C3D52"/>
    <w:rsid w:val="00933205"/>
    <w:rsid w:val="00961CAC"/>
    <w:rsid w:val="009F0FA2"/>
    <w:rsid w:val="009F60E8"/>
    <w:rsid w:val="00A155AA"/>
    <w:rsid w:val="00AB0FBE"/>
    <w:rsid w:val="00B67DDF"/>
    <w:rsid w:val="00B7245B"/>
    <w:rsid w:val="00BA33E2"/>
    <w:rsid w:val="00C824DD"/>
    <w:rsid w:val="00CD2155"/>
    <w:rsid w:val="00D65864"/>
    <w:rsid w:val="00D90EBD"/>
    <w:rsid w:val="00DA35DD"/>
    <w:rsid w:val="00DC3B72"/>
    <w:rsid w:val="00E050A2"/>
    <w:rsid w:val="00E2766B"/>
    <w:rsid w:val="00EA02CD"/>
    <w:rsid w:val="00EB0800"/>
    <w:rsid w:val="00EE6EC2"/>
    <w:rsid w:val="00F326C6"/>
    <w:rsid w:val="00F86121"/>
    <w:rsid w:val="00F923F3"/>
    <w:rsid w:val="00FA5343"/>
    <w:rsid w:val="00FA6C95"/>
    <w:rsid w:val="00FC1188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3895"/>
  <w15:docId w15:val="{C7F9C0C6-A72F-4BE0-9D4F-986D3E49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343"/>
  </w:style>
  <w:style w:type="paragraph" w:styleId="1">
    <w:name w:val="heading 1"/>
    <w:basedOn w:val="a"/>
    <w:link w:val="10"/>
    <w:uiPriority w:val="9"/>
    <w:qFormat/>
    <w:rsid w:val="009F6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60E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E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EE6EC2"/>
    <w:pPr>
      <w:spacing w:after="0" w:line="240" w:lineRule="auto"/>
    </w:pPr>
  </w:style>
  <w:style w:type="table" w:styleId="a5">
    <w:name w:val="Table Grid"/>
    <w:basedOn w:val="a1"/>
    <w:uiPriority w:val="39"/>
    <w:rsid w:val="00FA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687AD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87AD0"/>
  </w:style>
  <w:style w:type="paragraph" w:styleId="a8">
    <w:name w:val="header"/>
    <w:basedOn w:val="a"/>
    <w:link w:val="a9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AD0"/>
  </w:style>
  <w:style w:type="paragraph" w:styleId="aa">
    <w:name w:val="footer"/>
    <w:basedOn w:val="a"/>
    <w:link w:val="ab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AD0"/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locked/>
    <w:rsid w:val="00687AD0"/>
  </w:style>
  <w:style w:type="table" w:customStyle="1" w:styleId="11">
    <w:name w:val="Сетка таблицы1"/>
    <w:basedOn w:val="a1"/>
    <w:next w:val="a5"/>
    <w:uiPriority w:val="59"/>
    <w:rsid w:val="0020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0E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60E8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F60E8"/>
  </w:style>
  <w:style w:type="paragraph" w:styleId="ac">
    <w:name w:val="Normal (Web)"/>
    <w:basedOn w:val="a"/>
    <w:uiPriority w:val="99"/>
    <w:unhideWhenUsed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1"/>
    <w:rsid w:val="009F60E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9F60E8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2">
    <w:name w:val="Заголовок №2_"/>
    <w:link w:val="23"/>
    <w:rsid w:val="009F60E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F60E8"/>
    <w:pPr>
      <w:widowControl w:val="0"/>
      <w:shd w:val="clear" w:color="auto" w:fill="FFFFFF"/>
      <w:spacing w:before="600" w:after="300" w:line="320" w:lineRule="exact"/>
      <w:ind w:hanging="272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F6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9F60E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F60E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60E8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F6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9F60E8"/>
    <w:rPr>
      <w:b/>
      <w:bCs/>
    </w:rPr>
  </w:style>
  <w:style w:type="paragraph" w:customStyle="1" w:styleId="formattext">
    <w:name w:val="formattext"/>
    <w:basedOn w:val="a"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9F60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60E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60E8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60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60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Неразрешенное упоминание1"/>
    <w:uiPriority w:val="99"/>
    <w:semiHidden/>
    <w:unhideWhenUsed/>
    <w:rsid w:val="009F60E8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9F60E8"/>
    <w:rPr>
      <w:color w:val="954F72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F60E8"/>
  </w:style>
  <w:style w:type="table" w:customStyle="1" w:styleId="24">
    <w:name w:val="Сетка таблицы2"/>
    <w:basedOn w:val="a1"/>
    <w:next w:val="a5"/>
    <w:uiPriority w:val="39"/>
    <w:rsid w:val="009F6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9F6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9F60E8"/>
  </w:style>
  <w:style w:type="character" w:customStyle="1" w:styleId="currentdocdiv">
    <w:name w:val="currentdocdiv"/>
    <w:basedOn w:val="a0"/>
    <w:rsid w:val="009F60E8"/>
  </w:style>
  <w:style w:type="paragraph" w:styleId="af8">
    <w:name w:val="Revision"/>
    <w:hidden/>
    <w:uiPriority w:val="99"/>
    <w:semiHidden/>
    <w:rsid w:val="009F60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atus">
    <w:name w:val="status"/>
    <w:basedOn w:val="a0"/>
    <w:rsid w:val="009F60E8"/>
  </w:style>
  <w:style w:type="character" w:customStyle="1" w:styleId="25">
    <w:name w:val="Неразрешенное упоминание2"/>
    <w:uiPriority w:val="99"/>
    <w:semiHidden/>
    <w:unhideWhenUsed/>
    <w:rsid w:val="009F60E8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9F60E8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table" w:customStyle="1" w:styleId="4">
    <w:name w:val="Сетка таблицы4"/>
    <w:basedOn w:val="a1"/>
    <w:next w:val="a5"/>
    <w:uiPriority w:val="59"/>
    <w:rsid w:val="003B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3B3710"/>
    <w:pPr>
      <w:widowControl w:val="0"/>
      <w:ind w:right="-24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3B3710"/>
    <w:rPr>
      <w:rFonts w:ascii="Times New Roman" w:eastAsiaTheme="minorEastAsia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Букенов Акат</dc:creator>
  <cp:lastModifiedBy>Inna Fominykh</cp:lastModifiedBy>
  <cp:revision>5</cp:revision>
  <dcterms:created xsi:type="dcterms:W3CDTF">2022-02-10T10:39:00Z</dcterms:created>
  <dcterms:modified xsi:type="dcterms:W3CDTF">2022-02-22T06:41:00Z</dcterms:modified>
</cp:coreProperties>
</file>