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C4" w:rsidRDefault="007A7063" w:rsidP="002A12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Қосымша </w:t>
      </w:r>
      <w:r w:rsidR="00F449C4" w:rsidRPr="002A1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55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2D555D" w:rsidRPr="002A12B6" w:rsidRDefault="002D555D" w:rsidP="002A12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A7063" w:rsidRPr="00F13CDB" w:rsidRDefault="007A7063" w:rsidP="007A7063">
      <w:pPr>
        <w:pStyle w:val="a3"/>
        <w:numPr>
          <w:ilvl w:val="0"/>
          <w:numId w:val="5"/>
        </w:numPr>
        <w:tabs>
          <w:tab w:val="left" w:pos="284"/>
        </w:tabs>
        <w:spacing w:line="259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ҮОЖ проекті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і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A7063" w:rsidRPr="00F13CDB" w:rsidTr="007A7063">
        <w:tc>
          <w:tcPr>
            <w:tcW w:w="4672" w:type="dxa"/>
          </w:tcPr>
          <w:p w:rsidR="007A7063" w:rsidRPr="00F13CDB" w:rsidRDefault="007A7063" w:rsidP="007A7063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Маманды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 аты</w:t>
            </w:r>
          </w:p>
        </w:tc>
        <w:tc>
          <w:tcPr>
            <w:tcW w:w="4673" w:type="dxa"/>
          </w:tcPr>
          <w:p w:rsidR="007A7063" w:rsidRPr="00F13CDB" w:rsidRDefault="007A7063" w:rsidP="007A7063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Ересектердің, балалардың жақ бет хирургиясы</w:t>
            </w:r>
          </w:p>
        </w:tc>
      </w:tr>
      <w:tr w:rsidR="007A7063" w:rsidRPr="00F13CDB" w:rsidTr="007A7063">
        <w:tc>
          <w:tcPr>
            <w:tcW w:w="4672" w:type="dxa"/>
          </w:tcPr>
          <w:p w:rsidR="007A7063" w:rsidRPr="00F13CDB" w:rsidRDefault="007A7063" w:rsidP="007A7063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Бағдарламаның 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қтығы</w:t>
            </w:r>
          </w:p>
        </w:tc>
        <w:tc>
          <w:tcPr>
            <w:tcW w:w="4673" w:type="dxa"/>
          </w:tcPr>
          <w:p w:rsidR="007A7063" w:rsidRPr="00F13CDB" w:rsidRDefault="007A7063" w:rsidP="007A7063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</w:p>
        </w:tc>
      </w:tr>
      <w:tr w:rsidR="007A7063" w:rsidRPr="00F13CDB" w:rsidTr="007A7063">
        <w:tc>
          <w:tcPr>
            <w:tcW w:w="4672" w:type="dxa"/>
          </w:tcPr>
          <w:p w:rsidR="007A7063" w:rsidRPr="00F13CDB" w:rsidRDefault="007A7063" w:rsidP="007A7063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Бағдарламаның кредит бойынша 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қтығы</w:t>
            </w:r>
          </w:p>
        </w:tc>
        <w:tc>
          <w:tcPr>
            <w:tcW w:w="4673" w:type="dxa"/>
          </w:tcPr>
          <w:p w:rsidR="007A7063" w:rsidRPr="00F13CDB" w:rsidRDefault="007A7063" w:rsidP="007A7063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7A7063" w:rsidRPr="00F13CDB" w:rsidTr="007A7063">
        <w:tc>
          <w:tcPr>
            <w:tcW w:w="4672" w:type="dxa"/>
          </w:tcPr>
          <w:p w:rsidR="007A7063" w:rsidRPr="001E1C33" w:rsidRDefault="007A7063" w:rsidP="007A7063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5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C259A">
              <w:rPr>
                <w:rFonts w:ascii="Times New Roman" w:hAnsi="Times New Roman" w:cs="Times New Roman"/>
                <w:sz w:val="24"/>
                <w:szCs w:val="24"/>
              </w:rPr>
              <w:t>қуды аяқта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 соң</w:t>
            </w:r>
            <w:r w:rsidRPr="00CC259A">
              <w:rPr>
                <w:rFonts w:ascii="Times New Roman" w:hAnsi="Times New Roman" w:cs="Times New Roman"/>
                <w:sz w:val="24"/>
                <w:szCs w:val="24"/>
              </w:rPr>
              <w:t xml:space="preserve"> берілетін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амандық</w:t>
            </w:r>
          </w:p>
        </w:tc>
        <w:tc>
          <w:tcPr>
            <w:tcW w:w="4673" w:type="dxa"/>
          </w:tcPr>
          <w:p w:rsidR="007A7063" w:rsidRPr="00F13CDB" w:rsidRDefault="007A7063" w:rsidP="007A7063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Челюстно-лицевой хиру</w:t>
            </w:r>
            <w:proofErr w:type="gramStart"/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рг взр</w:t>
            </w:r>
            <w:proofErr w:type="gramEnd"/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ослый, детский</w:t>
            </w:r>
          </w:p>
        </w:tc>
      </w:tr>
      <w:tr w:rsidR="007A7063" w:rsidRPr="00F13CDB" w:rsidTr="007A7063">
        <w:tc>
          <w:tcPr>
            <w:tcW w:w="4672" w:type="dxa"/>
          </w:tcPr>
          <w:p w:rsidR="007A7063" w:rsidRPr="00CC259A" w:rsidRDefault="007A7063" w:rsidP="007A7063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59A">
              <w:rPr>
                <w:rFonts w:ascii="Times New Roman" w:hAnsi="Times New Roman" w:cs="Times New Roman"/>
                <w:sz w:val="24"/>
                <w:szCs w:val="24"/>
              </w:rPr>
              <w:t>Құрастырушылар туралы мәліметтер:</w:t>
            </w:r>
          </w:p>
          <w:p w:rsidR="007A7063" w:rsidRPr="00CC259A" w:rsidRDefault="007A7063" w:rsidP="007A7063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59A">
              <w:rPr>
                <w:rFonts w:ascii="Times New Roman" w:hAnsi="Times New Roman" w:cs="Times New Roman"/>
                <w:sz w:val="24"/>
                <w:szCs w:val="24"/>
              </w:rPr>
              <w:t>Лауазымы, жұмыс орны, атағы:</w:t>
            </w:r>
          </w:p>
          <w:p w:rsidR="007A7063" w:rsidRPr="001E1C33" w:rsidRDefault="007A7063" w:rsidP="007A7063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A7063" w:rsidRPr="00F13CDB" w:rsidRDefault="007A7063" w:rsidP="007A7063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 xml:space="preserve">Менчишева Юлия Александровна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хирургиялық стоматология кафедрасының меңгеруші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 xml:space="preserve">, доктор </w:t>
            </w:r>
            <w:r w:rsidRPr="00F13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</w:p>
          <w:p w:rsidR="007A7063" w:rsidRDefault="007A7063" w:rsidP="007A7063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 xml:space="preserve">Мирзакулова Улмекен Рахимовна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хирургиялық стоматология кафедрасының </w:t>
            </w: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7A7063" w:rsidRPr="00F13CDB" w:rsidRDefault="007A7063" w:rsidP="007A7063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 xml:space="preserve">Менжанова Дана Донатовна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хирургиялық стоматология кафедрасы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қу ісінің меңгерушісі</w:t>
            </w: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A7063" w:rsidRPr="00F13CDB" w:rsidRDefault="007A7063" w:rsidP="007A7063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7A7063" w:rsidRPr="00F13CDB" w:rsidRDefault="007A7063" w:rsidP="007A7063">
      <w:pPr>
        <w:pStyle w:val="a3"/>
        <w:numPr>
          <w:ilvl w:val="0"/>
          <w:numId w:val="5"/>
        </w:numPr>
        <w:tabs>
          <w:tab w:val="left" w:pos="284"/>
        </w:tabs>
        <w:spacing w:line="259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C259A">
        <w:rPr>
          <w:rFonts w:ascii="Times New Roman" w:hAnsi="Times New Roman" w:cs="Times New Roman"/>
          <w:b/>
          <w:bCs/>
          <w:sz w:val="24"/>
          <w:szCs w:val="24"/>
        </w:rPr>
        <w:t>Бі</w:t>
      </w:r>
      <w:proofErr w:type="gramStart"/>
      <w:r w:rsidRPr="00CC259A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CC259A">
        <w:rPr>
          <w:rFonts w:ascii="Times New Roman" w:hAnsi="Times New Roman" w:cs="Times New Roman"/>
          <w:b/>
          <w:bCs/>
          <w:sz w:val="24"/>
          <w:szCs w:val="24"/>
        </w:rPr>
        <w:t>ім беру бағдарламасының үлгілік оқу жоспарының нысаны</w:t>
      </w:r>
    </w:p>
    <w:p w:rsidR="007A7063" w:rsidRPr="00F13CDB" w:rsidRDefault="007A7063" w:rsidP="007A706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C259A">
        <w:rPr>
          <w:rFonts w:ascii="Times New Roman" w:hAnsi="Times New Roman" w:cs="Times New Roman"/>
          <w:b/>
          <w:bCs/>
          <w:sz w:val="24"/>
          <w:szCs w:val="24"/>
        </w:rPr>
        <w:t>Оқытудың нормативті</w:t>
      </w:r>
      <w:proofErr w:type="gramStart"/>
      <w:r w:rsidRPr="00CC259A">
        <w:rPr>
          <w:rFonts w:ascii="Times New Roman" w:hAnsi="Times New Roman" w:cs="Times New Roman"/>
          <w:b/>
          <w:bCs/>
          <w:sz w:val="24"/>
          <w:szCs w:val="24"/>
        </w:rPr>
        <w:t>к мерз</w:t>
      </w:r>
      <w:proofErr w:type="gramEnd"/>
      <w:r w:rsidRPr="00CC259A">
        <w:rPr>
          <w:rFonts w:ascii="Times New Roman" w:hAnsi="Times New Roman" w:cs="Times New Roman"/>
          <w:b/>
          <w:bCs/>
          <w:sz w:val="24"/>
          <w:szCs w:val="24"/>
        </w:rPr>
        <w:t>імі</w:t>
      </w:r>
      <w:r w:rsidRPr="00F13CDB">
        <w:rPr>
          <w:rFonts w:ascii="Times New Roman" w:hAnsi="Times New Roman" w:cs="Times New Roman"/>
          <w:b/>
          <w:bCs/>
          <w:sz w:val="24"/>
          <w:szCs w:val="24"/>
        </w:rPr>
        <w:t xml:space="preserve"> – 3 </w:t>
      </w:r>
      <w:r>
        <w:rPr>
          <w:rFonts w:ascii="Times New Roman" w:hAnsi="Times New Roman" w:cs="Times New Roman"/>
          <w:b/>
          <w:bCs/>
          <w:sz w:val="24"/>
          <w:szCs w:val="24"/>
        </w:rPr>
        <w:t>жыл</w:t>
      </w:r>
    </w:p>
    <w:p w:rsidR="007A7063" w:rsidRPr="00F13CDB" w:rsidRDefault="007A7063" w:rsidP="007A706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6237"/>
        <w:gridCol w:w="2404"/>
      </w:tblGrid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әннің</w:t>
            </w:r>
            <w:r w:rsidRPr="00DF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/модул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ьдердің атаулары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Кредиттер саны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Профильді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әндер циклы</w:t>
            </w:r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(ПД)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623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Міндетті түрдегі</w:t>
            </w:r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компонент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</w:t>
            </w:r>
          </w:p>
        </w:tc>
      </w:tr>
      <w:tr w:rsidR="007A7063" w:rsidRPr="00F13CDB" w:rsidTr="007A7063">
        <w:trPr>
          <w:trHeight w:val="76"/>
        </w:trPr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Ауыз қуысы хирургиясы</w:t>
            </w:r>
          </w:p>
        </w:tc>
        <w:tc>
          <w:tcPr>
            <w:tcW w:w="2404" w:type="dxa"/>
            <w:vAlign w:val="center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Жақ бет аймағының іріңді хирургиясы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Жақ бет аймағының т</w:t>
            </w: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равматология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Туа пайда болған және жүре пайда болған </w:t>
            </w: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ялар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Жақ бет аймағының қалыптастырушы және </w:t>
            </w: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вті </w:t>
            </w: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хирургия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</w:t>
            </w: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Жақ бет аймағының жаңа түзілістері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Анестезиология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</w:t>
            </w: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реанимация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Оториноларингология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Сәулелі</w:t>
            </w: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диагностика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калық </w:t>
            </w: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фармакология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Офтальмология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623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Таңдау к</w:t>
            </w:r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омпонент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7063" w:rsidRPr="00F13CDB" w:rsidRDefault="007A7063" w:rsidP="007A7063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</w:t>
            </w: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имплантация 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33">
              <w:rPr>
                <w:rFonts w:ascii="Times New Roman" w:eastAsia="Calibri" w:hAnsi="Times New Roman" w:cs="Times New Roman"/>
                <w:sz w:val="24"/>
                <w:szCs w:val="24"/>
              </w:rPr>
              <w:t>Балалар мен жасөспі</w:t>
            </w:r>
            <w:proofErr w:type="gramStart"/>
            <w:r w:rsidRPr="001E1C3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E1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імдерде жақ-бет патологиясының дамуындағы тіс-жақ аномалиясының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мәселелері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 бет хирургиясындағы э</w:t>
            </w:r>
            <w:r w:rsidRPr="00F13CDB">
              <w:rPr>
                <w:rFonts w:ascii="Times New Roman" w:eastAsia="Calibri" w:hAnsi="Times New Roman" w:cs="Times New Roman"/>
                <w:sz w:val="24"/>
                <w:szCs w:val="24"/>
              </w:rPr>
              <w:t>ндоскопи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ялық </w:t>
            </w:r>
            <w:r w:rsidRPr="00F13CD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ялар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Хирургиялық стоматологиялық аурулар кезінде тромбоциттермен байытылған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1E1C33">
              <w:rPr>
                <w:rFonts w:ascii="Times New Roman" w:eastAsia="Calibri" w:hAnsi="Times New Roman" w:cs="Times New Roman"/>
                <w:sz w:val="24"/>
                <w:szCs w:val="24"/>
              </w:rPr>
              <w:t>лазма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Аралық</w:t>
            </w:r>
            <w:r w:rsidRPr="00F13C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аттестация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Қорытынлы</w:t>
            </w:r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аттестация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A7063" w:rsidRPr="00F13CDB" w:rsidTr="007A7063">
        <w:tc>
          <w:tcPr>
            <w:tcW w:w="70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Барлығы</w:t>
            </w:r>
          </w:p>
        </w:tc>
        <w:tc>
          <w:tcPr>
            <w:tcW w:w="2404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</w:tbl>
    <w:p w:rsidR="007A7063" w:rsidRPr="00F13CDB" w:rsidRDefault="007A7063" w:rsidP="007A706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A7063" w:rsidRPr="00F13CDB" w:rsidRDefault="007A7063" w:rsidP="007A706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A7063" w:rsidRDefault="007A7063" w:rsidP="007A706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C259A">
        <w:rPr>
          <w:rFonts w:ascii="Times New Roman" w:hAnsi="Times New Roman" w:cs="Times New Roman"/>
          <w:b/>
          <w:bCs/>
          <w:sz w:val="24"/>
          <w:szCs w:val="24"/>
        </w:rPr>
        <w:t>Диагностикалау</w:t>
      </w:r>
      <w:proofErr w:type="gramEnd"/>
      <w:r w:rsidRPr="00CC259A">
        <w:rPr>
          <w:rFonts w:ascii="Times New Roman" w:hAnsi="Times New Roman" w:cs="Times New Roman"/>
          <w:b/>
          <w:bCs/>
          <w:sz w:val="24"/>
          <w:szCs w:val="24"/>
        </w:rPr>
        <w:t xml:space="preserve">ға және емдеуге </w:t>
      </w:r>
      <w:r>
        <w:rPr>
          <w:rFonts w:ascii="Times New Roman" w:hAnsi="Times New Roman" w:cs="Times New Roman"/>
          <w:b/>
          <w:bCs/>
          <w:sz w:val="24"/>
          <w:szCs w:val="24"/>
        </w:rPr>
        <w:t>келетін</w:t>
      </w:r>
      <w:r w:rsidRPr="00CC259A">
        <w:rPr>
          <w:rFonts w:ascii="Times New Roman" w:hAnsi="Times New Roman" w:cs="Times New Roman"/>
          <w:b/>
          <w:bCs/>
          <w:sz w:val="24"/>
          <w:szCs w:val="24"/>
        </w:rPr>
        <w:t xml:space="preserve"> неғұрлым кең таралған аурулар мен жай-күйлердің тізбесі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7063" w:rsidRPr="00F13CDB" w:rsidRDefault="007A7063" w:rsidP="007A706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551"/>
        <w:gridCol w:w="8947"/>
      </w:tblGrid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4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Аурулар тізімі</w:t>
            </w: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жағдайлар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Жергілікті анестезия кезінде және одан кейінгі асқынулар: естен тану, коллапс, анафилактикалық шок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</w:t>
            </w:r>
            <w:proofErr w:type="gramStart"/>
            <w:r w:rsidRPr="001E1C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proofErr w:type="gramEnd"/>
            <w:r w:rsidRPr="001E1C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жұлу операциясы кезіндегі және одан кейінгі асқынулар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Периостит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тер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Альвеолит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тер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Ауыз қуысы ағзаларының а</w:t>
            </w: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бсцесс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тері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Ауыз қуысы ағзаларының жарақаттық зақымданулары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Самай төменгі жақ буынының д</w:t>
            </w: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исфункция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сы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Бет нервісі аурулары мен зақымданулары 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Жоғарғы жақ сүйегіне  </w:t>
            </w:r>
            <w:r w:rsidRPr="001E1C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жақын кеңістіктердің одонтогендік абсцессі және флегмондары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</w:t>
            </w:r>
            <w:r w:rsidRPr="001E1C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өменгі жақ сүйегіне жақын кеңістіктердің одонтогендік абсцессі және флегмондары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4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Жақ бет аймағының л</w:t>
            </w: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имфаденит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тері. </w:t>
            </w: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Аденофлегмона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4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Жақ бет аймағының ф</w:t>
            </w: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урункулы 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4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Жақ бет аймағының к</w:t>
            </w: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арбункулы 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Одонтоге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нді</w:t>
            </w: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жоғарғы жақ </w:t>
            </w: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синусит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і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Жақ сүйектерінің о</w:t>
            </w: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стеомиелит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тері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Сиалоденит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тер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94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Сиалоз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ілекей тас ауыруы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4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Ауыз қуысында және жа</w:t>
            </w:r>
            <w:proofErr w:type="gramStart"/>
            <w:r w:rsidRPr="001E1C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қ-</w:t>
            </w:r>
            <w:proofErr w:type="gramEnd"/>
            <w:r w:rsidRPr="001E1C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бет аймағында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ғы спецификалық </w:t>
            </w:r>
            <w:r w:rsidRPr="001E1C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инфекциялардың көріністері: туберкулез, мерез, актиномикоз, АИТВ инфекциясы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4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Самай төменгі жақ буынының а</w:t>
            </w: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ртрит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тері</w:t>
            </w: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4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Самай төменгі жақ буынының а</w:t>
            </w: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ртроз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дары </w:t>
            </w: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4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Самай төменгі жақ буынының а</w:t>
            </w: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 xml:space="preserve">нкилозы 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4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</w:t>
            </w:r>
            <w:proofErr w:type="gramStart"/>
            <w:r w:rsidRPr="001E1C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қ-</w:t>
            </w:r>
            <w:proofErr w:type="gramEnd"/>
            <w:r w:rsidRPr="001E1C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бет аймағының іріңді-қабыну ауруларының асқынулары: сепсис, медиастинит, кавернозды синус тромбозы, мидың абсцессі, іріңді менингит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бет аймағының жұмсақ тіндерінің жарақаттық зақымдануы: жаралар, күйіктер, беттің үсуі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Жақ сүйектерінің жарақаттық зақымдануы: жа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бет аймағының сынуы, шығуы, аралас зақымдануы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 xml:space="preserve">Жабық 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басс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үйек-ми жарақаты: шайқалу, соғылу, бас миының гематомасы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бет аймағының жарақаттық жарақаттарының асқынулары: шок, асфиксия, қан кету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Құ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лақты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ң, тамақтың, мұрынның қабыну аурулары және жарақаттық зақымдануы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бет аймағының жұмсақ тіндерінің ақаулары мен деформациялары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Бас сү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йек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 xml:space="preserve"> қаңқасының дамуындағы ақаулар мен деформациялар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Самай төменгі жақ буынының </w:t>
            </w: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ақаулары мен деформациялары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Құлақ</w:t>
            </w: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 xml:space="preserve"> және мұрынның ақаулары мен деформациясы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бет аймағының жұмсақ тіндерінің ісіктері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 xml:space="preserve">Жақ сүйектері мен </w:t>
            </w:r>
            <w:r w:rsidRPr="001E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самай төменгі жақ буынының </w:t>
            </w: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ісіктері</w:t>
            </w:r>
          </w:p>
        </w:tc>
      </w:tr>
      <w:tr w:rsidR="007A7063" w:rsidRPr="00F13CDB" w:rsidTr="007A7063"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Сілекей бездерінің ісіктері</w:t>
            </w:r>
          </w:p>
        </w:tc>
      </w:tr>
      <w:tr w:rsidR="007A7063" w:rsidRPr="00F13CDB" w:rsidTr="007A7063">
        <w:trPr>
          <w:trHeight w:val="57"/>
        </w:trPr>
        <w:tc>
          <w:tcPr>
            <w:tcW w:w="551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47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бет аймағының одонтогенді ісіктері</w:t>
            </w:r>
          </w:p>
        </w:tc>
      </w:tr>
    </w:tbl>
    <w:p w:rsidR="007A7063" w:rsidRPr="00F13CDB" w:rsidRDefault="007A7063" w:rsidP="007A706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A7063" w:rsidRDefault="007A7063" w:rsidP="007A706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A7063" w:rsidRPr="00F13CDB" w:rsidRDefault="007A7063" w:rsidP="007A706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A7063" w:rsidRPr="00F13CDB" w:rsidRDefault="007A7063" w:rsidP="007A706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Тәжірибелік</w:t>
      </w:r>
      <w:r w:rsidRPr="00F13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дағдылар</w:t>
      </w:r>
      <w:r w:rsidRPr="00F13CDB">
        <w:rPr>
          <w:rFonts w:ascii="Times New Roman" w:hAnsi="Times New Roman" w:cs="Times New Roman"/>
          <w:b/>
          <w:bCs/>
          <w:sz w:val="24"/>
          <w:szCs w:val="24"/>
        </w:rPr>
        <w:t>, манипуляци</w:t>
      </w:r>
      <w:r>
        <w:rPr>
          <w:rFonts w:ascii="Times New Roman" w:hAnsi="Times New Roman" w:cs="Times New Roman"/>
          <w:b/>
          <w:bCs/>
          <w:sz w:val="24"/>
          <w:szCs w:val="24"/>
        </w:rPr>
        <w:t>ялар</w:t>
      </w:r>
      <w:r w:rsidRPr="00F13CDB">
        <w:rPr>
          <w:rFonts w:ascii="Times New Roman" w:hAnsi="Times New Roman" w:cs="Times New Roman"/>
          <w:b/>
          <w:bCs/>
          <w:sz w:val="24"/>
          <w:szCs w:val="24"/>
        </w:rPr>
        <w:t>, процедур</w:t>
      </w:r>
      <w:r>
        <w:rPr>
          <w:rFonts w:ascii="Times New Roman" w:hAnsi="Times New Roman" w:cs="Times New Roman"/>
          <w:b/>
          <w:bCs/>
          <w:sz w:val="24"/>
          <w:szCs w:val="24"/>
        </w:rPr>
        <w:t>алар</w:t>
      </w:r>
    </w:p>
    <w:p w:rsidR="007A7063" w:rsidRPr="00F13CDB" w:rsidRDefault="007A7063" w:rsidP="007A706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7513"/>
        <w:gridCol w:w="769"/>
      </w:tblGrid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Операция/процедура/техника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саны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Жергілікті анестезия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45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Уақытша тіректерді алып тастау операциясы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40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Тұрақты тіректерді алып тастау операциясы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Френулопластика операциясы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Альвеолопластика операциялары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Вестибулопластика операциялары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Дентальдты имплантациялау операциясы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Синус-лифтинг операциялары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Гаймор синусы</w:t>
            </w:r>
            <w:r w:rsidRPr="001E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сағасының </w:t>
            </w: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пластикасы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15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Периостотомия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40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Остеоперфорация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іңді лимфаденитті дренаждау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Абсцесс дренажы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Флегмонаны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 xml:space="preserve"> ағызу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Карбункулды дренаждау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Абсцесс қ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айнауын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 xml:space="preserve"> ағызу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Гайморотомия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іңді сиалоаденитті дренаждау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Самай төменгі жақ буынының п</w:t>
            </w: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ункция</w:t>
            </w:r>
            <w:r w:rsidRPr="001E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Тіске шендеуіш</w:t>
            </w: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 xml:space="preserve"> салу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Жараларды хирургиялық емдеу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 xml:space="preserve">Екі 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жақты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 xml:space="preserve"> Шина салу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 xml:space="preserve">Жоғарғы 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жақты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ң сынуы кезіндегі остеосинтез операциясы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 xml:space="preserve">Төменгі 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жақты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ң сынуы кезіндегі остеосинтез операциясы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 xml:space="preserve">Төменгі 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жақты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ң артикулярлық процесінің сынуы кезіндегі остеосинтез операциясы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Жақ сүйектерінің дұрыс араласпаған сынықтары бар остеосинтез операциясы.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Сүйек пластикасы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Остеотомия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Компрессиялы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дистракциялық аппаратты салу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Жергілікті маталармен пластик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15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 xml:space="preserve">Қоректендіруші 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ққа тапталған пластика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 xml:space="preserve">Пластикалық 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бос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 xml:space="preserve"> тері жамылғысы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gramStart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бет аймағының жұмсақ тіндерінің қатерсіз ісіктерін алып тастау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Жақ сүйектерінің қатерсіз ісіктерін алып тастау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Синус-лифтинг операциясы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7A7063" w:rsidRPr="00F13CDB" w:rsidTr="007A7063"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Отопластика операциясы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7A7063" w:rsidRPr="00F13CDB" w:rsidTr="007A7063">
        <w:trPr>
          <w:trHeight w:val="57"/>
        </w:trPr>
        <w:tc>
          <w:tcPr>
            <w:tcW w:w="567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C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7A7063" w:rsidRPr="001E1C33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E1C33">
              <w:rPr>
                <w:rFonts w:ascii="Times New Roman" w:hAnsi="Times New Roman" w:cs="Times New Roman"/>
                <w:sz w:val="24"/>
                <w:szCs w:val="24"/>
              </w:rPr>
              <w:t>Блефаропластика операциясы</w:t>
            </w:r>
          </w:p>
        </w:tc>
        <w:tc>
          <w:tcPr>
            <w:tcW w:w="769" w:type="dxa"/>
          </w:tcPr>
          <w:p w:rsidR="007A7063" w:rsidRPr="00F13CDB" w:rsidRDefault="007A7063" w:rsidP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13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</w:tbl>
    <w:p w:rsidR="007A7063" w:rsidRPr="00F13CDB" w:rsidRDefault="007A7063" w:rsidP="007A706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Pr="007A7063" w:rsidRDefault="007A7063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B1603B" w:rsidRDefault="00B1603B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7063" w:rsidRDefault="007A7063" w:rsidP="007A706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ҮОЖ проекті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7063" w:rsidTr="007A706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Маманды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қтың аты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Хирургиялық стоматология</w:t>
            </w:r>
          </w:p>
        </w:tc>
      </w:tr>
      <w:tr w:rsidR="007A7063" w:rsidTr="007A706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Бағдарламаның 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қтығы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жыл</w:t>
            </w:r>
          </w:p>
        </w:tc>
      </w:tr>
      <w:tr w:rsidR="007A7063" w:rsidTr="007A706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Бағдарламаның кредит бойынша 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қтығы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A7063" w:rsidTr="007A706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қуды аяқта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 соң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берілетін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амандық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ігер-хирург-стоматолог, имплантолог</w:t>
            </w:r>
          </w:p>
        </w:tc>
      </w:tr>
      <w:tr w:rsidR="007A7063" w:rsidTr="007A706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63" w:rsidRDefault="007A70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Құрастырушылар туралы мәліметтер:</w:t>
            </w:r>
          </w:p>
          <w:p w:rsidR="007A7063" w:rsidRDefault="007A70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Лауазымы, жұмыс орны, атағы:</w:t>
            </w:r>
          </w:p>
          <w:p w:rsidR="007A7063" w:rsidRDefault="007A70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Менчишева Юлия Александровна – хирургиялық стоматология кафедрасының меңгеруші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і, доктор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</w:p>
          <w:p w:rsidR="007A7063" w:rsidRDefault="007A70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Мирзакулова Улмекен Рахимовна – хирургиялық стоматология кафедрасының профессоры</w:t>
            </w:r>
          </w:p>
          <w:p w:rsidR="007A7063" w:rsidRDefault="007A70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Менжанова Дана Донатовна – хирургиялық стоматология кафедрасы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қу ісінің меңгерушісі </w:t>
            </w:r>
          </w:p>
        </w:tc>
      </w:tr>
    </w:tbl>
    <w:p w:rsidR="007A7063" w:rsidRDefault="007A7063" w:rsidP="007A7063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7A7063" w:rsidRDefault="007A7063" w:rsidP="007A706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Бі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ім беру бағдарламасының үлгілік оқу жоспарының нысаны</w:t>
      </w:r>
    </w:p>
    <w:p w:rsidR="007A7063" w:rsidRDefault="007A7063" w:rsidP="007A706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Оқытудың нормативті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 мерз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імі – 2 жыл</w:t>
      </w:r>
    </w:p>
    <w:p w:rsidR="007A7063" w:rsidRDefault="007A7063" w:rsidP="007A706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65"/>
        <w:gridCol w:w="6546"/>
        <w:gridCol w:w="2139"/>
      </w:tblGrid>
      <w:tr w:rsidR="007A7063" w:rsidTr="007A706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әннің/модульдердің атаулары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Кредиттер көлемі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Профильді пәндер циклы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(ПД)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136</w:t>
            </w:r>
          </w:p>
        </w:tc>
      </w:tr>
      <w:tr w:rsidR="007A7063" w:rsidTr="007A706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Міндетті түрдегі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компонент (ОК)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132</w:t>
            </w:r>
          </w:p>
        </w:tc>
      </w:tr>
      <w:tr w:rsidR="007A7063" w:rsidTr="007A70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63" w:rsidRDefault="007A7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Ауыз қуысы ағзаларының іріңді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хирурги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ясы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7A7063" w:rsidTr="007A70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63" w:rsidRDefault="007A7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Ауыз қуысы ағзаларының қалыптастырушы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хирурги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ясы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35</w:t>
            </w:r>
          </w:p>
        </w:tc>
      </w:tr>
      <w:tr w:rsidR="007A7063" w:rsidTr="007A70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63" w:rsidRDefault="007A7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Онкостоматология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7A7063" w:rsidTr="007A70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63" w:rsidRDefault="007A7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имплантация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30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63" w:rsidRDefault="007A7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Бағытталған сүйек регенерациясы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27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Міндетті түрдегі  таңдау бойынша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(КВ)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Аралық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аттестация (ПА)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Қорытынды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аттестация (ИА)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63" w:rsidRDefault="007A70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140</w:t>
            </w:r>
          </w:p>
        </w:tc>
      </w:tr>
    </w:tbl>
    <w:p w:rsidR="007A7063" w:rsidRDefault="007A7063" w:rsidP="007A706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A7063" w:rsidRDefault="007A7063" w:rsidP="007A706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Диагностикалау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ға және емдеуге келетін неғұрлым кең таралған аурулар мен жай-күйлердің тізбесі 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644"/>
      </w:tblGrid>
      <w:tr w:rsidR="007A7063" w:rsidTr="007A7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Аурулар тізімі</w:t>
            </w:r>
          </w:p>
        </w:tc>
      </w:tr>
      <w:tr w:rsidR="007A7063" w:rsidTr="007A7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Жергілікті анестезия кезіндеші асқынулар </w:t>
            </w:r>
          </w:p>
        </w:tc>
      </w:tr>
      <w:tr w:rsidR="007A7063" w:rsidTr="007A7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Күрдел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ілігі әртүрлі тістерді жұлу</w:t>
            </w:r>
          </w:p>
        </w:tc>
      </w:tr>
      <w:tr w:rsidR="007A7063" w:rsidTr="007A7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Тіс жұлу кезіндегі және тіс жұлған соң болатын асқынулар </w:t>
            </w:r>
          </w:p>
        </w:tc>
      </w:tr>
      <w:tr w:rsidR="007A7063" w:rsidTr="007A7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Перикоронарит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</w:tr>
      <w:tr w:rsidR="007A7063" w:rsidTr="007A7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Альвеолит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</w:tr>
      <w:tr w:rsidR="007A7063" w:rsidTr="007A7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 сүйектерінің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ериостит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</w:t>
            </w:r>
          </w:p>
        </w:tc>
      </w:tr>
      <w:tr w:rsidR="007A7063" w:rsidTr="007A7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 қуысы ағзаларының абсцесстері</w:t>
            </w:r>
          </w:p>
        </w:tc>
      </w:tr>
      <w:tr w:rsidR="007A7063" w:rsidTr="007A7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Жоғарғы жақтың жедел одонтогенді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синусит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7A7063" w:rsidTr="007A7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 қуысы ағзаларының жарақаттық зақымданулары </w:t>
            </w:r>
          </w:p>
        </w:tc>
      </w:tr>
      <w:tr w:rsidR="007A7063" w:rsidTr="007A7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Пародонт ауруларының  хирургиялық емі </w:t>
            </w:r>
          </w:p>
        </w:tc>
      </w:tr>
      <w:tr w:rsidR="007A7063" w:rsidTr="007A7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 қусысы ағзадарының жаңа түзілімдері </w:t>
            </w:r>
          </w:p>
        </w:tc>
      </w:tr>
      <w:tr w:rsidR="007A7063" w:rsidTr="007A7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Альвеола өсіндісінің ақаулары мен бұзылыстары </w:t>
            </w:r>
          </w:p>
        </w:tc>
      </w:tr>
      <w:tr w:rsidR="007A7063" w:rsidTr="007A7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-инфекция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ауыз қуысындағы көріністері</w:t>
            </w:r>
          </w:p>
        </w:tc>
      </w:tr>
      <w:tr w:rsidR="007A7063" w:rsidTr="007A70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Стоматологиядағы шұғыл жағдайлар</w:t>
            </w:r>
          </w:p>
        </w:tc>
      </w:tr>
      <w:tr w:rsidR="007A7063" w:rsidTr="007A7063">
        <w:trPr>
          <w:trHeight w:val="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pStyle w:val="a3"/>
              <w:tabs>
                <w:tab w:val="left" w:pos="284"/>
              </w:tabs>
              <w:spacing w:after="0" w:line="276" w:lineRule="auto"/>
              <w:ind w:lef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Толық және жартылай адентия</w:t>
            </w:r>
          </w:p>
        </w:tc>
      </w:tr>
    </w:tbl>
    <w:p w:rsidR="007A7063" w:rsidRDefault="007A7063" w:rsidP="007A706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7A7063" w:rsidRDefault="007A7063" w:rsidP="007A706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Тәжірибелік дағдылар, манипуляциялар, процедуралар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7130"/>
        <w:gridCol w:w="1216"/>
      </w:tblGrid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№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Операция/Процедура/техника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Саны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Жергілікті аппликациялық, инфильтрациялық және өткізгіш анестезия жүргізу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50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үрделілігі әртүрлі тұрақты тістерді жұлу операциясын жүргізу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40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Дистопияланғ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ан ж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әне ретинирленген тістерді жұлу операциясын жүргізу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30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Жа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бет синусының сағасына пластика операциясын жүргізу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Түбір ұшын резекциялау операциясын жүргізу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Тіске шендеуіш салу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Ті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плантациялау операциясын жүргізу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Ті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і гемисекциялау операциясын жүргізу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Тіс түбі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ін ампутациялау операциясын жүргізу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жүргізу ауыз қуысының жар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ақатын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ғашқы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хирургиялық өңдеу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Периостотомия операциясын жүргізу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Альвеолопластика операциясын жүргізу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Френулопластика операциясын жүргізу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Вестибулопластика операциясын жүргізу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енталь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ді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имплантация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операци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ясын жүргізу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15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Синус-лифтинг операциясын жүргізу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17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Альвеола өсіндісін ажырату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18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Самай төменгі жақ буынының шығуын салу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19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Ауыз қуысы ағзалары абсцесстерін дренаждау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Операция жүргізу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барысында ұяшықтық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қан кетуді тоқтату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</w:tr>
      <w:tr w:rsidR="007A7063" w:rsidTr="007A7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ұғыл жағдайларда шұғыл көмек көрсету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7063" w:rsidRDefault="007A706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</w:tr>
    </w:tbl>
    <w:p w:rsidR="007A7063" w:rsidRDefault="007A7063" w:rsidP="007A7063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4BB8" w:rsidRPr="002A12B6" w:rsidRDefault="007D4BB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B8" w:rsidRDefault="007D4BB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03B" w:rsidRDefault="00B1603B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03B" w:rsidRDefault="00B1603B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03B" w:rsidRPr="002A12B6" w:rsidRDefault="00B1603B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B8" w:rsidRPr="002A12B6" w:rsidRDefault="007D4BB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B8" w:rsidRPr="002A12B6" w:rsidRDefault="007D4BB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B8" w:rsidRPr="002A12B6" w:rsidRDefault="007D4BB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890" w:rsidRPr="00FB1885" w:rsidRDefault="00B81890" w:rsidP="00B818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«Ортопедиялық стоматология» бойынша резидентураның </w:t>
      </w:r>
      <w:r w:rsidRPr="00FB188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білім беру бағдарламасының </w:t>
      </w:r>
      <w:r w:rsidRPr="00AB49E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типті</w:t>
      </w:r>
      <w:proofErr w:type="gramStart"/>
      <w:r w:rsidRPr="00AB49E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</w:t>
      </w:r>
      <w:proofErr w:type="gramEnd"/>
      <w:r w:rsidRPr="00FB188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оқу жоспары</w:t>
      </w:r>
    </w:p>
    <w:p w:rsidR="00B81890" w:rsidRPr="00FB1885" w:rsidRDefault="00B81890" w:rsidP="00B81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188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Нормативтік оқу мерзімі – 2 жыл</w:t>
      </w:r>
    </w:p>
    <w:p w:rsidR="00B81890" w:rsidRPr="001F7FD5" w:rsidRDefault="00B81890" w:rsidP="00B8189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1890" w:rsidRPr="001F7FD5" w:rsidRDefault="00B81890" w:rsidP="00B81890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1890" w:rsidRPr="001F7FD5" w:rsidTr="007A7063">
        <w:tc>
          <w:tcPr>
            <w:tcW w:w="4672" w:type="dxa"/>
          </w:tcPr>
          <w:p w:rsidR="00B81890" w:rsidRPr="00FB1885" w:rsidRDefault="00B81890" w:rsidP="007A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188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Мамандық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тың</w:t>
            </w:r>
            <w:r w:rsidRPr="00FB188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атауы</w:t>
            </w:r>
          </w:p>
          <w:p w:rsidR="00B81890" w:rsidRPr="001F7FD5" w:rsidRDefault="00B81890" w:rsidP="007A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3" w:type="dxa"/>
          </w:tcPr>
          <w:p w:rsidR="00B81890" w:rsidRPr="001F7FD5" w:rsidRDefault="00B81890" w:rsidP="007A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21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Ортопедиялық стоматология </w:t>
            </w:r>
          </w:p>
        </w:tc>
      </w:tr>
      <w:tr w:rsidR="00B81890" w:rsidRPr="001F7FD5" w:rsidTr="007A7063">
        <w:tc>
          <w:tcPr>
            <w:tcW w:w="4672" w:type="dxa"/>
          </w:tcPr>
          <w:p w:rsidR="00B81890" w:rsidRPr="001F7FD5" w:rsidRDefault="00B81890" w:rsidP="007A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21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Жылдармен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санағанда б</w:t>
            </w:r>
            <w:r w:rsidRPr="009821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ағдарлама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ның</w:t>
            </w:r>
            <w:r w:rsidRPr="009821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ұ</w:t>
            </w:r>
            <w:proofErr w:type="gramStart"/>
            <w:r w:rsidRPr="009821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</w:t>
            </w:r>
            <w:proofErr w:type="gramEnd"/>
            <w:r w:rsidRPr="009821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қтығы </w:t>
            </w:r>
          </w:p>
        </w:tc>
        <w:tc>
          <w:tcPr>
            <w:tcW w:w="4673" w:type="dxa"/>
          </w:tcPr>
          <w:p w:rsidR="00B81890" w:rsidRPr="001F7FD5" w:rsidRDefault="00B81890" w:rsidP="007A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жыл</w:t>
            </w:r>
          </w:p>
          <w:p w:rsidR="00B81890" w:rsidRPr="001F7FD5" w:rsidRDefault="00B81890" w:rsidP="007A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1890" w:rsidRPr="001F7FD5" w:rsidTr="007A7063">
        <w:tc>
          <w:tcPr>
            <w:tcW w:w="4672" w:type="dxa"/>
          </w:tcPr>
          <w:p w:rsidR="00B81890" w:rsidRPr="001F7FD5" w:rsidRDefault="00B81890" w:rsidP="007A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Кредиттер</w:t>
            </w:r>
            <w:r w:rsidRPr="00E028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028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санағанда бағдарламаның ұ</w:t>
            </w:r>
            <w:proofErr w:type="gramStart"/>
            <w:r w:rsidRPr="00E028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</w:t>
            </w:r>
            <w:proofErr w:type="gramEnd"/>
            <w:r w:rsidRPr="00E028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қтығы</w:t>
            </w:r>
          </w:p>
        </w:tc>
        <w:tc>
          <w:tcPr>
            <w:tcW w:w="4673" w:type="dxa"/>
          </w:tcPr>
          <w:p w:rsidR="00B81890" w:rsidRPr="001F7FD5" w:rsidRDefault="00B81890" w:rsidP="007A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140</w:t>
            </w:r>
          </w:p>
        </w:tc>
      </w:tr>
      <w:tr w:rsidR="00B81890" w:rsidRPr="001F7FD5" w:rsidTr="007A7063">
        <w:tc>
          <w:tcPr>
            <w:tcW w:w="4672" w:type="dxa"/>
          </w:tcPr>
          <w:p w:rsidR="00B81890" w:rsidRPr="00650D05" w:rsidRDefault="00B81890" w:rsidP="007A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650D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Оқу аяқталғаннан кейін тағайындалатын 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іктілігі</w:t>
            </w:r>
          </w:p>
        </w:tc>
        <w:tc>
          <w:tcPr>
            <w:tcW w:w="4673" w:type="dxa"/>
          </w:tcPr>
          <w:p w:rsidR="00B81890" w:rsidRPr="001F7FD5" w:rsidRDefault="00B81890" w:rsidP="007A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ігер</w:t>
            </w: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-стоматолог ортопед</w:t>
            </w:r>
          </w:p>
        </w:tc>
      </w:tr>
      <w:tr w:rsidR="00B81890" w:rsidRPr="001F7FD5" w:rsidTr="007A7063">
        <w:tc>
          <w:tcPr>
            <w:tcW w:w="4672" w:type="dxa"/>
          </w:tcPr>
          <w:p w:rsidR="00B81890" w:rsidRPr="00AB49EA" w:rsidRDefault="00B81890" w:rsidP="007A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49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Әзірлеуші ​​</w:t>
            </w:r>
            <w:proofErr w:type="gramStart"/>
            <w:r w:rsidRPr="00AB49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туралы</w:t>
            </w:r>
            <w:proofErr w:type="gramEnd"/>
            <w:r w:rsidRPr="00AB49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ақпарат:</w:t>
            </w:r>
          </w:p>
          <w:p w:rsidR="00B81890" w:rsidRPr="00AB49EA" w:rsidRDefault="00B81890" w:rsidP="007A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49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Лауазымы, жұмыс орны, атағы (бар болса)</w:t>
            </w:r>
          </w:p>
        </w:tc>
        <w:tc>
          <w:tcPr>
            <w:tcW w:w="4673" w:type="dxa"/>
          </w:tcPr>
          <w:p w:rsidR="00B81890" w:rsidRPr="00AB49EA" w:rsidRDefault="00B81890" w:rsidP="007A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49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С.Ж. Асфендияров атындағы ҚазҰМУ, ортопедиялық стоматология </w:t>
            </w:r>
          </w:p>
          <w:p w:rsidR="00B81890" w:rsidRPr="00CA210A" w:rsidRDefault="00B81890" w:rsidP="007A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2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кафедрасының   меңгерушісі,</w:t>
            </w:r>
          </w:p>
          <w:p w:rsidR="00B81890" w:rsidRPr="00D54F1D" w:rsidRDefault="00B81890" w:rsidP="007A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м.ғ.д.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CA2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CA2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рофессор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A2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Алтынбеков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К.Д.</w:t>
            </w:r>
            <w:r w:rsidRPr="00CA21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54F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С.Ж. Асфендияров атындағы ҚазҰМУ, ортопедиялық стоматология </w:t>
            </w:r>
          </w:p>
          <w:p w:rsidR="00B81890" w:rsidRPr="001F7FD5" w:rsidRDefault="00B81890" w:rsidP="007A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4F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кафедрасының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.ғ.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к., ассоциирленген профессоры</w:t>
            </w:r>
            <w:r w:rsidRPr="00D54F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Нысанова Б.Ж</w:t>
            </w:r>
          </w:p>
        </w:tc>
      </w:tr>
    </w:tbl>
    <w:p w:rsidR="00B81890" w:rsidRPr="001F7FD5" w:rsidRDefault="00B81890" w:rsidP="00B8189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81890" w:rsidRPr="00465211" w:rsidRDefault="00B81890" w:rsidP="00B8189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kern w:val="24"/>
          <w:u w:val="single"/>
          <w:lang w:val=""/>
        </w:rPr>
      </w:pPr>
      <w:r w:rsidRPr="00465211">
        <w:rPr>
          <w:b/>
          <w:bCs/>
          <w:spacing w:val="2"/>
          <w:u w:val="single"/>
          <w:lang w:val=""/>
        </w:rPr>
        <w:t>«Ортопедиялық стоматология» білім беру бағдарламасының үлгілік оқу бағдарламасы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88"/>
        <w:gridCol w:w="6775"/>
        <w:gridCol w:w="1984"/>
      </w:tblGrid>
      <w:tr w:rsidR="00B81890" w:rsidRPr="001F7FD5" w:rsidTr="007A7063">
        <w:tc>
          <w:tcPr>
            <w:tcW w:w="988" w:type="dxa"/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proofErr w:type="gramStart"/>
            <w:r w:rsidRPr="001F7F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1F7F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/п</w:t>
            </w:r>
          </w:p>
        </w:tc>
        <w:tc>
          <w:tcPr>
            <w:tcW w:w="6775" w:type="dxa"/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4652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4652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әндердің/модульдердің атауы</w:t>
            </w:r>
          </w:p>
        </w:tc>
        <w:tc>
          <w:tcPr>
            <w:tcW w:w="1984" w:type="dxa"/>
            <w:vAlign w:val="center"/>
          </w:tcPr>
          <w:p w:rsidR="00B81890" w:rsidRPr="00465211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К</w:t>
            </w:r>
            <w:r w:rsidRPr="001F7F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редит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тердің саны</w:t>
            </w:r>
          </w:p>
        </w:tc>
      </w:tr>
      <w:tr w:rsidR="00B81890" w:rsidRPr="001F7FD5" w:rsidTr="007A7063">
        <w:tc>
          <w:tcPr>
            <w:tcW w:w="988" w:type="dxa"/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1</w:t>
            </w:r>
          </w:p>
        </w:tc>
        <w:tc>
          <w:tcPr>
            <w:tcW w:w="6775" w:type="dxa"/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3136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Негізгі </w:t>
            </w:r>
            <w:proofErr w:type="gramStart"/>
            <w:r w:rsidRPr="00953136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п</w:t>
            </w:r>
            <w:proofErr w:type="gramEnd"/>
            <w:r w:rsidRPr="00953136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әндер циклі </w:t>
            </w:r>
            <w:r w:rsidRPr="001F7FD5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НП</w:t>
            </w:r>
            <w:r w:rsidRPr="001F7FD5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)</w:t>
            </w:r>
          </w:p>
        </w:tc>
        <w:tc>
          <w:tcPr>
            <w:tcW w:w="1984" w:type="dxa"/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138</w:t>
            </w:r>
          </w:p>
        </w:tc>
      </w:tr>
      <w:tr w:rsidR="00B81890" w:rsidRPr="001F7FD5" w:rsidTr="007A7063">
        <w:tc>
          <w:tcPr>
            <w:tcW w:w="988" w:type="dxa"/>
            <w:vMerge w:val="restart"/>
            <w:vAlign w:val="center"/>
          </w:tcPr>
          <w:p w:rsidR="00B81890" w:rsidRPr="001F7FD5" w:rsidRDefault="00B81890" w:rsidP="007A706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3779EC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Міндетті</w:t>
            </w:r>
            <w:r w:rsidRPr="001F7FD5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компонент (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М</w:t>
            </w:r>
            <w:r w:rsidRPr="001F7FD5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К)</w:t>
            </w:r>
          </w:p>
        </w:tc>
        <w:tc>
          <w:tcPr>
            <w:tcW w:w="1984" w:type="dxa"/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134</w:t>
            </w:r>
          </w:p>
        </w:tc>
      </w:tr>
      <w:tr w:rsidR="00B81890" w:rsidRPr="001F7FD5" w:rsidTr="007A7063">
        <w:tc>
          <w:tcPr>
            <w:tcW w:w="988" w:type="dxa"/>
            <w:vMerge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:rsidR="00B81890" w:rsidRPr="003779EC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Тіс сауытының ақауы</w:t>
            </w:r>
          </w:p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</w:t>
            </w:r>
          </w:p>
        </w:tc>
      </w:tr>
      <w:tr w:rsidR="00B81890" w:rsidRPr="001F7FD5" w:rsidTr="007A7063">
        <w:tc>
          <w:tcPr>
            <w:tcW w:w="988" w:type="dxa"/>
            <w:vMerge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bottom w:val="nil"/>
            </w:tcBorders>
          </w:tcPr>
          <w:p w:rsidR="00B81890" w:rsidRPr="00C13F7D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 xml:space="preserve">Жақтардың жартылай </w:t>
            </w:r>
            <w:r w:rsidRPr="001F7F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>адентия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сы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1890" w:rsidRPr="001F7FD5" w:rsidTr="007A7063">
        <w:tc>
          <w:tcPr>
            <w:tcW w:w="988" w:type="dxa"/>
            <w:vMerge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81890" w:rsidRPr="001F7FD5" w:rsidRDefault="00B81890" w:rsidP="007A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34</w:t>
            </w:r>
          </w:p>
        </w:tc>
      </w:tr>
      <w:tr w:rsidR="00B81890" w:rsidRPr="001F7FD5" w:rsidTr="007A7063">
        <w:trPr>
          <w:trHeight w:val="70"/>
        </w:trPr>
        <w:tc>
          <w:tcPr>
            <w:tcW w:w="988" w:type="dxa"/>
            <w:vMerge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top w:val="nil"/>
              <w:bottom w:val="single" w:sz="4" w:space="0" w:color="auto"/>
            </w:tcBorders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1890" w:rsidRPr="001F7FD5" w:rsidTr="007A7063">
        <w:tc>
          <w:tcPr>
            <w:tcW w:w="988" w:type="dxa"/>
            <w:vMerge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bottom w:val="nil"/>
            </w:tcBorders>
          </w:tcPr>
          <w:p w:rsidR="00B81890" w:rsidRPr="001F7FD5" w:rsidRDefault="00B81890" w:rsidP="007A7063">
            <w:pPr>
              <w:spacing w:after="0" w:line="240" w:lineRule="auto"/>
              <w:ind w:left="4" w:hanging="4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u w:val="single"/>
              </w:rPr>
            </w:pPr>
            <w:r w:rsidRPr="00C13F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Жақтардың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толық</w:t>
            </w:r>
            <w:r w:rsidRPr="00C13F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адентиясы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</w:t>
            </w:r>
          </w:p>
        </w:tc>
      </w:tr>
      <w:tr w:rsidR="00B81890" w:rsidRPr="001F7FD5" w:rsidTr="007A7063">
        <w:tc>
          <w:tcPr>
            <w:tcW w:w="988" w:type="dxa"/>
            <w:vMerge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1890" w:rsidRPr="001F7FD5" w:rsidTr="007A7063">
        <w:tc>
          <w:tcPr>
            <w:tcW w:w="988" w:type="dxa"/>
            <w:vMerge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top w:val="nil"/>
              <w:bottom w:val="single" w:sz="4" w:space="0" w:color="auto"/>
            </w:tcBorders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1890" w:rsidRPr="001F7FD5" w:rsidTr="007A7063">
        <w:tc>
          <w:tcPr>
            <w:tcW w:w="988" w:type="dxa"/>
            <w:vMerge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B81890" w:rsidRPr="00C13F7D" w:rsidRDefault="00B81890" w:rsidP="007A7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C13F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Бет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-ж</w:t>
            </w:r>
            <w:r w:rsidRPr="00C13F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ақ аймағы мүшелерінің ақаулары</w:t>
            </w:r>
          </w:p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1890" w:rsidRPr="001F7FD5" w:rsidTr="007A7063">
        <w:tc>
          <w:tcPr>
            <w:tcW w:w="988" w:type="dxa"/>
            <w:vMerge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</w:t>
            </w:r>
          </w:p>
        </w:tc>
      </w:tr>
      <w:tr w:rsidR="00B81890" w:rsidRPr="001F7FD5" w:rsidTr="007A7063">
        <w:tc>
          <w:tcPr>
            <w:tcW w:w="988" w:type="dxa"/>
            <w:vMerge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top w:val="nil"/>
            </w:tcBorders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</w:t>
            </w:r>
          </w:p>
        </w:tc>
        <w:tc>
          <w:tcPr>
            <w:tcW w:w="6775" w:type="dxa"/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6A08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Таң</w:t>
            </w:r>
            <w:proofErr w:type="gramStart"/>
            <w:r w:rsidRPr="006A08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дау</w:t>
            </w:r>
            <w:proofErr w:type="gramEnd"/>
            <w:r w:rsidRPr="006A08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ға болатын компонент </w:t>
            </w: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ТК</w:t>
            </w: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1984" w:type="dxa"/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Санды</w:t>
            </w:r>
            <w:r w:rsidRPr="001F7F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стоматология</w:t>
            </w:r>
          </w:p>
        </w:tc>
        <w:tc>
          <w:tcPr>
            <w:tcW w:w="1984" w:type="dxa"/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 xml:space="preserve">Г </w:t>
            </w:r>
            <w:r w:rsidRPr="001F7F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натологи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я негіздері</w:t>
            </w:r>
          </w:p>
        </w:tc>
        <w:tc>
          <w:tcPr>
            <w:tcW w:w="1984" w:type="dxa"/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</w:pPr>
            <w:r w:rsidRPr="001F7F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Геронтостоматология 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ортопедиялық</w:t>
            </w:r>
            <w:r w:rsidRPr="001F7F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)</w:t>
            </w:r>
          </w:p>
        </w:tc>
        <w:tc>
          <w:tcPr>
            <w:tcW w:w="1984" w:type="dxa"/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</w:pPr>
            <w:r w:rsidRPr="0040767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Стоматологиядағы медициналық құқық, менеджмент, маркетинг және аудит</w:t>
            </w:r>
          </w:p>
        </w:tc>
        <w:tc>
          <w:tcPr>
            <w:tcW w:w="1984" w:type="dxa"/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90" w:rsidRPr="001F7FD5" w:rsidRDefault="00B81890" w:rsidP="007A70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Қ</w:t>
            </w:r>
            <w:r w:rsidRPr="0040767F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орытынды емтихан </w:t>
            </w:r>
            <w:r w:rsidRPr="001F7FD5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ҚЕ</w:t>
            </w:r>
            <w:r w:rsidRPr="001F7FD5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)</w:t>
            </w:r>
          </w:p>
        </w:tc>
        <w:tc>
          <w:tcPr>
            <w:tcW w:w="1984" w:type="dxa"/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75" w:type="dxa"/>
          </w:tcPr>
          <w:p w:rsidR="00B81890" w:rsidRPr="001F7FD5" w:rsidRDefault="00B81890" w:rsidP="007A70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Барлығы</w:t>
            </w:r>
            <w:r w:rsidRPr="001F7F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140</w:t>
            </w:r>
          </w:p>
        </w:tc>
      </w:tr>
    </w:tbl>
    <w:p w:rsidR="00B81890" w:rsidRPr="001F7FD5" w:rsidRDefault="00B81890" w:rsidP="00B8189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81890" w:rsidRPr="00AB49EA" w:rsidRDefault="00B81890" w:rsidP="00B818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9EA">
        <w:rPr>
          <w:rFonts w:ascii="Times New Roman" w:hAnsi="Times New Roman" w:cs="Times New Roman"/>
          <w:b/>
          <w:sz w:val="24"/>
          <w:szCs w:val="24"/>
          <w:u w:val="single"/>
        </w:rPr>
        <w:t xml:space="preserve">Емдеу мен диагностикаға жататын </w:t>
      </w:r>
      <w:proofErr w:type="gramStart"/>
      <w:r w:rsidRPr="00AB49EA">
        <w:rPr>
          <w:rFonts w:ascii="Times New Roman" w:hAnsi="Times New Roman" w:cs="Times New Roman"/>
          <w:b/>
          <w:sz w:val="24"/>
          <w:szCs w:val="24"/>
          <w:u w:val="single"/>
        </w:rPr>
        <w:t>ең жи</w:t>
      </w:r>
      <w:proofErr w:type="gramEnd"/>
      <w:r w:rsidRPr="00AB49EA">
        <w:rPr>
          <w:rFonts w:ascii="Times New Roman" w:hAnsi="Times New Roman" w:cs="Times New Roman"/>
          <w:b/>
          <w:sz w:val="24"/>
          <w:szCs w:val="24"/>
          <w:u w:val="single"/>
        </w:rPr>
        <w:t>і кездесетін аурулар мен жағдайлар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8275"/>
      </w:tblGrid>
      <w:tr w:rsidR="00B81890" w:rsidRPr="001F7FD5" w:rsidTr="007A7063">
        <w:tc>
          <w:tcPr>
            <w:tcW w:w="1296" w:type="dxa"/>
          </w:tcPr>
          <w:p w:rsidR="00B81890" w:rsidRPr="001F7FD5" w:rsidRDefault="00B81890" w:rsidP="007A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№</w:t>
            </w:r>
          </w:p>
        </w:tc>
        <w:tc>
          <w:tcPr>
            <w:tcW w:w="8275" w:type="dxa"/>
          </w:tcPr>
          <w:p w:rsidR="00B81890" w:rsidRPr="001F7FD5" w:rsidRDefault="00B81890" w:rsidP="007A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63D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Аурулар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r w:rsidRPr="00B63D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жағдайлар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тізімі</w:t>
            </w:r>
          </w:p>
        </w:tc>
      </w:tr>
      <w:tr w:rsidR="00B81890" w:rsidRPr="001F7FD5" w:rsidTr="007A7063"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Default="00B81890" w:rsidP="007A7063">
            <w:pPr>
              <w:pStyle w:val="-1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</w:p>
          <w:p w:rsidR="00B81890" w:rsidRPr="00F71C18" w:rsidRDefault="00B81890" w:rsidP="007A7063">
            <w:pPr>
              <w:pStyle w:val="-1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Гипоплазия</w:t>
            </w:r>
          </w:p>
        </w:tc>
      </w:tr>
      <w:tr w:rsidR="00B81890" w:rsidRPr="001F7FD5" w:rsidTr="007A7063">
        <w:trPr>
          <w:trHeight w:val="375"/>
        </w:trPr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Pr="00F71C18" w:rsidRDefault="00B81890" w:rsidP="007A7063">
            <w:pPr>
              <w:pStyle w:val="-1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 Флюороз </w:t>
            </w:r>
          </w:p>
        </w:tc>
      </w:tr>
      <w:tr w:rsidR="00B81890" w:rsidRPr="001F7FD5" w:rsidTr="007A7063">
        <w:trPr>
          <w:trHeight w:val="375"/>
        </w:trPr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Default="00B81890" w:rsidP="007A7063">
            <w:pPr>
              <w:pStyle w:val="-1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Сына тә</w:t>
            </w:r>
            <w:proofErr w:type="gramStart"/>
            <w:r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р</w:t>
            </w:r>
            <w:proofErr w:type="gramEnd"/>
            <w:r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ізді ақау </w:t>
            </w:r>
          </w:p>
        </w:tc>
      </w:tr>
      <w:tr w:rsidR="00B81890" w:rsidRPr="001F7FD5" w:rsidTr="007A7063">
        <w:trPr>
          <w:trHeight w:val="375"/>
        </w:trPr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Pr="00CF4FFE" w:rsidRDefault="00B81890" w:rsidP="007A7063">
            <w:pPr>
              <w:pStyle w:val="-1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Тістердің патологиялық қажалуы, локальді формасы</w:t>
            </w:r>
          </w:p>
        </w:tc>
      </w:tr>
      <w:tr w:rsidR="00B81890" w:rsidRPr="001F7FD5" w:rsidTr="007A7063">
        <w:trPr>
          <w:trHeight w:val="375"/>
        </w:trPr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Default="00B81890" w:rsidP="007A7063">
            <w:pPr>
              <w:pStyle w:val="-1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 w:rsidRPr="00744B97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Тістердің патологиялық қажалуы, </w:t>
            </w:r>
            <w:r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жайылған</w:t>
            </w:r>
            <w:r w:rsidRPr="00744B97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 формасы</w:t>
            </w:r>
          </w:p>
        </w:tc>
      </w:tr>
      <w:tr w:rsidR="00B81890" w:rsidRPr="001F7FD5" w:rsidTr="007A7063">
        <w:trPr>
          <w:trHeight w:val="375"/>
        </w:trPr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275" w:type="dxa"/>
          </w:tcPr>
          <w:p w:rsidR="00B81890" w:rsidRDefault="00B81890" w:rsidP="007A7063">
            <w:pPr>
              <w:pStyle w:val="-1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Тістердің жартылай адентиясы </w:t>
            </w:r>
          </w:p>
        </w:tc>
      </w:tr>
      <w:tr w:rsidR="00B81890" w:rsidRPr="001F7FD5" w:rsidTr="007A7063">
        <w:trPr>
          <w:trHeight w:val="375"/>
        </w:trPr>
        <w:tc>
          <w:tcPr>
            <w:tcW w:w="1296" w:type="dxa"/>
          </w:tcPr>
          <w:p w:rsidR="00B81890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Default="00B81890" w:rsidP="007A7063">
            <w:pPr>
              <w:pStyle w:val="-1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Тістердің толық адентиясы</w:t>
            </w:r>
          </w:p>
        </w:tc>
      </w:tr>
      <w:tr w:rsidR="00B81890" w:rsidRPr="001F7FD5" w:rsidTr="007A7063">
        <w:trPr>
          <w:trHeight w:val="375"/>
        </w:trPr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Default="00B81890" w:rsidP="007A7063">
            <w:pPr>
              <w:pStyle w:val="-1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Тістер мен тіс қатарларының деформациясы</w:t>
            </w:r>
          </w:p>
        </w:tc>
      </w:tr>
      <w:tr w:rsidR="00B81890" w:rsidRPr="001F7FD5" w:rsidTr="007A7063">
        <w:trPr>
          <w:trHeight w:val="375"/>
        </w:trPr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Default="00B81890" w:rsidP="007A7063">
            <w:pPr>
              <w:pStyle w:val="-1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Қанқұрт (пародонтит) (жеңі</w:t>
            </w:r>
            <w:proofErr w:type="gramStart"/>
            <w:r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л</w:t>
            </w:r>
            <w:proofErr w:type="gramEnd"/>
            <w:r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, орташа, ауыр дәрежедегі)</w:t>
            </w:r>
          </w:p>
        </w:tc>
      </w:tr>
      <w:tr w:rsidR="00B81890" w:rsidRPr="001F7FD5" w:rsidTr="007A7063"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Pr="001F7FD5" w:rsidRDefault="00B81890" w:rsidP="007A706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>Қанжел (п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аро</w:t>
            </w:r>
            <w:r w:rsidRPr="00CF4F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донтоз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</w:t>
            </w:r>
            <w:r w:rsidRPr="00CF4F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5B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(жеңі</w:t>
            </w:r>
            <w:proofErr w:type="gramStart"/>
            <w:r w:rsidRPr="00E25B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proofErr w:type="gramEnd"/>
            <w:r w:rsidRPr="00E25B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орташа, ауыр дәрежедегі)</w:t>
            </w:r>
          </w:p>
        </w:tc>
      </w:tr>
      <w:tr w:rsidR="00B81890" w:rsidRPr="001F7FD5" w:rsidTr="007A7063"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Default="00B81890" w:rsidP="007A706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>Ауыз қуысының шырышты қабығының жарақаттары (протездік стоматит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)</w:t>
            </w:r>
            <w:proofErr w:type="gramEnd"/>
          </w:p>
        </w:tc>
      </w:tr>
      <w:tr w:rsidR="00B81890" w:rsidRPr="001F7FD5" w:rsidTr="007A7063"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Default="00B81890" w:rsidP="007A7063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>Хейлиттер (ангулярлы, езудің қабынуы (заеды))</w:t>
            </w:r>
          </w:p>
        </w:tc>
      </w:tr>
      <w:tr w:rsidR="00B81890" w:rsidRPr="001F7FD5" w:rsidTr="007A7063"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Pr="007A0406" w:rsidRDefault="00B81890" w:rsidP="007A7063">
            <w:pPr>
              <w:pStyle w:val="-1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>
              <w:rPr>
                <w:rFonts w:eastAsia="Times New Roman" w:cs="Times New Roman"/>
                <w:b w:val="0"/>
                <w:spacing w:val="2"/>
                <w:u w:val="single"/>
                <w:lang w:val="kk-KZ"/>
              </w:rPr>
              <w:t>Тістердің аномалиясы</w:t>
            </w:r>
            <w:r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 </w:t>
            </w:r>
          </w:p>
        </w:tc>
      </w:tr>
      <w:tr w:rsidR="00B81890" w:rsidRPr="001F7FD5" w:rsidTr="007A7063"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Pr="001F7FD5" w:rsidRDefault="00B81890" w:rsidP="007A7063">
            <w:pPr>
              <w:pStyle w:val="-1"/>
              <w:jc w:val="both"/>
              <w:rPr>
                <w:rFonts w:eastAsia="Times New Roman" w:cs="Times New Roman"/>
                <w:b w:val="0"/>
                <w:spacing w:val="2"/>
                <w:u w:val="single"/>
              </w:rPr>
            </w:pPr>
            <w:r>
              <w:rPr>
                <w:rFonts w:eastAsia="Times New Roman" w:cs="Times New Roman"/>
                <w:b w:val="0"/>
                <w:spacing w:val="2"/>
                <w:u w:val="single"/>
                <w:lang w:val="kk-KZ"/>
              </w:rPr>
              <w:t>Тістемнің аномалиясы</w:t>
            </w:r>
          </w:p>
        </w:tc>
      </w:tr>
      <w:tr w:rsidR="00B81890" w:rsidRPr="001F7FD5" w:rsidTr="007A7063"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Pr="001F7FD5" w:rsidRDefault="00B81890" w:rsidP="007A7063">
            <w:pPr>
              <w:pStyle w:val="-1"/>
              <w:jc w:val="both"/>
              <w:rPr>
                <w:rFonts w:eastAsia="Times New Roman" w:cs="Times New Roman"/>
                <w:b w:val="0"/>
                <w:spacing w:val="2"/>
                <w:u w:val="single"/>
              </w:rPr>
            </w:pPr>
            <w:r>
              <w:rPr>
                <w:rFonts w:eastAsia="Times New Roman" w:cs="Times New Roman"/>
                <w:b w:val="0"/>
                <w:spacing w:val="2"/>
                <w:u w:val="single"/>
                <w:lang w:val="kk-KZ"/>
              </w:rPr>
              <w:t>Тіс қатарларының аномалиясы</w:t>
            </w:r>
          </w:p>
        </w:tc>
      </w:tr>
      <w:tr w:rsidR="00B81890" w:rsidRPr="001F7FD5" w:rsidTr="007A7063"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Pr="001F7FD5" w:rsidRDefault="00B81890" w:rsidP="007A7063">
            <w:pPr>
              <w:pStyle w:val="-1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Сорбуын. (артрит) Шықшыт буынының қабынуы </w:t>
            </w:r>
          </w:p>
        </w:tc>
      </w:tr>
      <w:tr w:rsidR="00B81890" w:rsidRPr="001F7FD5" w:rsidTr="007A7063"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Default="00B81890" w:rsidP="007A7063">
            <w:pPr>
              <w:pStyle w:val="-1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Шорбуын. (артрит) Шықшыт буынының шорбуындануы </w:t>
            </w:r>
          </w:p>
        </w:tc>
      </w:tr>
      <w:tr w:rsidR="00B81890" w:rsidRPr="001F7FD5" w:rsidTr="007A7063"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Default="00B81890" w:rsidP="007A7063">
            <w:pPr>
              <w:pStyle w:val="-1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 w:rsidRPr="004110C4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Самай-төменгі жақ буынының ауырсыну синдромы</w:t>
            </w:r>
          </w:p>
        </w:tc>
      </w:tr>
      <w:tr w:rsidR="00B81890" w:rsidRPr="001F7FD5" w:rsidTr="007A7063"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Pr="00A054AF" w:rsidRDefault="00B81890" w:rsidP="007A7063">
            <w:pPr>
              <w:pStyle w:val="-1"/>
              <w:jc w:val="both"/>
              <w:rPr>
                <w:rFonts w:cs="Times New Roman"/>
                <w:b w:val="0"/>
                <w:u w:val="single"/>
                <w:lang w:val="ru-RU"/>
              </w:rPr>
            </w:pPr>
            <w:proofErr w:type="gramStart"/>
            <w:r>
              <w:rPr>
                <w:rFonts w:cs="Times New Roman"/>
                <w:b w:val="0"/>
                <w:u w:val="single"/>
                <w:lang w:val="ru-RU"/>
              </w:rPr>
              <w:t>Бет</w:t>
            </w:r>
            <w:proofErr w:type="gramEnd"/>
            <w:r>
              <w:rPr>
                <w:rFonts w:cs="Times New Roman"/>
                <w:b w:val="0"/>
                <w:u w:val="single"/>
                <w:lang w:val="ru-RU"/>
              </w:rPr>
              <w:t xml:space="preserve"> ақаулары</w:t>
            </w:r>
          </w:p>
        </w:tc>
      </w:tr>
      <w:tr w:rsidR="00B81890" w:rsidRPr="001F7FD5" w:rsidTr="007A7063"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Default="00B81890" w:rsidP="007A7063">
            <w:pPr>
              <w:pStyle w:val="-1"/>
              <w:jc w:val="both"/>
              <w:rPr>
                <w:rFonts w:cs="Times New Roman"/>
                <w:b w:val="0"/>
                <w:u w:val="single"/>
                <w:lang w:val="ru-RU"/>
              </w:rPr>
            </w:pPr>
            <w:r w:rsidRPr="002E4D3B">
              <w:rPr>
                <w:rFonts w:cs="Times New Roman"/>
                <w:b w:val="0"/>
                <w:u w:val="single"/>
                <w:lang w:val="ru-RU"/>
              </w:rPr>
              <w:t>Құ</w:t>
            </w:r>
            <w:proofErr w:type="gramStart"/>
            <w:r w:rsidRPr="002E4D3B">
              <w:rPr>
                <w:rFonts w:cs="Times New Roman"/>
                <w:b w:val="0"/>
                <w:u w:val="single"/>
                <w:lang w:val="ru-RU"/>
              </w:rPr>
              <w:t>ла</w:t>
            </w:r>
            <w:proofErr w:type="gramEnd"/>
            <w:r w:rsidRPr="002E4D3B">
              <w:rPr>
                <w:rFonts w:cs="Times New Roman"/>
                <w:b w:val="0"/>
                <w:u w:val="single"/>
                <w:lang w:val="ru-RU"/>
              </w:rPr>
              <w:t>қ ақаулары</w:t>
            </w:r>
          </w:p>
        </w:tc>
      </w:tr>
      <w:tr w:rsidR="00B81890" w:rsidRPr="001F7FD5" w:rsidTr="007A7063"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Default="00B81890" w:rsidP="007A7063">
            <w:pPr>
              <w:pStyle w:val="-1"/>
              <w:jc w:val="both"/>
              <w:rPr>
                <w:rFonts w:cs="Times New Roman"/>
                <w:b w:val="0"/>
                <w:u w:val="single"/>
                <w:lang w:val="ru-RU"/>
              </w:rPr>
            </w:pPr>
            <w:r>
              <w:rPr>
                <w:rFonts w:cs="Times New Roman"/>
                <w:b w:val="0"/>
                <w:u w:val="single"/>
                <w:lang w:val="ru-RU"/>
              </w:rPr>
              <w:t>Кө</w:t>
            </w:r>
            <w:proofErr w:type="gramStart"/>
            <w:r>
              <w:rPr>
                <w:rFonts w:cs="Times New Roman"/>
                <w:b w:val="0"/>
                <w:u w:val="single"/>
                <w:lang w:val="ru-RU"/>
              </w:rPr>
              <w:t>з</w:t>
            </w:r>
            <w:proofErr w:type="gramEnd"/>
            <w:r>
              <w:rPr>
                <w:rFonts w:cs="Times New Roman"/>
                <w:b w:val="0"/>
                <w:u w:val="single"/>
                <w:lang w:val="ru-RU"/>
              </w:rPr>
              <w:t xml:space="preserve"> </w:t>
            </w:r>
            <w:r w:rsidRPr="002E4D3B">
              <w:rPr>
                <w:rFonts w:cs="Times New Roman"/>
                <w:b w:val="0"/>
                <w:u w:val="single"/>
                <w:lang w:val="ru-RU"/>
              </w:rPr>
              <w:t>ақаулары</w:t>
            </w:r>
            <w:r>
              <w:rPr>
                <w:rFonts w:cs="Times New Roman"/>
                <w:b w:val="0"/>
                <w:u w:val="single"/>
                <w:lang w:val="ru-RU"/>
              </w:rPr>
              <w:t xml:space="preserve"> </w:t>
            </w:r>
          </w:p>
        </w:tc>
      </w:tr>
      <w:tr w:rsidR="00B81890" w:rsidRPr="001F7FD5" w:rsidTr="007A7063"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Default="00B81890" w:rsidP="007A7063">
            <w:pPr>
              <w:pStyle w:val="-1"/>
              <w:jc w:val="both"/>
              <w:rPr>
                <w:rFonts w:cs="Times New Roman"/>
                <w:b w:val="0"/>
                <w:u w:val="single"/>
                <w:lang w:val="ru-RU"/>
              </w:rPr>
            </w:pPr>
            <w:r>
              <w:rPr>
                <w:rFonts w:cs="Times New Roman"/>
                <w:b w:val="0"/>
                <w:u w:val="single"/>
                <w:lang w:val="ru-RU"/>
              </w:rPr>
              <w:t>Мұ</w:t>
            </w:r>
            <w:proofErr w:type="gramStart"/>
            <w:r>
              <w:rPr>
                <w:rFonts w:cs="Times New Roman"/>
                <w:b w:val="0"/>
                <w:u w:val="single"/>
                <w:lang w:val="ru-RU"/>
              </w:rPr>
              <w:t>рын</w:t>
            </w:r>
            <w:proofErr w:type="gramEnd"/>
            <w:r>
              <w:rPr>
                <w:rFonts w:cs="Times New Roman"/>
                <w:b w:val="0"/>
                <w:u w:val="single"/>
                <w:lang w:val="ru-RU"/>
              </w:rPr>
              <w:t xml:space="preserve"> </w:t>
            </w:r>
            <w:r w:rsidRPr="002E4D3B">
              <w:rPr>
                <w:rFonts w:cs="Times New Roman"/>
                <w:b w:val="0"/>
                <w:u w:val="single"/>
                <w:lang w:val="ru-RU"/>
              </w:rPr>
              <w:t>ақаулары</w:t>
            </w:r>
          </w:p>
        </w:tc>
      </w:tr>
      <w:tr w:rsidR="00B81890" w:rsidRPr="001F7FD5" w:rsidTr="007A7063"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Pr="00A054AF" w:rsidRDefault="00B81890" w:rsidP="007A7063">
            <w:pPr>
              <w:pStyle w:val="-1"/>
              <w:jc w:val="both"/>
              <w:rPr>
                <w:rFonts w:cs="Times New Roman"/>
                <w:b w:val="0"/>
                <w:u w:val="single"/>
                <w:lang w:val="ru-RU"/>
              </w:rPr>
            </w:pPr>
            <w:r>
              <w:rPr>
                <w:rFonts w:cs="Times New Roman"/>
                <w:b w:val="0"/>
                <w:u w:val="single"/>
                <w:lang w:val="ru-RU"/>
              </w:rPr>
              <w:t xml:space="preserve">Жоғарғы </w:t>
            </w:r>
            <w:proofErr w:type="gramStart"/>
            <w:r>
              <w:rPr>
                <w:rFonts w:cs="Times New Roman"/>
                <w:b w:val="0"/>
                <w:u w:val="single"/>
                <w:lang w:val="ru-RU"/>
              </w:rPr>
              <w:t>жақты</w:t>
            </w:r>
            <w:proofErr w:type="gramEnd"/>
            <w:r>
              <w:rPr>
                <w:rFonts w:cs="Times New Roman"/>
                <w:b w:val="0"/>
                <w:u w:val="single"/>
                <w:lang w:val="ru-RU"/>
              </w:rPr>
              <w:t xml:space="preserve">ң сынықтары </w:t>
            </w:r>
          </w:p>
        </w:tc>
      </w:tr>
      <w:tr w:rsidR="00B81890" w:rsidRPr="001F7FD5" w:rsidTr="007A7063"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Default="00B81890" w:rsidP="007A7063">
            <w:pPr>
              <w:pStyle w:val="-1"/>
              <w:jc w:val="both"/>
              <w:rPr>
                <w:rFonts w:cs="Times New Roman"/>
                <w:b w:val="0"/>
                <w:u w:val="single"/>
                <w:lang w:val="ru-RU"/>
              </w:rPr>
            </w:pPr>
            <w:r>
              <w:rPr>
                <w:rFonts w:cs="Times New Roman"/>
                <w:b w:val="0"/>
                <w:u w:val="single"/>
                <w:lang w:val="ru-RU"/>
              </w:rPr>
              <w:t>Төменгі</w:t>
            </w:r>
            <w:r w:rsidRPr="00654F93">
              <w:rPr>
                <w:rFonts w:cs="Times New Roman"/>
                <w:b w:val="0"/>
                <w:u w:val="single"/>
                <w:lang w:val="ru-RU"/>
              </w:rPr>
              <w:t xml:space="preserve"> </w:t>
            </w:r>
            <w:proofErr w:type="gramStart"/>
            <w:r w:rsidRPr="00654F93">
              <w:rPr>
                <w:rFonts w:cs="Times New Roman"/>
                <w:b w:val="0"/>
                <w:u w:val="single"/>
                <w:lang w:val="ru-RU"/>
              </w:rPr>
              <w:t>жақты</w:t>
            </w:r>
            <w:proofErr w:type="gramEnd"/>
            <w:r w:rsidRPr="00654F93">
              <w:rPr>
                <w:rFonts w:cs="Times New Roman"/>
                <w:b w:val="0"/>
                <w:u w:val="single"/>
                <w:lang w:val="ru-RU"/>
              </w:rPr>
              <w:t>ң сынықтары</w:t>
            </w:r>
          </w:p>
        </w:tc>
      </w:tr>
      <w:tr w:rsidR="00B81890" w:rsidRPr="001F7FD5" w:rsidTr="007A7063">
        <w:tc>
          <w:tcPr>
            <w:tcW w:w="1296" w:type="dxa"/>
          </w:tcPr>
          <w:p w:rsidR="00B81890" w:rsidRPr="001F7FD5" w:rsidRDefault="00B81890" w:rsidP="00B8189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B81890" w:rsidRPr="001F7FD5" w:rsidRDefault="00B81890" w:rsidP="007A7063">
            <w:pPr>
              <w:pStyle w:val="-1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 w:rsidRPr="001F7FD5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Парестезия,</w:t>
            </w:r>
            <w:r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 </w:t>
            </w:r>
            <w:r w:rsidRPr="001F7FD5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аллергия, </w:t>
            </w:r>
            <w:r w:rsidRPr="008154AC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тіс протезін</w:t>
            </w:r>
            <w:r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ен болған травматизм</w:t>
            </w:r>
          </w:p>
        </w:tc>
      </w:tr>
    </w:tbl>
    <w:p w:rsidR="00B81890" w:rsidRDefault="00B81890" w:rsidP="00B818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1890" w:rsidRPr="001F7FD5" w:rsidRDefault="00B81890" w:rsidP="00B818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Тәжірибелі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proofErr w:type="gramEnd"/>
      <w:r w:rsidRPr="00B44E6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дағдылар,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машықтар</w:t>
      </w:r>
      <w:r w:rsidRPr="00B44E69">
        <w:rPr>
          <w:rFonts w:ascii="Times New Roman" w:hAnsi="Times New Roman" w:cs="Times New Roman"/>
          <w:b/>
          <w:sz w:val="24"/>
          <w:szCs w:val="24"/>
          <w:u w:val="single"/>
        </w:rPr>
        <w:t>, процедуралар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5242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Операция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сы</w:t>
            </w:r>
            <w:r w:rsidRPr="001F7F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/процедура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сы</w:t>
            </w:r>
            <w:r w:rsidRPr="001F7F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/техника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сы</w:t>
            </w:r>
          </w:p>
        </w:tc>
        <w:tc>
          <w:tcPr>
            <w:tcW w:w="3115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2A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Саны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6125EF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AF2A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Негізгі және қосымша тексеру әдістерін қолдана отырып, кез келген жастағы науқасты стоматологиялық тексеруді жүргіз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е білуі</w:t>
            </w:r>
          </w:p>
        </w:tc>
        <w:tc>
          <w:tcPr>
            <w:tcW w:w="3115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1ABA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Медициналық құжаттарды және </w:t>
            </w:r>
            <w:proofErr w:type="gramStart"/>
            <w:r w:rsidRPr="00A01ABA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бас</w:t>
            </w:r>
            <w:proofErr w:type="gramEnd"/>
            <w:r w:rsidRPr="00A01ABA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қа да есепке алу және есептілік медициналық құжаттаманы (басқа бөлімшелерге жолдамалар, қорытындылар және т.б.) жасау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ды білуі</w:t>
            </w:r>
          </w:p>
        </w:tc>
        <w:tc>
          <w:tcPr>
            <w:tcW w:w="3115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A01ABA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Жергілікті аппликация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лық</w:t>
            </w:r>
            <w:r w:rsidRPr="00A01ABA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, инфильтрациялық және өткізгі</w:t>
            </w:r>
            <w:proofErr w:type="gramStart"/>
            <w:r w:rsidRPr="00A01ABA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ш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ік</w:t>
            </w:r>
            <w:r w:rsidRPr="00A01ABA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анестезияны жүргіз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е білуі</w:t>
            </w:r>
          </w:p>
        </w:tc>
        <w:tc>
          <w:tcPr>
            <w:tcW w:w="3115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Жақ мүсіндерін</w:t>
            </w:r>
            <w:r w:rsidRPr="006824E1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құ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я білуі</w:t>
            </w:r>
          </w:p>
        </w:tc>
        <w:tc>
          <w:tcPr>
            <w:tcW w:w="3115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Жақтардын қалып алу білуі</w:t>
            </w:r>
          </w:p>
        </w:tc>
        <w:tc>
          <w:tcPr>
            <w:tcW w:w="3115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943749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Әртүрлі стоматологиялық құ</w:t>
            </w:r>
            <w:proofErr w:type="gramStart"/>
            <w:r w:rsidRPr="00943749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рылымдар</w:t>
            </w:r>
            <w:proofErr w:type="gramEnd"/>
            <w:r w:rsidRPr="00943749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ға одонто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егеу орындай білуі</w:t>
            </w:r>
          </w:p>
        </w:tc>
        <w:tc>
          <w:tcPr>
            <w:tcW w:w="3115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Науқ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астар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ға винирлермен салмаларды </w:t>
            </w:r>
            <w:r w:rsidRPr="00DE4C07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протезде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у білуі </w:t>
            </w:r>
          </w:p>
        </w:tc>
        <w:tc>
          <w:tcPr>
            <w:tcW w:w="3115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Науқастарды алынбайтын жартылай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lastRenderedPageBreak/>
              <w:t xml:space="preserve">протездермен  </w:t>
            </w:r>
            <w:r w:rsidRPr="00E73E80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протезде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E73E80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білуі</w:t>
            </w:r>
          </w:p>
        </w:tc>
        <w:tc>
          <w:tcPr>
            <w:tcW w:w="3115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10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Пародонт аурулары бар науқастарды </w:t>
            </w:r>
            <w:r w:rsidRPr="00E73E80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протезде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E73E80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білуі</w:t>
            </w:r>
          </w:p>
        </w:tc>
        <w:tc>
          <w:tcPr>
            <w:tcW w:w="3115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Тіс-жақсүйек деформациясы болғандағы науқастарды </w:t>
            </w:r>
            <w:r w:rsidRPr="00F90749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протездей білуі</w:t>
            </w:r>
          </w:p>
        </w:tc>
        <w:tc>
          <w:tcPr>
            <w:tcW w:w="3115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Патологиялық қажалу кезіндегі науқастарды</w:t>
            </w:r>
            <w:r>
              <w:t xml:space="preserve"> </w:t>
            </w:r>
            <w:r w:rsidRPr="001447A2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протездей білуі</w:t>
            </w:r>
          </w:p>
        </w:tc>
        <w:tc>
          <w:tcPr>
            <w:tcW w:w="3115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Науқастарды толық алмалы-салмалы протездермен  </w:t>
            </w:r>
            <w:r w:rsidRPr="00E73E80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протезде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E73E80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білуі</w:t>
            </w: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115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163BDE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Шықшыт буынының аурулары кезіндегі науқастарды</w:t>
            </w: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73E80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протезде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й</w:t>
            </w:r>
            <w:r w:rsidRPr="00E73E80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білуі</w:t>
            </w:r>
          </w:p>
        </w:tc>
        <w:tc>
          <w:tcPr>
            <w:tcW w:w="3115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Бет-жақсүйек ақаулары кезіндегі </w:t>
            </w:r>
            <w:r w:rsidRPr="005520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протезде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у</w:t>
            </w:r>
            <w:r w:rsidRPr="005520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білуі</w:t>
            </w:r>
          </w:p>
        </w:tc>
        <w:tc>
          <w:tcPr>
            <w:tcW w:w="3115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1F7FD5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20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Клиникалық жағ</w:t>
            </w:r>
            <w:proofErr w:type="gramStart"/>
            <w:r w:rsidRPr="005520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дай</w:t>
            </w:r>
            <w:proofErr w:type="gramEnd"/>
            <w:r w:rsidRPr="005520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ға байланысты тістерді имплантациялаудан кейін протезде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й</w:t>
            </w:r>
            <w:r w:rsidRPr="005520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білуі</w:t>
            </w:r>
            <w:r w:rsidRPr="005520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3115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D91C5E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Емдік </w:t>
            </w:r>
            <w:r w:rsidRPr="005A79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және оқшаулағыш төсемдерді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жасай білуі</w:t>
            </w:r>
          </w:p>
        </w:tc>
        <w:tc>
          <w:tcPr>
            <w:tcW w:w="3115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9524BA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D91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Төтенше жағдайларда алғашқы медициналық көмек көрсете білу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і</w:t>
            </w:r>
          </w:p>
        </w:tc>
        <w:tc>
          <w:tcPr>
            <w:tcW w:w="3115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</w:tc>
      </w:tr>
      <w:tr w:rsidR="00B81890" w:rsidRPr="001F7FD5" w:rsidTr="007A7063">
        <w:tc>
          <w:tcPr>
            <w:tcW w:w="988" w:type="dxa"/>
          </w:tcPr>
          <w:p w:rsidR="00B81890" w:rsidRPr="001F7FD5" w:rsidRDefault="00B81890" w:rsidP="007A706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1F7FD5" w:rsidRDefault="00B81890" w:rsidP="007A70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D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Тістері толы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қ</w:t>
            </w:r>
            <w:r w:rsidRPr="008D3D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жоқ науқасты тексер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ген</w:t>
            </w:r>
            <w:r w:rsidRPr="008D3D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 терең білім мен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машықтар</w:t>
            </w:r>
            <w:r w:rsidRPr="008D3D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ды көрсете білу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і,</w:t>
            </w:r>
            <w:r w:rsidRPr="008D3D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диагностиканы жүргізі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, имплантанттарға тірегі бар толық алмалы-салмалы протездермен ортопедиялық емдеу әдісін таңдау </w:t>
            </w:r>
          </w:p>
        </w:tc>
        <w:tc>
          <w:tcPr>
            <w:tcW w:w="3115" w:type="dxa"/>
          </w:tcPr>
          <w:p w:rsidR="00B81890" w:rsidRPr="001F7FD5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7F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</w:tbl>
    <w:p w:rsidR="00B81890" w:rsidRPr="001F7FD5" w:rsidRDefault="00B81890" w:rsidP="00B818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03B" w:rsidRDefault="00B1603B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Default="007A7063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7063" w:rsidRPr="007A7063" w:rsidRDefault="007A7063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03B" w:rsidRDefault="00B1603B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03B" w:rsidRDefault="00B1603B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890" w:rsidRDefault="00B81890" w:rsidP="00B8189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5C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Резидентура бойынша "Терапиялық стоматология" білім беру бағдарламасының үлгілі</w:t>
      </w:r>
      <w:proofErr w:type="gramStart"/>
      <w:r w:rsidRPr="00D35CC8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 w:rsidRPr="00D35C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оқу жоспары</w:t>
      </w:r>
    </w:p>
    <w:p w:rsidR="00B81890" w:rsidRDefault="00B81890" w:rsidP="00B81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Нормативті оқ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 мерз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імі</w:t>
      </w:r>
      <w:r w:rsidRPr="008C337C">
        <w:rPr>
          <w:rFonts w:ascii="Times New Roman" w:hAnsi="Times New Roman" w:cs="Times New Roman"/>
          <w:b/>
          <w:sz w:val="24"/>
          <w:szCs w:val="24"/>
        </w:rPr>
        <w:t xml:space="preserve"> -  </w:t>
      </w:r>
      <w:r>
        <w:rPr>
          <w:rFonts w:ascii="Times New Roman" w:hAnsi="Times New Roman" w:cs="Times New Roman"/>
          <w:b/>
          <w:sz w:val="24"/>
          <w:szCs w:val="24"/>
        </w:rPr>
        <w:t>2 жыл</w:t>
      </w:r>
    </w:p>
    <w:p w:rsidR="00B81890" w:rsidRDefault="00B81890" w:rsidP="00B81890"/>
    <w:p w:rsidR="00B81890" w:rsidRDefault="00B81890" w:rsidP="00B8189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81890" w:rsidRPr="00B314C8" w:rsidTr="007A7063">
        <w:tc>
          <w:tcPr>
            <w:tcW w:w="4672" w:type="dxa"/>
          </w:tcPr>
          <w:p w:rsidR="00B81890" w:rsidRPr="00B314C8" w:rsidRDefault="00B81890" w:rsidP="007A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C8">
              <w:rPr>
                <w:rFonts w:ascii="Times New Roman" w:hAnsi="Times New Roman" w:cs="Times New Roman"/>
                <w:sz w:val="24"/>
                <w:szCs w:val="24"/>
              </w:rPr>
              <w:t>Мамандық атауы</w:t>
            </w:r>
          </w:p>
        </w:tc>
        <w:tc>
          <w:tcPr>
            <w:tcW w:w="4673" w:type="dxa"/>
          </w:tcPr>
          <w:p w:rsidR="00B81890" w:rsidRPr="00B314C8" w:rsidRDefault="00B81890" w:rsidP="007A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C8">
              <w:rPr>
                <w:rFonts w:ascii="Times New Roman" w:hAnsi="Times New Roman" w:cs="Times New Roman"/>
                <w:sz w:val="24"/>
                <w:szCs w:val="24"/>
              </w:rPr>
              <w:t>Терапиялық  стоматология</w:t>
            </w:r>
          </w:p>
          <w:p w:rsidR="00B81890" w:rsidRPr="00B314C8" w:rsidRDefault="00B81890" w:rsidP="007A7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314C8" w:rsidTr="007A7063">
        <w:tc>
          <w:tcPr>
            <w:tcW w:w="4672" w:type="dxa"/>
          </w:tcPr>
          <w:p w:rsidR="00B81890" w:rsidRPr="00B314C8" w:rsidRDefault="00B81890" w:rsidP="007A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Бағдарламаның ұ</w:t>
            </w:r>
            <w:proofErr w:type="gramStart"/>
            <w:r w:rsidRPr="00B3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B3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қтығы</w:t>
            </w:r>
          </w:p>
        </w:tc>
        <w:tc>
          <w:tcPr>
            <w:tcW w:w="4673" w:type="dxa"/>
          </w:tcPr>
          <w:p w:rsidR="00B81890" w:rsidRPr="00B314C8" w:rsidRDefault="00B81890" w:rsidP="007A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C8">
              <w:rPr>
                <w:rFonts w:ascii="Times New Roman" w:hAnsi="Times New Roman" w:cs="Times New Roman"/>
                <w:sz w:val="24"/>
                <w:szCs w:val="24"/>
              </w:rPr>
              <w:t xml:space="preserve">2 жыл </w:t>
            </w:r>
          </w:p>
          <w:p w:rsidR="00B81890" w:rsidRPr="00B314C8" w:rsidRDefault="00B81890" w:rsidP="007A7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RPr="00B314C8" w:rsidTr="007A7063">
        <w:tc>
          <w:tcPr>
            <w:tcW w:w="4672" w:type="dxa"/>
          </w:tcPr>
          <w:p w:rsidR="00B81890" w:rsidRPr="00B314C8" w:rsidRDefault="00B81890" w:rsidP="007A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C8">
              <w:rPr>
                <w:rFonts w:ascii="Times New Roman" w:hAnsi="Times New Roman" w:cs="Times New Roman"/>
                <w:sz w:val="24"/>
                <w:szCs w:val="24"/>
              </w:rPr>
              <w:t>Кредит саны</w:t>
            </w:r>
          </w:p>
        </w:tc>
        <w:tc>
          <w:tcPr>
            <w:tcW w:w="4673" w:type="dxa"/>
          </w:tcPr>
          <w:p w:rsidR="00B81890" w:rsidRPr="00B314C8" w:rsidRDefault="00B81890" w:rsidP="007A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C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81890" w:rsidRPr="00B314C8" w:rsidTr="007A7063">
        <w:tc>
          <w:tcPr>
            <w:tcW w:w="4672" w:type="dxa"/>
          </w:tcPr>
          <w:p w:rsidR="00B81890" w:rsidRPr="00B314C8" w:rsidRDefault="00B81890" w:rsidP="007A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B3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қуды аяқтағаннан кейін берілетін біліктілік </w:t>
            </w:r>
          </w:p>
          <w:p w:rsidR="00B81890" w:rsidRPr="00B314C8" w:rsidRDefault="00B81890" w:rsidP="007A7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81890" w:rsidRPr="00B314C8" w:rsidRDefault="00B81890" w:rsidP="007A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C8"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B314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14C8">
              <w:rPr>
                <w:rFonts w:ascii="Times New Roman" w:hAnsi="Times New Roman" w:cs="Times New Roman"/>
                <w:sz w:val="24"/>
                <w:szCs w:val="24"/>
              </w:rPr>
              <w:t>ігер -стоматолог терапевт</w:t>
            </w:r>
          </w:p>
        </w:tc>
      </w:tr>
      <w:tr w:rsidR="00B81890" w:rsidRPr="00B314C8" w:rsidTr="007A7063">
        <w:tc>
          <w:tcPr>
            <w:tcW w:w="4672" w:type="dxa"/>
          </w:tcPr>
          <w:p w:rsidR="00B81890" w:rsidRPr="00B314C8" w:rsidRDefault="00B81890" w:rsidP="007A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Әзірлеушілер туралы мәліметтер: Лауазымы, жұмыс орны, атағы (бар болса)</w:t>
            </w:r>
          </w:p>
          <w:p w:rsidR="00B81890" w:rsidRPr="00B314C8" w:rsidRDefault="00B81890" w:rsidP="007A7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81890" w:rsidRPr="00B27288" w:rsidRDefault="00B81890" w:rsidP="007A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М.ғ. к.,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Д. Асфендияров атындағы </w:t>
            </w:r>
            <w:r w:rsidRPr="00B3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ҚазҰМУ терапиялық стоматология кафедрасының доценті. Баскакова И. В. М.ғ. к.,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Д. Асфендияров а</w:t>
            </w:r>
            <w:r w:rsidRPr="00B31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тындағы ҚазҰМУ терапиялық стоматология кафедрасының доценті. Сагатбаева А. Д.</w:t>
            </w:r>
          </w:p>
        </w:tc>
      </w:tr>
    </w:tbl>
    <w:p w:rsidR="00B81890" w:rsidRDefault="00B81890" w:rsidP="00B81890"/>
    <w:p w:rsidR="00B81890" w:rsidRDefault="00B81890" w:rsidP="00B8189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1890" w:rsidRDefault="00B81890" w:rsidP="00B8189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5CC8">
        <w:rPr>
          <w:rFonts w:ascii="Times New Roman" w:hAnsi="Times New Roman" w:cs="Times New Roman"/>
          <w:b/>
          <w:color w:val="000000"/>
          <w:sz w:val="24"/>
          <w:szCs w:val="24"/>
        </w:rPr>
        <w:t>"Терапиялық стоматология" білім беру бағдарламасының үлгілі</w:t>
      </w:r>
      <w:proofErr w:type="gramStart"/>
      <w:r w:rsidRPr="00D35CC8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 w:rsidRPr="00D35C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оқу жоспары</w:t>
      </w:r>
    </w:p>
    <w:p w:rsidR="00B81890" w:rsidRDefault="00B81890" w:rsidP="00B81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88"/>
        <w:gridCol w:w="6775"/>
        <w:gridCol w:w="1984"/>
      </w:tblGrid>
      <w:tr w:rsidR="00B81890" w:rsidTr="007A7063">
        <w:tc>
          <w:tcPr>
            <w:tcW w:w="988" w:type="dxa"/>
            <w:vAlign w:val="center"/>
          </w:tcPr>
          <w:p w:rsidR="00B81890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75" w:type="dxa"/>
          </w:tcPr>
          <w:p w:rsidR="00B81890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ән/модуль атауы</w:t>
            </w:r>
          </w:p>
        </w:tc>
        <w:tc>
          <w:tcPr>
            <w:tcW w:w="1984" w:type="dxa"/>
          </w:tcPr>
          <w:p w:rsidR="00B81890" w:rsidRPr="00D0168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 саны</w:t>
            </w:r>
          </w:p>
        </w:tc>
      </w:tr>
      <w:tr w:rsidR="00B81890" w:rsidTr="007A7063">
        <w:tc>
          <w:tcPr>
            <w:tcW w:w="988" w:type="dxa"/>
            <w:vAlign w:val="center"/>
          </w:tcPr>
          <w:p w:rsidR="00B81890" w:rsidRPr="00D0168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6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6775" w:type="dxa"/>
          </w:tcPr>
          <w:p w:rsidR="00B81890" w:rsidRPr="00D0168B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Профильды пәндер циклы</w:t>
            </w:r>
            <w:r w:rsidRPr="00D016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</w:t>
            </w:r>
            <w:r w:rsidRPr="00D016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B81890" w:rsidRPr="00D0168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138</w:t>
            </w:r>
          </w:p>
        </w:tc>
      </w:tr>
      <w:tr w:rsidR="00B81890" w:rsidTr="007A7063">
        <w:tc>
          <w:tcPr>
            <w:tcW w:w="988" w:type="dxa"/>
            <w:vMerge w:val="restart"/>
            <w:vAlign w:val="center"/>
          </w:tcPr>
          <w:p w:rsidR="00B81890" w:rsidRPr="00D0168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016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1)</w:t>
            </w:r>
          </w:p>
        </w:tc>
        <w:tc>
          <w:tcPr>
            <w:tcW w:w="6775" w:type="dxa"/>
          </w:tcPr>
          <w:p w:rsidR="00B81890" w:rsidRPr="00D0168B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Міндетті компонент</w:t>
            </w:r>
            <w:r w:rsidRPr="00D016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</w:t>
            </w:r>
            <w:r w:rsidRPr="00D016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К)</w:t>
            </w:r>
          </w:p>
        </w:tc>
        <w:tc>
          <w:tcPr>
            <w:tcW w:w="1984" w:type="dxa"/>
            <w:vAlign w:val="center"/>
          </w:tcPr>
          <w:p w:rsidR="00B81890" w:rsidRPr="00D0168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016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134</w:t>
            </w:r>
          </w:p>
        </w:tc>
      </w:tr>
      <w:tr w:rsidR="00B81890" w:rsidTr="007A7063">
        <w:tc>
          <w:tcPr>
            <w:tcW w:w="988" w:type="dxa"/>
            <w:vMerge/>
          </w:tcPr>
          <w:p w:rsidR="00B81890" w:rsidRPr="00A369DE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:rsidR="00B81890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Ауыз қуысына емдік араласулар кезіндегі жергілікті анестезия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81890" w:rsidRPr="00D0168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81890" w:rsidTr="007A7063">
        <w:tc>
          <w:tcPr>
            <w:tcW w:w="988" w:type="dxa"/>
            <w:vMerge/>
          </w:tcPr>
          <w:p w:rsidR="00B81890" w:rsidRPr="00A369DE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bottom w:val="nil"/>
            </w:tcBorders>
          </w:tcPr>
          <w:p w:rsidR="00B81890" w:rsidRPr="00D0168B" w:rsidRDefault="00B81890" w:rsidP="007A706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ің қатты тіндерінің аурулары»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81890" w:rsidRPr="00D0168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Tr="007A7063">
        <w:tc>
          <w:tcPr>
            <w:tcW w:w="988" w:type="dxa"/>
            <w:vMerge/>
          </w:tcPr>
          <w:p w:rsidR="00B81890" w:rsidRPr="00A369DE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B81890" w:rsidRPr="00D02456" w:rsidRDefault="00B81890" w:rsidP="007A70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Тістің қатты тіндерінің тісжегілік аурулары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81890" w:rsidRPr="00D0168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1890" w:rsidTr="007A7063">
        <w:tc>
          <w:tcPr>
            <w:tcW w:w="988" w:type="dxa"/>
            <w:vMerge/>
          </w:tcPr>
          <w:p w:rsidR="00B81890" w:rsidRPr="00A369DE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single" w:sz="4" w:space="0" w:color="auto"/>
            </w:tcBorders>
          </w:tcPr>
          <w:p w:rsidR="00B81890" w:rsidRPr="00D02456" w:rsidRDefault="00B81890" w:rsidP="007A706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Тістің қатты тіндерінің тісжегіемес аурулары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B81890" w:rsidRPr="00D0168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81890" w:rsidTr="007A7063">
        <w:tc>
          <w:tcPr>
            <w:tcW w:w="988" w:type="dxa"/>
            <w:vMerge/>
          </w:tcPr>
          <w:p w:rsidR="00B81890" w:rsidRPr="00A369DE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bottom w:val="nil"/>
            </w:tcBorders>
          </w:tcPr>
          <w:p w:rsidR="00B81890" w:rsidRPr="00D0168B" w:rsidRDefault="00B81890" w:rsidP="007A7063">
            <w:pPr>
              <w:spacing w:after="0" w:line="240" w:lineRule="auto"/>
              <w:ind w:left="4" w:hanging="4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Ұлпа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және  периодонт аурулары»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B81890" w:rsidRPr="00D0168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Tr="007A7063">
        <w:tc>
          <w:tcPr>
            <w:tcW w:w="988" w:type="dxa"/>
            <w:vMerge/>
          </w:tcPr>
          <w:p w:rsidR="00B81890" w:rsidRPr="00A369DE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B81890" w:rsidRDefault="00B81890" w:rsidP="007A706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Тіс ұлпасы аурулары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81890" w:rsidRPr="00D0168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81890" w:rsidTr="007A7063">
        <w:tc>
          <w:tcPr>
            <w:tcW w:w="988" w:type="dxa"/>
            <w:vMerge/>
          </w:tcPr>
          <w:p w:rsidR="00B81890" w:rsidRPr="00A369DE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single" w:sz="4" w:space="0" w:color="auto"/>
            </w:tcBorders>
          </w:tcPr>
          <w:p w:rsidR="00B81890" w:rsidRDefault="00B81890" w:rsidP="007A706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ериодонт аурулары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B81890" w:rsidRPr="00D0168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81890" w:rsidTr="007A7063">
        <w:tc>
          <w:tcPr>
            <w:tcW w:w="988" w:type="dxa"/>
            <w:vMerge/>
          </w:tcPr>
          <w:p w:rsidR="00B81890" w:rsidRPr="00A369DE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B81890" w:rsidRPr="00BB0005" w:rsidRDefault="00B81890" w:rsidP="007A706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ародонт ж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әне ауыз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қуысы шырышты қабық аурулары»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81890" w:rsidRPr="00D0168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90" w:rsidTr="007A7063">
        <w:tc>
          <w:tcPr>
            <w:tcW w:w="988" w:type="dxa"/>
            <w:vMerge/>
          </w:tcPr>
          <w:p w:rsidR="00B81890" w:rsidRPr="00A369DE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B81890" w:rsidRPr="00BB0005" w:rsidRDefault="00B81890" w:rsidP="007A706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ародонт аурулары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81890" w:rsidRPr="00CB498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1890" w:rsidTr="007A7063">
        <w:tc>
          <w:tcPr>
            <w:tcW w:w="988" w:type="dxa"/>
            <w:vMerge/>
          </w:tcPr>
          <w:p w:rsidR="00B81890" w:rsidRPr="00A369DE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</w:tcBorders>
          </w:tcPr>
          <w:p w:rsidR="00B81890" w:rsidRPr="00BB0005" w:rsidRDefault="00B81890" w:rsidP="007A706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 w:rsidRPr="0052783E">
              <w:rPr>
                <w:rFonts w:ascii="Times New Roman" w:hAnsi="Times New Roman"/>
                <w:sz w:val="24"/>
                <w:szCs w:val="24"/>
              </w:rPr>
              <w:t>Ауыз</w:t>
            </w:r>
            <w:r w:rsidRPr="005278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2783E">
              <w:rPr>
                <w:rFonts w:ascii="Times New Roman" w:hAnsi="Times New Roman"/>
                <w:sz w:val="24"/>
                <w:szCs w:val="24"/>
              </w:rPr>
              <w:t>қуысы шырышты қабық аурулары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B81890" w:rsidRPr="00CB498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81890" w:rsidTr="007A7063">
        <w:tc>
          <w:tcPr>
            <w:tcW w:w="988" w:type="dxa"/>
          </w:tcPr>
          <w:p w:rsidR="00B81890" w:rsidRPr="00862F6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775" w:type="dxa"/>
          </w:tcPr>
          <w:p w:rsidR="00B81890" w:rsidRDefault="00B81890" w:rsidP="007A7063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Таңдау компоненті (ТК)</w:t>
            </w:r>
          </w:p>
        </w:tc>
        <w:tc>
          <w:tcPr>
            <w:tcW w:w="1984" w:type="dxa"/>
            <w:vAlign w:val="center"/>
          </w:tcPr>
          <w:p w:rsidR="00B81890" w:rsidRPr="00D0168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1890" w:rsidTr="007A7063">
        <w:tc>
          <w:tcPr>
            <w:tcW w:w="988" w:type="dxa"/>
          </w:tcPr>
          <w:p w:rsidR="00B81890" w:rsidRPr="00862F6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90" w:rsidRPr="00D0168B" w:rsidRDefault="00B81890" w:rsidP="007A7063">
            <w:pPr>
              <w:spacing w:after="0" w:line="240" w:lineRule="auto"/>
              <w:jc w:val="both"/>
              <w:textAlignment w:val="baseline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Қорытынды аттестация (ҚА)</w:t>
            </w:r>
          </w:p>
        </w:tc>
        <w:tc>
          <w:tcPr>
            <w:tcW w:w="1984" w:type="dxa"/>
            <w:vAlign w:val="center"/>
          </w:tcPr>
          <w:p w:rsidR="00B81890" w:rsidRPr="00D0168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1890" w:rsidTr="007A7063">
        <w:tc>
          <w:tcPr>
            <w:tcW w:w="988" w:type="dxa"/>
          </w:tcPr>
          <w:p w:rsidR="00B81890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B81890" w:rsidRPr="00494C24" w:rsidRDefault="00B81890" w:rsidP="007A7063">
            <w:pPr>
              <w:spacing w:after="0" w:line="240" w:lineRule="auto"/>
              <w:jc w:val="both"/>
              <w:textAlignment w:val="baseline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Барлығы </w:t>
            </w:r>
          </w:p>
        </w:tc>
        <w:tc>
          <w:tcPr>
            <w:tcW w:w="1984" w:type="dxa"/>
            <w:vAlign w:val="center"/>
          </w:tcPr>
          <w:p w:rsidR="00B81890" w:rsidRPr="00D0168B" w:rsidRDefault="00B81890" w:rsidP="007A7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8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B81890" w:rsidRDefault="00B81890" w:rsidP="00B81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90" w:rsidRDefault="00B81890" w:rsidP="00B818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90" w:rsidRDefault="00B81890" w:rsidP="00B818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90" w:rsidRDefault="00B81890" w:rsidP="00B81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Диагностика және емдеуге жататын неғұрлым таралған аурулар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мен ж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әй-күйлердің тізімі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B81890" w:rsidTr="007A7063">
        <w:tc>
          <w:tcPr>
            <w:tcW w:w="988" w:type="dxa"/>
          </w:tcPr>
          <w:p w:rsidR="00B81890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57" w:type="dxa"/>
          </w:tcPr>
          <w:p w:rsidR="00B81890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Аурулар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 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әй-күйлердің тізімі </w:t>
            </w:r>
          </w:p>
          <w:p w:rsidR="00B81890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Гипоплазия 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6C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Гиперплазия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Флюороз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Сына тәрізді ақау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Кіреуке эрозия 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6C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Тістің қатты тіндерінің некрозы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Тістің қатты тіндерінің патологиялық қажалуы 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C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Гиперестезия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04">
              <w:rPr>
                <w:rFonts w:ascii="Times New Roman" w:hAnsi="Times New Roman" w:cs="Times New Roman"/>
                <w:sz w:val="24"/>
                <w:szCs w:val="24"/>
              </w:rPr>
              <w:t>Тісжегі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C04">
              <w:rPr>
                <w:rFonts w:ascii="Times New Roman" w:hAnsi="Times New Roman" w:cs="Times New Roman"/>
                <w:sz w:val="24"/>
                <w:szCs w:val="24"/>
              </w:rPr>
              <w:t>(бастапқы, беткей, орта, терең)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04">
              <w:rPr>
                <w:rFonts w:ascii="Times New Roman" w:hAnsi="Times New Roman" w:cs="Times New Roman"/>
                <w:sz w:val="24"/>
                <w:szCs w:val="24"/>
              </w:rPr>
              <w:t>Ұлпа қабынуы (жедел, созылмалы</w:t>
            </w:r>
            <w:proofErr w:type="gramStart"/>
            <w:r w:rsidRPr="00F26C0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26C04">
              <w:rPr>
                <w:rFonts w:ascii="Times New Roman" w:hAnsi="Times New Roman" w:cs="Times New Roman"/>
                <w:sz w:val="24"/>
                <w:szCs w:val="24"/>
              </w:rPr>
              <w:t>озылмалының өршуі)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04">
              <w:rPr>
                <w:rFonts w:ascii="Times New Roman" w:hAnsi="Times New Roman" w:cs="Times New Roman"/>
                <w:sz w:val="24"/>
                <w:szCs w:val="24"/>
              </w:rPr>
              <w:t>Периодонтит (жедел, созылмалы</w:t>
            </w:r>
            <w:proofErr w:type="gramStart"/>
            <w:r w:rsidRPr="00F26C0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26C04">
              <w:rPr>
                <w:rFonts w:ascii="Times New Roman" w:hAnsi="Times New Roman" w:cs="Times New Roman"/>
                <w:sz w:val="24"/>
                <w:szCs w:val="24"/>
              </w:rPr>
              <w:t>озылмалының өршуі)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04">
              <w:rPr>
                <w:rFonts w:ascii="Times New Roman" w:hAnsi="Times New Roman" w:cs="Times New Roman"/>
                <w:sz w:val="24"/>
                <w:szCs w:val="24"/>
              </w:rPr>
              <w:t>Қызыл иек қабынуы  (катаральды</w:t>
            </w:r>
            <w:proofErr w:type="gramStart"/>
            <w:r w:rsidRPr="00F26C04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F26C04">
              <w:rPr>
                <w:rFonts w:ascii="Times New Roman" w:hAnsi="Times New Roman" w:cs="Times New Roman"/>
                <w:sz w:val="24"/>
                <w:szCs w:val="24"/>
              </w:rPr>
              <w:t>аралы, гипертрофиялық)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04">
              <w:rPr>
                <w:rFonts w:ascii="Times New Roman" w:hAnsi="Times New Roman" w:cs="Times New Roman"/>
                <w:sz w:val="24"/>
                <w:szCs w:val="24"/>
              </w:rPr>
              <w:t>Пародонтит (жеңі</w:t>
            </w:r>
            <w:proofErr w:type="gramStart"/>
            <w:r w:rsidRPr="00F26C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26C04">
              <w:rPr>
                <w:rFonts w:ascii="Times New Roman" w:hAnsi="Times New Roman" w:cs="Times New Roman"/>
                <w:sz w:val="24"/>
                <w:szCs w:val="24"/>
              </w:rPr>
              <w:t>, орта, ауыр дәрежелі)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04">
              <w:rPr>
                <w:rFonts w:ascii="Times New Roman" w:hAnsi="Times New Roman" w:cs="Times New Roman"/>
                <w:sz w:val="24"/>
                <w:szCs w:val="24"/>
              </w:rPr>
              <w:t>Пародонтоз (жеңі</w:t>
            </w:r>
            <w:proofErr w:type="gramStart"/>
            <w:r w:rsidRPr="00F26C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26C04">
              <w:rPr>
                <w:rFonts w:ascii="Times New Roman" w:hAnsi="Times New Roman" w:cs="Times New Roman"/>
                <w:sz w:val="24"/>
                <w:szCs w:val="24"/>
              </w:rPr>
              <w:t>, орта, ауыр дәрежелі)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Ауыз қуысының шырышты қабығының жарақаттары (механикалық, термиялық, химиялық, физикалық)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Лейкоплакия (жазық</w:t>
            </w:r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эрозиялы</w:t>
            </w:r>
            <w:proofErr w:type="gramStart"/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ойық жаралы, веррукозды, Таппейнер, жұмсақ)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Ауыз шырышты қабығының саңырауқұ</w:t>
            </w:r>
            <w:proofErr w:type="gramStart"/>
            <w:r w:rsidRPr="00F2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лақты</w:t>
            </w:r>
            <w:proofErr w:type="gramEnd"/>
            <w:r w:rsidRPr="00F2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зақымдануы (жедел, созылмалы к</w:t>
            </w:r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андидоз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F2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нсанның ойық жаралы өліеттенген </w:t>
            </w:r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гингивостоматиті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Ауыз қуысының шырышты қабығының вирус</w:t>
            </w:r>
            <w:r w:rsidRPr="00F2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тық аурулары (жедел герпестік </w:t>
            </w:r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стоматит, созылмалы қайталанатын </w:t>
            </w:r>
            <w:r w:rsidRPr="00F2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герпес, қарапайым ұшық</w:t>
            </w:r>
            <w:proofErr w:type="gramStart"/>
            <w:r w:rsidRPr="00F2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белдеме теміреткі</w:t>
            </w:r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0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Көптүрлі жалқықты  эритема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Созылмалы қайталанатын афтозды стоматит (Сеттон афтасы, Бехчет синдромы, Турен афтозы)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Қызыл жалпақ теміреткі (типтік, атипті, экссудативт</w:t>
            </w:r>
            <w:proofErr w:type="gramStart"/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і-</w:t>
            </w:r>
            <w:proofErr w:type="gramEnd"/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гиперемиялық, буллезді, эрозиялық-ойық жаралы және гиперкератотикалық түрлері)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04">
              <w:rPr>
                <w:rFonts w:ascii="Times New Roman" w:hAnsi="Times New Roman" w:cs="Times New Roman"/>
                <w:sz w:val="24"/>
                <w:szCs w:val="24"/>
              </w:rPr>
              <w:t xml:space="preserve">Күлбіреуікше (акантолитикалық </w:t>
            </w:r>
            <w:r w:rsidRPr="00F26C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26C04">
              <w:rPr>
                <w:rFonts w:ascii="Times New Roman" w:hAnsi="Times New Roman" w:cs="Times New Roman"/>
                <w:sz w:val="24"/>
                <w:szCs w:val="24"/>
              </w:rPr>
              <w:t xml:space="preserve"> акантолитикалық емес)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Глоссалгия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Хейлиттер (ангулярлық, гландулярлық, эксфоли</w:t>
            </w:r>
            <w:r w:rsidRPr="00F2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ативтік хейлит, хейлодиния, ауыздық</w:t>
            </w:r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Глосситтер (</w:t>
            </w:r>
            <w:r w:rsidRPr="00F2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десквамативті, түкті қара, ромб</w:t>
            </w:r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тә</w:t>
            </w:r>
            <w:proofErr w:type="gramStart"/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91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ізді, қатпарлы) </w:t>
            </w:r>
          </w:p>
        </w:tc>
      </w:tr>
      <w:tr w:rsidR="00B81890" w:rsidRPr="00F26C04" w:rsidTr="007A7063">
        <w:tc>
          <w:tcPr>
            <w:tcW w:w="988" w:type="dxa"/>
          </w:tcPr>
          <w:p w:rsidR="00B81890" w:rsidRPr="00F26C04" w:rsidRDefault="00B81890" w:rsidP="00C7405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B81890" w:rsidRPr="00F26C04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Ауыз қуысының шырышты қабығының және еріннің қызыл шекарасының обыралды аурулар</w:t>
            </w:r>
            <w:proofErr w:type="gramStart"/>
            <w:r w:rsidRPr="00F2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F2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Боуэн ауруы, </w:t>
            </w:r>
            <w:r w:rsidRPr="00F26C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сүйелге ұқсасобыалды ісік</w:t>
            </w:r>
            <w:r w:rsidRPr="00F2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Манганотти хейлиті, шектелген қатерлі ісік алдындағы гиперкератоз)</w:t>
            </w:r>
          </w:p>
        </w:tc>
      </w:tr>
    </w:tbl>
    <w:p w:rsidR="00B81890" w:rsidRPr="00F26C04" w:rsidRDefault="00B81890" w:rsidP="00B818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890" w:rsidRPr="003F0AD3" w:rsidRDefault="00B81890" w:rsidP="00B81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AD3">
        <w:rPr>
          <w:rFonts w:ascii="Times New Roman" w:hAnsi="Times New Roman" w:cs="Times New Roman"/>
          <w:b/>
          <w:color w:val="000000"/>
          <w:sz w:val="24"/>
          <w:szCs w:val="24"/>
        </w:rPr>
        <w:t>Практикалық дағдылар, манипуляциялар, процедуралар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B81890" w:rsidTr="007A7063">
        <w:tc>
          <w:tcPr>
            <w:tcW w:w="988" w:type="dxa"/>
          </w:tcPr>
          <w:p w:rsidR="00B81890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2" w:type="dxa"/>
          </w:tcPr>
          <w:p w:rsidR="00B81890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Операция/процедура/техника</w:t>
            </w:r>
          </w:p>
        </w:tc>
        <w:tc>
          <w:tcPr>
            <w:tcW w:w="3115" w:type="dxa"/>
          </w:tcPr>
          <w:p w:rsidR="00B81890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Саны</w:t>
            </w:r>
          </w:p>
        </w:tc>
      </w:tr>
      <w:tr w:rsidR="00B81890" w:rsidTr="007A7063">
        <w:tc>
          <w:tcPr>
            <w:tcW w:w="988" w:type="dxa"/>
          </w:tcPr>
          <w:p w:rsidR="00B81890" w:rsidRPr="009339DF" w:rsidRDefault="00B81890" w:rsidP="0068140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A14E6F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 және қосымша зерттеу әдістерін қолдана отырып, кез-келген жастағы науқасты стоматологиялық тексеруден өткізе алу</w:t>
            </w:r>
          </w:p>
        </w:tc>
        <w:tc>
          <w:tcPr>
            <w:tcW w:w="3115" w:type="dxa"/>
          </w:tcPr>
          <w:p w:rsidR="00B81890" w:rsidRPr="009339DF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1890" w:rsidTr="007A7063">
        <w:tc>
          <w:tcPr>
            <w:tcW w:w="988" w:type="dxa"/>
          </w:tcPr>
          <w:p w:rsidR="00B81890" w:rsidRPr="009339DF" w:rsidRDefault="00B81890" w:rsidP="0068140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890" w:rsidRPr="00A14E6F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Цитологиялық, бактериологиялық,</w:t>
            </w: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</w:t>
            </w: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иохимиялық, иммунологиялық зерттеулер үшін биоматериал алу бі</w:t>
            </w:r>
            <w:proofErr w:type="gramStart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ігі </w:t>
            </w:r>
          </w:p>
        </w:tc>
        <w:tc>
          <w:tcPr>
            <w:tcW w:w="3115" w:type="dxa"/>
          </w:tcPr>
          <w:p w:rsidR="00B81890" w:rsidRPr="009339DF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1890" w:rsidTr="007A7063">
        <w:tc>
          <w:tcPr>
            <w:tcW w:w="988" w:type="dxa"/>
          </w:tcPr>
          <w:p w:rsidR="00B81890" w:rsidRPr="009339DF" w:rsidRDefault="00B81890" w:rsidP="0068140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A14E6F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Ұлпаның өміршеңдігін сақтауға мүмкіндік </w:t>
            </w: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беретін әдістер көмегімен ті</w:t>
            </w:r>
            <w:proofErr w:type="gramStart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ің қатты тіндерін</w:t>
            </w: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егеп тазалау </w:t>
            </w:r>
          </w:p>
        </w:tc>
        <w:tc>
          <w:tcPr>
            <w:tcW w:w="3115" w:type="dxa"/>
          </w:tcPr>
          <w:p w:rsidR="00B81890" w:rsidRPr="009339DF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B81890" w:rsidTr="007A7063">
        <w:tc>
          <w:tcPr>
            <w:tcW w:w="988" w:type="dxa"/>
          </w:tcPr>
          <w:p w:rsidR="00B81890" w:rsidRPr="009339DF" w:rsidRDefault="00B81890" w:rsidP="0068140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A14E6F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Блэк бойынша түрлі класстар бойынша кариозды қуыстарды егеп тазалау.</w:t>
            </w:r>
          </w:p>
        </w:tc>
        <w:tc>
          <w:tcPr>
            <w:tcW w:w="3115" w:type="dxa"/>
          </w:tcPr>
          <w:p w:rsidR="00B81890" w:rsidRPr="009339DF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1890" w:rsidTr="007A7063">
        <w:tc>
          <w:tcPr>
            <w:tcW w:w="988" w:type="dxa"/>
          </w:tcPr>
          <w:p w:rsidR="00B81890" w:rsidRPr="009339DF" w:rsidRDefault="00B81890" w:rsidP="0068140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A14E6F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Клиникалық жағ</w:t>
            </w:r>
            <w:proofErr w:type="gramStart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</w:t>
            </w:r>
            <w:proofErr w:type="gramEnd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байланысты пломбалық  материалды таңдау және салу.</w:t>
            </w:r>
          </w:p>
        </w:tc>
        <w:tc>
          <w:tcPr>
            <w:tcW w:w="3115" w:type="dxa"/>
          </w:tcPr>
          <w:p w:rsidR="00B81890" w:rsidRPr="009339DF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1890" w:rsidTr="007A7063">
        <w:tc>
          <w:tcPr>
            <w:tcW w:w="988" w:type="dxa"/>
          </w:tcPr>
          <w:p w:rsidR="00B81890" w:rsidRPr="009339DF" w:rsidRDefault="00B81890" w:rsidP="0068140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A14E6F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Емді</w:t>
            </w:r>
            <w:proofErr w:type="gramStart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оқшаулағыш төсемдерді сала білу.</w:t>
            </w:r>
          </w:p>
        </w:tc>
        <w:tc>
          <w:tcPr>
            <w:tcW w:w="3115" w:type="dxa"/>
          </w:tcPr>
          <w:p w:rsidR="00B81890" w:rsidRPr="009339DF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1890" w:rsidTr="007A7063">
        <w:tc>
          <w:tcPr>
            <w:tcW w:w="988" w:type="dxa"/>
          </w:tcPr>
          <w:p w:rsidR="00B81890" w:rsidRPr="009339DF" w:rsidRDefault="00B81890" w:rsidP="0068140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A14E6F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Цементтен, Композитті материалдан, ормокерден, компомерден уақытша және тұрақты пломба салу бі</w:t>
            </w:r>
            <w:proofErr w:type="gramStart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ігі.</w:t>
            </w:r>
          </w:p>
        </w:tc>
        <w:tc>
          <w:tcPr>
            <w:tcW w:w="3115" w:type="dxa"/>
          </w:tcPr>
          <w:p w:rsidR="00B81890" w:rsidRPr="009339DF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1890" w:rsidTr="007A7063">
        <w:tc>
          <w:tcPr>
            <w:tcW w:w="988" w:type="dxa"/>
          </w:tcPr>
          <w:p w:rsidR="00B81890" w:rsidRPr="009339DF" w:rsidRDefault="00B81890" w:rsidP="0068140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A14E6F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Жағдайға байланысты әртүрлі пломбалық материалдармен түйісу пунктін қалпына келті</w:t>
            </w:r>
            <w:proofErr w:type="gramStart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 б</w:t>
            </w:r>
            <w:proofErr w:type="gramEnd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ілігі</w:t>
            </w:r>
          </w:p>
        </w:tc>
        <w:tc>
          <w:tcPr>
            <w:tcW w:w="3115" w:type="dxa"/>
          </w:tcPr>
          <w:p w:rsidR="00B81890" w:rsidRPr="009339DF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1890" w:rsidTr="007A7063">
        <w:tc>
          <w:tcPr>
            <w:tcW w:w="988" w:type="dxa"/>
          </w:tcPr>
          <w:p w:rsidR="00B81890" w:rsidRPr="009339DF" w:rsidRDefault="00B81890" w:rsidP="0068140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A14E6F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</w:t>
            </w:r>
            <w:proofErr w:type="gramStart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ің жоғалған формасы мен қызметін қалпына келтіру білігі.</w:t>
            </w:r>
          </w:p>
        </w:tc>
        <w:tc>
          <w:tcPr>
            <w:tcW w:w="3115" w:type="dxa"/>
          </w:tcPr>
          <w:p w:rsidR="00B81890" w:rsidRPr="009339DF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1890" w:rsidTr="007A7063">
        <w:tc>
          <w:tcPr>
            <w:tcW w:w="988" w:type="dxa"/>
          </w:tcPr>
          <w:p w:rsidR="00B81890" w:rsidRPr="009339DF" w:rsidRDefault="00B81890" w:rsidP="0068140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A14E6F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Тісжегі қуысының орналасуына ба</w:t>
            </w: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</w:t>
            </w: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ланысты әртүрлі тістерде бі</w:t>
            </w:r>
            <w:proofErr w:type="gramStart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іншілік  эндодонтиялық</w:t>
            </w: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жол </w:t>
            </w: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қалыптастыру </w:t>
            </w:r>
          </w:p>
        </w:tc>
        <w:tc>
          <w:tcPr>
            <w:tcW w:w="3115" w:type="dxa"/>
          </w:tcPr>
          <w:p w:rsidR="00B81890" w:rsidRPr="009339DF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1890" w:rsidTr="007A7063">
        <w:tc>
          <w:tcPr>
            <w:tcW w:w="988" w:type="dxa"/>
          </w:tcPr>
          <w:p w:rsidR="00B81890" w:rsidRPr="009339DF" w:rsidRDefault="00B81890" w:rsidP="0068140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A14E6F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Түбір өзектерді өңдеудің әртүрлі тәсілдерін  жүргізе алу </w:t>
            </w:r>
          </w:p>
        </w:tc>
        <w:tc>
          <w:tcPr>
            <w:tcW w:w="3115" w:type="dxa"/>
          </w:tcPr>
          <w:p w:rsidR="00B81890" w:rsidRPr="009339DF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1890" w:rsidTr="007A7063">
        <w:tc>
          <w:tcPr>
            <w:tcW w:w="988" w:type="dxa"/>
          </w:tcPr>
          <w:p w:rsidR="00B81890" w:rsidRPr="009339DF" w:rsidRDefault="00B81890" w:rsidP="0068140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A14E6F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түрлі толтыру материалдарын қолдана отырып,  түрлі әдістермен түбір өзектерінің  обтурациясын жүргізу </w:t>
            </w:r>
          </w:p>
        </w:tc>
        <w:tc>
          <w:tcPr>
            <w:tcW w:w="3115" w:type="dxa"/>
          </w:tcPr>
          <w:p w:rsidR="00B81890" w:rsidRPr="009339DF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1890" w:rsidTr="007A7063">
        <w:tc>
          <w:tcPr>
            <w:tcW w:w="988" w:type="dxa"/>
          </w:tcPr>
          <w:p w:rsidR="00B81890" w:rsidRPr="009339DF" w:rsidRDefault="00B81890" w:rsidP="0068140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A14E6F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түбірлі және көп түбірлі тістер</w:t>
            </w: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</w:t>
            </w: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эндодонтиялық емдеу</w:t>
            </w: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жүргізе алу</w:t>
            </w: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15" w:type="dxa"/>
          </w:tcPr>
          <w:p w:rsidR="00B81890" w:rsidRPr="009339DF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1890" w:rsidTr="007A7063">
        <w:tc>
          <w:tcPr>
            <w:tcW w:w="988" w:type="dxa"/>
          </w:tcPr>
          <w:p w:rsidR="00B81890" w:rsidRPr="009339DF" w:rsidRDefault="00B81890" w:rsidP="0068140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A14E6F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Аппликация, қатпайтын және қатпайтын пародонтальды таңғыштар, үлдірлі таңғыштар сала білу</w:t>
            </w:r>
          </w:p>
        </w:tc>
        <w:tc>
          <w:tcPr>
            <w:tcW w:w="3115" w:type="dxa"/>
          </w:tcPr>
          <w:p w:rsidR="00B81890" w:rsidRPr="009339DF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1890" w:rsidTr="007A7063">
        <w:tc>
          <w:tcPr>
            <w:tcW w:w="988" w:type="dxa"/>
          </w:tcPr>
          <w:p w:rsidR="00B81890" w:rsidRPr="009339DF" w:rsidRDefault="00B81890" w:rsidP="0068140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A14E6F" w:rsidRDefault="00B81890" w:rsidP="00C740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Пародонт қалтасының жабық кюретажын </w:t>
            </w: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жүргізе алу</w:t>
            </w: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B81890" w:rsidRPr="009339DF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1890" w:rsidTr="007A7063">
        <w:tc>
          <w:tcPr>
            <w:tcW w:w="988" w:type="dxa"/>
          </w:tcPr>
          <w:p w:rsidR="00B81890" w:rsidRPr="009339DF" w:rsidRDefault="00B81890" w:rsidP="0068140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890" w:rsidRPr="00A14E6F" w:rsidRDefault="00B81890" w:rsidP="00C74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АҚКҚ </w:t>
            </w:r>
            <w:r w:rsidRPr="00A14E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аурулары кезінде ауыздың шырышты қабығын өңдеу.</w:t>
            </w:r>
          </w:p>
        </w:tc>
        <w:tc>
          <w:tcPr>
            <w:tcW w:w="3115" w:type="dxa"/>
          </w:tcPr>
          <w:p w:rsidR="00B81890" w:rsidRPr="009339DF" w:rsidRDefault="00B81890" w:rsidP="00C74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81890" w:rsidRPr="00F26C04" w:rsidRDefault="00B81890" w:rsidP="00B818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E5" w:rsidRPr="002A12B6" w:rsidRDefault="000F04E5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4E5" w:rsidRPr="002A12B6" w:rsidRDefault="000F04E5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4E5" w:rsidRPr="002A12B6" w:rsidRDefault="000F04E5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4E5" w:rsidRPr="002A12B6" w:rsidRDefault="000F04E5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4E5" w:rsidRPr="002A12B6" w:rsidRDefault="000F04E5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4E5" w:rsidRPr="002A12B6" w:rsidRDefault="000F04E5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4E5" w:rsidRPr="002A12B6" w:rsidRDefault="000F04E5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B8" w:rsidRDefault="007D4BB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F80" w:rsidRDefault="00D71F80" w:rsidP="00D71F8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Резидентура бойынша "Ортодонтия" білім беру бағдарламасының үлгілі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оқу жоспары</w:t>
      </w:r>
    </w:p>
    <w:p w:rsidR="00D71F80" w:rsidRDefault="00D71F80" w:rsidP="00D71F8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Оқытудың нормативті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 мерз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імі - 2 жыл</w:t>
      </w:r>
    </w:p>
    <w:p w:rsidR="00D71F80" w:rsidRDefault="00D71F80" w:rsidP="00D71F8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71F80" w:rsidTr="00D71F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Мамандық атауы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Ортодонтия</w:t>
            </w:r>
          </w:p>
        </w:tc>
      </w:tr>
      <w:tr w:rsidR="00D71F80" w:rsidTr="00D71F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Бағдарламаның жылд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ық </w:t>
            </w:r>
            <w:r>
              <w:rPr>
                <w:rFonts w:ascii="Times New Roman" w:hAnsi="Times New Roman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қтығы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жыл</w:t>
            </w:r>
          </w:p>
        </w:tc>
      </w:tr>
      <w:tr w:rsidR="00D71F80" w:rsidTr="00D71F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ағдарламаның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кредиттық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ұзақтығы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D71F80" w:rsidTr="00D71F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қуды аяқтағаннан кейін берілетін біліктілік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Тіс дә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ігері ортодонт</w:t>
            </w:r>
          </w:p>
        </w:tc>
      </w:tr>
      <w:tr w:rsidR="00D71F80" w:rsidTr="00D71F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Әзірлеушілер туралы мәліметтер: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М.ғ. к., ҚазҰМУ балалар стоматологиясы кафедрасының доценті. С. Д. Асфендиярова, Кайкенова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Е..</w:t>
            </w:r>
          </w:p>
        </w:tc>
      </w:tr>
    </w:tbl>
    <w:p w:rsidR="00D71F80" w:rsidRDefault="00D71F80" w:rsidP="00D71F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71F80" w:rsidRDefault="00D71F80" w:rsidP="00D71F8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Резидентура бойынша "Ортодонтия" білім беру бағдарламасының үлгілі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оқу жоспары</w:t>
      </w:r>
    </w:p>
    <w:p w:rsidR="00D71F80" w:rsidRDefault="00D71F80" w:rsidP="00D71F8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Оқытудың нормативті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 мерз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імі - 2 жыл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953"/>
        <w:gridCol w:w="6102"/>
        <w:gridCol w:w="1304"/>
      </w:tblGrid>
      <w:tr w:rsidR="00D71F80" w:rsidTr="00D71F8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әндердің/модульдердің атауы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 саны</w:t>
            </w:r>
          </w:p>
        </w:tc>
      </w:tr>
      <w:tr w:rsidR="00D71F80" w:rsidTr="00D71F8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 т</w:t>
            </w:r>
            <w:r>
              <w:rPr>
                <w:rFonts w:ascii="Times New Roman" w:hAnsi="Times New Roman"/>
                <w:sz w:val="24"/>
                <w:szCs w:val="24"/>
              </w:rPr>
              <w:t>істердің  ауытқулары мен деформациялары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33</w:t>
            </w:r>
          </w:p>
        </w:tc>
      </w:tr>
      <w:tr w:rsidR="00D71F80" w:rsidTr="00D71F80"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"Тіс қатарларының ауытқулары мен деформациялары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одулі</w:t>
            </w:r>
          </w:p>
        </w:tc>
      </w:tr>
      <w:tr w:rsidR="00D71F80" w:rsidTr="00D71F8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Тіс қатарларының ауытқулары мен деформациялары-1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71F80" w:rsidTr="00D71F8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Тіс қатарларының ауытқулары мен деформациялары-2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71F80" w:rsidTr="00D71F80"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"Тістемнің ауытқулары және деформациясы" модулі</w:t>
            </w:r>
          </w:p>
        </w:tc>
      </w:tr>
      <w:tr w:rsidR="00D71F80" w:rsidTr="00D71F8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Тістемнің ауытқулары мен деформациялары-1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71F80" w:rsidTr="00D71F8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Тістемнің ауытқулары мен деформациялары-2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D71F80" w:rsidTr="00D71F8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Тіс-жақ жүйесінің ауытқулары мен деформациялары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D71F80" w:rsidTr="00D71F80"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Таңдау компоненті (КВ)</w:t>
            </w:r>
          </w:p>
        </w:tc>
      </w:tr>
      <w:tr w:rsidR="00D71F80" w:rsidTr="00D71F8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Ортодонтиядағы Диагностика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1F80" w:rsidTr="00D71F8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Балаларда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самайтөменгіжақ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буын патологиясыда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тіс-жақ жүйесінің ауытқулары мен деформацияларын емдеу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1F80" w:rsidTr="00D71F8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бет аймағының туа біткен ақаулары бар балалардағы тіс-жақ жүйесінің ауытқуларын емдеу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1F80" w:rsidTr="00D71F8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Медициналық құқық, стоматологиядағы менеджмент,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маркетинг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әне аудит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1F80" w:rsidTr="00D71F8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Аралық аттестаттау (БҚ)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1F80" w:rsidTr="00D71F8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Қорытынды аттестаттау (ГИА)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1F80" w:rsidTr="00D71F80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ж</w:t>
            </w:r>
            <w:r>
              <w:rPr>
                <w:rFonts w:ascii="Times New Roman" w:hAnsi="Times New Roman"/>
                <w:sz w:val="24"/>
                <w:szCs w:val="24"/>
              </w:rPr>
              <w:t>иыны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</w:tbl>
    <w:p w:rsidR="00D71F80" w:rsidRDefault="00D71F80" w:rsidP="00D71F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71F80" w:rsidRDefault="00D71F80" w:rsidP="00D71F8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71F80" w:rsidRDefault="00D71F80" w:rsidP="00D71F8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Тіс-жақ жүйесінің ең кө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таралған</w:t>
      </w:r>
    </w:p>
    <w:p w:rsidR="00D71F80" w:rsidRDefault="00D71F80" w:rsidP="00D71F8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диагноз қою және емдеуге жататын ауытқулары мен деформацияларының тізбесі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Аурулар /жағдайлар тізімі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Адентия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Қосымша тістер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Микродентия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Макродентия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Тіс ретенциясы</w:t>
            </w:r>
          </w:p>
        </w:tc>
      </w:tr>
      <w:tr w:rsidR="00D71F80" w:rsidTr="00D71F80">
        <w:trPr>
          <w:trHeight w:val="5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ің орналасу аномалиясы. Сагиттальды жазықтық. Палатиналық позиция және тістердің тілдік жағдайы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ің орналасу аномалиясы. Трансверзалды жазықтық. Диастема, тіс ауруы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ің орналасу аномалиясы. Тік жазықтық. Фанг супракклюзиясы</w:t>
            </w:r>
          </w:p>
        </w:tc>
      </w:tr>
      <w:tr w:rsidR="00D71F80" w:rsidTr="00D71F80">
        <w:trPr>
          <w:trHeight w:val="4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</w:t>
            </w:r>
            <w:r>
              <w:rPr>
                <w:rFonts w:ascii="Times New Roman" w:hAnsi="Times New Roman"/>
                <w:sz w:val="24"/>
                <w:szCs w:val="24"/>
              </w:rPr>
              <w:t>осіне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айналуы.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Тістердің транспозициясы.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Сагиттал бойынша тіс қатарының дамымауы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Жоғарғы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жақты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ң тарылуы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Жақ сүйегінің бүйі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сегментінің қысқаруы.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Тіс қатарының алдыңғы бө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ігін қысқару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Тіс</w:t>
            </w:r>
            <w:r>
              <w:rPr>
                <w:rFonts w:ascii="Times New Roman" w:hAnsi="Times New Roman"/>
                <w:sz w:val="24"/>
                <w:szCs w:val="24"/>
              </w:rPr>
              <w:t>альвеолярлы ұзару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Тіс</w:t>
            </w:r>
            <w:r>
              <w:rPr>
                <w:rFonts w:ascii="Times New Roman" w:hAnsi="Times New Roman"/>
                <w:sz w:val="24"/>
                <w:szCs w:val="24"/>
              </w:rPr>
              <w:t>оальвеолярлы қысқару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pacing w:val="-7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Дистальды тісте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Мезиальды тісте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Тік ди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оклюзия, тіс-альвеолярлы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Тік дисоклюзия, гнатикалық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Терең тісте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Аралас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аномалиялары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қас тісте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 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Үстінгі жақтын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крогнатия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Үстінгі жақтын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микрогнатия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Төменгі жақтын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макрогнатия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Төменгі жақтын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крогнатия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Жақ сүйегінің туа 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ткен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ақаулары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Тіс-жақ жүйесінің даму аномалиялары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Дисфункционалды жағдайлар</w:t>
            </w:r>
          </w:p>
        </w:tc>
      </w:tr>
    </w:tbl>
    <w:p w:rsidR="00D71F80" w:rsidRDefault="00D71F80" w:rsidP="00D71F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71F80" w:rsidRDefault="00D71F80" w:rsidP="00D71F8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71F80" w:rsidRPr="0068140B" w:rsidRDefault="00D71F80" w:rsidP="00D71F8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68140B">
        <w:rPr>
          <w:rFonts w:ascii="Times New Roman" w:hAnsi="Times New Roman"/>
          <w:b/>
          <w:sz w:val="24"/>
          <w:szCs w:val="24"/>
        </w:rPr>
        <w:lastRenderedPageBreak/>
        <w:t>Практикалық дағдылар, манипуляциялар, процедуралар</w:t>
      </w:r>
    </w:p>
    <w:p w:rsidR="0068140B" w:rsidRDefault="0068140B" w:rsidP="00D71F80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/ процедура / техника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Саны 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түрлі жас кезеңдерінде жақ-бет аймағының ауытқулары мен деформацияларын диагно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 анықтап білу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мүмкіндігі.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 біткен және жүре пайда болған тіс-жа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бет аномалияларын емдеуге көрсеткіштер мен қарсы көрсеткіштерді анықтау білігі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Ортодонтияда индексті анықтауды қолдана білу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Тіс-жақ аномалияларын диагно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здың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антропометриялық әдістерін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талдау жүргі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зу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ілігі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Тіс-жақ аномалияларын диагно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 анықтауда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рентгенологиялық әдістерін талдай білу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ТРГ талдау жүргізу қабілеті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Функционалдық сынамаларды жүргі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зу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ілігі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Модельдерде биометриялық өлшеулер жүргі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зу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ілігі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Жақтардың үлгісін құюды жүргі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зу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ілігі.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Балалар жасындағы пациенттер мен ересектерде жақ сүйектерінен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қалыбын </w:t>
            </w:r>
            <w:r>
              <w:rPr>
                <w:rFonts w:ascii="Times New Roman" w:hAnsi="Times New Roman"/>
                <w:sz w:val="24"/>
                <w:szCs w:val="24"/>
              </w:rPr>
              <w:t>алуды жүргі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зу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ілігі.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Балалар жасындағы пациенттер мен ересектерде ортодонтиялық пластина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олдану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  тағайындау білігі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Ересектер мен балалардағы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тісжақ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ауытқулары мен деформацияларын емдеу әдісін дұрыс таңдау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ігі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Балалар жасындағы пациенттер мен ересектерде брекет-жүйені қолдану 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ігі.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Миофункционалды аппараттарды қолдану 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ігі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Балалар жасындағы пациенттерде тістер мен тіс қатарлары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қалыбын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алу 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ігі.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71F80" w:rsidTr="00D71F8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Ортодонтиялық аппараттардың әртүрлі конструкцияларын қолдану көрсеткіштерін анықтау 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ігі.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80" w:rsidRDefault="00D71F8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D71F80" w:rsidRDefault="00D71F80" w:rsidP="00D71F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8140B" w:rsidRDefault="0068140B" w:rsidP="00493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40B" w:rsidRDefault="0068140B" w:rsidP="00493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40B" w:rsidRDefault="0068140B" w:rsidP="00493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40B" w:rsidRDefault="0068140B" w:rsidP="00493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40B" w:rsidRDefault="0068140B" w:rsidP="00493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40B" w:rsidRDefault="0068140B" w:rsidP="00493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40B" w:rsidRDefault="0068140B" w:rsidP="00493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40B" w:rsidRDefault="0068140B" w:rsidP="00493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40B" w:rsidRDefault="0068140B" w:rsidP="00493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40B" w:rsidRDefault="0068140B" w:rsidP="00493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40B" w:rsidRDefault="0068140B" w:rsidP="00493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40B" w:rsidRDefault="0068140B" w:rsidP="00493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40B" w:rsidRDefault="0068140B" w:rsidP="004931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156" w:rsidRDefault="00493156" w:rsidP="00493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"Балалар стоматологиясы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"м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амандығы бойынша резидентураның білім беру бағдарламасының үлгілік оқу жоспары</w:t>
      </w:r>
    </w:p>
    <w:p w:rsidR="00493156" w:rsidRDefault="00493156" w:rsidP="00493156">
      <w:pPr>
        <w:rPr>
          <w:rFonts w:ascii="Times New Roman" w:hAnsi="Times New Roman" w:cs="Times New Roman"/>
          <w:sz w:val="28"/>
          <w:szCs w:val="28"/>
        </w:rPr>
      </w:pPr>
    </w:p>
    <w:p w:rsidR="00493156" w:rsidRDefault="00493156" w:rsidP="00493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Бағдарламаның жылдармен ұ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қтығы - 2 жыл</w:t>
      </w:r>
    </w:p>
    <w:p w:rsidR="00493156" w:rsidRDefault="00493156" w:rsidP="004931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Оқуды аяқтағаннан кейін берілетін біліктілік – балалар стоматолог дә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ігері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7825"/>
        <w:gridCol w:w="1082"/>
      </w:tblGrid>
      <w:tr w:rsidR="00493156" w:rsidTr="00493156">
        <w:trPr>
          <w:trHeight w:val="101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  <w:lang w:val="kk-KZ"/>
              </w:rPr>
              <w:t>р/н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Пәндердің / модульдердің атауы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Кредит саны</w:t>
            </w:r>
          </w:p>
        </w:tc>
      </w:tr>
      <w:tr w:rsidR="00493156" w:rsidTr="00493156">
        <w:trPr>
          <w:trHeight w:val="68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Бейіндеуші пәндер циклі (БП)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</w:t>
            </w:r>
          </w:p>
        </w:tc>
      </w:tr>
      <w:tr w:rsidR="00493156" w:rsidTr="00493156">
        <w:trPr>
          <w:trHeight w:val="49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7599" w:type="dxa"/>
              <w:tblLook w:val="04A0" w:firstRow="1" w:lastRow="0" w:firstColumn="1" w:lastColumn="0" w:noHBand="0" w:noVBand="1"/>
            </w:tblPr>
            <w:tblGrid>
              <w:gridCol w:w="7599"/>
            </w:tblGrid>
            <w:tr w:rsidR="00493156">
              <w:trPr>
                <w:trHeight w:val="557"/>
              </w:trPr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156" w:rsidRDefault="004931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Міндетті компонент (МК)</w:t>
                  </w:r>
                </w:p>
              </w:tc>
            </w:tr>
            <w:tr w:rsidR="00493156">
              <w:trPr>
                <w:trHeight w:val="551"/>
              </w:trPr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156" w:rsidRDefault="004931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Балалар мен жасөспірімдердегі стоматологиялық араласулар кезіндегі жергілікті анестезия</w:t>
                  </w:r>
                </w:p>
              </w:tc>
            </w:tr>
            <w:tr w:rsidR="00493156">
              <w:trPr>
                <w:trHeight w:val="701"/>
              </w:trPr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156" w:rsidRDefault="004931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Қатты тіндердің аурулары.балалар мен жасөспірімдердегі тіс</w:t>
                  </w:r>
                </w:p>
              </w:tc>
            </w:tr>
            <w:tr w:rsidR="00493156">
              <w:trPr>
                <w:trHeight w:val="555"/>
              </w:trPr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156" w:rsidRDefault="004931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Балалар мен жасөспірімдердегі пульпа және периодонт аурулары</w:t>
                  </w:r>
                </w:p>
              </w:tc>
            </w:tr>
            <w:tr w:rsidR="00493156">
              <w:trPr>
                <w:trHeight w:val="691"/>
              </w:trPr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156" w:rsidRDefault="004931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Балалар мен жасөспірімдердегі пародонт аурулары</w:t>
                  </w:r>
                </w:p>
              </w:tc>
            </w:tr>
            <w:tr w:rsidR="00493156">
              <w:trPr>
                <w:trHeight w:val="715"/>
              </w:trPr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156" w:rsidRDefault="004931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Балалар мен жасөспірімдердегі ауыз қуысының шырышты қабығының аурулары</w:t>
                  </w:r>
                </w:p>
              </w:tc>
            </w:tr>
            <w:tr w:rsidR="00493156">
              <w:trPr>
                <w:trHeight w:val="542"/>
              </w:trPr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156" w:rsidRDefault="004931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Балалар мен жасөспірімдердегі ауыз қуысының іріңді хирургиясы</w:t>
                  </w:r>
                </w:p>
              </w:tc>
            </w:tr>
            <w:tr w:rsidR="00493156">
              <w:trPr>
                <w:trHeight w:val="563"/>
              </w:trPr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156" w:rsidRDefault="004931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Балалар мен жасөспірімдердегі ауыз қуысын қалпына келтіру хирургиясы</w:t>
                  </w:r>
                </w:p>
              </w:tc>
            </w:tr>
          </w:tbl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51"/>
            </w:tblGrid>
            <w:tr w:rsidR="00493156">
              <w:trPr>
                <w:trHeight w:val="55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156" w:rsidRDefault="004931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134</w:t>
                  </w:r>
                </w:p>
              </w:tc>
            </w:tr>
            <w:tr w:rsidR="00493156">
              <w:trPr>
                <w:trHeight w:val="551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156" w:rsidRDefault="004931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18</w:t>
                  </w:r>
                </w:p>
              </w:tc>
            </w:tr>
            <w:tr w:rsidR="00493156">
              <w:trPr>
                <w:trHeight w:val="701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156" w:rsidRDefault="004931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16</w:t>
                  </w:r>
                </w:p>
              </w:tc>
            </w:tr>
            <w:tr w:rsidR="00493156">
              <w:trPr>
                <w:trHeight w:val="55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156" w:rsidRDefault="004931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16</w:t>
                  </w:r>
                </w:p>
              </w:tc>
            </w:tr>
            <w:tr w:rsidR="00493156">
              <w:trPr>
                <w:trHeight w:val="691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156" w:rsidRDefault="004931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16</w:t>
                  </w:r>
                </w:p>
              </w:tc>
            </w:tr>
            <w:tr w:rsidR="00493156">
              <w:trPr>
                <w:trHeight w:val="715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156" w:rsidRDefault="004931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16</w:t>
                  </w:r>
                </w:p>
              </w:tc>
            </w:tr>
            <w:tr w:rsidR="00493156">
              <w:trPr>
                <w:trHeight w:val="54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156" w:rsidRDefault="004931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25</w:t>
                  </w:r>
                </w:p>
              </w:tc>
            </w:tr>
            <w:tr w:rsidR="00493156">
              <w:trPr>
                <w:trHeight w:val="56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156" w:rsidRDefault="004931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25</w:t>
                  </w:r>
                </w:p>
              </w:tc>
            </w:tr>
          </w:tbl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3156" w:rsidTr="00493156">
        <w:trPr>
          <w:trHeight w:val="54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Таңдау компоненті (ТК)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493156" w:rsidTr="0049315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аттестаттау (ҚА)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493156" w:rsidTr="00493156">
        <w:trPr>
          <w:trHeight w:val="65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</w:t>
            </w:r>
          </w:p>
        </w:tc>
      </w:tr>
    </w:tbl>
    <w:p w:rsidR="00493156" w:rsidRDefault="00493156" w:rsidP="004931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Диагностикалауға және емдеуге жататын неғұрлым кең таралған аурулар мен жай-күйлердің тізбесі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493156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Аурулар / жағдайлар тізімі</w:t>
            </w:r>
          </w:p>
        </w:tc>
      </w:tr>
      <w:tr w:rsidR="00493156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стоматологиясындағы жергілікті анестезия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жергілікті анестезия кезінде пайда болатын асқынулар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Эмаль кариесі  уақытша тістер балалар мен жасөспірімдерде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Эмаль кариесі  тұрақты тістер  балалар мен жасөспірімдерде</w:t>
            </w:r>
          </w:p>
        </w:tc>
      </w:tr>
      <w:tr w:rsidR="00493156" w:rsidRPr="00D71F80" w:rsidTr="00493156">
        <w:trPr>
          <w:trHeight w:val="4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дентина уақытша тістерінің тісжегі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тұрақты тістердің тісжегі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Цемент  тісжегі уақытша тістерде балалар мен жасөспірімдерде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8.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тұрақты тіс кариесі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Тіс жарылғанға дейінгі кариозды емес зақымданулар (эмаль гипоплазиясы, эмаль гиперплазиясы, флюороз, тіс тіндері дамуының тұқым қуалайтын бұзылулары, тіс тіндері дамуының дәрі-дәрмектік және уытты бұзылулары)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Тіс жарылғаннан кейін пайда болатын кариозды емес зақымданулар (жоғары абразия, сына тәрізді ақаулар, эрозия, тіс тіндерінің дамуындағы дәрілік және уытты бұзылулар, қатты тіндердің некрозы, тіс гиперестезиясы)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уақытша тістердің жедел және созылмалы пульпиттері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тұрақты тістердің жедел және созылмалы пульпиттері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уақытша тістердің жедел және созылмалы периодонтиттері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тұрақты тістердің жедел және созылмалы периодонтиттері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Тіс шөгінділері. Гигиеналық жағдайды бағалау әдістемесі. Гигиена индексі. Балалар мен жасөспірімдерде тіс шөгінділерін жою әдістері</w:t>
            </w:r>
          </w:p>
        </w:tc>
      </w:tr>
      <w:tr w:rsidR="00493156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гингивиттер</w:t>
            </w:r>
          </w:p>
        </w:tc>
      </w:tr>
      <w:tr w:rsidR="00493156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пародонтиттер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ауыз қуысының жарақаттық зақымдануы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ауыз қуысының шырышты қабығындағы вирустық аурулардың көріністері (жіті респираторлық вирустық инфекция, қызылша, скарлатина, желшешек)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ауыз қуысының шырышты қабығындағы инфекциялық аурулардың көріністері (аусыл(ящур), инфекциялық мононуклеоз, мерез, туберкулез, Венсанның ойық жаралы-некротикалық стоматиті, гонореялық стоматит, кандидоз)</w:t>
            </w:r>
          </w:p>
        </w:tc>
      </w:tr>
      <w:tr w:rsidR="00493156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ауыз қуысының шырышты қабығының аллергиялық зақымдануы. Анафилактикалық шок. Ангионевротикалық ісіну Квинке. Есекжем</w:t>
            </w:r>
          </w:p>
        </w:tc>
      </w:tr>
      <w:tr w:rsidR="00493156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Көп формалы экссудативті эритема. Стивенс-Джонсон Синдромы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жүйелі аурулар мен зат алмасу ауруларындағы ауыз қуысының шырышты қабығының өзгеруі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Глоссалгия. Стоматология. Дәмнің бұзылуы. Балалар мен жасөспірімдерде экзогенді интоксикация кезінде ауыз қуысының шырышты қабығының өзгеруі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тілдің ауытқулары және дербес аурулары</w:t>
            </w:r>
          </w:p>
        </w:tc>
      </w:tr>
      <w:tr w:rsidR="00493156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хейлиттер. Тәуелсіз хейлиттер. Симптоматикалық хейлиттер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күрделілігі әртүрлі тістерді жұлу әдістемесі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28.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тіс жұлу кезінде және одан кейін пайда болатын асқынулар</w:t>
            </w:r>
          </w:p>
        </w:tc>
      </w:tr>
      <w:tr w:rsidR="00493156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перикоронариттер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одонтогенді альвеолиттер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жақ сүйектерінің периоститтері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альвеолярлы өсінді остеомиелиті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ауыз қуысың абсцессі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жедел одонтогенді жақ-бет синуситі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Одонтогенді сепсис. Балалар мен жасөспірімдердегі ошақты аурулар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жедел және созылмалы сиалоаденит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самай-төменгі жақ буынның дисфункциясы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жасөспірімдегі самай-төменгі жақ буынның шығып кетуі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ауыз қуысың жарақаттық зақымдануы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40.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пародонт ауруларын хирургиялық емдеу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ауыз қуысың ісіктері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альвеолярлық өсіндісің ақауы және деформациясы</w:t>
            </w:r>
          </w:p>
        </w:tc>
      </w:tr>
      <w:tr w:rsidR="00493156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43.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Жасөспірімдердегі дентальды имплантация</w:t>
            </w:r>
          </w:p>
        </w:tc>
      </w:tr>
      <w:tr w:rsidR="00493156" w:rsidRPr="00D71F80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44.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АИТВ-инфекциясы, оның балалар мен жасөспірімдердегі ауыз қуысындағы көріністері</w:t>
            </w:r>
          </w:p>
        </w:tc>
      </w:tr>
      <w:tr w:rsidR="00493156" w:rsidTr="00493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45.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стоматологиясындағы шұғыл жағдайлар</w:t>
            </w:r>
          </w:p>
        </w:tc>
      </w:tr>
    </w:tbl>
    <w:p w:rsidR="00493156" w:rsidRDefault="00493156" w:rsidP="00493156">
      <w:pPr>
        <w:rPr>
          <w:rFonts w:ascii="Times New Roman" w:hAnsi="Times New Roman" w:cs="Times New Roman"/>
          <w:sz w:val="24"/>
          <w:lang w:val="kk-KZ"/>
        </w:rPr>
      </w:pPr>
    </w:p>
    <w:p w:rsidR="00493156" w:rsidRDefault="00493156" w:rsidP="00493156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Практикалық дағдылар, манипуляциялар, процедуралар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7371"/>
        <w:gridCol w:w="1099"/>
      </w:tblGrid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Операция / Процедура / техника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Саны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стоматологиясындағы ауру тарихын және басқа да есепке алу-есептік медициналық құжаттаманы (басқа бөлімшелерге жіберу, қорытындылар және т. б.) ресімдеу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Эргономиканы, асептика және антисептика қағидаларын, балалар стоматологиясындағы әлеуметтік қауіпті инфекциялардың профилактикасын ескере отырып, пациенттерді қабылдауға Жұмыс орнын ұйымдастыру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тістің қатты тіндерінің, пульпаның, периодонттың, пародонттың және ауыз қуысының шырышты қабығының қабыну ауруларын диагностикалау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450</w:t>
            </w:r>
          </w:p>
        </w:tc>
      </w:tr>
      <w:tr w:rsidR="00493156" w:rsidTr="00493156">
        <w:trPr>
          <w:trHeight w:val="5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жергілікті аппликациялық, инфильтрациялық және өткізгіш анестезия жүргізу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коффердам салу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Пломбалау материалдарының әртүрлі түрлері үшін әртүрлі локализацияның қуыстарын қалыптастыру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тістің қатты тіндерін түрлі пломбалау материалдарымен қалпына келтіру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асқынған тісжегіні емдеу үшін эндодонтиялық қолжетімділік жасау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Жасөспірімдерде тіс түбірінің жұмыс ұзындығын өлшеу (апекслокатор)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тамыр арнасын аспаптық өңдеу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тамыр арнасын дәрі-дәрмекпен емдеу (пассивті ультрадыбыстық суару, эндодонтиялық шприц)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шыны талшықты Штифт көмегімен тістің шығыңқы бөлігін қалпына келтіру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кәсіби гигиена кезеңдерін өткізу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жергілікті қабынуға қарсы терапия (таңу)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Жасөспірімдерде пародонт аурулары кезінде тістерді шиналау(шинирование) (лигатуралық байлау, композиттерден жасалған шиналар, Шыны талшықтар)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тісжегі, пульпит және периодонтит терапиясымен байланысты асқынуларды жою бойынша емдеу іс-шараларын жүргізу (перфорацияларды жабу, тамыр арнасын уақытша пломбалау, дәрі-дәрмек құралдарын тағайындау)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ауыз қуысының шырышты қабығын жергілікті өңдеуді жүргізу: өңездерді, некротикалық тіндерді алып тастау, жуу, суару, аппликация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пломбалау материалдарының кез келген түрлерімен: шыны ионометрлермен, композиттермен, амальгамдармен және т. б. жұмыс істеу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қол және машина құралдарымен тістердің тамыр арналарын эндодонтикалық егеп-тазалау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Мастер-штифті, бүйірлік конденсация, жасөспірімдердегі термофилдер арқылы тістердің тамыр арналарын толтыру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Пародонт ауруы бар балалар мен жасөспірімдерді тексеру, аурудың ауырлық дәрежесін анықтау, пародонт қалталарын өлшеу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қол және машина тәсілдерімен тіс шөгінділерін жою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Жасөспірімдерде пародонт аурулары (вектор-терапия) кезінде минималды инвазивті терапия жүргізу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Күрделілігі әртүрлі уақытша және тұрақты тістерді жұлу операциясын жүргізу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25.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дистопияланған және ретинирленген тістерді алып тастау операциясын жүргізу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Жасөспірімдердегі жоғарғы жақ қуысының пластикалық фистуласының операциясы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түбір ұшының резекциясы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тіс шинасын салу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Жасөспірімдердегі тіс реплантациясы операциясы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Жасөспірімдердегі тістің гемисекциясының операциясы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Жасөспірімдерде тіс түбірін ампутациялау операциясын жүргізу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тіс ұяларын тампонадалау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ауыз қуысының жарасын алғашқы хирургиялық емдеу операциясы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периостотомия операциясы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альвеолопластика операциясы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френулопластика операциясы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вестибулопластика операциясы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Жасөспірімдерге стоматологиялық имплантация операциясын жасау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Жасөспірімдердегі самай-төменгі жақ буынының дислокациясын азайту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жасөспірімдердегі ауыз қуысының абсцесстерін дренаждау операциясы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мен жасөспірімдерде альвеолярлық қан кетуді тоқтату операциясы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</w:tr>
      <w:tr w:rsidR="00493156" w:rsidTr="004931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 стоматологиясында шұғыл жағдайларда шұғыл көмек көрсету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56" w:rsidRDefault="004931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</w:tr>
    </w:tbl>
    <w:p w:rsidR="00493156" w:rsidRDefault="00493156" w:rsidP="00493156">
      <w:pPr>
        <w:rPr>
          <w:rFonts w:ascii="Times New Roman" w:hAnsi="Times New Roman" w:cs="Times New Roman"/>
          <w:sz w:val="28"/>
          <w:lang w:val="kk-KZ"/>
        </w:rPr>
      </w:pPr>
    </w:p>
    <w:p w:rsidR="00493156" w:rsidRDefault="00493156" w:rsidP="00493156">
      <w:pPr>
        <w:rPr>
          <w:rFonts w:ascii="Times New Roman" w:hAnsi="Times New Roman" w:cs="Times New Roman"/>
          <w:sz w:val="28"/>
          <w:lang w:val="kk-KZ"/>
        </w:rPr>
      </w:pPr>
    </w:p>
    <w:p w:rsidR="00E458E8" w:rsidRPr="00E458E8" w:rsidRDefault="00E458E8" w:rsidP="00493156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E458E8" w:rsidRPr="00E458E8" w:rsidSect="00B160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0DA8"/>
    <w:multiLevelType w:val="hybridMultilevel"/>
    <w:tmpl w:val="EF3A1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74D4B"/>
    <w:multiLevelType w:val="hybridMultilevel"/>
    <w:tmpl w:val="8B42C4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C63E2"/>
    <w:multiLevelType w:val="hybridMultilevel"/>
    <w:tmpl w:val="EF3A1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82E1A"/>
    <w:multiLevelType w:val="hybridMultilevel"/>
    <w:tmpl w:val="B162B26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372EB"/>
    <w:multiLevelType w:val="hybridMultilevel"/>
    <w:tmpl w:val="15E2D92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5193E"/>
    <w:multiLevelType w:val="hybridMultilevel"/>
    <w:tmpl w:val="204C7A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F53B8"/>
    <w:multiLevelType w:val="hybridMultilevel"/>
    <w:tmpl w:val="15E2D92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81"/>
    <w:rsid w:val="00062EA5"/>
    <w:rsid w:val="00095B9E"/>
    <w:rsid w:val="000F04E5"/>
    <w:rsid w:val="001C287A"/>
    <w:rsid w:val="00273CFE"/>
    <w:rsid w:val="002A12B6"/>
    <w:rsid w:val="002D555D"/>
    <w:rsid w:val="003118A1"/>
    <w:rsid w:val="00366390"/>
    <w:rsid w:val="003C27A4"/>
    <w:rsid w:val="004041CA"/>
    <w:rsid w:val="00493156"/>
    <w:rsid w:val="0068140B"/>
    <w:rsid w:val="00726F49"/>
    <w:rsid w:val="007A7063"/>
    <w:rsid w:val="007D4BB8"/>
    <w:rsid w:val="008932AA"/>
    <w:rsid w:val="00944A9D"/>
    <w:rsid w:val="00B1603B"/>
    <w:rsid w:val="00B81890"/>
    <w:rsid w:val="00C06AEC"/>
    <w:rsid w:val="00C7405A"/>
    <w:rsid w:val="00CB6781"/>
    <w:rsid w:val="00CF1358"/>
    <w:rsid w:val="00D71F80"/>
    <w:rsid w:val="00E33B45"/>
    <w:rsid w:val="00E458E8"/>
    <w:rsid w:val="00E61E27"/>
    <w:rsid w:val="00F052FA"/>
    <w:rsid w:val="00F4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C4"/>
    <w:pPr>
      <w:spacing w:after="160" w:line="256" w:lineRule="auto"/>
    </w:pPr>
  </w:style>
  <w:style w:type="paragraph" w:styleId="3">
    <w:name w:val="heading 3"/>
    <w:basedOn w:val="a"/>
    <w:link w:val="30"/>
    <w:uiPriority w:val="9"/>
    <w:qFormat/>
    <w:rsid w:val="00C06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C4"/>
    <w:pPr>
      <w:ind w:left="720"/>
      <w:contextualSpacing/>
    </w:pPr>
  </w:style>
  <w:style w:type="table" w:styleId="a4">
    <w:name w:val="Table Grid"/>
    <w:basedOn w:val="a1"/>
    <w:uiPriority w:val="39"/>
    <w:rsid w:val="00F4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041CA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Без интервала-1"/>
    <w:basedOn w:val="a6"/>
    <w:link w:val="-10"/>
    <w:qFormat/>
    <w:rsid w:val="004041CA"/>
    <w:pPr>
      <w:widowControl w:val="0"/>
      <w:ind w:right="-24"/>
      <w:jc w:val="center"/>
    </w:pPr>
    <w:rPr>
      <w:rFonts w:ascii="Times New Roman" w:eastAsiaTheme="minorEastAsia" w:hAnsi="Times New Roman"/>
      <w:b/>
      <w:bCs/>
      <w:sz w:val="24"/>
      <w:szCs w:val="24"/>
      <w:shd w:val="clear" w:color="auto" w:fill="FFFFFF"/>
      <w:lang w:val="x-none" w:eastAsia="x-none"/>
    </w:rPr>
  </w:style>
  <w:style w:type="character" w:customStyle="1" w:styleId="-10">
    <w:name w:val="Без интервала-1 Знак"/>
    <w:link w:val="-1"/>
    <w:locked/>
    <w:rsid w:val="004041CA"/>
    <w:rPr>
      <w:rFonts w:ascii="Times New Roman" w:eastAsiaTheme="minorEastAsia" w:hAnsi="Times New Roman"/>
      <w:b/>
      <w:bCs/>
      <w:sz w:val="24"/>
      <w:szCs w:val="24"/>
      <w:lang w:val="x-none" w:eastAsia="x-none"/>
    </w:rPr>
  </w:style>
  <w:style w:type="paragraph" w:styleId="a6">
    <w:name w:val="No Spacing"/>
    <w:uiPriority w:val="1"/>
    <w:qFormat/>
    <w:rsid w:val="004041C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06A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C4"/>
    <w:pPr>
      <w:spacing w:after="160" w:line="256" w:lineRule="auto"/>
    </w:pPr>
  </w:style>
  <w:style w:type="paragraph" w:styleId="3">
    <w:name w:val="heading 3"/>
    <w:basedOn w:val="a"/>
    <w:link w:val="30"/>
    <w:uiPriority w:val="9"/>
    <w:qFormat/>
    <w:rsid w:val="00C06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C4"/>
    <w:pPr>
      <w:ind w:left="720"/>
      <w:contextualSpacing/>
    </w:pPr>
  </w:style>
  <w:style w:type="table" w:styleId="a4">
    <w:name w:val="Table Grid"/>
    <w:basedOn w:val="a1"/>
    <w:uiPriority w:val="39"/>
    <w:rsid w:val="00F4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041CA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Без интервала-1"/>
    <w:basedOn w:val="a6"/>
    <w:link w:val="-10"/>
    <w:qFormat/>
    <w:rsid w:val="004041CA"/>
    <w:pPr>
      <w:widowControl w:val="0"/>
      <w:ind w:right="-24"/>
      <w:jc w:val="center"/>
    </w:pPr>
    <w:rPr>
      <w:rFonts w:ascii="Times New Roman" w:eastAsiaTheme="minorEastAsia" w:hAnsi="Times New Roman"/>
      <w:b/>
      <w:bCs/>
      <w:sz w:val="24"/>
      <w:szCs w:val="24"/>
      <w:shd w:val="clear" w:color="auto" w:fill="FFFFFF"/>
      <w:lang w:val="x-none" w:eastAsia="x-none"/>
    </w:rPr>
  </w:style>
  <w:style w:type="character" w:customStyle="1" w:styleId="-10">
    <w:name w:val="Без интервала-1 Знак"/>
    <w:link w:val="-1"/>
    <w:locked/>
    <w:rsid w:val="004041CA"/>
    <w:rPr>
      <w:rFonts w:ascii="Times New Roman" w:eastAsiaTheme="minorEastAsia" w:hAnsi="Times New Roman"/>
      <w:b/>
      <w:bCs/>
      <w:sz w:val="24"/>
      <w:szCs w:val="24"/>
      <w:lang w:val="x-none" w:eastAsia="x-none"/>
    </w:rPr>
  </w:style>
  <w:style w:type="paragraph" w:styleId="a6">
    <w:name w:val="No Spacing"/>
    <w:uiPriority w:val="1"/>
    <w:qFormat/>
    <w:rsid w:val="004041C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06A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4415</Words>
  <Characters>25170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2022-02-17T08:51:00Z</dcterms:created>
  <dcterms:modified xsi:type="dcterms:W3CDTF">2022-02-24T03:14:00Z</dcterms:modified>
</cp:coreProperties>
</file>