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B5FAE" w14:textId="47972E02" w:rsidR="00C64F09" w:rsidRPr="001B0621" w:rsidRDefault="00C64F09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0DCCEFFA" w14:textId="0A1F0DDC" w:rsidR="00D17FA4" w:rsidRPr="001B0621" w:rsidRDefault="00D17FA4">
      <w:pPr>
        <w:rPr>
          <w:rFonts w:ascii="Times New Roman" w:hAnsi="Times New Roman" w:cs="Times New Roman"/>
          <w:sz w:val="28"/>
          <w:szCs w:val="28"/>
        </w:rPr>
      </w:pPr>
    </w:p>
    <w:p w14:paraId="646361B3" w14:textId="53A7F362" w:rsidR="00D17FA4" w:rsidRPr="001B0621" w:rsidRDefault="00D17FA4">
      <w:pPr>
        <w:rPr>
          <w:rFonts w:ascii="Times New Roman" w:hAnsi="Times New Roman" w:cs="Times New Roman"/>
          <w:sz w:val="28"/>
          <w:szCs w:val="28"/>
        </w:rPr>
      </w:pPr>
    </w:p>
    <w:p w14:paraId="6D30CAE5" w14:textId="03E49A4C" w:rsidR="00D17FA4" w:rsidRPr="001B0621" w:rsidRDefault="00D17FA4">
      <w:pPr>
        <w:rPr>
          <w:rFonts w:ascii="Times New Roman" w:hAnsi="Times New Roman" w:cs="Times New Roman"/>
          <w:sz w:val="28"/>
          <w:szCs w:val="28"/>
        </w:rPr>
      </w:pPr>
    </w:p>
    <w:p w14:paraId="08ACFCCE" w14:textId="7814DA5E" w:rsidR="00DB4C3E" w:rsidRPr="001B0621" w:rsidRDefault="00DB4C3E" w:rsidP="003D1A79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B0621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хирургия"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мамандығы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резидентураның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бағдарламасының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үлгілік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1B0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bCs/>
          <w:sz w:val="28"/>
          <w:szCs w:val="28"/>
        </w:rPr>
        <w:t>жоспары</w:t>
      </w:r>
      <w:proofErr w:type="spellEnd"/>
    </w:p>
    <w:p w14:paraId="530A3D56" w14:textId="77777777" w:rsidR="00610BD1" w:rsidRPr="001B0621" w:rsidRDefault="00610BD1" w:rsidP="003D1A79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610BD1" w:rsidRPr="001B0621" w14:paraId="5286C585" w14:textId="77777777" w:rsidTr="00610BD1">
        <w:trPr>
          <w:trHeight w:val="20"/>
        </w:trPr>
        <w:tc>
          <w:tcPr>
            <w:tcW w:w="4685" w:type="dxa"/>
          </w:tcPr>
          <w:p w14:paraId="02D37D97" w14:textId="77777777" w:rsidR="00610BD1" w:rsidRPr="001B0621" w:rsidRDefault="00610BD1" w:rsidP="00610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Мамандық аты</w:t>
            </w:r>
          </w:p>
        </w:tc>
        <w:tc>
          <w:tcPr>
            <w:tcW w:w="4660" w:type="dxa"/>
          </w:tcPr>
          <w:p w14:paraId="0685B53E" w14:textId="77777777" w:rsidR="00610BD1" w:rsidRPr="001B0621" w:rsidRDefault="00610BD1" w:rsidP="00610B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B06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Жалпы хирургия</w:t>
            </w:r>
          </w:p>
        </w:tc>
      </w:tr>
      <w:tr w:rsidR="00610BD1" w:rsidRPr="001B0621" w14:paraId="749D537C" w14:textId="77777777" w:rsidTr="00610BD1">
        <w:trPr>
          <w:trHeight w:val="20"/>
        </w:trPr>
        <w:tc>
          <w:tcPr>
            <w:tcW w:w="4685" w:type="dxa"/>
          </w:tcPr>
          <w:p w14:paraId="1754606B" w14:textId="77777777" w:rsidR="00610BD1" w:rsidRPr="001B0621" w:rsidRDefault="00610BD1" w:rsidP="00610BD1">
            <w:pPr>
              <w:ind w:left="2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sz w:val="28"/>
                <w:szCs w:val="28"/>
              </w:rPr>
              <w:t>Бағдарламаның</w:t>
            </w:r>
            <w:proofErr w:type="spellEnd"/>
            <w:r w:rsidRPr="001B0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b/>
                <w:sz w:val="28"/>
                <w:szCs w:val="28"/>
              </w:rPr>
              <w:t>жылдық</w:t>
            </w:r>
            <w:proofErr w:type="spellEnd"/>
            <w:r w:rsidRPr="001B06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b/>
                <w:sz w:val="28"/>
                <w:szCs w:val="28"/>
              </w:rPr>
              <w:t>ұзақтығы</w:t>
            </w:r>
            <w:proofErr w:type="spellEnd"/>
          </w:p>
        </w:tc>
        <w:tc>
          <w:tcPr>
            <w:tcW w:w="4660" w:type="dxa"/>
          </w:tcPr>
          <w:p w14:paraId="1B039CA6" w14:textId="77777777" w:rsidR="00610BD1" w:rsidRPr="001B0621" w:rsidRDefault="00610BD1" w:rsidP="0061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0BD1" w:rsidRPr="001B0621" w14:paraId="4C54FFB4" w14:textId="77777777" w:rsidTr="00610BD1">
        <w:trPr>
          <w:trHeight w:val="20"/>
        </w:trPr>
        <w:tc>
          <w:tcPr>
            <w:tcW w:w="4685" w:type="dxa"/>
          </w:tcPr>
          <w:p w14:paraId="5298AB51" w14:textId="77777777" w:rsidR="00610BD1" w:rsidRPr="001B0621" w:rsidRDefault="00610BD1" w:rsidP="00610BD1">
            <w:pPr>
              <w:ind w:left="2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Дисциплинаны аяқтаудан кейінгі берілетін квалификация</w:t>
            </w:r>
          </w:p>
        </w:tc>
        <w:tc>
          <w:tcPr>
            <w:tcW w:w="4660" w:type="dxa"/>
          </w:tcPr>
          <w:p w14:paraId="45F11239" w14:textId="77777777" w:rsidR="00610BD1" w:rsidRPr="001B0621" w:rsidRDefault="00610BD1" w:rsidP="00610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</w:t>
            </w: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 xml:space="preserve"> - хирург </w:t>
            </w:r>
          </w:p>
        </w:tc>
      </w:tr>
      <w:tr w:rsidR="00610BD1" w:rsidRPr="001B0621" w14:paraId="365A49F9" w14:textId="77777777" w:rsidTr="00610BD1">
        <w:trPr>
          <w:trHeight w:val="20"/>
        </w:trPr>
        <w:tc>
          <w:tcPr>
            <w:tcW w:w="4685" w:type="dxa"/>
          </w:tcPr>
          <w:p w14:paraId="73E284EA" w14:textId="77777777" w:rsidR="00610BD1" w:rsidRPr="001B0621" w:rsidRDefault="00610BD1" w:rsidP="00610BD1">
            <w:pPr>
              <w:ind w:left="2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Әзірлеуші жайлы мәлімет : мамандығы, жұмыс орны, лауазымы  (бар болса)   </w:t>
            </w:r>
          </w:p>
        </w:tc>
        <w:tc>
          <w:tcPr>
            <w:tcW w:w="4660" w:type="dxa"/>
          </w:tcPr>
          <w:p w14:paraId="430BCA3C" w14:textId="206149AD" w:rsidR="00610BD1" w:rsidRPr="001B0621" w:rsidRDefault="00610BD1" w:rsidP="00610BD1">
            <w:pPr>
              <w:shd w:val="clear" w:color="auto" w:fill="FFFFFF"/>
              <w:spacing w:after="100" w:afterAutospacing="1"/>
              <w:ind w:left="17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val="kk-KZ" w:eastAsia="ru-RU"/>
              </w:rPr>
              <w:t xml:space="preserve">«МУА» КЕАҚ-тың </w:t>
            </w:r>
            <w:proofErr w:type="spellStart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Хирургиялық</w:t>
            </w:r>
            <w:proofErr w:type="spellEnd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аурулар</w:t>
            </w:r>
            <w:proofErr w:type="spellEnd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бариатриялық</w:t>
            </w:r>
            <w:proofErr w:type="spellEnd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хирургия </w:t>
            </w:r>
            <w:proofErr w:type="spellStart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және</w:t>
            </w:r>
            <w:proofErr w:type="spellEnd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нейрохирургия </w:t>
            </w:r>
            <w:proofErr w:type="spellStart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кафедрасы</w:t>
            </w:r>
            <w:proofErr w:type="spellEnd"/>
            <w:r w:rsidRPr="001B0621">
              <w:rPr>
                <w:rFonts w:ascii="Times New Roman" w:hAnsi="Times New Roman" w:cs="Times New Roman"/>
                <w:kern w:val="36"/>
                <w:sz w:val="28"/>
                <w:szCs w:val="28"/>
                <w:lang w:val="kk-KZ" w:eastAsia="ru-RU"/>
              </w:rPr>
              <w:t>ның меңгерушісі,  м.ғ.д., профессор Александр Борисович Фурсов</w:t>
            </w:r>
          </w:p>
        </w:tc>
      </w:tr>
    </w:tbl>
    <w:p w14:paraId="15921CFA" w14:textId="6CE885E0" w:rsidR="003D1A79" w:rsidRPr="001B0621" w:rsidRDefault="003D1A79" w:rsidP="003D1A79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B4BF8" w14:textId="77777777" w:rsidR="003D1A79" w:rsidRPr="001B0621" w:rsidRDefault="003D1A79" w:rsidP="003D1A79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1843"/>
      </w:tblGrid>
      <w:tr w:rsidR="00DB4C3E" w:rsidRPr="001B0621" w14:paraId="1D40AE7C" w14:textId="77777777" w:rsidTr="00610BD1">
        <w:trPr>
          <w:trHeight w:val="2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B10D2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р/с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14C03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Пәндер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модульдердің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DF585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Кредит саны</w:t>
            </w:r>
          </w:p>
        </w:tc>
      </w:tr>
      <w:tr w:rsidR="00DB4C3E" w:rsidRPr="001B0621" w14:paraId="547C20FE" w14:textId="77777777" w:rsidTr="00610BD1">
        <w:trPr>
          <w:trHeight w:val="2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2833E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1C435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Кәсіптік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пәндер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циклы (КП)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0E133" w14:textId="692E76B2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208</w:t>
            </w:r>
          </w:p>
        </w:tc>
      </w:tr>
      <w:tr w:rsidR="00DB4C3E" w:rsidRPr="001B0621" w14:paraId="633B768D" w14:textId="77777777" w:rsidTr="00610BD1">
        <w:trPr>
          <w:trHeight w:val="20"/>
        </w:trPr>
        <w:tc>
          <w:tcPr>
            <w:tcW w:w="8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A8458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3F62A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Міндетті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компонент (МК)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78D10" w14:textId="5F8AE6CD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</w:t>
            </w:r>
          </w:p>
        </w:tc>
      </w:tr>
      <w:tr w:rsidR="00DB4C3E" w:rsidRPr="001B0621" w14:paraId="68385193" w14:textId="77777777" w:rsidTr="00610BD1">
        <w:trPr>
          <w:trHeight w:val="20"/>
        </w:trPr>
        <w:tc>
          <w:tcPr>
            <w:tcW w:w="851" w:type="dxa"/>
            <w:vMerge/>
          </w:tcPr>
          <w:p w14:paraId="7B3FF3F5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48DAD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Хирургия </w:t>
            </w: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оның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ішінде</w:t>
            </w:r>
            <w:proofErr w:type="spellEnd"/>
            <w:r w:rsidRPr="001B06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хиругия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8FA147B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Шұғыл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хирургия </w:t>
            </w:r>
          </w:p>
          <w:p w14:paraId="6AF5DEE1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Іріңді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хирургия </w:t>
            </w:r>
          </w:p>
          <w:p w14:paraId="55DC4CC5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Емханадағы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хирургия </w:t>
            </w:r>
          </w:p>
          <w:p w14:paraId="5F7EFE0E" w14:textId="54B3AEAA" w:rsidR="003D1A79" w:rsidRPr="001B0621" w:rsidRDefault="003D1A79" w:rsidP="00DB4C3E">
            <w:pPr>
              <w:ind w:left="1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Торакальды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хирургия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655B3" w14:textId="77777777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br/>
              <w:t>58</w:t>
            </w:r>
            <w:r w:rsidRPr="001B0621">
              <w:rPr>
                <w:rFonts w:ascii="Times New Roman" w:hAnsi="Times New Roman" w:cs="Times New Roman"/>
                <w:sz w:val="28"/>
                <w:szCs w:val="28"/>
              </w:rPr>
              <w:br/>
              <w:t>60</w:t>
            </w:r>
            <w:r w:rsidRPr="001B06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1A79" w:rsidRPr="001B062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B06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D1A79" w:rsidRPr="001B06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25E54943" w14:textId="534273A4" w:rsidR="003D1A79" w:rsidRPr="001B0621" w:rsidRDefault="003D1A79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4C3E" w:rsidRPr="001B0621" w14:paraId="4193CF8F" w14:textId="77777777" w:rsidTr="00610BD1">
        <w:trPr>
          <w:trHeight w:val="20"/>
        </w:trPr>
        <w:tc>
          <w:tcPr>
            <w:tcW w:w="851" w:type="dxa"/>
            <w:vMerge/>
          </w:tcPr>
          <w:p w14:paraId="5C45A8EE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EA6F9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хирургиясы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8899A" w14:textId="77777777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B4C3E" w:rsidRPr="001B0621" w14:paraId="210781B2" w14:textId="77777777" w:rsidTr="00610BD1">
        <w:trPr>
          <w:trHeight w:val="20"/>
        </w:trPr>
        <w:tc>
          <w:tcPr>
            <w:tcW w:w="851" w:type="dxa"/>
            <w:vMerge/>
          </w:tcPr>
          <w:p w14:paraId="5E8E691B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30794" w14:textId="6038F6BF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Эндоскопиясы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 гастроэнтерология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67948" w14:textId="42301072" w:rsidR="00DB4C3E" w:rsidRPr="001B0621" w:rsidRDefault="003D1A79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4C3E" w:rsidRPr="001B0621" w14:paraId="20112C20" w14:textId="77777777" w:rsidTr="00610BD1">
        <w:trPr>
          <w:trHeight w:val="20"/>
        </w:trPr>
        <w:tc>
          <w:tcPr>
            <w:tcW w:w="851" w:type="dxa"/>
            <w:vMerge/>
          </w:tcPr>
          <w:p w14:paraId="38074888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64C19" w14:textId="3870CE33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Травматология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20184" w14:textId="4B97FFCB" w:rsidR="00DB4C3E" w:rsidRPr="001B0621" w:rsidRDefault="003D1A79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4C3E" w:rsidRPr="001B0621" w14:paraId="15B4F9AC" w14:textId="77777777" w:rsidTr="00610BD1">
        <w:trPr>
          <w:trHeight w:val="20"/>
        </w:trPr>
        <w:tc>
          <w:tcPr>
            <w:tcW w:w="851" w:type="dxa"/>
            <w:vMerge/>
          </w:tcPr>
          <w:p w14:paraId="4DD6952D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5B91D" w14:textId="2A50D77B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Урология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B583E" w14:textId="57C51FCD" w:rsidR="00DB4C3E" w:rsidRPr="001B0621" w:rsidRDefault="003D1A79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4C3E" w:rsidRPr="001B0621" w14:paraId="2CD45DC8" w14:textId="77777777" w:rsidTr="00610BD1">
        <w:trPr>
          <w:trHeight w:val="20"/>
        </w:trPr>
        <w:tc>
          <w:tcPr>
            <w:tcW w:w="851" w:type="dxa"/>
            <w:vMerge/>
          </w:tcPr>
          <w:p w14:paraId="5ADB0955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1F785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Анестезиология </w:t>
            </w:r>
            <w:proofErr w:type="spellStart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реаниматология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1638A" w14:textId="30AA590A" w:rsidR="00DB4C3E" w:rsidRPr="001B0621" w:rsidRDefault="003D1A79" w:rsidP="00DB4C3E">
            <w:p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4C3E" w:rsidRPr="001B0621" w14:paraId="74317684" w14:textId="77777777" w:rsidTr="00610BD1">
        <w:trPr>
          <w:trHeight w:val="2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E816B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7D5D1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Таңдау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бойынша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компонент (ТБК)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274A3" w14:textId="77777777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B4C3E" w:rsidRPr="001B0621" w14:paraId="7BE67879" w14:textId="77777777" w:rsidTr="00610BD1">
        <w:trPr>
          <w:trHeight w:val="2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C95F9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23A37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Қорытынды</w:t>
            </w:r>
            <w:proofErr w:type="spellEnd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аттестация (ҚА)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011C5" w14:textId="77777777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B4C3E" w:rsidRPr="001B0621" w14:paraId="27EAFF74" w14:textId="77777777" w:rsidTr="00610BD1">
        <w:trPr>
          <w:trHeight w:val="20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8A5DA" w14:textId="77777777" w:rsidR="00DB4C3E" w:rsidRPr="001B0621" w:rsidRDefault="00DB4C3E" w:rsidP="00DB4C3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6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8B9E" w14:textId="77777777" w:rsidR="00DB4C3E" w:rsidRPr="001B0621" w:rsidRDefault="00DB4C3E" w:rsidP="00DB4C3E">
            <w:pPr>
              <w:ind w:left="134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Барлығы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BE3B3" w14:textId="77777777" w:rsidR="00DB4C3E" w:rsidRPr="001B0621" w:rsidRDefault="00DB4C3E" w:rsidP="00DB4C3E">
            <w:pPr>
              <w:ind w:left="13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06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210</w:t>
            </w:r>
          </w:p>
        </w:tc>
      </w:tr>
    </w:tbl>
    <w:p w14:paraId="7D56CC2B" w14:textId="77777777" w:rsidR="00DB4C3E" w:rsidRPr="001B0621" w:rsidRDefault="00DB4C3E" w:rsidP="00DB4C3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40006AF" w14:textId="3115B62D" w:rsidR="00D17FA4" w:rsidRDefault="00D17FA4">
      <w:pPr>
        <w:rPr>
          <w:rFonts w:ascii="Times New Roman" w:hAnsi="Times New Roman" w:cs="Times New Roman"/>
          <w:sz w:val="28"/>
          <w:szCs w:val="28"/>
        </w:rPr>
      </w:pPr>
    </w:p>
    <w:p w14:paraId="4B38B0CA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58E323E7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1CE52BB0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1EC9BF74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3CC287AD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0DDBDD14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46BD0AF4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5D59FF71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60A972DB" w14:textId="77777777" w:rsidR="001B0621" w:rsidRDefault="001B0621">
      <w:pPr>
        <w:rPr>
          <w:rFonts w:ascii="Times New Roman" w:hAnsi="Times New Roman" w:cs="Times New Roman"/>
          <w:sz w:val="28"/>
          <w:szCs w:val="28"/>
        </w:rPr>
      </w:pPr>
    </w:p>
    <w:p w14:paraId="5FA82F79" w14:textId="55A724B7" w:rsidR="001B0621" w:rsidRDefault="001B0621" w:rsidP="001B0621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Диагностикаға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емдеуге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жататын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ең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көп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таралған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аурулар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жағдайлардың</w:t>
      </w:r>
      <w:proofErr w:type="spellEnd"/>
      <w:r w:rsidRPr="001B0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0621">
        <w:rPr>
          <w:rFonts w:ascii="Times New Roman" w:hAnsi="Times New Roman" w:cs="Times New Roman"/>
          <w:b/>
          <w:sz w:val="28"/>
          <w:szCs w:val="28"/>
        </w:rPr>
        <w:t>тізбесі</w:t>
      </w:r>
      <w:proofErr w:type="spellEnd"/>
    </w:p>
    <w:p w14:paraId="3DCE006A" w14:textId="77777777" w:rsidR="001B0621" w:rsidRPr="001B0621" w:rsidRDefault="001B0621" w:rsidP="001B0621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4"/>
        <w:gridCol w:w="8922"/>
      </w:tblGrid>
      <w:tr w:rsidR="005220E4" w:rsidRPr="001B0621" w14:paraId="00AC96B1" w14:textId="41B7E9D0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289AD" w14:textId="7777777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B0621">
              <w:rPr>
                <w:b/>
                <w:bCs/>
                <w:spacing w:val="2"/>
                <w:sz w:val="28"/>
                <w:szCs w:val="28"/>
              </w:rPr>
              <w:t>№</w:t>
            </w:r>
          </w:p>
        </w:tc>
        <w:tc>
          <w:tcPr>
            <w:tcW w:w="8922" w:type="dxa"/>
          </w:tcPr>
          <w:p w14:paraId="479197F8" w14:textId="4E86146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proofErr w:type="spellStart"/>
            <w:r w:rsidRPr="001B0621">
              <w:rPr>
                <w:b/>
                <w:bCs/>
                <w:spacing w:val="2"/>
                <w:sz w:val="28"/>
                <w:szCs w:val="28"/>
              </w:rPr>
              <w:t>Аурулар</w:t>
            </w:r>
            <w:proofErr w:type="spellEnd"/>
            <w:r w:rsidRPr="001B0621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b/>
                <w:bCs/>
                <w:spacing w:val="2"/>
                <w:sz w:val="28"/>
                <w:szCs w:val="28"/>
              </w:rPr>
              <w:t>тізбесі</w:t>
            </w:r>
            <w:proofErr w:type="spellEnd"/>
          </w:p>
        </w:tc>
      </w:tr>
      <w:tr w:rsidR="005220E4" w:rsidRPr="001B0621" w14:paraId="458AAAA8" w14:textId="377FE2E8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1DB932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4030A1A4" w14:textId="0F5D9DC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Жедел аппендицит</w:t>
            </w:r>
          </w:p>
        </w:tc>
      </w:tr>
      <w:tr w:rsidR="005220E4" w:rsidRPr="001B0621" w14:paraId="32E2C2F6" w14:textId="24B5F5BC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C1CA4B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73A0E903" w14:textId="300A9C4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Жедел холецистит. Өт-тас ауруының хирургиялық асқынуы.</w:t>
            </w:r>
          </w:p>
        </w:tc>
      </w:tr>
      <w:tr w:rsidR="005220E4" w:rsidRPr="0009123B" w14:paraId="4F0260C5" w14:textId="7F180F5F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5E33C1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5912B64E" w14:textId="6EB5099F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Жедел панкреатит. Ұйқы безі ауруларының хирургиялық асқынулары.</w:t>
            </w:r>
          </w:p>
        </w:tc>
      </w:tr>
      <w:tr w:rsidR="005220E4" w:rsidRPr="0009123B" w14:paraId="1393BBC9" w14:textId="3DE8C5D9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47409B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25FAE4CF" w14:textId="71BBE7D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Жарықтар (шап, сан, кіндік, іштің ақ сызығы және басқа локализацияда орналасқан жарықтар).</w:t>
            </w:r>
          </w:p>
        </w:tc>
      </w:tr>
      <w:tr w:rsidR="005220E4" w:rsidRPr="0009123B" w14:paraId="6DF636C9" w14:textId="25289DE9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7BBE1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223EBCC7" w14:textId="1FDCDB0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Көкет жарықтары. Құрсақ қуысы жарықтары.</w:t>
            </w:r>
          </w:p>
        </w:tc>
      </w:tr>
      <w:tr w:rsidR="005220E4" w:rsidRPr="001B0621" w14:paraId="2A52A178" w14:textId="5BDCDC8F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A0BBE0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4306319E" w14:textId="656BA5AF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Рецедивтелген, операциядан кейінгі жарықтар.</w:t>
            </w:r>
          </w:p>
        </w:tc>
      </w:tr>
      <w:tr w:rsidR="005220E4" w:rsidRPr="001B0621" w14:paraId="274F21D4" w14:textId="5FAA41CE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093BF4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21AB59A6" w14:textId="2007FD4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Жіті іштүйнек (сонымен қатар ішектік генезбен).</w:t>
            </w:r>
          </w:p>
        </w:tc>
      </w:tr>
      <w:tr w:rsidR="005220E4" w:rsidRPr="0009123B" w14:paraId="702261D5" w14:textId="459AF8AA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192F1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654276E9" w14:textId="7073E32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 xml:space="preserve">  Қан кетумен асқынған жедел және созылмалы асқазан, он екі елі ішек ойық жаралары, асқазан, он екі елі ішек эрозиясы.</w:t>
            </w:r>
          </w:p>
        </w:tc>
      </w:tr>
      <w:tr w:rsidR="005220E4" w:rsidRPr="0009123B" w14:paraId="59BEAC9C" w14:textId="41D8AABA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016E5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301A727F" w14:textId="5284A76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Қан кетумен асқынған асқазан және өңеш веналарының варикозды кеңеюі,</w:t>
            </w:r>
          </w:p>
        </w:tc>
      </w:tr>
      <w:tr w:rsidR="005220E4" w:rsidRPr="0009123B" w14:paraId="7852D67D" w14:textId="01A72C36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0C87F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0557BE55" w14:textId="12C74D2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Меллори-Вейс синдромы. (асқазан-өңештік жарылу-геморрагиялық синдром).</w:t>
            </w:r>
          </w:p>
        </w:tc>
      </w:tr>
      <w:tr w:rsidR="005220E4" w:rsidRPr="001B0621" w14:paraId="4A99B622" w14:textId="122D6487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B6BD4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8922" w:type="dxa"/>
          </w:tcPr>
          <w:p w14:paraId="72763D01" w14:textId="2EB7D46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Өңеш перфорациясы.</w:t>
            </w:r>
          </w:p>
        </w:tc>
      </w:tr>
      <w:tr w:rsidR="005220E4" w:rsidRPr="001B0621" w14:paraId="3EDE6BB8" w14:textId="3D0F4582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ED0867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  <w:tcBorders>
              <w:bottom w:val="single" w:sz="4" w:space="0" w:color="auto"/>
            </w:tcBorders>
          </w:tcPr>
          <w:p w14:paraId="0DEA58BB" w14:textId="51818B6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B0621">
              <w:rPr>
                <w:sz w:val="28"/>
                <w:szCs w:val="28"/>
                <w:lang w:val="kk-KZ"/>
              </w:rPr>
              <w:t>Асқазан, он екі елі ішек перфорация жаралары.</w:t>
            </w:r>
          </w:p>
        </w:tc>
      </w:tr>
      <w:tr w:rsidR="005220E4" w:rsidRPr="001B0621" w14:paraId="68C129FD" w14:textId="725AC2DD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73F8B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  <w:tcBorders>
              <w:bottom w:val="single" w:sz="4" w:space="0" w:color="auto"/>
            </w:tcBorders>
          </w:tcPr>
          <w:p w14:paraId="1EF29CB0" w14:textId="7181F3A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Пенетрациялық жаралар, жаралардың малигнизациясы.</w:t>
            </w:r>
          </w:p>
        </w:tc>
      </w:tr>
      <w:tr w:rsidR="005220E4" w:rsidRPr="001B0621" w14:paraId="207D332D" w14:textId="5C71BDEA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4AD2B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128F99C5" w14:textId="73B5BBF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proofErr w:type="spellStart"/>
            <w:r w:rsidRPr="001B0621">
              <w:rPr>
                <w:sz w:val="28"/>
                <w:szCs w:val="28"/>
              </w:rPr>
              <w:t>Пилородуоденаль</w:t>
            </w:r>
            <w:proofErr w:type="spellEnd"/>
            <w:r w:rsidRPr="001B0621">
              <w:rPr>
                <w:sz w:val="28"/>
                <w:szCs w:val="28"/>
                <w:lang w:val="kk-KZ"/>
              </w:rPr>
              <w:t>ды</w:t>
            </w:r>
            <w:r w:rsidRPr="001B0621">
              <w:rPr>
                <w:sz w:val="28"/>
                <w:szCs w:val="28"/>
              </w:rPr>
              <w:t xml:space="preserve"> стеноз</w:t>
            </w:r>
            <w:r w:rsidRPr="001B0621">
              <w:rPr>
                <w:sz w:val="28"/>
                <w:szCs w:val="28"/>
                <w:lang w:val="kk-KZ"/>
              </w:rPr>
              <w:t>.</w:t>
            </w:r>
          </w:p>
        </w:tc>
      </w:tr>
      <w:tr w:rsidR="005220E4" w:rsidRPr="001B0621" w14:paraId="485A9A62" w14:textId="2A0AD34A" w:rsidTr="001B0621">
        <w:trPr>
          <w:trHeight w:val="20"/>
        </w:trPr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21034F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849D" w14:textId="787A484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Кардия ахалазиясы.</w:t>
            </w:r>
          </w:p>
        </w:tc>
      </w:tr>
      <w:tr w:rsidR="005220E4" w:rsidRPr="001B0621" w14:paraId="298C7BA7" w14:textId="6AE466DB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E18BD9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74AC815" w14:textId="397EF24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Мезентериялық қан айналымының жедел бұзылуы.</w:t>
            </w:r>
          </w:p>
        </w:tc>
      </w:tr>
      <w:tr w:rsidR="005220E4" w:rsidRPr="001B0621" w14:paraId="6A0B7520" w14:textId="6AEAB674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708937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49665E66" w14:textId="11F32B2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Эмболия тромбоз (артериялық, веналық).</w:t>
            </w:r>
          </w:p>
        </w:tc>
      </w:tr>
      <w:tr w:rsidR="005220E4" w:rsidRPr="001B0621" w14:paraId="42C25437" w14:textId="77405C5F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99481B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7B24A93C" w14:textId="7EDDC5D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Аяқ қан тамырларының окклюзирлеуші аурулары.</w:t>
            </w:r>
          </w:p>
        </w:tc>
      </w:tr>
      <w:tr w:rsidR="005220E4" w:rsidRPr="001B0621" w14:paraId="7EA14E29" w14:textId="487D6566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259EF8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0DA7C49D" w14:textId="7C69E39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Аяқ венаоарының аурулары, іріңді қабынулық асқынулар.</w:t>
            </w:r>
          </w:p>
        </w:tc>
      </w:tr>
      <w:tr w:rsidR="005220E4" w:rsidRPr="001B0621" w14:paraId="5E24283B" w14:textId="782E643E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407F39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26C89AFB" w14:textId="057A7DA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Некроздар, жаралар, жылан көздер, гангреналар (сонымен қатар іш ағзалардың).</w:t>
            </w:r>
          </w:p>
        </w:tc>
      </w:tr>
      <w:tr w:rsidR="005220E4" w:rsidRPr="001B0621" w14:paraId="78392985" w14:textId="78EE5DC8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283A2C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6B90B040" w14:textId="0D7E619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 xml:space="preserve">Кеуде қуысының, іштің , аяқ қолдардың жарақаттары. </w:t>
            </w:r>
          </w:p>
        </w:tc>
      </w:tr>
      <w:tr w:rsidR="005220E4" w:rsidRPr="001B0621" w14:paraId="610785AF" w14:textId="28C664FD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FACC67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E1CFA60" w14:textId="0EC1EF4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Политравма, ішкі ағзалардың зақымдалуы,</w:t>
            </w:r>
          </w:p>
        </w:tc>
      </w:tr>
      <w:tr w:rsidR="005220E4" w:rsidRPr="001B0621" w14:paraId="2B5A9F06" w14:textId="18BE251F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A081EF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1A2CD7C" w14:textId="271B42D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proofErr w:type="spellStart"/>
            <w:r w:rsidRPr="001B0621">
              <w:rPr>
                <w:sz w:val="28"/>
                <w:szCs w:val="28"/>
              </w:rPr>
              <w:t>Торакоабдоминаль</w:t>
            </w:r>
            <w:proofErr w:type="spellEnd"/>
            <w:r w:rsidRPr="001B0621">
              <w:rPr>
                <w:sz w:val="28"/>
                <w:szCs w:val="28"/>
                <w:lang w:val="kk-KZ"/>
              </w:rPr>
              <w:t>ді жарақаттар.</w:t>
            </w:r>
          </w:p>
        </w:tc>
      </w:tr>
      <w:tr w:rsidR="005220E4" w:rsidRPr="001B0621" w14:paraId="6B05BC46" w14:textId="6DB1E2DD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3718F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C5929CD" w14:textId="1F338E4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Плевриттер, гемо және пневмоторакстар.</w:t>
            </w:r>
          </w:p>
        </w:tc>
      </w:tr>
      <w:tr w:rsidR="005220E4" w:rsidRPr="001B0621" w14:paraId="5D79E74D" w14:textId="63A57E81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4B374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EF2FD51" w14:textId="1148234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Өкпенің, плевраның, көкірекортаның хирургиялық аурулары.</w:t>
            </w:r>
          </w:p>
        </w:tc>
      </w:tr>
      <w:tr w:rsidR="005220E4" w:rsidRPr="001B0621" w14:paraId="2DB9E6D4" w14:textId="2AED0031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B69CA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612D23A0" w14:textId="0896054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Кеңірдек перфорациясы. Медиастенит.</w:t>
            </w:r>
          </w:p>
        </w:tc>
      </w:tr>
      <w:tr w:rsidR="005220E4" w:rsidRPr="001B0621" w14:paraId="0302C1E4" w14:textId="1BBCAA70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90EA8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2FE34116" w14:textId="3CC470B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Мастит. Сүт безінің аурулары,</w:t>
            </w:r>
          </w:p>
        </w:tc>
      </w:tr>
      <w:tr w:rsidR="005220E4" w:rsidRPr="001B0621" w14:paraId="653A1375" w14:textId="3C44BDE3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D4F22A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34357F96" w14:textId="3D67E14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B0621">
              <w:rPr>
                <w:sz w:val="28"/>
                <w:szCs w:val="28"/>
              </w:rPr>
              <w:t xml:space="preserve">Абсцесс. Флегмона. </w:t>
            </w:r>
            <w:r w:rsidRPr="001B0621">
              <w:rPr>
                <w:sz w:val="28"/>
                <w:szCs w:val="28"/>
                <w:lang w:val="kk-KZ"/>
              </w:rPr>
              <w:t>Тілме</w:t>
            </w:r>
            <w:r w:rsidRPr="001B0621">
              <w:rPr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sz w:val="28"/>
                <w:szCs w:val="28"/>
              </w:rPr>
              <w:t>эризипелоид</w:t>
            </w:r>
            <w:proofErr w:type="spellEnd"/>
          </w:p>
        </w:tc>
      </w:tr>
      <w:tr w:rsidR="005220E4" w:rsidRPr="001B0621" w14:paraId="1AE22FE2" w14:textId="036C7A55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953B0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739DC460" w14:textId="35FF800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</w:rPr>
            </w:pPr>
            <w:r w:rsidRPr="001B0621">
              <w:rPr>
                <w:sz w:val="28"/>
                <w:szCs w:val="28"/>
              </w:rPr>
              <w:t>Фурункул. Фурункулез. Карбункул</w:t>
            </w:r>
          </w:p>
        </w:tc>
      </w:tr>
      <w:tr w:rsidR="005220E4" w:rsidRPr="001B0621" w14:paraId="70A9EB07" w14:textId="06838B3E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3B3F4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7F818071" w14:textId="2EF374E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</w:rPr>
              <w:t>Панариций, пандактилит</w:t>
            </w:r>
            <w:r w:rsidRPr="001B0621">
              <w:rPr>
                <w:sz w:val="28"/>
                <w:szCs w:val="28"/>
                <w:lang w:val="kk-KZ"/>
              </w:rPr>
              <w:t>.</w:t>
            </w:r>
          </w:p>
        </w:tc>
      </w:tr>
      <w:tr w:rsidR="005220E4" w:rsidRPr="001B0621" w14:paraId="29C08979" w14:textId="262974BA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AA5C3C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1F6FB8D9" w14:textId="069F4954" w:rsidR="005220E4" w:rsidRPr="001B0621" w:rsidRDefault="005220E4" w:rsidP="005220E4">
            <w:pPr>
              <w:pStyle w:val="1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1B0621">
              <w:rPr>
                <w:b w:val="0"/>
                <w:bCs w:val="0"/>
                <w:sz w:val="28"/>
                <w:szCs w:val="28"/>
              </w:rPr>
              <w:t>Геморрой</w:t>
            </w:r>
            <w:r w:rsidRPr="001B0621">
              <w:rPr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r w:rsidRPr="001B0621">
              <w:rPr>
                <w:b w:val="0"/>
                <w:bCs w:val="0"/>
                <w:sz w:val="28"/>
                <w:szCs w:val="28"/>
              </w:rPr>
              <w:t>(</w:t>
            </w:r>
            <w:proofErr w:type="spellStart"/>
            <w:r w:rsidRPr="001B0621">
              <w:rPr>
                <w:b w:val="0"/>
                <w:bCs w:val="0"/>
                <w:sz w:val="28"/>
                <w:szCs w:val="28"/>
              </w:rPr>
              <w:t>перианаль</w:t>
            </w:r>
            <w:proofErr w:type="spellEnd"/>
            <w:r w:rsidRPr="001B0621">
              <w:rPr>
                <w:b w:val="0"/>
                <w:bCs w:val="0"/>
                <w:sz w:val="28"/>
                <w:szCs w:val="28"/>
                <w:lang w:val="kk-KZ"/>
              </w:rPr>
              <w:t>ды</w:t>
            </w:r>
            <w:r w:rsidRPr="001B062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b w:val="0"/>
                <w:bCs w:val="0"/>
                <w:sz w:val="28"/>
                <w:szCs w:val="28"/>
              </w:rPr>
              <w:t>веноз</w:t>
            </w:r>
            <w:proofErr w:type="spellEnd"/>
            <w:r w:rsidRPr="001B0621">
              <w:rPr>
                <w:b w:val="0"/>
                <w:bCs w:val="0"/>
                <w:sz w:val="28"/>
                <w:szCs w:val="28"/>
                <w:lang w:val="kk-KZ"/>
              </w:rPr>
              <w:t>ды</w:t>
            </w:r>
            <w:r w:rsidRPr="001B0621">
              <w:rPr>
                <w:b w:val="0"/>
                <w:bCs w:val="0"/>
                <w:sz w:val="28"/>
                <w:szCs w:val="28"/>
              </w:rPr>
              <w:t xml:space="preserve"> тромбоз). Парапроктит</w:t>
            </w:r>
          </w:p>
        </w:tc>
      </w:tr>
      <w:tr w:rsidR="005220E4" w:rsidRPr="001B0621" w14:paraId="7F63DF31" w14:textId="1C1315EE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66B45B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233D0EAC" w14:textId="04C2EFF8" w:rsidR="005220E4" w:rsidRPr="001B0621" w:rsidRDefault="005220E4" w:rsidP="005220E4">
            <w:pPr>
              <w:pStyle w:val="1"/>
              <w:ind w:left="0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b w:val="0"/>
                <w:bCs w:val="0"/>
                <w:sz w:val="28"/>
                <w:szCs w:val="28"/>
              </w:rPr>
              <w:t>Хирурги</w:t>
            </w:r>
            <w:r w:rsidRPr="001B0621">
              <w:rPr>
                <w:b w:val="0"/>
                <w:bCs w:val="0"/>
                <w:sz w:val="28"/>
                <w:szCs w:val="28"/>
                <w:lang w:val="kk-KZ"/>
              </w:rPr>
              <w:t>ялық</w:t>
            </w:r>
            <w:r w:rsidRPr="001B0621">
              <w:rPr>
                <w:b w:val="0"/>
                <w:bCs w:val="0"/>
                <w:sz w:val="28"/>
                <w:szCs w:val="28"/>
              </w:rPr>
              <w:t xml:space="preserve"> сепсис</w:t>
            </w:r>
            <w:r w:rsidRPr="001B0621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</w:p>
        </w:tc>
      </w:tr>
      <w:tr w:rsidR="005220E4" w:rsidRPr="001B0621" w14:paraId="68709F22" w14:textId="7868B3B3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65DED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63C2C459" w14:textId="7AFDD28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Электрожарақат. Үсу. Күю. Күйік аурулары.</w:t>
            </w:r>
          </w:p>
        </w:tc>
      </w:tr>
      <w:tr w:rsidR="005220E4" w:rsidRPr="001B0621" w14:paraId="7746D104" w14:textId="41F380F2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95D64F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35A68BFF" w14:textId="5F787E9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Спецификалық емес жаралары колит, Крон ауруы.</w:t>
            </w:r>
          </w:p>
        </w:tc>
      </w:tr>
      <w:tr w:rsidR="005220E4" w:rsidRPr="001B0621" w14:paraId="78E7F3D4" w14:textId="5155856F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CD872D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8ECDE52" w14:textId="4F463E0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Өңеш, асқазан, ішек дивертикулы.</w:t>
            </w:r>
          </w:p>
        </w:tc>
      </w:tr>
      <w:tr w:rsidR="005220E4" w:rsidRPr="001B0621" w14:paraId="4E1491A3" w14:textId="1219D851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8201F3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048C5DD1" w14:textId="0F2EC32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Өкпенің, бауырдың (басқа да құрсақ қуысы ағзалары) паразитарлы және паразитарлы емес кисталары.</w:t>
            </w:r>
          </w:p>
        </w:tc>
      </w:tr>
      <w:tr w:rsidR="005220E4" w:rsidRPr="001B0621" w14:paraId="7F9E959A" w14:textId="17F7CBDB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40092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18545B7D" w14:textId="31F57FF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Эндокрин жүйесінің ауруларының хирургиялық асқынулары.</w:t>
            </w:r>
          </w:p>
        </w:tc>
      </w:tr>
      <w:tr w:rsidR="005220E4" w:rsidRPr="001B0621" w14:paraId="1E1BB337" w14:textId="77469676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DE41BD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6A0714B7" w14:textId="14D80BB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Диабеттік табан.</w:t>
            </w:r>
          </w:p>
        </w:tc>
      </w:tr>
      <w:tr w:rsidR="005220E4" w:rsidRPr="001B0621" w14:paraId="551CCD45" w14:textId="2CB2A765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B7184D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5CCC8B48" w14:textId="5D04C2F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Жұмсақ тіндер және сүйек бұлшықеттік жүйенің түзілімдері.</w:t>
            </w:r>
          </w:p>
        </w:tc>
      </w:tr>
      <w:tr w:rsidR="005220E4" w:rsidRPr="001B0621" w14:paraId="4680F88F" w14:textId="2E082ED6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FBA410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0AF98DE1" w14:textId="14CEE48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Асқазан ішек жолдарының, өңештің түзілімдері.</w:t>
            </w:r>
          </w:p>
        </w:tc>
      </w:tr>
      <w:tr w:rsidR="005220E4" w:rsidRPr="001B0621" w14:paraId="35ECA7FA" w14:textId="22C4A4D1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CC5D64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6CF3A29E" w14:textId="4D87AC1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Г</w:t>
            </w:r>
            <w:proofErr w:type="spellStart"/>
            <w:r w:rsidRPr="001B0621">
              <w:rPr>
                <w:sz w:val="28"/>
                <w:szCs w:val="28"/>
              </w:rPr>
              <w:t>епатопанкреатобилиар</w:t>
            </w:r>
            <w:proofErr w:type="spellEnd"/>
            <w:r w:rsidRPr="001B0621">
              <w:rPr>
                <w:sz w:val="28"/>
                <w:szCs w:val="28"/>
                <w:lang w:val="kk-KZ"/>
              </w:rPr>
              <w:t>лы аймақтың түзілімдері.</w:t>
            </w:r>
          </w:p>
        </w:tc>
      </w:tr>
      <w:tr w:rsidR="005220E4" w:rsidRPr="001B0621" w14:paraId="356C9E02" w14:textId="59B2662E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F4E40E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2C06EA5F" w14:textId="2CA6A3A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Эндокрин жүйесі түзілімдері.</w:t>
            </w:r>
          </w:p>
        </w:tc>
      </w:tr>
      <w:tr w:rsidR="005220E4" w:rsidRPr="001B0621" w14:paraId="7302B8EE" w14:textId="205A1B6D" w:rsidTr="001B0621">
        <w:trPr>
          <w:trHeight w:val="20"/>
        </w:trPr>
        <w:tc>
          <w:tcPr>
            <w:tcW w:w="4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67E08" w14:textId="77777777" w:rsidR="005220E4" w:rsidRPr="001B0621" w:rsidRDefault="005220E4" w:rsidP="005220E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8922" w:type="dxa"/>
          </w:tcPr>
          <w:p w14:paraId="3BDAE111" w14:textId="7BE2CE2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 w:rsidRPr="001B0621">
              <w:rPr>
                <w:sz w:val="28"/>
                <w:szCs w:val="28"/>
                <w:lang w:val="kk-KZ"/>
              </w:rPr>
              <w:t>Көкірек қуысы ағзаларының түзілімдері.</w:t>
            </w:r>
          </w:p>
        </w:tc>
      </w:tr>
    </w:tbl>
    <w:p w14:paraId="4A7D7B18" w14:textId="2BC51C9D" w:rsidR="00C64F09" w:rsidRPr="001B0621" w:rsidRDefault="00C64F09">
      <w:pPr>
        <w:rPr>
          <w:rFonts w:ascii="Times New Roman" w:hAnsi="Times New Roman" w:cs="Times New Roman"/>
          <w:sz w:val="28"/>
          <w:szCs w:val="28"/>
        </w:rPr>
      </w:pPr>
    </w:p>
    <w:p w14:paraId="230D3CA4" w14:textId="6656A85E" w:rsidR="00D17FA4" w:rsidRPr="001B0621" w:rsidRDefault="001B0621" w:rsidP="001B0621">
      <w:pPr>
        <w:pStyle w:val="a3"/>
        <w:shd w:val="clear" w:color="auto" w:fill="FFFFFF"/>
        <w:spacing w:before="0" w:beforeAutospacing="0" w:after="0" w:afterAutospacing="0"/>
        <w:ind w:left="0" w:firstLine="0"/>
        <w:textAlignment w:val="baseline"/>
        <w:rPr>
          <w:b/>
          <w:bCs/>
          <w:spacing w:val="2"/>
          <w:sz w:val="28"/>
          <w:szCs w:val="28"/>
        </w:rPr>
      </w:pPr>
      <w:proofErr w:type="spellStart"/>
      <w:r w:rsidRPr="001B0621">
        <w:rPr>
          <w:b/>
          <w:color w:val="000000"/>
          <w:sz w:val="28"/>
          <w:szCs w:val="28"/>
        </w:rPr>
        <w:t>Практикалық</w:t>
      </w:r>
      <w:proofErr w:type="spellEnd"/>
      <w:r w:rsidRPr="001B0621">
        <w:rPr>
          <w:b/>
          <w:color w:val="000000"/>
          <w:sz w:val="28"/>
          <w:szCs w:val="28"/>
        </w:rPr>
        <w:t xml:space="preserve"> </w:t>
      </w:r>
      <w:proofErr w:type="spellStart"/>
      <w:r w:rsidRPr="001B0621">
        <w:rPr>
          <w:b/>
          <w:color w:val="000000"/>
          <w:sz w:val="28"/>
          <w:szCs w:val="28"/>
        </w:rPr>
        <w:t>дағдыларды</w:t>
      </w:r>
      <w:proofErr w:type="spellEnd"/>
      <w:r w:rsidRPr="001B0621">
        <w:rPr>
          <w:b/>
          <w:color w:val="000000"/>
          <w:sz w:val="28"/>
          <w:szCs w:val="28"/>
        </w:rPr>
        <w:t xml:space="preserve">, </w:t>
      </w:r>
      <w:proofErr w:type="spellStart"/>
      <w:r w:rsidRPr="001B0621">
        <w:rPr>
          <w:b/>
          <w:color w:val="000000"/>
          <w:sz w:val="28"/>
          <w:szCs w:val="28"/>
        </w:rPr>
        <w:t>манипуляцияларды</w:t>
      </w:r>
      <w:proofErr w:type="spellEnd"/>
      <w:r w:rsidRPr="001B0621">
        <w:rPr>
          <w:b/>
          <w:color w:val="000000"/>
          <w:sz w:val="28"/>
          <w:szCs w:val="28"/>
        </w:rPr>
        <w:t xml:space="preserve">, </w:t>
      </w:r>
      <w:proofErr w:type="spellStart"/>
      <w:r w:rsidRPr="001B0621">
        <w:rPr>
          <w:b/>
          <w:color w:val="000000"/>
          <w:sz w:val="28"/>
          <w:szCs w:val="28"/>
        </w:rPr>
        <w:t>процедураларды</w:t>
      </w:r>
      <w:proofErr w:type="spellEnd"/>
      <w:r w:rsidRPr="001B0621">
        <w:rPr>
          <w:b/>
          <w:color w:val="000000"/>
          <w:sz w:val="28"/>
          <w:szCs w:val="28"/>
        </w:rPr>
        <w:t xml:space="preserve"> </w:t>
      </w:r>
      <w:proofErr w:type="spellStart"/>
      <w:r w:rsidRPr="001B0621">
        <w:rPr>
          <w:b/>
          <w:color w:val="000000"/>
          <w:sz w:val="28"/>
          <w:szCs w:val="28"/>
        </w:rPr>
        <w:t>меңгеру</w:t>
      </w:r>
      <w:proofErr w:type="spellEnd"/>
      <w:r w:rsidRPr="001B0621">
        <w:rPr>
          <w:b/>
          <w:bCs/>
          <w:spacing w:val="2"/>
          <w:sz w:val="28"/>
          <w:szCs w:val="28"/>
        </w:rPr>
        <w:t xml:space="preserve"> </w:t>
      </w:r>
    </w:p>
    <w:p w14:paraId="2383E8AC" w14:textId="77777777" w:rsidR="001B0621" w:rsidRPr="001B0621" w:rsidRDefault="001B0621" w:rsidP="001B0621">
      <w:pPr>
        <w:pStyle w:val="a3"/>
        <w:shd w:val="clear" w:color="auto" w:fill="FFFFFF"/>
        <w:spacing w:before="0" w:beforeAutospacing="0" w:after="0" w:afterAutospacing="0"/>
        <w:ind w:left="0" w:firstLine="0"/>
        <w:textAlignment w:val="baseline"/>
        <w:rPr>
          <w:spacing w:val="2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7513"/>
        <w:gridCol w:w="1134"/>
      </w:tblGrid>
      <w:tr w:rsidR="005220E4" w:rsidRPr="001B0621" w14:paraId="20C2E9B7" w14:textId="3E445A76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C245D" w14:textId="7777777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r w:rsidRPr="001B0621">
              <w:rPr>
                <w:b/>
                <w:bCs/>
                <w:spacing w:val="2"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A684" w14:textId="3ACD2AF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0" w:firstLine="0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r w:rsidRPr="001B0621">
              <w:rPr>
                <w:b/>
                <w:bCs/>
                <w:spacing w:val="2"/>
                <w:sz w:val="28"/>
                <w:szCs w:val="28"/>
              </w:rPr>
              <w:t>Операция/</w:t>
            </w:r>
            <w:proofErr w:type="spellStart"/>
            <w:r w:rsidRPr="001B0621">
              <w:rPr>
                <w:b/>
                <w:bCs/>
                <w:spacing w:val="2"/>
                <w:sz w:val="28"/>
                <w:szCs w:val="28"/>
              </w:rPr>
              <w:t>емшара</w:t>
            </w:r>
            <w:proofErr w:type="spellEnd"/>
            <w:r w:rsidRPr="001B0621">
              <w:rPr>
                <w:b/>
                <w:bCs/>
                <w:spacing w:val="2"/>
                <w:sz w:val="28"/>
                <w:szCs w:val="28"/>
              </w:rPr>
              <w:t>/техника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3D1A" w14:textId="791D2DD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r w:rsidRPr="001B0621">
              <w:rPr>
                <w:b/>
                <w:bCs/>
                <w:spacing w:val="2"/>
                <w:sz w:val="28"/>
                <w:szCs w:val="28"/>
              </w:rPr>
              <w:t>Саны</w:t>
            </w:r>
          </w:p>
        </w:tc>
      </w:tr>
      <w:tr w:rsidR="005220E4" w:rsidRPr="001B0621" w14:paraId="2A5628BD" w14:textId="7DE7FF49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8CD57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9C4AC" w14:textId="2C0F807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1B0621">
              <w:rPr>
                <w:spacing w:val="2"/>
                <w:sz w:val="28"/>
                <w:szCs w:val="28"/>
                <w:lang w:val="kk-KZ"/>
              </w:rPr>
              <w:t>Таза және іріңді жараны таңу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9827D" w14:textId="7E4AAAB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spacing w:val="2"/>
                <w:sz w:val="28"/>
                <w:szCs w:val="28"/>
                <w:lang w:val="kk-KZ"/>
              </w:rPr>
            </w:pPr>
            <w:r w:rsidRPr="001B0621">
              <w:rPr>
                <w:spacing w:val="2"/>
                <w:sz w:val="28"/>
                <w:szCs w:val="28"/>
              </w:rPr>
              <w:t>50</w:t>
            </w:r>
          </w:p>
        </w:tc>
      </w:tr>
      <w:tr w:rsidR="005220E4" w:rsidRPr="001B0621" w14:paraId="50091166" w14:textId="614FCFB2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6596AD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68F1" w14:textId="12BDF14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Таңу кезінде іріңді жаралар мен қуыстарды санитарлық тазарту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FDB25" w14:textId="1183F94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50</w:t>
            </w:r>
          </w:p>
        </w:tc>
      </w:tr>
      <w:tr w:rsidR="005220E4" w:rsidRPr="001B0621" w14:paraId="173544EB" w14:textId="1FE7017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D567E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97FDB" w14:textId="38F34FF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Трофикалық жаралардың жергілікті емі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02910" w14:textId="0EFE3D9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5220E4" w:rsidRPr="001B0621" w14:paraId="13F8972B" w14:textId="5EA44E29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A1B42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259A" w14:textId="3BFCEF5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Жараны біріншілікті хирургиялық емдеу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764C4" w14:textId="4A8E3AF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16802897" w14:textId="13C1A64C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CC0D9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E507" w14:textId="7B8AC39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Жараны екіншілікті хирургиялық емдеу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56517" w14:textId="4D79503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1D397C9E" w14:textId="5AD3CEA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A1E08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6B76" w14:textId="5DBF879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Біріншілікті және екіншілікті тігістерді салу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C2927" w14:textId="42079EE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50</w:t>
            </w:r>
          </w:p>
        </w:tc>
      </w:tr>
      <w:tr w:rsidR="005220E4" w:rsidRPr="001B0621" w14:paraId="5E234F12" w14:textId="09B36509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6E7FC2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170D" w14:textId="2C6DA89F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Жараларды микробиологоиялық және цитологиялық зерттеуге материал 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7AFA9" w14:textId="3967077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7F067466" w14:textId="6D5AB25F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D529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34BD" w14:textId="16018D2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Терінің іріңді некротикалық ауруының, тері асты май клетчатка, клетчатка кеңістіктерінің (оның ішінде химиялық және термиялық зақымданулар) оперативті 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9C765" w14:textId="40961F0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50</w:t>
            </w:r>
          </w:p>
        </w:tc>
      </w:tr>
      <w:tr w:rsidR="005220E4" w:rsidRPr="001B0621" w14:paraId="623458BA" w14:textId="19E3424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AC725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84B66" w14:textId="422A1B8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Әртүрлі локализациядағы іріңді некротикалық ошақты маститті ашу, санация және дренаждау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2C722" w14:textId="5A30E4E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1F86C889" w14:textId="544E2A4F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CD41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9114E" w14:textId="7580D2A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Панарацияны ашу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9F310" w14:textId="20CA1C7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7183E16A" w14:textId="59AE88E6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7E845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2F265" w14:textId="7E33FED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Тырнақ пластинкасын алып тастау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C6C276" w14:textId="04B354C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5220E4" w:rsidRPr="001B0621" w14:paraId="21A03813" w14:textId="3F1EF9B7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6B8BDA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D3426" w14:textId="04FF1FA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Құрсақ қуысынан тампондарды алып тастау, дренаждау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EBAF2" w14:textId="6EC7412F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6C6333ED" w14:textId="2736AB1C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405CC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05088" w14:textId="6B5DFE54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Зертханалық аспаптық зерттеу мәліметтерін интерпретациялау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F18CD" w14:textId="6D1C967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5220E4" w:rsidRPr="001B0621" w14:paraId="18A185F6" w14:textId="30776330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CBFF7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463A1" w14:textId="270F25B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Амбулаторлы хирургияда аз инвазивті операциялар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505DF" w14:textId="7CC45C5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5220E4" w:rsidRPr="001B0621" w14:paraId="4911E407" w14:textId="7A5F2941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CE77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04E9" w14:textId="4FD68AD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Беткей орналасқан қатерсіз ісіктерді жою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E9C86" w14:textId="1416859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6518055B" w14:textId="3E878889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65B0B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62FED" w14:textId="1D7BB8B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Ірі тамырлардың зақымдануы кезінде қан кетуді уақытша және толық тоқтату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DD106" w14:textId="3F0FB69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7489E022" w14:textId="0B98CA8B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2601A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CC369" w14:textId="5062EF9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Реанимациялық іс-шараларды жүргізу (жасанды тыныс «ауыз ауызға» және «ауыз мұрын», жүректің жабық массажы; сыртқы қан кетуді тоқтату, ЖАҚ-ды қалпына келтіру, қан тобын анықтау, гемотрансфузия, геморрагиялық шоктың алдын алуы және емі)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EF79B" w14:textId="58DBA1C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3E325CD6" w14:textId="108DEF9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687D33" w14:textId="451BA3AD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1B0621">
              <w:rPr>
                <w:spacing w:val="2"/>
                <w:sz w:val="28"/>
                <w:szCs w:val="28"/>
                <w:lang w:val="kk-KZ"/>
              </w:rPr>
              <w:t>(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7BD74" w14:textId="201C019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Аяқ қолды кесу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D5E7B" w14:textId="7CDB407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55968471" w14:textId="578E5A5E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055B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172E" w14:textId="354F4A64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Аппендэктомия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D9F25" w14:textId="0244ECE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5B96748D" w14:textId="703EFD7E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BA1F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0099" w14:textId="52CF2D5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Аппендикулярлы инфильтратты хирургиялық (консервативті) емдеу, аппендикулярлы абсцессті дренаждау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FCDAC" w14:textId="2940FB1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182509F5" w14:textId="16D225E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02203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30C9F" w14:textId="026BFBD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Меккель дивертикулы кезіндегі операциялар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5411A" w14:textId="3CEE4CE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6D9DCB90" w14:textId="3F9F33AC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BB94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1D5C" w14:textId="1DE8ABE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Шап жарығының жарық пластикасы, жарықты кесу операциясы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E3449" w14:textId="1D09CBD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1ACED835" w14:textId="3F78B673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974474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7EC0" w14:textId="61353AC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Іштің ақ сызығының және кіндік жарығының жарық пластикасы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C4321" w14:textId="1BDE6D6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52FA7E26" w14:textId="2CA80B4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4920B4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711FF" w14:textId="3FFBA1D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Сан жарығының жарық пластикасы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6594C" w14:textId="3F17978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53D09947" w14:textId="655C87A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656A9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22D36" w14:textId="19E220E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Қайталанатын вентральды жарықтардың жарық пластикасы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D2A13" w14:textId="071DF09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50674FB2" w14:textId="3ED3DFE9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95210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BDED6" w14:textId="7E9E011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Көкет жарықтары кезіндегі операция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1D2A5" w14:textId="22A387B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49AC63EE" w14:textId="353AFE73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6939CE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218C" w14:textId="1D17496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Басқа локализациядағы жарықтар кезіндегі операциялар (ішкі жарықтар және т.б.)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05AF1" w14:textId="7699DCB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0F15276D" w14:textId="46EDAF3C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82857D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FC466" w14:textId="4003046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Эзофагогастродуоденофиброскопия, биопсия алу, қан кетулер кезіндегі энжоскопиялық гемостаз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868EA" w14:textId="07B5D1B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7</w:t>
            </w:r>
          </w:p>
        </w:tc>
      </w:tr>
      <w:tr w:rsidR="005220E4" w:rsidRPr="001B0621" w14:paraId="6CC26D82" w14:textId="6B8DA3DC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96318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98C3" w14:textId="0BC06BD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Ректоскопия,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колонофиброскопия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, биопсия 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D41A5F" w14:textId="653A528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23A4A7DF" w14:textId="6B047445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F00AE9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9869F" w14:textId="14C3E3F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Холедохоскопия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.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Папиллосфинктеротомия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вирсунготомия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,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 түтіктен тасты 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D5907" w14:textId="097D267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70C93453" w14:textId="407D32FE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C8D08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417B" w14:textId="0E3EEAE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Ішектен, өңештен, асқазаннан қатерсіз ісіктерді эндоскопиялық 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9FEC3" w14:textId="21387A4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5E2CAA9D" w14:textId="664F3310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E9595F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5CFCB" w14:textId="1906B6E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Эндоскопиялық зерттеу барысындағы тік және тоқ ішектен, 12 елі ішектен, асқазаннан, өңештен бөгде затты 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6DDCF" w14:textId="0EB76BE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574632EF" w14:textId="1057FE62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9A3202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830E4" w14:textId="2823CB8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Өңештің отадан кейінгі және тыртықтық тарылуын кеңейту және кесу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6A136" w14:textId="2DB357A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5BB69C3F" w14:textId="51236384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1CD81C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674E5" w14:textId="60873B5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Күйік кезінде өңешті буждау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DA30E" w14:textId="5436A09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24BF27E4" w14:textId="015543B4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95067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F6496" w14:textId="4C73F13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Энтеральді тамақтану үшін зонд ортану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30E48" w14:textId="4EBBDBE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5220E4" w:rsidRPr="001B0621" w14:paraId="3514D217" w14:textId="5917BB5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A1DFC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30032" w14:textId="686A270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Блекмор зондын орнату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B0671" w14:textId="17EF3FD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5220E4" w:rsidRPr="001B0621" w14:paraId="116E3153" w14:textId="50B31755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CC7B38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F0BF9" w14:textId="2E2DC00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Өңеш және асқазанның варикозды веналарын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30282" w14:textId="5070498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2CD34701" w14:textId="7FD3D48B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67027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60FD3" w14:textId="3C9D03D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Лапароскопия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, құрсақ қуысы органдарының ревизиясы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DD5D9" w14:textId="7EC0E17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25</w:t>
            </w:r>
          </w:p>
        </w:tc>
      </w:tr>
      <w:tr w:rsidR="005220E4" w:rsidRPr="001B0621" w14:paraId="5AA0DC62" w14:textId="6851ED3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26AC92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CD19" w14:textId="379DDAC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Холецистэктомия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6AC9A" w14:textId="4897230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652F02A4" w14:textId="5D186450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3370F1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F5E79" w14:textId="6A761EE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Холецистостомия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D3F23" w14:textId="6928447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5220E4" w:rsidRPr="001B0621" w14:paraId="013A274B" w14:textId="5BFBCEAC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852CD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5F20B" w14:textId="2C9801F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Перфорацияланған асқазан және 12 елі ішек ойық жараларын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475B9" w14:textId="48D7A9E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15A84CE9" w14:textId="059520D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1C9F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17E0" w14:textId="79F9C70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Асқазан жарасын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A6BEB" w14:textId="149CE10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512BE6B9" w14:textId="21AAE19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9B462E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825D" w14:textId="4250BDC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Асқазан резекциясы (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Бильрот-1, Бильрот-2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 бойынша)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D9282" w14:textId="617082A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5220E4" w:rsidRPr="001B0621" w14:paraId="555D8679" w14:textId="3F0A5C9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F174F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2D75" w14:textId="7A3DB8E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Асқазанның  субтотальді резекциясы,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гастрэктомия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8F051E" w14:textId="34524A9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38CEA3B1" w14:textId="08C417D5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FCBF8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7FF2F" w14:textId="49F8230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Пилоропластика отасы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3083D" w14:textId="5403721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5220E4" w:rsidRPr="001B0621" w14:paraId="54B34592" w14:textId="6BEFFF66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6A938A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ACF91" w14:textId="69C45064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Асқазан және 12 елі ішек ойық жара ауруы кезіндегі ваготомия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25D3D4" w14:textId="233CDF4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3C6802DE" w14:textId="533C5BE2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80CD6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B9E0C" w14:textId="2200E4D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Перитониттің хирургиялық емі,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лапароскопи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ялық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санация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9DCE48" w14:textId="714DA6F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3D951561" w14:textId="39FF908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42CF6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634C" w14:textId="1C2A9C8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Ішастар арты кеңістігі, құрсақ қуысын дренаждау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93662" w14:textId="4B0B303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30</w:t>
            </w:r>
          </w:p>
        </w:tc>
      </w:tr>
      <w:tr w:rsidR="005220E4" w:rsidRPr="001B0621" w14:paraId="52B809DF" w14:textId="25881A2E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1F5FE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B36EF" w14:textId="33611C2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Жіңішке ішек резекциясы, ішек аралық анастомоз салу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1229C" w14:textId="074589C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76BF713E" w14:textId="3679BAF3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F85A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536A" w14:textId="2B4A528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Бұзылған органдардың өміршеңдігін анықтау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05D4EA" w14:textId="11C3119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5220E4" w:rsidRPr="001B0621" w14:paraId="34F5DE4D" w14:textId="35C610A4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846C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38B4A" w14:textId="748071F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Шарбы резекцисы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93255" w14:textId="0386FBEB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5220E4" w:rsidRPr="001B0621" w14:paraId="50CFDD32" w14:textId="668C96AE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5DF25C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7113" w14:textId="491DB6B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Ішек интубациясы 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(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назоинтестиналь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ды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ретроградты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D8D11" w14:textId="6C7B17F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6</w:t>
            </w:r>
          </w:p>
        </w:tc>
      </w:tr>
      <w:tr w:rsidR="005220E4" w:rsidRPr="001B0621" w14:paraId="7B83BE89" w14:textId="7D99A8A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5AF04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4F649" w14:textId="4633895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Жедел ішек өтімсіздігі үшін хирургиялық араласу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8FD72" w14:textId="49538EB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537BBC5A" w14:textId="274FB6F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317998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1F03" w14:textId="39D30D5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Новокаинды блокада (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паравертебраль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ды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вагосимпат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икалық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паранефраль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ды, қабырғааралық, жамбастық)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BC0B5" w14:textId="2597B61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794BADD7" w14:textId="018CAD75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F5A1A2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24DF9" w14:textId="3F70CD7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Ішек стомасын таңу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(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э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нтеростомы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колостомы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және т.б.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E722D8" w14:textId="48304FA4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5220E4" w:rsidRPr="001B0621" w14:paraId="16491876" w14:textId="1A307AEF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59071E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4CD13" w14:textId="52932EE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Эпицистостом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аны таңу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8E639" w14:textId="006C198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39D6DC80" w14:textId="11D4EE2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C1F37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5680" w14:textId="25B303F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Қалқанша безі ауруларына операция жасау 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(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субтоталь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ды және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тоталь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ды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тиреоидэктомия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18E23" w14:textId="4E1C067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5246CDD5" w14:textId="0C769621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5E79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823D" w14:textId="77A3E8DA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Бауыр жарасын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A396B" w14:textId="242FF1F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50DD8E6F" w14:textId="52299802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533E4C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81C29" w14:textId="19CB6176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>Ұйқы безінің жарасын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B97246" w14:textId="5E61AE7F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01C8CBC1" w14:textId="0561B057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AE25DE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F86C0" w14:textId="2FF37E1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Спленэктомия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B6A2F8" w14:textId="6470395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CourierNew85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455FBFED" w14:textId="6C96C1C2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3D4B09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F4151" w14:textId="4D337C6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Геморроидэктомия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41C1F" w14:textId="4053C9F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50507824" w14:textId="4307B9C9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2B21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BAFEB" w14:textId="40138E0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Созылмалы парапроктит кезіндегі жыланкөзді алып тастау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6F3CD9" w14:textId="6977038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5220E4" w:rsidRPr="001B0621" w14:paraId="33BCF2BA" w14:textId="387E08BB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DCFBA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FA3BD" w14:textId="493CAF09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Эпителиальді-құйымшақтың кистасын алып тастау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1B4BD" w14:textId="15CE6DB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4</w:t>
            </w:r>
          </w:p>
        </w:tc>
      </w:tr>
      <w:tr w:rsidR="005220E4" w:rsidRPr="001B0621" w14:paraId="465A3ACE" w14:textId="661FA973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B88E20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C0AE2" w14:textId="67342DE8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Плевра пункциясы, плевральді қуысты дренаждау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B4851B" w14:textId="2B53D70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15</w:t>
            </w:r>
          </w:p>
        </w:tc>
      </w:tr>
      <w:tr w:rsidR="005220E4" w:rsidRPr="001B0621" w14:paraId="0E6BABAD" w14:textId="13633EF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8EDD69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9F05D" w14:textId="6540C05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Терілік, бауырлық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холангиография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холедохостомия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3619F" w14:textId="4A6C0CD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7B99AFC6" w14:textId="2274ED13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A5B356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E69E" w14:textId="5169FE4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Холедохотомия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.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Холедохолитотомия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7C359" w14:textId="2E348465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10</w:t>
            </w:r>
          </w:p>
        </w:tc>
      </w:tr>
      <w:tr w:rsidR="005220E4" w:rsidRPr="001B0621" w14:paraId="558DD268" w14:textId="76CE182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F94B6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B029A" w14:textId="2C91D1D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илиодигестив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ті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анастамоз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ды қалыптастыру операциясы 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(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холедоходуоденоанастомоз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холедохоеюноанастомоз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және т.б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27773" w14:textId="2FC7E1B2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5220E4" w:rsidRPr="001B0621" w14:paraId="11FD60BE" w14:textId="372D4F6B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CDD02D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8CB58" w14:textId="5DD2A2A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Ұйқы безі кистасы кезіндегі 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4C9123" w14:textId="222A3CB0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5B06CA4D" w14:textId="7468E0AD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50C93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C81DC" w14:textId="31DFEF33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Панкреатодуоденаль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ді</w:t>
            </w: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 xml:space="preserve"> резекция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03B70" w14:textId="4966E94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4D7560D4" w14:textId="30753BCA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8BDA91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96AF" w14:textId="42CF1B9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П</w:t>
            </w:r>
            <w:proofErr w:type="spellStart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анкреонекроз</w:t>
            </w:r>
            <w:proofErr w:type="spellEnd"/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 xml:space="preserve"> кезіндегі 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370DA" w14:textId="0C11261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3D68B32B" w14:textId="798D2512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1086B9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6C8DD" w14:textId="182B1C8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Бауыр кистасы кезіндегі 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D4277D" w14:textId="08EFD2A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  <w:tr w:rsidR="005220E4" w:rsidRPr="001B0621" w14:paraId="46AA6780" w14:textId="03FBBB4F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AE524F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EC8CB" w14:textId="0A327A87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Торакоскопия, плевралық қуысты тексеру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D7174" w14:textId="7371C36F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4290013D" w14:textId="1506725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16C4D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8E8B" w14:textId="2591FAD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Торакотомия, өкпе, бронх, көкет жараларын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D4F8B" w14:textId="6E6366F1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07F4FDC6" w14:textId="1DC15C78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C650B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9CEB8" w14:textId="4170D064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Жүрек және перикард жараларын тігу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51A53" w14:textId="767121DC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3</w:t>
            </w:r>
          </w:p>
        </w:tc>
      </w:tr>
      <w:tr w:rsidR="005220E4" w:rsidRPr="001B0621" w14:paraId="5CBD281A" w14:textId="44CF9481" w:rsidTr="001B0621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B85524" w14:textId="77777777" w:rsidR="005220E4" w:rsidRPr="001B0621" w:rsidRDefault="005220E4" w:rsidP="005220E4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DE42B" w14:textId="71E0883D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21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  <w:t>Перикард пункциясы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0F519" w14:textId="6D2CEDEE" w:rsidR="005220E4" w:rsidRPr="001B0621" w:rsidRDefault="005220E4" w:rsidP="005220E4">
            <w:pPr>
              <w:pStyle w:val="a3"/>
              <w:shd w:val="clear" w:color="auto" w:fill="FFFFFF"/>
              <w:spacing w:before="0" w:beforeAutospacing="0" w:after="0" w:afterAutospacing="0"/>
              <w:ind w:left="142" w:right="141" w:firstLine="0"/>
              <w:jc w:val="both"/>
              <w:textAlignment w:val="baseline"/>
              <w:rPr>
                <w:rStyle w:val="210pt"/>
                <w:rFonts w:eastAsiaTheme="minorHAnsi"/>
                <w:b w:val="0"/>
                <w:bCs w:val="0"/>
                <w:sz w:val="28"/>
                <w:szCs w:val="28"/>
                <w:lang w:val="kk-KZ"/>
              </w:rPr>
            </w:pPr>
            <w:r w:rsidRPr="001B0621">
              <w:rPr>
                <w:rStyle w:val="210pt"/>
                <w:rFonts w:eastAsiaTheme="minorHAnsi"/>
                <w:b w:val="0"/>
                <w:bCs w:val="0"/>
                <w:sz w:val="28"/>
                <w:szCs w:val="28"/>
              </w:rPr>
              <w:t>2</w:t>
            </w:r>
          </w:p>
        </w:tc>
      </w:tr>
    </w:tbl>
    <w:p w14:paraId="76BC2371" w14:textId="77777777" w:rsidR="00D17FA4" w:rsidRPr="001B0621" w:rsidRDefault="00D17FA4" w:rsidP="005220E4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17FA4" w:rsidRPr="001B0621" w:rsidSect="0080670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F1CD2"/>
    <w:multiLevelType w:val="hybridMultilevel"/>
    <w:tmpl w:val="B9BCDA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B7C83"/>
    <w:multiLevelType w:val="hybridMultilevel"/>
    <w:tmpl w:val="858E1A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09"/>
    <w:rsid w:val="0009123B"/>
    <w:rsid w:val="00150894"/>
    <w:rsid w:val="001B0621"/>
    <w:rsid w:val="001B2AA5"/>
    <w:rsid w:val="0026314A"/>
    <w:rsid w:val="00296E88"/>
    <w:rsid w:val="003D1A79"/>
    <w:rsid w:val="004B273C"/>
    <w:rsid w:val="005174DD"/>
    <w:rsid w:val="005220E4"/>
    <w:rsid w:val="00610BD1"/>
    <w:rsid w:val="007A0BA1"/>
    <w:rsid w:val="0080670F"/>
    <w:rsid w:val="008E498E"/>
    <w:rsid w:val="009F3FB6"/>
    <w:rsid w:val="00AF2A3D"/>
    <w:rsid w:val="00BE72C5"/>
    <w:rsid w:val="00C16149"/>
    <w:rsid w:val="00C5494F"/>
    <w:rsid w:val="00C64F09"/>
    <w:rsid w:val="00D06860"/>
    <w:rsid w:val="00D17FA4"/>
    <w:rsid w:val="00DB4C3E"/>
    <w:rsid w:val="00EF1C8F"/>
    <w:rsid w:val="00F17B58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9F22"/>
  <w15:docId w15:val="{9158B2F2-A245-4A4E-AE99-82819CE0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09"/>
    <w:pPr>
      <w:ind w:left="357" w:hanging="357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C64F09"/>
    <w:pPr>
      <w:widowControl w:val="0"/>
      <w:autoSpaceDE w:val="0"/>
      <w:autoSpaceDN w:val="0"/>
      <w:ind w:left="222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F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4F09"/>
    <w:rPr>
      <w:rFonts w:eastAsia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C64F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F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10pt">
    <w:name w:val="Основной текст (2) + 10 pt;Полужирный"/>
    <w:basedOn w:val="a0"/>
    <w:rsid w:val="00D17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85pt">
    <w:name w:val="Основной текст (2) + Courier New;8;5 pt;Полужирный"/>
    <w:basedOn w:val="a0"/>
    <w:rsid w:val="00D17F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3D1A79"/>
    <w:pPr>
      <w:ind w:left="720"/>
      <w:contextualSpacing/>
    </w:p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3D1A79"/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3D1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2022-02-22T04:27:00Z</dcterms:created>
  <dcterms:modified xsi:type="dcterms:W3CDTF">2022-02-22T04:27:00Z</dcterms:modified>
</cp:coreProperties>
</file>