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A9B17" w14:textId="20466F06" w:rsidR="007400B5" w:rsidRDefault="007400B5" w:rsidP="007400B5"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  <w:proofErr w:type="spellStart"/>
      <w:r>
        <w:rPr>
          <w:b/>
          <w:bCs/>
          <w:sz w:val="24"/>
          <w:szCs w:val="24"/>
        </w:rPr>
        <w:t>ТУПла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400B5" w14:paraId="36ED86A9" w14:textId="77777777" w:rsidTr="007400B5">
        <w:tc>
          <w:tcPr>
            <w:tcW w:w="4672" w:type="dxa"/>
          </w:tcPr>
          <w:p w14:paraId="3844D6BC" w14:textId="32555001" w:rsidR="007400B5" w:rsidRPr="007400B5" w:rsidRDefault="007400B5" w:rsidP="007400B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7400B5">
              <w:rPr>
                <w:bCs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4673" w:type="dxa"/>
          </w:tcPr>
          <w:p w14:paraId="43EEB048" w14:textId="01BAAD57" w:rsidR="007400B5" w:rsidRPr="007400B5" w:rsidRDefault="007400B5" w:rsidP="007400B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7400B5">
              <w:rPr>
                <w:bCs/>
                <w:sz w:val="24"/>
                <w:szCs w:val="24"/>
              </w:rPr>
              <w:t>Ангиохирургия взрослая, детская</w:t>
            </w:r>
          </w:p>
        </w:tc>
      </w:tr>
      <w:tr w:rsidR="007400B5" w14:paraId="288D937D" w14:textId="77777777" w:rsidTr="007400B5">
        <w:tc>
          <w:tcPr>
            <w:tcW w:w="4672" w:type="dxa"/>
          </w:tcPr>
          <w:p w14:paraId="5153C654" w14:textId="441D7D95" w:rsidR="007400B5" w:rsidRPr="007400B5" w:rsidRDefault="007400B5" w:rsidP="007400B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7400B5">
              <w:rPr>
                <w:bCs/>
                <w:sz w:val="24"/>
                <w:szCs w:val="24"/>
              </w:rPr>
              <w:t>Продолжительность программы в годах</w:t>
            </w:r>
          </w:p>
        </w:tc>
        <w:tc>
          <w:tcPr>
            <w:tcW w:w="4673" w:type="dxa"/>
          </w:tcPr>
          <w:p w14:paraId="15EC628E" w14:textId="3A678CA1" w:rsidR="007400B5" w:rsidRPr="007400B5" w:rsidRDefault="007400B5" w:rsidP="007400B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7400B5">
              <w:rPr>
                <w:bCs/>
                <w:sz w:val="24"/>
                <w:szCs w:val="24"/>
              </w:rPr>
              <w:t>4</w:t>
            </w:r>
          </w:p>
        </w:tc>
      </w:tr>
      <w:tr w:rsidR="007400B5" w14:paraId="145310A8" w14:textId="77777777" w:rsidTr="007400B5">
        <w:tc>
          <w:tcPr>
            <w:tcW w:w="4672" w:type="dxa"/>
          </w:tcPr>
          <w:p w14:paraId="5A5FFB33" w14:textId="49D337C3" w:rsidR="007400B5" w:rsidRPr="007400B5" w:rsidRDefault="007400B5" w:rsidP="007400B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7400B5">
              <w:rPr>
                <w:bCs/>
                <w:sz w:val="24"/>
                <w:szCs w:val="24"/>
              </w:rPr>
              <w:t>Продолжительность программы в кредитах</w:t>
            </w:r>
          </w:p>
        </w:tc>
        <w:tc>
          <w:tcPr>
            <w:tcW w:w="4673" w:type="dxa"/>
          </w:tcPr>
          <w:p w14:paraId="2F34B6BC" w14:textId="3CCD36EF" w:rsidR="007400B5" w:rsidRPr="007400B5" w:rsidRDefault="007400B5" w:rsidP="007400B5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280</w:t>
            </w:r>
          </w:p>
        </w:tc>
      </w:tr>
      <w:tr w:rsidR="007400B5" w14:paraId="435FD391" w14:textId="77777777" w:rsidTr="007400B5">
        <w:tc>
          <w:tcPr>
            <w:tcW w:w="4672" w:type="dxa"/>
          </w:tcPr>
          <w:p w14:paraId="51B2C603" w14:textId="142F279A" w:rsidR="007400B5" w:rsidRPr="007400B5" w:rsidRDefault="007400B5" w:rsidP="007400B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7400B5">
              <w:rPr>
                <w:bCs/>
                <w:sz w:val="24"/>
                <w:szCs w:val="24"/>
              </w:rPr>
              <w:t>Присваиваемая квалификация по завершению обучения</w:t>
            </w:r>
          </w:p>
        </w:tc>
        <w:tc>
          <w:tcPr>
            <w:tcW w:w="4673" w:type="dxa"/>
          </w:tcPr>
          <w:p w14:paraId="526337C8" w14:textId="0F0EDB68" w:rsidR="007400B5" w:rsidRPr="00331B8E" w:rsidRDefault="007400B5" w:rsidP="007400B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331B8E">
              <w:rPr>
                <w:bCs/>
                <w:sz w:val="24"/>
                <w:szCs w:val="24"/>
              </w:rPr>
              <w:t>Врач-ангиохирург (взрослый, детский)</w:t>
            </w:r>
          </w:p>
        </w:tc>
      </w:tr>
      <w:tr w:rsidR="007400B5" w14:paraId="213F0AD7" w14:textId="77777777" w:rsidTr="007400B5">
        <w:tc>
          <w:tcPr>
            <w:tcW w:w="4672" w:type="dxa"/>
          </w:tcPr>
          <w:p w14:paraId="26F59C78" w14:textId="77777777" w:rsidR="007400B5" w:rsidRPr="007400B5" w:rsidRDefault="007400B5" w:rsidP="007400B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7400B5">
              <w:rPr>
                <w:bCs/>
                <w:sz w:val="24"/>
                <w:szCs w:val="24"/>
              </w:rPr>
              <w:t>Сведения о разработчиках:</w:t>
            </w:r>
          </w:p>
          <w:p w14:paraId="54E06575" w14:textId="2F8D2B31" w:rsidR="007400B5" w:rsidRPr="007400B5" w:rsidRDefault="007400B5" w:rsidP="007400B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7400B5">
              <w:rPr>
                <w:bCs/>
                <w:sz w:val="24"/>
                <w:szCs w:val="24"/>
              </w:rPr>
              <w:t>Должность, место работы, звание (при наличии)</w:t>
            </w:r>
          </w:p>
        </w:tc>
        <w:tc>
          <w:tcPr>
            <w:tcW w:w="4673" w:type="dxa"/>
          </w:tcPr>
          <w:p w14:paraId="1D14F3CA" w14:textId="77777777" w:rsidR="00760038" w:rsidRDefault="00760038" w:rsidP="00760038">
            <w:pPr>
              <w:pStyle w:val="a4"/>
              <w:numPr>
                <w:ilvl w:val="0"/>
                <w:numId w:val="14"/>
              </w:numPr>
              <w:jc w:val="left"/>
              <w:rPr>
                <w:bCs/>
                <w:sz w:val="24"/>
                <w:szCs w:val="24"/>
              </w:rPr>
            </w:pPr>
            <w:r w:rsidRPr="008D0832">
              <w:rPr>
                <w:bCs/>
                <w:sz w:val="24"/>
                <w:szCs w:val="24"/>
              </w:rPr>
              <w:t>Коспанов Нурсултан Айдарханович, к.м.н., доцент кафедры сердечно-сосудистой хирургии НАО «</w:t>
            </w:r>
            <w:proofErr w:type="spellStart"/>
            <w:r w:rsidRPr="008D0832">
              <w:rPr>
                <w:bCs/>
                <w:sz w:val="24"/>
                <w:szCs w:val="24"/>
              </w:rPr>
              <w:t>КазНМУ</w:t>
            </w:r>
            <w:proofErr w:type="spellEnd"/>
            <w:r w:rsidRPr="008D0832">
              <w:rPr>
                <w:bCs/>
                <w:sz w:val="24"/>
                <w:szCs w:val="24"/>
              </w:rPr>
              <w:t xml:space="preserve"> им </w:t>
            </w:r>
            <w:proofErr w:type="spellStart"/>
            <w:r w:rsidRPr="008D0832">
              <w:rPr>
                <w:bCs/>
                <w:sz w:val="24"/>
                <w:szCs w:val="24"/>
              </w:rPr>
              <w:t>С.Д.Асфендиярова</w:t>
            </w:r>
            <w:proofErr w:type="spellEnd"/>
            <w:r w:rsidRPr="008D0832">
              <w:rPr>
                <w:bCs/>
                <w:sz w:val="24"/>
                <w:szCs w:val="24"/>
              </w:rPr>
              <w:t>»</w:t>
            </w:r>
          </w:p>
          <w:p w14:paraId="47D94D32" w14:textId="77777777" w:rsidR="00760038" w:rsidRDefault="00760038" w:rsidP="00760038">
            <w:pPr>
              <w:pStyle w:val="a4"/>
              <w:numPr>
                <w:ilvl w:val="0"/>
                <w:numId w:val="14"/>
              </w:numPr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Дюсупов</w:t>
            </w:r>
            <w:proofErr w:type="spellEnd"/>
            <w:r>
              <w:rPr>
                <w:bCs/>
                <w:sz w:val="24"/>
                <w:szCs w:val="24"/>
              </w:rPr>
              <w:t xml:space="preserve"> Алтай </w:t>
            </w:r>
            <w:proofErr w:type="spellStart"/>
            <w:r>
              <w:rPr>
                <w:bCs/>
                <w:sz w:val="24"/>
                <w:szCs w:val="24"/>
              </w:rPr>
              <w:t>Ахметкалиевич</w:t>
            </w:r>
            <w:proofErr w:type="spellEnd"/>
            <w:r>
              <w:rPr>
                <w:bCs/>
                <w:sz w:val="24"/>
                <w:szCs w:val="24"/>
              </w:rPr>
              <w:t>, д.м.н., профессор, Председатель правления – Ректор НАО «МУС»</w:t>
            </w:r>
          </w:p>
          <w:p w14:paraId="3FA11212" w14:textId="76735592" w:rsidR="00040A07" w:rsidRPr="001C420A" w:rsidRDefault="00760038" w:rsidP="00760038">
            <w:pPr>
              <w:pStyle w:val="a4"/>
              <w:numPr>
                <w:ilvl w:val="0"/>
                <w:numId w:val="14"/>
              </w:numPr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Жанабаев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Бернат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Казмуханович</w:t>
            </w:r>
            <w:proofErr w:type="spellEnd"/>
            <w:r>
              <w:rPr>
                <w:bCs/>
                <w:sz w:val="24"/>
                <w:szCs w:val="24"/>
              </w:rPr>
              <w:t>, заведующий отделением</w:t>
            </w:r>
            <w:r w:rsidRPr="008D5B9F">
              <w:rPr>
                <w:bCs/>
                <w:sz w:val="24"/>
                <w:szCs w:val="24"/>
              </w:rPr>
              <w:t xml:space="preserve"> сосудистой хирургии</w:t>
            </w:r>
            <w:r>
              <w:rPr>
                <w:bCs/>
                <w:sz w:val="24"/>
                <w:szCs w:val="24"/>
              </w:rPr>
              <w:t xml:space="preserve"> Актюбинского медицинского центра</w:t>
            </w:r>
          </w:p>
        </w:tc>
      </w:tr>
    </w:tbl>
    <w:p w14:paraId="491DEC5B" w14:textId="77777777" w:rsidR="007400B5" w:rsidRDefault="007400B5" w:rsidP="007400B5">
      <w:pPr>
        <w:ind w:firstLine="0"/>
        <w:jc w:val="center"/>
        <w:rPr>
          <w:b/>
          <w:bCs/>
          <w:sz w:val="24"/>
          <w:szCs w:val="24"/>
        </w:rPr>
      </w:pPr>
    </w:p>
    <w:p w14:paraId="7F0C6AFD" w14:textId="77777777" w:rsidR="007400B5" w:rsidRDefault="007400B5" w:rsidP="007400B5">
      <w:pPr>
        <w:ind w:firstLine="0"/>
        <w:jc w:val="center"/>
        <w:rPr>
          <w:b/>
          <w:bCs/>
          <w:sz w:val="24"/>
          <w:szCs w:val="24"/>
        </w:rPr>
      </w:pPr>
    </w:p>
    <w:p w14:paraId="33175728" w14:textId="103C9428" w:rsidR="007400B5" w:rsidRPr="007400B5" w:rsidRDefault="00740F6F" w:rsidP="007400B5">
      <w:pPr>
        <w:ind w:firstLine="0"/>
        <w:jc w:val="center"/>
        <w:rPr>
          <w:b/>
          <w:bCs/>
          <w:sz w:val="24"/>
          <w:szCs w:val="24"/>
        </w:rPr>
      </w:pPr>
      <w:r w:rsidRPr="007400B5">
        <w:rPr>
          <w:b/>
          <w:bCs/>
          <w:sz w:val="24"/>
          <w:szCs w:val="24"/>
        </w:rPr>
        <w:t>Типовой учебный план по специальности:</w:t>
      </w:r>
    </w:p>
    <w:p w14:paraId="631D7415" w14:textId="34120A06" w:rsidR="00740F6F" w:rsidRPr="007400B5" w:rsidRDefault="00740F6F" w:rsidP="007400B5">
      <w:pPr>
        <w:ind w:firstLine="0"/>
        <w:jc w:val="center"/>
        <w:rPr>
          <w:b/>
          <w:bCs/>
          <w:sz w:val="24"/>
          <w:szCs w:val="24"/>
        </w:rPr>
      </w:pPr>
      <w:r w:rsidRPr="007400B5">
        <w:rPr>
          <w:b/>
          <w:bCs/>
          <w:sz w:val="24"/>
          <w:szCs w:val="24"/>
        </w:rPr>
        <w:t>"</w:t>
      </w:r>
      <w:r w:rsidR="007400B5" w:rsidRPr="007400B5">
        <w:rPr>
          <w:b/>
          <w:bCs/>
          <w:sz w:val="24"/>
          <w:szCs w:val="24"/>
        </w:rPr>
        <w:t>Ангиохирургия взрослая, детская</w:t>
      </w:r>
      <w:r w:rsidRPr="007400B5">
        <w:rPr>
          <w:b/>
          <w:bCs/>
          <w:sz w:val="24"/>
          <w:szCs w:val="24"/>
        </w:rPr>
        <w:t>" (резидентура)</w:t>
      </w:r>
    </w:p>
    <w:p w14:paraId="7BFB36A5" w14:textId="49B35384" w:rsidR="00740F6F" w:rsidRPr="007400B5" w:rsidRDefault="00EB4137" w:rsidP="007400B5">
      <w:pPr>
        <w:ind w:firstLine="0"/>
        <w:jc w:val="center"/>
        <w:rPr>
          <w:b/>
          <w:bCs/>
          <w:sz w:val="24"/>
          <w:szCs w:val="24"/>
        </w:rPr>
      </w:pPr>
      <w:bookmarkStart w:id="0" w:name="_Hlk90757359"/>
      <w:r w:rsidRPr="007400B5">
        <w:rPr>
          <w:b/>
          <w:bCs/>
          <w:sz w:val="24"/>
          <w:szCs w:val="24"/>
        </w:rPr>
        <w:t xml:space="preserve">Срок обучения – </w:t>
      </w:r>
      <w:r w:rsidR="001F26D2" w:rsidRPr="007400B5">
        <w:rPr>
          <w:b/>
          <w:bCs/>
          <w:sz w:val="24"/>
          <w:szCs w:val="24"/>
        </w:rPr>
        <w:t>4</w:t>
      </w:r>
      <w:r w:rsidRPr="007400B5">
        <w:rPr>
          <w:b/>
          <w:bCs/>
          <w:sz w:val="24"/>
          <w:szCs w:val="24"/>
        </w:rPr>
        <w:t xml:space="preserve"> года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6379"/>
        <w:gridCol w:w="1701"/>
      </w:tblGrid>
      <w:tr w:rsidR="00522B51" w:rsidRPr="007400B5" w14:paraId="4C089DC8" w14:textId="77777777" w:rsidTr="007C4367">
        <w:tc>
          <w:tcPr>
            <w:tcW w:w="567" w:type="dxa"/>
          </w:tcPr>
          <w:p w14:paraId="6F6C6328" w14:textId="77777777" w:rsidR="00522B51" w:rsidRPr="007400B5" w:rsidRDefault="00522B51" w:rsidP="009C6C85">
            <w:pPr>
              <w:ind w:firstLine="0"/>
              <w:rPr>
                <w:sz w:val="24"/>
                <w:szCs w:val="24"/>
              </w:rPr>
            </w:pPr>
            <w:r w:rsidRPr="007400B5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  <w:gridSpan w:val="3"/>
          </w:tcPr>
          <w:p w14:paraId="2C24E241" w14:textId="42F62887" w:rsidR="00522B51" w:rsidRPr="007400B5" w:rsidRDefault="00522B51" w:rsidP="009C6C85">
            <w:pPr>
              <w:ind w:firstLine="0"/>
              <w:rPr>
                <w:sz w:val="24"/>
                <w:szCs w:val="24"/>
              </w:rPr>
            </w:pPr>
            <w:r w:rsidRPr="007400B5">
              <w:rPr>
                <w:sz w:val="24"/>
                <w:szCs w:val="24"/>
              </w:rPr>
              <w:t>Наименование дисциплин/модулей</w:t>
            </w:r>
          </w:p>
        </w:tc>
        <w:tc>
          <w:tcPr>
            <w:tcW w:w="1701" w:type="dxa"/>
          </w:tcPr>
          <w:p w14:paraId="1E08A0AC" w14:textId="77777777" w:rsidR="00522B51" w:rsidRPr="007400B5" w:rsidRDefault="00522B51" w:rsidP="009C6C85">
            <w:pPr>
              <w:ind w:firstLine="0"/>
              <w:rPr>
                <w:sz w:val="24"/>
                <w:szCs w:val="24"/>
              </w:rPr>
            </w:pPr>
            <w:r w:rsidRPr="007400B5">
              <w:rPr>
                <w:sz w:val="24"/>
                <w:szCs w:val="24"/>
              </w:rPr>
              <w:t>Кол-во кредитов</w:t>
            </w:r>
          </w:p>
        </w:tc>
      </w:tr>
      <w:tr w:rsidR="00522B51" w:rsidRPr="007400B5" w14:paraId="4516EDDB" w14:textId="77777777" w:rsidTr="00B60CED">
        <w:tc>
          <w:tcPr>
            <w:tcW w:w="567" w:type="dxa"/>
          </w:tcPr>
          <w:p w14:paraId="0199DD73" w14:textId="77777777" w:rsidR="00522B51" w:rsidRPr="007400B5" w:rsidRDefault="00522B51" w:rsidP="009C6C85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7400B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3"/>
          </w:tcPr>
          <w:p w14:paraId="06D12573" w14:textId="07A1C8A3" w:rsidR="00522B51" w:rsidRPr="007400B5" w:rsidRDefault="00522B51" w:rsidP="009C6C85">
            <w:pPr>
              <w:ind w:firstLine="0"/>
              <w:rPr>
                <w:sz w:val="24"/>
                <w:szCs w:val="24"/>
              </w:rPr>
            </w:pPr>
            <w:r w:rsidRPr="007400B5">
              <w:rPr>
                <w:b/>
                <w:bCs/>
                <w:sz w:val="24"/>
                <w:szCs w:val="24"/>
              </w:rPr>
              <w:t>Цикл профилирующих дисциплин (ПД)</w:t>
            </w:r>
          </w:p>
        </w:tc>
        <w:tc>
          <w:tcPr>
            <w:tcW w:w="1701" w:type="dxa"/>
          </w:tcPr>
          <w:p w14:paraId="209667C0" w14:textId="2E5F9EAB" w:rsidR="00522B51" w:rsidRPr="007400B5" w:rsidRDefault="00522B51" w:rsidP="006D7404">
            <w:pPr>
              <w:ind w:firstLine="0"/>
              <w:rPr>
                <w:sz w:val="24"/>
                <w:szCs w:val="24"/>
              </w:rPr>
            </w:pPr>
            <w:r w:rsidRPr="007400B5">
              <w:rPr>
                <w:b/>
                <w:bCs/>
                <w:sz w:val="24"/>
                <w:szCs w:val="24"/>
              </w:rPr>
              <w:t>27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522B51" w:rsidRPr="007400B5" w14:paraId="31CDEF36" w14:textId="77777777" w:rsidTr="00522B51">
        <w:tc>
          <w:tcPr>
            <w:tcW w:w="567" w:type="dxa"/>
            <w:vMerge w:val="restart"/>
          </w:tcPr>
          <w:p w14:paraId="261C12CB" w14:textId="76EEAB2D" w:rsidR="00522B51" w:rsidRPr="007400B5" w:rsidRDefault="00522B51" w:rsidP="00522B5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77C9A798" w14:textId="2C032554" w:rsidR="00522B51" w:rsidRPr="007400B5" w:rsidRDefault="00522B51" w:rsidP="00522B51">
            <w:pPr>
              <w:ind w:firstLine="0"/>
              <w:rPr>
                <w:b/>
                <w:bCs/>
                <w:sz w:val="24"/>
                <w:szCs w:val="24"/>
              </w:rPr>
            </w:pPr>
            <w:r w:rsidRPr="007400B5">
              <w:rPr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6946" w:type="dxa"/>
            <w:gridSpan w:val="2"/>
          </w:tcPr>
          <w:p w14:paraId="1E09CFE3" w14:textId="219BF9C4" w:rsidR="00522B51" w:rsidRPr="007400B5" w:rsidRDefault="00522B51" w:rsidP="00522B51">
            <w:pPr>
              <w:ind w:firstLine="0"/>
              <w:rPr>
                <w:b/>
                <w:bCs/>
                <w:sz w:val="24"/>
                <w:szCs w:val="24"/>
              </w:rPr>
            </w:pPr>
            <w:r w:rsidRPr="007400B5">
              <w:rPr>
                <w:b/>
                <w:bCs/>
                <w:sz w:val="24"/>
                <w:szCs w:val="24"/>
              </w:rPr>
              <w:t>Обязательный компонент (ОК)</w:t>
            </w:r>
          </w:p>
        </w:tc>
        <w:tc>
          <w:tcPr>
            <w:tcW w:w="1701" w:type="dxa"/>
          </w:tcPr>
          <w:p w14:paraId="7978FEA5" w14:textId="7D147E5E" w:rsidR="00522B51" w:rsidRPr="007400B5" w:rsidRDefault="00522B51" w:rsidP="00522B5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256</w:t>
            </w:r>
          </w:p>
        </w:tc>
      </w:tr>
      <w:tr w:rsidR="00522B51" w:rsidRPr="007400B5" w14:paraId="2F8BD3F7" w14:textId="77777777" w:rsidTr="00522B51">
        <w:tc>
          <w:tcPr>
            <w:tcW w:w="567" w:type="dxa"/>
            <w:vMerge/>
          </w:tcPr>
          <w:p w14:paraId="38B85B8B" w14:textId="77777777" w:rsidR="00522B51" w:rsidRPr="007400B5" w:rsidRDefault="00522B51" w:rsidP="00522B5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E39BFEA" w14:textId="77777777" w:rsidR="00522B51" w:rsidRDefault="00522B51" w:rsidP="00522B5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139CC26F" w14:textId="0E2F78CB" w:rsidR="00522B51" w:rsidRPr="00522B51" w:rsidRDefault="00522B51" w:rsidP="00522B5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хирургия</w:t>
            </w:r>
          </w:p>
        </w:tc>
        <w:tc>
          <w:tcPr>
            <w:tcW w:w="1701" w:type="dxa"/>
          </w:tcPr>
          <w:p w14:paraId="7FDBD51E" w14:textId="7B7126D4" w:rsidR="00522B51" w:rsidRDefault="00522B51" w:rsidP="00522B51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</w:tr>
      <w:tr w:rsidR="00522B51" w:rsidRPr="007400B5" w14:paraId="585DBDA7" w14:textId="77777777" w:rsidTr="00522B51">
        <w:tc>
          <w:tcPr>
            <w:tcW w:w="567" w:type="dxa"/>
            <w:vMerge/>
          </w:tcPr>
          <w:p w14:paraId="0157B4AC" w14:textId="77777777" w:rsidR="00522B51" w:rsidRPr="007400B5" w:rsidRDefault="00522B51" w:rsidP="00522B5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5D978F2" w14:textId="77777777" w:rsidR="00522B51" w:rsidRDefault="00522B51" w:rsidP="00522B5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1CBAE827" w14:textId="18844861" w:rsidR="00522B51" w:rsidRPr="007400B5" w:rsidRDefault="00522B51" w:rsidP="00522B5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1701" w:type="dxa"/>
          </w:tcPr>
          <w:p w14:paraId="4968E674" w14:textId="51C7B0B6" w:rsidR="00522B51" w:rsidRPr="007400B5" w:rsidRDefault="00522B51" w:rsidP="00522B51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</w:tr>
      <w:tr w:rsidR="00522B51" w:rsidRPr="007400B5" w14:paraId="58F27960" w14:textId="77777777" w:rsidTr="00522B51">
        <w:tc>
          <w:tcPr>
            <w:tcW w:w="567" w:type="dxa"/>
            <w:vMerge/>
          </w:tcPr>
          <w:p w14:paraId="01DF39AD" w14:textId="77777777" w:rsidR="00522B51" w:rsidRPr="007400B5" w:rsidRDefault="00522B51" w:rsidP="00522B5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2AC6A0A" w14:textId="77777777" w:rsidR="00522B51" w:rsidRDefault="00522B51" w:rsidP="00522B5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6BB4601C" w14:textId="2301AF3D" w:rsidR="00522B51" w:rsidRPr="007400B5" w:rsidRDefault="00522B51" w:rsidP="00522B5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Кардиохирургия</w:t>
            </w:r>
          </w:p>
        </w:tc>
        <w:tc>
          <w:tcPr>
            <w:tcW w:w="1701" w:type="dxa"/>
          </w:tcPr>
          <w:p w14:paraId="01D81035" w14:textId="045C57F6" w:rsidR="00522B51" w:rsidRPr="007400B5" w:rsidRDefault="00522B51" w:rsidP="00522B5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31B8E" w:rsidRPr="007400B5" w14:paraId="1AA6A726" w14:textId="77777777" w:rsidTr="00522B51">
        <w:tc>
          <w:tcPr>
            <w:tcW w:w="567" w:type="dxa"/>
            <w:vMerge/>
          </w:tcPr>
          <w:p w14:paraId="5BF2B2A8" w14:textId="77777777" w:rsidR="00331B8E" w:rsidRPr="007400B5" w:rsidRDefault="00331B8E" w:rsidP="00522B5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8BCB093" w14:textId="77777777" w:rsidR="00331B8E" w:rsidRDefault="00331B8E" w:rsidP="00522B5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49CEAD33" w14:textId="0C729EEB" w:rsidR="00331B8E" w:rsidRDefault="00331B8E" w:rsidP="00331B8E">
            <w:pPr>
              <w:ind w:firstLine="0"/>
              <w:rPr>
                <w:sz w:val="24"/>
                <w:szCs w:val="24"/>
              </w:rPr>
            </w:pPr>
            <w:r w:rsidRPr="00522B51">
              <w:rPr>
                <w:sz w:val="24"/>
                <w:szCs w:val="24"/>
              </w:rPr>
              <w:t>Ангиохирургия в стационаре:</w:t>
            </w:r>
          </w:p>
        </w:tc>
        <w:tc>
          <w:tcPr>
            <w:tcW w:w="1701" w:type="dxa"/>
          </w:tcPr>
          <w:p w14:paraId="18D76767" w14:textId="64905335" w:rsidR="00331B8E" w:rsidRPr="00331B8E" w:rsidRDefault="00331B8E" w:rsidP="00522B51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181</w:t>
            </w:r>
          </w:p>
        </w:tc>
      </w:tr>
      <w:tr w:rsidR="00760038" w:rsidRPr="007400B5" w14:paraId="443CB0BB" w14:textId="77777777" w:rsidTr="00331B8E">
        <w:tc>
          <w:tcPr>
            <w:tcW w:w="567" w:type="dxa"/>
            <w:vMerge/>
          </w:tcPr>
          <w:p w14:paraId="3F05917B" w14:textId="77777777" w:rsidR="00760038" w:rsidRPr="007400B5" w:rsidRDefault="00760038" w:rsidP="0076003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3AAF320" w14:textId="77777777" w:rsidR="00760038" w:rsidRDefault="00760038" w:rsidP="0076003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B815E99" w14:textId="0F72FD23" w:rsidR="00760038" w:rsidRPr="005F154C" w:rsidRDefault="00760038" w:rsidP="00760038">
            <w:pPr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5F154C">
              <w:rPr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14:paraId="603DEB7D" w14:textId="54059776" w:rsidR="00760038" w:rsidRPr="005F154C" w:rsidRDefault="00760038" w:rsidP="00760038">
            <w:pPr>
              <w:ind w:firstLine="0"/>
              <w:rPr>
                <w:i/>
                <w:sz w:val="24"/>
                <w:szCs w:val="24"/>
              </w:rPr>
            </w:pPr>
            <w:r w:rsidRPr="005F154C">
              <w:rPr>
                <w:i/>
                <w:sz w:val="24"/>
                <w:szCs w:val="24"/>
              </w:rPr>
              <w:t>Диагностика заболеваний сосудистой системы</w:t>
            </w:r>
          </w:p>
        </w:tc>
        <w:tc>
          <w:tcPr>
            <w:tcW w:w="1701" w:type="dxa"/>
          </w:tcPr>
          <w:p w14:paraId="42800495" w14:textId="75905E15" w:rsidR="00760038" w:rsidRPr="005F154C" w:rsidRDefault="00760038" w:rsidP="00760038">
            <w:pPr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5F154C">
              <w:rPr>
                <w:i/>
                <w:sz w:val="24"/>
                <w:szCs w:val="24"/>
              </w:rPr>
              <w:t>15</w:t>
            </w:r>
          </w:p>
        </w:tc>
      </w:tr>
      <w:tr w:rsidR="00760038" w:rsidRPr="007400B5" w14:paraId="3FB1046D" w14:textId="77777777" w:rsidTr="00331B8E">
        <w:tc>
          <w:tcPr>
            <w:tcW w:w="567" w:type="dxa"/>
            <w:vMerge/>
          </w:tcPr>
          <w:p w14:paraId="55B1842B" w14:textId="77777777" w:rsidR="00760038" w:rsidRPr="007400B5" w:rsidRDefault="00760038" w:rsidP="0076003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62837E5" w14:textId="77777777" w:rsidR="00760038" w:rsidRDefault="00760038" w:rsidP="0076003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85093AD" w14:textId="4965D44C" w:rsidR="00760038" w:rsidRPr="005F154C" w:rsidRDefault="00760038" w:rsidP="00760038">
            <w:pPr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5F154C">
              <w:rPr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</w:tcPr>
          <w:p w14:paraId="1FF5109A" w14:textId="3E765220" w:rsidR="00760038" w:rsidRPr="005F154C" w:rsidRDefault="00760038" w:rsidP="00760038">
            <w:pPr>
              <w:ind w:firstLine="0"/>
              <w:rPr>
                <w:i/>
                <w:sz w:val="24"/>
                <w:szCs w:val="24"/>
              </w:rPr>
            </w:pPr>
            <w:r w:rsidRPr="005F154C">
              <w:rPr>
                <w:i/>
                <w:sz w:val="24"/>
                <w:szCs w:val="24"/>
              </w:rPr>
              <w:t>Общие вопросы хирургического лечения заболеваний сосудов</w:t>
            </w:r>
          </w:p>
        </w:tc>
        <w:tc>
          <w:tcPr>
            <w:tcW w:w="1701" w:type="dxa"/>
          </w:tcPr>
          <w:p w14:paraId="178AB791" w14:textId="5C397143" w:rsidR="00760038" w:rsidRPr="005F154C" w:rsidRDefault="00760038" w:rsidP="00760038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5F154C">
              <w:rPr>
                <w:i/>
                <w:sz w:val="24"/>
                <w:szCs w:val="24"/>
              </w:rPr>
              <w:t>16</w:t>
            </w:r>
          </w:p>
        </w:tc>
      </w:tr>
      <w:tr w:rsidR="00760038" w:rsidRPr="007400B5" w14:paraId="3F9A2729" w14:textId="77777777" w:rsidTr="00331B8E">
        <w:tc>
          <w:tcPr>
            <w:tcW w:w="567" w:type="dxa"/>
            <w:vMerge/>
          </w:tcPr>
          <w:p w14:paraId="44447F36" w14:textId="77777777" w:rsidR="00760038" w:rsidRPr="007400B5" w:rsidRDefault="00760038" w:rsidP="0076003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2D11F40" w14:textId="77777777" w:rsidR="00760038" w:rsidRDefault="00760038" w:rsidP="0076003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71FAA95" w14:textId="628E445E" w:rsidR="00760038" w:rsidRPr="005F154C" w:rsidRDefault="00760038" w:rsidP="00760038">
            <w:pPr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5F154C">
              <w:rPr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</w:tcPr>
          <w:p w14:paraId="7BA88B8D" w14:textId="22BAF6CD" w:rsidR="00760038" w:rsidRPr="005F154C" w:rsidRDefault="00760038" w:rsidP="00760038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Заболевания грудной аорты и ее ветвей</w:t>
            </w:r>
          </w:p>
        </w:tc>
        <w:tc>
          <w:tcPr>
            <w:tcW w:w="1701" w:type="dxa"/>
          </w:tcPr>
          <w:p w14:paraId="0BFE8DFF" w14:textId="799AD9AE" w:rsidR="00760038" w:rsidRPr="005F154C" w:rsidRDefault="00760038" w:rsidP="00760038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5F154C">
              <w:rPr>
                <w:i/>
                <w:sz w:val="24"/>
                <w:szCs w:val="24"/>
              </w:rPr>
              <w:t>16</w:t>
            </w:r>
          </w:p>
        </w:tc>
      </w:tr>
      <w:tr w:rsidR="00760038" w:rsidRPr="007400B5" w14:paraId="253A8AC0" w14:textId="77777777" w:rsidTr="00331B8E">
        <w:tc>
          <w:tcPr>
            <w:tcW w:w="567" w:type="dxa"/>
            <w:vMerge/>
          </w:tcPr>
          <w:p w14:paraId="711FDFDF" w14:textId="77777777" w:rsidR="00760038" w:rsidRPr="007400B5" w:rsidRDefault="00760038" w:rsidP="0076003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EDC6E49" w14:textId="77777777" w:rsidR="00760038" w:rsidRDefault="00760038" w:rsidP="0076003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04C1507" w14:textId="06E1C569" w:rsidR="00760038" w:rsidRPr="005F154C" w:rsidRDefault="00760038" w:rsidP="00760038">
            <w:pPr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5F154C">
              <w:rPr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6379" w:type="dxa"/>
          </w:tcPr>
          <w:p w14:paraId="197FE587" w14:textId="449DE5CA" w:rsidR="00760038" w:rsidRPr="005F154C" w:rsidRDefault="00760038" w:rsidP="00760038">
            <w:pPr>
              <w:ind w:firstLine="0"/>
              <w:rPr>
                <w:i/>
                <w:sz w:val="24"/>
                <w:szCs w:val="24"/>
              </w:rPr>
            </w:pPr>
            <w:r w:rsidRPr="005F154C">
              <w:rPr>
                <w:i/>
                <w:sz w:val="24"/>
                <w:szCs w:val="24"/>
              </w:rPr>
              <w:t>Заболевания брюшного отдела аорты и ее ветвей</w:t>
            </w:r>
          </w:p>
        </w:tc>
        <w:tc>
          <w:tcPr>
            <w:tcW w:w="1701" w:type="dxa"/>
          </w:tcPr>
          <w:p w14:paraId="5A951B06" w14:textId="788560B4" w:rsidR="00760038" w:rsidRPr="005F154C" w:rsidRDefault="00760038" w:rsidP="00760038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5F154C">
              <w:rPr>
                <w:i/>
                <w:sz w:val="24"/>
                <w:szCs w:val="24"/>
              </w:rPr>
              <w:t>29</w:t>
            </w:r>
          </w:p>
        </w:tc>
      </w:tr>
      <w:tr w:rsidR="00760038" w:rsidRPr="007400B5" w14:paraId="2DF3EB39" w14:textId="77777777" w:rsidTr="00331B8E">
        <w:tc>
          <w:tcPr>
            <w:tcW w:w="567" w:type="dxa"/>
            <w:vMerge/>
          </w:tcPr>
          <w:p w14:paraId="313B22F8" w14:textId="77777777" w:rsidR="00760038" w:rsidRPr="007400B5" w:rsidRDefault="00760038" w:rsidP="0076003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4B94701" w14:textId="77777777" w:rsidR="00760038" w:rsidRDefault="00760038" w:rsidP="0076003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3E57DDF" w14:textId="1E5EF8E8" w:rsidR="00760038" w:rsidRPr="005F154C" w:rsidRDefault="00760038" w:rsidP="00760038">
            <w:pPr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5F154C">
              <w:rPr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6379" w:type="dxa"/>
          </w:tcPr>
          <w:p w14:paraId="12E5D313" w14:textId="2FDBCFEE" w:rsidR="00760038" w:rsidRPr="005F154C" w:rsidRDefault="00760038" w:rsidP="00760038">
            <w:pPr>
              <w:ind w:firstLine="0"/>
              <w:rPr>
                <w:i/>
                <w:sz w:val="24"/>
                <w:szCs w:val="24"/>
              </w:rPr>
            </w:pPr>
            <w:r w:rsidRPr="005F154C">
              <w:rPr>
                <w:i/>
                <w:sz w:val="24"/>
                <w:szCs w:val="24"/>
              </w:rPr>
              <w:t>Заболевания периферических артерий</w:t>
            </w:r>
          </w:p>
        </w:tc>
        <w:tc>
          <w:tcPr>
            <w:tcW w:w="1701" w:type="dxa"/>
          </w:tcPr>
          <w:p w14:paraId="15DF2DFC" w14:textId="1EC49EBA" w:rsidR="00760038" w:rsidRPr="005F154C" w:rsidRDefault="00760038" w:rsidP="00760038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5F154C">
              <w:rPr>
                <w:i/>
                <w:sz w:val="24"/>
                <w:szCs w:val="24"/>
              </w:rPr>
              <w:t>29</w:t>
            </w:r>
          </w:p>
        </w:tc>
      </w:tr>
      <w:tr w:rsidR="00760038" w:rsidRPr="007400B5" w14:paraId="3012AE6C" w14:textId="77777777" w:rsidTr="00331B8E">
        <w:tc>
          <w:tcPr>
            <w:tcW w:w="567" w:type="dxa"/>
            <w:vMerge/>
          </w:tcPr>
          <w:p w14:paraId="09A60DC0" w14:textId="77777777" w:rsidR="00760038" w:rsidRPr="007400B5" w:rsidRDefault="00760038" w:rsidP="0076003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26A2F27" w14:textId="77777777" w:rsidR="00760038" w:rsidRDefault="00760038" w:rsidP="0076003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AEFD555" w14:textId="54DCF7DD" w:rsidR="00760038" w:rsidRPr="005F154C" w:rsidRDefault="00760038" w:rsidP="00760038">
            <w:pPr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5F154C">
              <w:rPr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6379" w:type="dxa"/>
          </w:tcPr>
          <w:p w14:paraId="7E9FD20B" w14:textId="374D9FD4" w:rsidR="00760038" w:rsidRPr="005F154C" w:rsidRDefault="00760038" w:rsidP="00760038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Заболевания венозной и лимфатической систем</w:t>
            </w:r>
          </w:p>
        </w:tc>
        <w:tc>
          <w:tcPr>
            <w:tcW w:w="1701" w:type="dxa"/>
          </w:tcPr>
          <w:p w14:paraId="5449D8E5" w14:textId="740F4D08" w:rsidR="00760038" w:rsidRPr="005F154C" w:rsidRDefault="00760038" w:rsidP="00760038">
            <w:pPr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</w:tr>
      <w:tr w:rsidR="00760038" w:rsidRPr="007400B5" w14:paraId="1876B841" w14:textId="77777777" w:rsidTr="00331B8E">
        <w:tc>
          <w:tcPr>
            <w:tcW w:w="567" w:type="dxa"/>
            <w:vMerge/>
          </w:tcPr>
          <w:p w14:paraId="627E7D30" w14:textId="77777777" w:rsidR="00760038" w:rsidRPr="007400B5" w:rsidRDefault="00760038" w:rsidP="0076003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9958BA8" w14:textId="77777777" w:rsidR="00760038" w:rsidRDefault="00760038" w:rsidP="0076003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C33975A" w14:textId="3C1DB85F" w:rsidR="00760038" w:rsidRPr="005F154C" w:rsidRDefault="00760038" w:rsidP="00760038">
            <w:pPr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5F154C">
              <w:rPr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6379" w:type="dxa"/>
          </w:tcPr>
          <w:p w14:paraId="691B711D" w14:textId="479CB025" w:rsidR="00760038" w:rsidRPr="005F154C" w:rsidRDefault="00760038" w:rsidP="00760038">
            <w:pPr>
              <w:ind w:firstLine="0"/>
              <w:rPr>
                <w:i/>
                <w:sz w:val="24"/>
                <w:szCs w:val="24"/>
              </w:rPr>
            </w:pPr>
            <w:r w:rsidRPr="005F154C">
              <w:rPr>
                <w:i/>
                <w:sz w:val="24"/>
                <w:szCs w:val="24"/>
              </w:rPr>
              <w:t xml:space="preserve">Некоторые формы симптоматических артериальных гипертензий. </w:t>
            </w:r>
            <w:proofErr w:type="spellStart"/>
            <w:r>
              <w:rPr>
                <w:i/>
                <w:sz w:val="24"/>
                <w:szCs w:val="24"/>
              </w:rPr>
              <w:t>Хемодектомы</w:t>
            </w:r>
            <w:proofErr w:type="spellEnd"/>
            <w:r>
              <w:rPr>
                <w:i/>
                <w:sz w:val="24"/>
                <w:szCs w:val="24"/>
              </w:rPr>
              <w:t xml:space="preserve"> и о</w:t>
            </w:r>
            <w:r w:rsidRPr="005F154C">
              <w:rPr>
                <w:i/>
                <w:sz w:val="24"/>
                <w:szCs w:val="24"/>
              </w:rPr>
              <w:t>пухоли сосудов</w:t>
            </w:r>
          </w:p>
        </w:tc>
        <w:tc>
          <w:tcPr>
            <w:tcW w:w="1701" w:type="dxa"/>
          </w:tcPr>
          <w:p w14:paraId="5CCF5181" w14:textId="66095D08" w:rsidR="00760038" w:rsidRPr="005F154C" w:rsidRDefault="00760038" w:rsidP="00760038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5F154C">
              <w:rPr>
                <w:i/>
                <w:sz w:val="24"/>
                <w:szCs w:val="24"/>
              </w:rPr>
              <w:t>19</w:t>
            </w:r>
          </w:p>
        </w:tc>
      </w:tr>
      <w:tr w:rsidR="00760038" w:rsidRPr="007400B5" w14:paraId="76596C91" w14:textId="77777777" w:rsidTr="00331B8E">
        <w:tc>
          <w:tcPr>
            <w:tcW w:w="567" w:type="dxa"/>
            <w:vMerge/>
          </w:tcPr>
          <w:p w14:paraId="660BDDFF" w14:textId="77777777" w:rsidR="00760038" w:rsidRPr="007400B5" w:rsidRDefault="00760038" w:rsidP="0076003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05077AB" w14:textId="77777777" w:rsidR="00760038" w:rsidRDefault="00760038" w:rsidP="0076003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CCA4A41" w14:textId="5B36DB3E" w:rsidR="00760038" w:rsidRPr="005F154C" w:rsidRDefault="00760038" w:rsidP="00760038">
            <w:pPr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5F154C">
              <w:rPr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6379" w:type="dxa"/>
          </w:tcPr>
          <w:p w14:paraId="5A0BDADF" w14:textId="6F650E2D" w:rsidR="00760038" w:rsidRPr="005F154C" w:rsidRDefault="00760038" w:rsidP="00760038">
            <w:pPr>
              <w:ind w:firstLine="0"/>
              <w:rPr>
                <w:i/>
                <w:sz w:val="24"/>
                <w:szCs w:val="24"/>
              </w:rPr>
            </w:pPr>
            <w:r w:rsidRPr="005F154C">
              <w:rPr>
                <w:i/>
                <w:sz w:val="24"/>
                <w:szCs w:val="24"/>
              </w:rPr>
              <w:t>Неотложная патология сердца и сосудов</w:t>
            </w:r>
          </w:p>
        </w:tc>
        <w:tc>
          <w:tcPr>
            <w:tcW w:w="1701" w:type="dxa"/>
          </w:tcPr>
          <w:p w14:paraId="13D891AE" w14:textId="1858C223" w:rsidR="00760038" w:rsidRPr="005F154C" w:rsidRDefault="00760038" w:rsidP="00760038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5F154C">
              <w:rPr>
                <w:i/>
                <w:sz w:val="24"/>
                <w:szCs w:val="24"/>
              </w:rPr>
              <w:t>29</w:t>
            </w:r>
          </w:p>
        </w:tc>
      </w:tr>
      <w:tr w:rsidR="00760038" w:rsidRPr="007400B5" w14:paraId="7D8B1D5E" w14:textId="77777777" w:rsidTr="00331B8E">
        <w:tc>
          <w:tcPr>
            <w:tcW w:w="567" w:type="dxa"/>
            <w:vMerge/>
          </w:tcPr>
          <w:p w14:paraId="161ACB09" w14:textId="77777777" w:rsidR="00760038" w:rsidRPr="007400B5" w:rsidRDefault="00760038" w:rsidP="0076003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CEBDD22" w14:textId="77777777" w:rsidR="00760038" w:rsidRDefault="00760038" w:rsidP="0076003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077D88A" w14:textId="6285C558" w:rsidR="00760038" w:rsidRPr="005F154C" w:rsidRDefault="00760038" w:rsidP="00760038">
            <w:pPr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5F154C">
              <w:rPr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6379" w:type="dxa"/>
          </w:tcPr>
          <w:p w14:paraId="1F8F120F" w14:textId="147E29EE" w:rsidR="00760038" w:rsidRPr="005F154C" w:rsidRDefault="00760038" w:rsidP="00760038">
            <w:pPr>
              <w:ind w:firstLine="0"/>
              <w:jc w:val="left"/>
              <w:rPr>
                <w:i/>
                <w:sz w:val="24"/>
                <w:szCs w:val="24"/>
              </w:rPr>
            </w:pPr>
            <w:proofErr w:type="spellStart"/>
            <w:r w:rsidRPr="005F154C">
              <w:rPr>
                <w:i/>
                <w:sz w:val="24"/>
                <w:szCs w:val="24"/>
              </w:rPr>
              <w:t>Рентгенэндоваскулярные</w:t>
            </w:r>
            <w:proofErr w:type="spellEnd"/>
            <w:r w:rsidRPr="005F154C">
              <w:rPr>
                <w:i/>
                <w:sz w:val="24"/>
                <w:szCs w:val="24"/>
              </w:rPr>
              <w:t xml:space="preserve"> лечебные вмешательства на сосудах</w:t>
            </w:r>
          </w:p>
        </w:tc>
        <w:tc>
          <w:tcPr>
            <w:tcW w:w="1701" w:type="dxa"/>
          </w:tcPr>
          <w:p w14:paraId="4EB47F79" w14:textId="01F5D15C" w:rsidR="00760038" w:rsidRPr="005F154C" w:rsidRDefault="00760038" w:rsidP="00760038">
            <w:pPr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</w:p>
        </w:tc>
      </w:tr>
      <w:tr w:rsidR="00760038" w:rsidRPr="007400B5" w14:paraId="182846BB" w14:textId="77777777" w:rsidTr="00522B51">
        <w:tc>
          <w:tcPr>
            <w:tcW w:w="567" w:type="dxa"/>
          </w:tcPr>
          <w:p w14:paraId="4225E5D2" w14:textId="31E893D9" w:rsidR="00760038" w:rsidRPr="007400B5" w:rsidRDefault="00760038" w:rsidP="0076003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6DB17B0" w14:textId="427CCAD7" w:rsidR="00760038" w:rsidRDefault="00760038" w:rsidP="0076003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6946" w:type="dxa"/>
            <w:gridSpan w:val="2"/>
          </w:tcPr>
          <w:p w14:paraId="42EE7BAC" w14:textId="54D1273C" w:rsidR="00760038" w:rsidRPr="00522B51" w:rsidRDefault="00760038" w:rsidP="00760038">
            <w:pPr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522B51">
              <w:rPr>
                <w:b/>
                <w:color w:val="000000"/>
                <w:sz w:val="24"/>
                <w:szCs w:val="24"/>
              </w:rPr>
              <w:t>Компонент по выбору (КВ)</w:t>
            </w:r>
          </w:p>
        </w:tc>
        <w:tc>
          <w:tcPr>
            <w:tcW w:w="1701" w:type="dxa"/>
          </w:tcPr>
          <w:p w14:paraId="520B577D" w14:textId="521C4970" w:rsidR="00760038" w:rsidRPr="00522B51" w:rsidRDefault="00760038" w:rsidP="00760038">
            <w:pPr>
              <w:ind w:firstLine="0"/>
              <w:rPr>
                <w:b/>
                <w:sz w:val="24"/>
                <w:szCs w:val="24"/>
              </w:rPr>
            </w:pPr>
            <w:r w:rsidRPr="00522B51">
              <w:rPr>
                <w:b/>
                <w:sz w:val="24"/>
                <w:szCs w:val="24"/>
              </w:rPr>
              <w:t>16</w:t>
            </w:r>
          </w:p>
        </w:tc>
      </w:tr>
      <w:tr w:rsidR="00760038" w:rsidRPr="007400B5" w14:paraId="6555E2B2" w14:textId="77777777" w:rsidTr="00652321">
        <w:tc>
          <w:tcPr>
            <w:tcW w:w="567" w:type="dxa"/>
          </w:tcPr>
          <w:p w14:paraId="7C84ECFB" w14:textId="223A2CC6" w:rsidR="00760038" w:rsidRPr="007400B5" w:rsidRDefault="00760038" w:rsidP="0076003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3"/>
          </w:tcPr>
          <w:p w14:paraId="12844755" w14:textId="4E28B48C" w:rsidR="00760038" w:rsidRPr="00522B51" w:rsidRDefault="00760038" w:rsidP="00760038">
            <w:pPr>
              <w:ind w:firstLine="0"/>
              <w:rPr>
                <w:b/>
                <w:sz w:val="24"/>
                <w:szCs w:val="24"/>
              </w:rPr>
            </w:pPr>
            <w:r w:rsidRPr="00522B51">
              <w:rPr>
                <w:b/>
                <w:sz w:val="24"/>
                <w:szCs w:val="24"/>
              </w:rPr>
              <w:t>Промежуточная аттестация (ПА)</w:t>
            </w:r>
          </w:p>
        </w:tc>
        <w:tc>
          <w:tcPr>
            <w:tcW w:w="1701" w:type="dxa"/>
          </w:tcPr>
          <w:p w14:paraId="77B13BF3" w14:textId="12074E26" w:rsidR="00760038" w:rsidRPr="00522B51" w:rsidRDefault="00760038" w:rsidP="00760038">
            <w:pPr>
              <w:ind w:firstLine="0"/>
              <w:rPr>
                <w:b/>
                <w:sz w:val="24"/>
                <w:szCs w:val="24"/>
              </w:rPr>
            </w:pPr>
            <w:r w:rsidRPr="00522B51">
              <w:rPr>
                <w:b/>
                <w:sz w:val="24"/>
                <w:szCs w:val="24"/>
              </w:rPr>
              <w:t>6</w:t>
            </w:r>
          </w:p>
        </w:tc>
      </w:tr>
      <w:tr w:rsidR="00760038" w:rsidRPr="007400B5" w14:paraId="2D749A74" w14:textId="77777777" w:rsidTr="00601093">
        <w:tc>
          <w:tcPr>
            <w:tcW w:w="567" w:type="dxa"/>
          </w:tcPr>
          <w:p w14:paraId="74DB77F5" w14:textId="3D4DCCF7" w:rsidR="00760038" w:rsidRPr="007400B5" w:rsidRDefault="00760038" w:rsidP="0076003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3"/>
          </w:tcPr>
          <w:p w14:paraId="2295DF8D" w14:textId="31A389A2" w:rsidR="00760038" w:rsidRPr="00522B51" w:rsidRDefault="00760038" w:rsidP="00760038">
            <w:pPr>
              <w:ind w:firstLine="0"/>
              <w:rPr>
                <w:b/>
                <w:sz w:val="24"/>
                <w:szCs w:val="24"/>
              </w:rPr>
            </w:pPr>
            <w:r w:rsidRPr="00522B51">
              <w:rPr>
                <w:b/>
                <w:sz w:val="24"/>
                <w:szCs w:val="24"/>
              </w:rPr>
              <w:t>Итоговая аттестация (ИА)</w:t>
            </w:r>
          </w:p>
        </w:tc>
        <w:tc>
          <w:tcPr>
            <w:tcW w:w="1701" w:type="dxa"/>
          </w:tcPr>
          <w:p w14:paraId="6AADED47" w14:textId="0BF1A008" w:rsidR="00760038" w:rsidRPr="00522B51" w:rsidRDefault="00760038" w:rsidP="00760038">
            <w:pPr>
              <w:ind w:firstLine="0"/>
              <w:rPr>
                <w:b/>
                <w:sz w:val="24"/>
                <w:szCs w:val="24"/>
              </w:rPr>
            </w:pPr>
            <w:r w:rsidRPr="00522B51">
              <w:rPr>
                <w:b/>
                <w:sz w:val="24"/>
                <w:szCs w:val="24"/>
              </w:rPr>
              <w:t>2</w:t>
            </w:r>
          </w:p>
        </w:tc>
      </w:tr>
      <w:tr w:rsidR="00760038" w:rsidRPr="007400B5" w14:paraId="44739A3D" w14:textId="77777777" w:rsidTr="00B7073F">
        <w:tc>
          <w:tcPr>
            <w:tcW w:w="8080" w:type="dxa"/>
            <w:gridSpan w:val="4"/>
          </w:tcPr>
          <w:p w14:paraId="461BF9C6" w14:textId="6562DAD1" w:rsidR="00760038" w:rsidRPr="00522B51" w:rsidRDefault="00760038" w:rsidP="00760038">
            <w:pPr>
              <w:ind w:firstLine="0"/>
              <w:rPr>
                <w:b/>
                <w:sz w:val="24"/>
                <w:szCs w:val="24"/>
              </w:rPr>
            </w:pPr>
            <w:r w:rsidRPr="00522B5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14:paraId="3A4A0376" w14:textId="5DEED6A9" w:rsidR="00760038" w:rsidRPr="00522B51" w:rsidRDefault="00760038" w:rsidP="00760038">
            <w:pPr>
              <w:ind w:firstLine="0"/>
              <w:rPr>
                <w:b/>
                <w:sz w:val="24"/>
                <w:szCs w:val="24"/>
              </w:rPr>
            </w:pPr>
            <w:r w:rsidRPr="00522B51">
              <w:rPr>
                <w:b/>
                <w:sz w:val="24"/>
                <w:szCs w:val="24"/>
              </w:rPr>
              <w:t>280</w:t>
            </w:r>
          </w:p>
        </w:tc>
      </w:tr>
    </w:tbl>
    <w:tbl>
      <w:tblPr>
        <w:tblW w:w="8430" w:type="dxa"/>
        <w:tblInd w:w="71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30"/>
      </w:tblGrid>
      <w:tr w:rsidR="00C25893" w:rsidRPr="007400B5" w14:paraId="0DF330D1" w14:textId="77777777" w:rsidTr="007400B5">
        <w:trPr>
          <w:trHeight w:val="70"/>
        </w:trPr>
        <w:tc>
          <w:tcPr>
            <w:tcW w:w="8430" w:type="dxa"/>
          </w:tcPr>
          <w:p w14:paraId="677D38F4" w14:textId="77777777" w:rsidR="00C25893" w:rsidRDefault="00C25893" w:rsidP="009C6C85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14:paraId="4DF354CB" w14:textId="77777777" w:rsidR="00760038" w:rsidRDefault="00760038" w:rsidP="009C6C85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14:paraId="7B47D63F" w14:textId="49FEC5B4" w:rsidR="00760038" w:rsidRPr="007400B5" w:rsidRDefault="00760038" w:rsidP="009C6C8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2D709694" w14:textId="6F15A029" w:rsidR="00740F6F" w:rsidRDefault="00740F6F" w:rsidP="00522B51">
      <w:pPr>
        <w:pStyle w:val="30"/>
        <w:shd w:val="clear" w:color="auto" w:fill="auto"/>
        <w:spacing w:before="0" w:after="0" w:line="394" w:lineRule="exact"/>
        <w:jc w:val="center"/>
        <w:rPr>
          <w:b/>
          <w:bCs/>
          <w:sz w:val="24"/>
          <w:szCs w:val="24"/>
        </w:rPr>
      </w:pPr>
      <w:bookmarkStart w:id="1" w:name="bookmark190"/>
      <w:bookmarkEnd w:id="0"/>
      <w:r w:rsidRPr="007400B5">
        <w:rPr>
          <w:b/>
          <w:bCs/>
          <w:sz w:val="24"/>
          <w:szCs w:val="24"/>
        </w:rPr>
        <w:lastRenderedPageBreak/>
        <w:t>Перечень наиболее распространенных заболеваний, подлежащих диагностике и лечению</w:t>
      </w:r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760038" w:rsidRPr="007400B5" w14:paraId="0E5A75F8" w14:textId="77777777" w:rsidTr="00037714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780BD" w14:textId="77777777" w:rsidR="00760038" w:rsidRPr="007400B5" w:rsidRDefault="00760038" w:rsidP="00037714">
            <w:pPr>
              <w:ind w:firstLine="0"/>
              <w:jc w:val="left"/>
              <w:rPr>
                <w:sz w:val="24"/>
                <w:szCs w:val="24"/>
              </w:rPr>
            </w:pPr>
            <w:r w:rsidRPr="007400B5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F2B019" w14:textId="77777777" w:rsidR="00760038" w:rsidRPr="007400B5" w:rsidRDefault="00760038" w:rsidP="00037714">
            <w:pPr>
              <w:ind w:firstLine="0"/>
              <w:jc w:val="left"/>
              <w:rPr>
                <w:sz w:val="24"/>
                <w:szCs w:val="24"/>
              </w:rPr>
            </w:pPr>
            <w:r w:rsidRPr="007400B5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Перечень заболеваний</w:t>
            </w:r>
          </w:p>
        </w:tc>
      </w:tr>
      <w:tr w:rsidR="00760038" w:rsidRPr="007400B5" w14:paraId="010304EA" w14:textId="77777777" w:rsidTr="00037714">
        <w:trPr>
          <w:trHeight w:val="20"/>
        </w:trPr>
        <w:tc>
          <w:tcPr>
            <w:tcW w:w="704" w:type="dxa"/>
          </w:tcPr>
          <w:p w14:paraId="3F6C5820" w14:textId="77777777" w:rsidR="00760038" w:rsidRPr="007400B5" w:rsidRDefault="00760038" w:rsidP="00037714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3A7DA3D5" w14:textId="77777777" w:rsidR="00760038" w:rsidRPr="007400B5" w:rsidRDefault="00760038" w:rsidP="00037714">
            <w:pPr>
              <w:ind w:firstLine="32"/>
              <w:rPr>
                <w:color w:val="000000"/>
                <w:sz w:val="24"/>
                <w:szCs w:val="24"/>
              </w:rPr>
            </w:pPr>
            <w:r w:rsidRPr="009A3CBC">
              <w:rPr>
                <w:color w:val="000000"/>
                <w:sz w:val="24"/>
                <w:szCs w:val="24"/>
              </w:rPr>
              <w:t>Атеросклероз аорты и магистральных артерий</w:t>
            </w:r>
            <w:r>
              <w:rPr>
                <w:color w:val="000000"/>
                <w:sz w:val="24"/>
                <w:szCs w:val="24"/>
              </w:rPr>
              <w:t xml:space="preserve">, синдром </w:t>
            </w:r>
            <w:proofErr w:type="spellStart"/>
            <w:r>
              <w:rPr>
                <w:color w:val="000000"/>
                <w:sz w:val="24"/>
                <w:szCs w:val="24"/>
              </w:rPr>
              <w:t>Лериша</w:t>
            </w:r>
            <w:proofErr w:type="spellEnd"/>
          </w:p>
        </w:tc>
      </w:tr>
      <w:tr w:rsidR="00760038" w:rsidRPr="007400B5" w14:paraId="31044BD4" w14:textId="77777777" w:rsidTr="00037714">
        <w:trPr>
          <w:trHeight w:val="20"/>
        </w:trPr>
        <w:tc>
          <w:tcPr>
            <w:tcW w:w="704" w:type="dxa"/>
          </w:tcPr>
          <w:p w14:paraId="6BE03303" w14:textId="77777777" w:rsidR="00760038" w:rsidRPr="007400B5" w:rsidRDefault="00760038" w:rsidP="00037714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1311E82A" w14:textId="77777777" w:rsidR="00760038" w:rsidRPr="00522B51" w:rsidRDefault="00760038" w:rsidP="00037714">
            <w:pPr>
              <w:ind w:firstLine="32"/>
              <w:rPr>
                <w:color w:val="000000"/>
                <w:sz w:val="24"/>
                <w:szCs w:val="24"/>
              </w:rPr>
            </w:pPr>
            <w:r w:rsidRPr="009A3CBC">
              <w:rPr>
                <w:color w:val="000000"/>
                <w:sz w:val="24"/>
                <w:szCs w:val="24"/>
              </w:rPr>
              <w:t>Аневризмы брюшной аорты</w:t>
            </w:r>
          </w:p>
        </w:tc>
      </w:tr>
      <w:tr w:rsidR="00760038" w:rsidRPr="007400B5" w14:paraId="1FBECB10" w14:textId="77777777" w:rsidTr="00037714">
        <w:trPr>
          <w:trHeight w:val="20"/>
        </w:trPr>
        <w:tc>
          <w:tcPr>
            <w:tcW w:w="704" w:type="dxa"/>
          </w:tcPr>
          <w:p w14:paraId="0CDDE32E" w14:textId="77777777" w:rsidR="00760038" w:rsidRPr="007400B5" w:rsidRDefault="00760038" w:rsidP="00037714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3761030D" w14:textId="77777777" w:rsidR="00760038" w:rsidRPr="00522B51" w:rsidRDefault="00760038" w:rsidP="00037714">
            <w:pPr>
              <w:ind w:firstLine="32"/>
              <w:rPr>
                <w:color w:val="000000"/>
                <w:sz w:val="24"/>
                <w:szCs w:val="24"/>
              </w:rPr>
            </w:pPr>
            <w:r w:rsidRPr="009A3CBC">
              <w:rPr>
                <w:color w:val="000000"/>
                <w:sz w:val="24"/>
                <w:szCs w:val="24"/>
              </w:rPr>
              <w:t>Вазоренальная гипертензия</w:t>
            </w:r>
          </w:p>
        </w:tc>
      </w:tr>
      <w:tr w:rsidR="00760038" w:rsidRPr="007400B5" w14:paraId="2FE5BB42" w14:textId="77777777" w:rsidTr="00037714">
        <w:trPr>
          <w:trHeight w:val="20"/>
        </w:trPr>
        <w:tc>
          <w:tcPr>
            <w:tcW w:w="704" w:type="dxa"/>
          </w:tcPr>
          <w:p w14:paraId="7580E745" w14:textId="77777777" w:rsidR="00760038" w:rsidRPr="007400B5" w:rsidRDefault="00760038" w:rsidP="00037714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6D3546B0" w14:textId="77777777" w:rsidR="00760038" w:rsidRPr="00522B51" w:rsidRDefault="00760038" w:rsidP="00037714">
            <w:pPr>
              <w:ind w:firstLine="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Аневризмы висцеральных, почечных артерий</w:t>
            </w:r>
          </w:p>
        </w:tc>
      </w:tr>
      <w:tr w:rsidR="00760038" w:rsidRPr="007400B5" w14:paraId="1589D91A" w14:textId="77777777" w:rsidTr="00037714">
        <w:trPr>
          <w:trHeight w:val="20"/>
        </w:trPr>
        <w:tc>
          <w:tcPr>
            <w:tcW w:w="704" w:type="dxa"/>
          </w:tcPr>
          <w:p w14:paraId="1B4DAD6B" w14:textId="77777777" w:rsidR="00760038" w:rsidRPr="007400B5" w:rsidRDefault="00760038" w:rsidP="00037714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0E029E91" w14:textId="77777777" w:rsidR="00760038" w:rsidRPr="00522B51" w:rsidRDefault="00760038" w:rsidP="00037714">
            <w:pPr>
              <w:ind w:firstLine="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Синдром хронической абдоминальной ишемии</w:t>
            </w:r>
          </w:p>
        </w:tc>
      </w:tr>
      <w:tr w:rsidR="00760038" w:rsidRPr="007400B5" w14:paraId="796E85BE" w14:textId="77777777" w:rsidTr="00037714">
        <w:trPr>
          <w:trHeight w:val="20"/>
        </w:trPr>
        <w:tc>
          <w:tcPr>
            <w:tcW w:w="704" w:type="dxa"/>
          </w:tcPr>
          <w:p w14:paraId="645A654D" w14:textId="77777777" w:rsidR="00760038" w:rsidRPr="007400B5" w:rsidRDefault="00760038" w:rsidP="00037714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7AED3747" w14:textId="77777777" w:rsidR="00760038" w:rsidRPr="00522B51" w:rsidRDefault="00760038" w:rsidP="00037714">
            <w:pPr>
              <w:ind w:firstLine="3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Парапротезная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инфекция в сосудистой хирургии</w:t>
            </w:r>
          </w:p>
        </w:tc>
      </w:tr>
      <w:tr w:rsidR="00760038" w:rsidRPr="007400B5" w14:paraId="26D4ADE7" w14:textId="77777777" w:rsidTr="00037714">
        <w:trPr>
          <w:trHeight w:val="20"/>
        </w:trPr>
        <w:tc>
          <w:tcPr>
            <w:tcW w:w="704" w:type="dxa"/>
          </w:tcPr>
          <w:p w14:paraId="200DBA0B" w14:textId="77777777" w:rsidR="00760038" w:rsidRPr="007400B5" w:rsidRDefault="00760038" w:rsidP="00037714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49A700C0" w14:textId="77777777" w:rsidR="00760038" w:rsidRPr="00522B51" w:rsidRDefault="00760038" w:rsidP="00037714">
            <w:pPr>
              <w:ind w:firstLine="32"/>
              <w:rPr>
                <w:color w:val="000000"/>
                <w:sz w:val="24"/>
                <w:szCs w:val="24"/>
              </w:rPr>
            </w:pPr>
            <w:r w:rsidRPr="009A3CBC">
              <w:rPr>
                <w:color w:val="000000"/>
                <w:sz w:val="24"/>
                <w:szCs w:val="24"/>
              </w:rPr>
              <w:t>Облитерирующий атеросклероз</w:t>
            </w:r>
            <w:r>
              <w:rPr>
                <w:color w:val="000000"/>
                <w:sz w:val="24"/>
                <w:szCs w:val="24"/>
              </w:rPr>
              <w:t>, облитерирующий тромбангиит</w:t>
            </w:r>
          </w:p>
        </w:tc>
      </w:tr>
      <w:tr w:rsidR="00760038" w:rsidRPr="007400B5" w14:paraId="48672847" w14:textId="77777777" w:rsidTr="00037714">
        <w:trPr>
          <w:trHeight w:val="20"/>
        </w:trPr>
        <w:tc>
          <w:tcPr>
            <w:tcW w:w="704" w:type="dxa"/>
          </w:tcPr>
          <w:p w14:paraId="48203CD3" w14:textId="77777777" w:rsidR="00760038" w:rsidRPr="007400B5" w:rsidRDefault="00760038" w:rsidP="00037714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17CA568D" w14:textId="77777777" w:rsidR="00760038" w:rsidRPr="00522B51" w:rsidRDefault="00760038" w:rsidP="00037714">
            <w:pPr>
              <w:ind w:firstLine="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Критическая ишемия конечностей</w:t>
            </w:r>
          </w:p>
        </w:tc>
      </w:tr>
      <w:tr w:rsidR="00760038" w:rsidRPr="007400B5" w14:paraId="4A2FAB7E" w14:textId="77777777" w:rsidTr="00037714">
        <w:trPr>
          <w:trHeight w:val="20"/>
        </w:trPr>
        <w:tc>
          <w:tcPr>
            <w:tcW w:w="704" w:type="dxa"/>
          </w:tcPr>
          <w:p w14:paraId="38810974" w14:textId="77777777" w:rsidR="00760038" w:rsidRPr="007400B5" w:rsidRDefault="00760038" w:rsidP="00037714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495482ED" w14:textId="77777777" w:rsidR="00760038" w:rsidRPr="00522B51" w:rsidRDefault="00760038" w:rsidP="00037714">
            <w:pPr>
              <w:ind w:firstLine="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Аневризмы периферических артерий</w:t>
            </w:r>
          </w:p>
        </w:tc>
      </w:tr>
      <w:tr w:rsidR="00760038" w:rsidRPr="007400B5" w14:paraId="4F6C7836" w14:textId="77777777" w:rsidTr="00037714">
        <w:trPr>
          <w:trHeight w:val="20"/>
        </w:trPr>
        <w:tc>
          <w:tcPr>
            <w:tcW w:w="704" w:type="dxa"/>
          </w:tcPr>
          <w:p w14:paraId="21D2E21C" w14:textId="77777777" w:rsidR="00760038" w:rsidRPr="007400B5" w:rsidRDefault="00760038" w:rsidP="00037714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3238FDC7" w14:textId="77777777" w:rsidR="00760038" w:rsidRPr="00522B51" w:rsidRDefault="00760038" w:rsidP="00037714">
            <w:pPr>
              <w:ind w:firstLine="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Артерииты, </w:t>
            </w:r>
            <w:proofErr w:type="spellStart"/>
            <w:r>
              <w:rPr>
                <w:color w:val="000000"/>
                <w:sz w:val="24"/>
                <w:szCs w:val="24"/>
              </w:rPr>
              <w:t>васкулиты</w:t>
            </w:r>
            <w:proofErr w:type="spellEnd"/>
          </w:p>
        </w:tc>
      </w:tr>
      <w:tr w:rsidR="00760038" w:rsidRPr="007400B5" w14:paraId="41C3C6FF" w14:textId="77777777" w:rsidTr="00037714">
        <w:trPr>
          <w:trHeight w:val="20"/>
        </w:trPr>
        <w:tc>
          <w:tcPr>
            <w:tcW w:w="704" w:type="dxa"/>
          </w:tcPr>
          <w:p w14:paraId="0F4C7CF2" w14:textId="77777777" w:rsidR="00760038" w:rsidRPr="007400B5" w:rsidRDefault="00760038" w:rsidP="00037714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046214C7" w14:textId="77777777" w:rsidR="00760038" w:rsidRPr="00522B51" w:rsidRDefault="00760038" w:rsidP="00037714">
            <w:pPr>
              <w:ind w:firstLine="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Периферические нейроваскулярные синдромы</w:t>
            </w:r>
          </w:p>
        </w:tc>
      </w:tr>
      <w:tr w:rsidR="00760038" w:rsidRPr="007400B5" w14:paraId="23F97CF3" w14:textId="77777777" w:rsidTr="00037714">
        <w:trPr>
          <w:trHeight w:val="20"/>
        </w:trPr>
        <w:tc>
          <w:tcPr>
            <w:tcW w:w="704" w:type="dxa"/>
          </w:tcPr>
          <w:p w14:paraId="0EB60107" w14:textId="77777777" w:rsidR="00760038" w:rsidRPr="007400B5" w:rsidRDefault="00760038" w:rsidP="00037714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77521B98" w14:textId="77777777" w:rsidR="00760038" w:rsidRPr="00522B51" w:rsidRDefault="00760038" w:rsidP="00037714">
            <w:pPr>
              <w:ind w:firstLine="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Ангиодисплазии (мальформации, врожденные пороки сосудов)</w:t>
            </w:r>
          </w:p>
        </w:tc>
      </w:tr>
      <w:tr w:rsidR="00760038" w:rsidRPr="007400B5" w14:paraId="1F8170A9" w14:textId="77777777" w:rsidTr="00037714">
        <w:trPr>
          <w:trHeight w:val="20"/>
        </w:trPr>
        <w:tc>
          <w:tcPr>
            <w:tcW w:w="704" w:type="dxa"/>
          </w:tcPr>
          <w:p w14:paraId="353B2AF4" w14:textId="77777777" w:rsidR="00760038" w:rsidRPr="007400B5" w:rsidRDefault="00760038" w:rsidP="00037714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39EBA0B7" w14:textId="77777777" w:rsidR="00760038" w:rsidRPr="00522B51" w:rsidRDefault="00760038" w:rsidP="00037714">
            <w:pPr>
              <w:ind w:firstLine="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Приобретенные пороки кровеносных сосудов (приобретенные артериовенозные свищи)</w:t>
            </w:r>
          </w:p>
        </w:tc>
      </w:tr>
      <w:tr w:rsidR="00760038" w:rsidRPr="007400B5" w14:paraId="005D8730" w14:textId="77777777" w:rsidTr="00037714">
        <w:trPr>
          <w:trHeight w:val="20"/>
        </w:trPr>
        <w:tc>
          <w:tcPr>
            <w:tcW w:w="704" w:type="dxa"/>
          </w:tcPr>
          <w:p w14:paraId="43CBD79D" w14:textId="77777777" w:rsidR="00760038" w:rsidRPr="007400B5" w:rsidRDefault="00760038" w:rsidP="00037714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7E1B822A" w14:textId="77777777" w:rsidR="00760038" w:rsidRPr="00522B51" w:rsidRDefault="00760038" w:rsidP="00037714">
            <w:pPr>
              <w:ind w:firstLine="32"/>
              <w:rPr>
                <w:color w:val="000000"/>
                <w:sz w:val="24"/>
                <w:szCs w:val="24"/>
              </w:rPr>
            </w:pPr>
            <w:proofErr w:type="spellStart"/>
            <w:r w:rsidRPr="00247087">
              <w:rPr>
                <w:color w:val="000000"/>
                <w:sz w:val="24"/>
                <w:szCs w:val="24"/>
              </w:rPr>
              <w:t>Коарктация</w:t>
            </w:r>
            <w:proofErr w:type="spellEnd"/>
            <w:r w:rsidRPr="00247087">
              <w:rPr>
                <w:color w:val="000000"/>
                <w:sz w:val="24"/>
                <w:szCs w:val="24"/>
              </w:rPr>
              <w:t xml:space="preserve"> аорты</w:t>
            </w:r>
          </w:p>
        </w:tc>
      </w:tr>
      <w:tr w:rsidR="00760038" w:rsidRPr="007400B5" w14:paraId="18EF1DBD" w14:textId="77777777" w:rsidTr="00037714">
        <w:trPr>
          <w:trHeight w:val="20"/>
        </w:trPr>
        <w:tc>
          <w:tcPr>
            <w:tcW w:w="704" w:type="dxa"/>
          </w:tcPr>
          <w:p w14:paraId="1F17EEB7" w14:textId="77777777" w:rsidR="00760038" w:rsidRPr="007400B5" w:rsidRDefault="00760038" w:rsidP="00037714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742DB7BF" w14:textId="77777777" w:rsidR="00760038" w:rsidRPr="00522B51" w:rsidRDefault="00760038" w:rsidP="00037714">
            <w:pPr>
              <w:ind w:firstLine="32"/>
              <w:rPr>
                <w:color w:val="000000"/>
                <w:sz w:val="24"/>
                <w:szCs w:val="24"/>
              </w:rPr>
            </w:pPr>
            <w:r w:rsidRPr="00247087">
              <w:rPr>
                <w:color w:val="000000"/>
                <w:sz w:val="24"/>
                <w:szCs w:val="24"/>
              </w:rPr>
              <w:t>Аневризмы грудного отдела аорты</w:t>
            </w:r>
          </w:p>
        </w:tc>
      </w:tr>
      <w:tr w:rsidR="00760038" w:rsidRPr="007400B5" w14:paraId="16DF4AF6" w14:textId="77777777" w:rsidTr="00037714">
        <w:trPr>
          <w:trHeight w:val="20"/>
        </w:trPr>
        <w:tc>
          <w:tcPr>
            <w:tcW w:w="704" w:type="dxa"/>
          </w:tcPr>
          <w:p w14:paraId="28549F2C" w14:textId="77777777" w:rsidR="00760038" w:rsidRPr="007400B5" w:rsidRDefault="00760038" w:rsidP="00037714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516B27B6" w14:textId="77777777" w:rsidR="00760038" w:rsidRPr="00522B51" w:rsidRDefault="00760038" w:rsidP="00037714">
            <w:pPr>
              <w:ind w:firstLine="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Торакоабдоминальные аневризмы</w:t>
            </w:r>
          </w:p>
        </w:tc>
      </w:tr>
      <w:tr w:rsidR="00760038" w:rsidRPr="007400B5" w14:paraId="74E913B7" w14:textId="77777777" w:rsidTr="00037714">
        <w:trPr>
          <w:trHeight w:val="20"/>
        </w:trPr>
        <w:tc>
          <w:tcPr>
            <w:tcW w:w="704" w:type="dxa"/>
          </w:tcPr>
          <w:p w14:paraId="0F4B6AAE" w14:textId="77777777" w:rsidR="00760038" w:rsidRPr="007400B5" w:rsidRDefault="00760038" w:rsidP="00037714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5B48483C" w14:textId="77777777" w:rsidR="00760038" w:rsidRPr="00247087" w:rsidRDefault="00760038" w:rsidP="00037714">
            <w:pPr>
              <w:ind w:firstLine="32"/>
              <w:rPr>
                <w:color w:val="000000"/>
                <w:sz w:val="24"/>
                <w:szCs w:val="24"/>
              </w:rPr>
            </w:pPr>
            <w:r w:rsidRPr="00247087">
              <w:rPr>
                <w:color w:val="000000"/>
                <w:sz w:val="24"/>
                <w:szCs w:val="24"/>
              </w:rPr>
              <w:t>Хроническая сосудисто-мозговая недостаточность (</w:t>
            </w:r>
            <w:proofErr w:type="spellStart"/>
            <w:r w:rsidRPr="00247087">
              <w:rPr>
                <w:color w:val="000000"/>
                <w:sz w:val="24"/>
                <w:szCs w:val="24"/>
              </w:rPr>
              <w:t>окклюзионное</w:t>
            </w:r>
            <w:proofErr w:type="spellEnd"/>
          </w:p>
          <w:p w14:paraId="7F081A62" w14:textId="77777777" w:rsidR="00760038" w:rsidRPr="00522B51" w:rsidRDefault="00760038" w:rsidP="00037714">
            <w:pPr>
              <w:ind w:firstLine="32"/>
              <w:rPr>
                <w:color w:val="000000"/>
                <w:sz w:val="24"/>
                <w:szCs w:val="24"/>
              </w:rPr>
            </w:pPr>
            <w:r w:rsidRPr="00247087">
              <w:rPr>
                <w:color w:val="000000"/>
                <w:sz w:val="24"/>
                <w:szCs w:val="24"/>
              </w:rPr>
              <w:t>поражение ветвей дуги аорты)</w:t>
            </w:r>
            <w:r>
              <w:rPr>
                <w:color w:val="000000"/>
                <w:sz w:val="24"/>
                <w:szCs w:val="24"/>
              </w:rPr>
              <w:t xml:space="preserve">, Синдром </w:t>
            </w:r>
            <w:proofErr w:type="spellStart"/>
            <w:r>
              <w:rPr>
                <w:color w:val="000000"/>
                <w:sz w:val="24"/>
                <w:szCs w:val="24"/>
              </w:rPr>
              <w:t>Такаясу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(атеросклероз </w:t>
            </w:r>
            <w:proofErr w:type="spellStart"/>
            <w:r>
              <w:rPr>
                <w:color w:val="000000"/>
                <w:sz w:val="24"/>
                <w:szCs w:val="24"/>
              </w:rPr>
              <w:t>брахиоцефальных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артерий)</w:t>
            </w:r>
          </w:p>
        </w:tc>
      </w:tr>
      <w:tr w:rsidR="00760038" w:rsidRPr="007400B5" w14:paraId="482C3844" w14:textId="77777777" w:rsidTr="00037714">
        <w:trPr>
          <w:trHeight w:val="20"/>
        </w:trPr>
        <w:tc>
          <w:tcPr>
            <w:tcW w:w="704" w:type="dxa"/>
          </w:tcPr>
          <w:p w14:paraId="2CA645E6" w14:textId="77777777" w:rsidR="00760038" w:rsidRPr="007400B5" w:rsidRDefault="00760038" w:rsidP="00037714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01D44A1F" w14:textId="77777777" w:rsidR="00760038" w:rsidRPr="00522B51" w:rsidRDefault="00760038" w:rsidP="00037714">
            <w:pPr>
              <w:ind w:firstLine="3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Хемодектомы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опухоли сосудов</w:t>
            </w:r>
          </w:p>
        </w:tc>
      </w:tr>
      <w:tr w:rsidR="00760038" w:rsidRPr="007400B5" w14:paraId="29512AE6" w14:textId="77777777" w:rsidTr="00037714">
        <w:trPr>
          <w:trHeight w:val="20"/>
        </w:trPr>
        <w:tc>
          <w:tcPr>
            <w:tcW w:w="704" w:type="dxa"/>
          </w:tcPr>
          <w:p w14:paraId="63775A9A" w14:textId="77777777" w:rsidR="00760038" w:rsidRPr="007400B5" w:rsidRDefault="00760038" w:rsidP="00037714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74DBA4E0" w14:textId="77777777" w:rsidR="00760038" w:rsidRPr="00522B51" w:rsidRDefault="00760038" w:rsidP="00037714">
            <w:pPr>
              <w:ind w:firstLine="32"/>
              <w:rPr>
                <w:color w:val="000000"/>
                <w:sz w:val="24"/>
                <w:szCs w:val="24"/>
              </w:rPr>
            </w:pPr>
            <w:r w:rsidRPr="00522B51">
              <w:rPr>
                <w:color w:val="000000"/>
                <w:sz w:val="24"/>
                <w:szCs w:val="24"/>
              </w:rPr>
              <w:t xml:space="preserve">Тромбозы </w:t>
            </w:r>
            <w:r>
              <w:rPr>
                <w:color w:val="000000"/>
                <w:sz w:val="24"/>
                <w:szCs w:val="24"/>
              </w:rPr>
              <w:t>и эмболии магистральных артерий</w:t>
            </w:r>
          </w:p>
        </w:tc>
      </w:tr>
      <w:tr w:rsidR="00760038" w:rsidRPr="007400B5" w14:paraId="39D1A9AB" w14:textId="77777777" w:rsidTr="00037714">
        <w:trPr>
          <w:trHeight w:val="20"/>
        </w:trPr>
        <w:tc>
          <w:tcPr>
            <w:tcW w:w="704" w:type="dxa"/>
          </w:tcPr>
          <w:p w14:paraId="29E78768" w14:textId="77777777" w:rsidR="00760038" w:rsidRPr="007400B5" w:rsidRDefault="00760038" w:rsidP="00037714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3242700E" w14:textId="77777777" w:rsidR="00760038" w:rsidRPr="00522B51" w:rsidRDefault="00760038" w:rsidP="00037714">
            <w:pPr>
              <w:ind w:firstLine="32"/>
              <w:rPr>
                <w:color w:val="000000"/>
                <w:sz w:val="24"/>
                <w:szCs w:val="24"/>
              </w:rPr>
            </w:pPr>
            <w:r w:rsidRPr="00522B51">
              <w:rPr>
                <w:color w:val="000000"/>
                <w:sz w:val="24"/>
                <w:szCs w:val="24"/>
              </w:rPr>
              <w:t>Варикозное ра</w:t>
            </w:r>
            <w:r>
              <w:rPr>
                <w:color w:val="000000"/>
                <w:sz w:val="24"/>
                <w:szCs w:val="24"/>
              </w:rPr>
              <w:t>сширение вен нижних конечностей</w:t>
            </w:r>
          </w:p>
        </w:tc>
      </w:tr>
      <w:tr w:rsidR="00760038" w:rsidRPr="007400B5" w14:paraId="4CB9C47A" w14:textId="77777777" w:rsidTr="00037714">
        <w:trPr>
          <w:trHeight w:val="20"/>
        </w:trPr>
        <w:tc>
          <w:tcPr>
            <w:tcW w:w="704" w:type="dxa"/>
          </w:tcPr>
          <w:p w14:paraId="3B66E421" w14:textId="77777777" w:rsidR="00760038" w:rsidRPr="007400B5" w:rsidRDefault="00760038" w:rsidP="00037714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754AAC1D" w14:textId="77777777" w:rsidR="00760038" w:rsidRPr="00522B51" w:rsidRDefault="00760038" w:rsidP="00037714">
            <w:pPr>
              <w:ind w:firstLine="32"/>
              <w:rPr>
                <w:color w:val="000000"/>
                <w:sz w:val="24"/>
                <w:szCs w:val="24"/>
              </w:rPr>
            </w:pPr>
            <w:r w:rsidRPr="00522B51">
              <w:rPr>
                <w:color w:val="000000"/>
                <w:sz w:val="24"/>
                <w:szCs w:val="24"/>
              </w:rPr>
              <w:t>Остр</w:t>
            </w:r>
            <w:r>
              <w:rPr>
                <w:color w:val="000000"/>
                <w:sz w:val="24"/>
                <w:szCs w:val="24"/>
              </w:rPr>
              <w:t>ый тромбофлебит подкожных вен конечностей</w:t>
            </w:r>
          </w:p>
        </w:tc>
      </w:tr>
      <w:tr w:rsidR="00760038" w:rsidRPr="007400B5" w14:paraId="48A5E313" w14:textId="77777777" w:rsidTr="00037714">
        <w:trPr>
          <w:trHeight w:val="20"/>
        </w:trPr>
        <w:tc>
          <w:tcPr>
            <w:tcW w:w="704" w:type="dxa"/>
          </w:tcPr>
          <w:p w14:paraId="0DB3648D" w14:textId="77777777" w:rsidR="00760038" w:rsidRPr="007400B5" w:rsidRDefault="00760038" w:rsidP="00037714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14:paraId="36251BBD" w14:textId="77777777" w:rsidR="00760038" w:rsidRPr="00522B51" w:rsidRDefault="00760038" w:rsidP="00037714">
            <w:pPr>
              <w:ind w:firstLine="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Острые тромбозы глубоких вен </w:t>
            </w:r>
          </w:p>
        </w:tc>
      </w:tr>
      <w:tr w:rsidR="00760038" w:rsidRPr="007400B5" w14:paraId="05390301" w14:textId="77777777" w:rsidTr="00037714">
        <w:trPr>
          <w:trHeight w:val="20"/>
        </w:trPr>
        <w:tc>
          <w:tcPr>
            <w:tcW w:w="704" w:type="dxa"/>
          </w:tcPr>
          <w:p w14:paraId="1F051956" w14:textId="77777777" w:rsidR="00760038" w:rsidRPr="007400B5" w:rsidRDefault="00760038" w:rsidP="00037714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14:paraId="21A9AC05" w14:textId="77777777" w:rsidR="00760038" w:rsidRDefault="00760038" w:rsidP="00037714">
            <w:pPr>
              <w:ind w:firstLine="3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Тромбэмболия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легочной артерии</w:t>
            </w:r>
          </w:p>
        </w:tc>
      </w:tr>
      <w:tr w:rsidR="00760038" w:rsidRPr="007400B5" w14:paraId="0D73E565" w14:textId="77777777" w:rsidTr="00037714">
        <w:trPr>
          <w:trHeight w:val="20"/>
        </w:trPr>
        <w:tc>
          <w:tcPr>
            <w:tcW w:w="704" w:type="dxa"/>
          </w:tcPr>
          <w:p w14:paraId="7734DFE7" w14:textId="77777777" w:rsidR="00760038" w:rsidRPr="007400B5" w:rsidRDefault="00760038" w:rsidP="00037714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427E9701" w14:textId="77777777" w:rsidR="00760038" w:rsidRDefault="00760038" w:rsidP="00037714">
            <w:pPr>
              <w:ind w:firstLine="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Посттромботическая болезнь</w:t>
            </w:r>
          </w:p>
        </w:tc>
      </w:tr>
      <w:tr w:rsidR="00760038" w:rsidRPr="007400B5" w14:paraId="7917BF30" w14:textId="77777777" w:rsidTr="00037714">
        <w:trPr>
          <w:trHeight w:val="20"/>
        </w:trPr>
        <w:tc>
          <w:tcPr>
            <w:tcW w:w="704" w:type="dxa"/>
          </w:tcPr>
          <w:p w14:paraId="323419FA" w14:textId="77777777" w:rsidR="00760038" w:rsidRPr="007400B5" w:rsidRDefault="00760038" w:rsidP="00037714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14:paraId="13D54DD6" w14:textId="77777777" w:rsidR="00760038" w:rsidRDefault="00760038" w:rsidP="00037714">
            <w:pPr>
              <w:ind w:firstLine="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Патологии лимфатической системы</w:t>
            </w:r>
          </w:p>
        </w:tc>
      </w:tr>
      <w:tr w:rsidR="00760038" w:rsidRPr="007400B5" w14:paraId="534AA533" w14:textId="77777777" w:rsidTr="00037714">
        <w:trPr>
          <w:trHeight w:val="20"/>
        </w:trPr>
        <w:tc>
          <w:tcPr>
            <w:tcW w:w="704" w:type="dxa"/>
          </w:tcPr>
          <w:p w14:paraId="1F0E9A56" w14:textId="77777777" w:rsidR="00760038" w:rsidRPr="007400B5" w:rsidRDefault="00760038" w:rsidP="00037714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14:paraId="0E439F80" w14:textId="77777777" w:rsidR="00760038" w:rsidRDefault="00760038" w:rsidP="00037714">
            <w:pPr>
              <w:ind w:firstLine="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Травмы</w:t>
            </w:r>
            <w:r>
              <w:rPr>
                <w:color w:val="000000"/>
                <w:sz w:val="24"/>
                <w:szCs w:val="24"/>
              </w:rPr>
              <w:t xml:space="preserve"> магистральных сосудов</w:t>
            </w:r>
          </w:p>
        </w:tc>
      </w:tr>
    </w:tbl>
    <w:p w14:paraId="2BAE3B35" w14:textId="562232E6" w:rsidR="00760038" w:rsidRDefault="00760038" w:rsidP="00522B51">
      <w:pPr>
        <w:pStyle w:val="30"/>
        <w:shd w:val="clear" w:color="auto" w:fill="auto"/>
        <w:spacing w:before="0" w:after="0" w:line="394" w:lineRule="exact"/>
        <w:jc w:val="center"/>
        <w:rPr>
          <w:b/>
          <w:bCs/>
          <w:sz w:val="24"/>
          <w:szCs w:val="24"/>
        </w:rPr>
      </w:pPr>
    </w:p>
    <w:p w14:paraId="3EEDD701" w14:textId="77777777" w:rsidR="00760038" w:rsidRDefault="00760038" w:rsidP="00760038">
      <w:pPr>
        <w:pStyle w:val="30"/>
        <w:shd w:val="clear" w:color="auto" w:fill="auto"/>
        <w:spacing w:before="0" w:after="0" w:line="300" w:lineRule="exact"/>
        <w:jc w:val="center"/>
        <w:rPr>
          <w:b/>
          <w:bCs/>
          <w:sz w:val="24"/>
          <w:szCs w:val="24"/>
        </w:rPr>
      </w:pPr>
      <w:bookmarkStart w:id="2" w:name="bookmark191"/>
    </w:p>
    <w:p w14:paraId="4A4EB156" w14:textId="14C40483" w:rsidR="00740F6F" w:rsidRDefault="00740F6F" w:rsidP="00760038">
      <w:pPr>
        <w:pStyle w:val="30"/>
        <w:shd w:val="clear" w:color="auto" w:fill="auto"/>
        <w:spacing w:before="0" w:after="0" w:line="300" w:lineRule="exact"/>
        <w:jc w:val="center"/>
        <w:rPr>
          <w:b/>
          <w:bCs/>
          <w:sz w:val="24"/>
          <w:szCs w:val="24"/>
        </w:rPr>
      </w:pPr>
      <w:r w:rsidRPr="007400B5">
        <w:rPr>
          <w:b/>
          <w:bCs/>
          <w:sz w:val="24"/>
          <w:szCs w:val="24"/>
        </w:rPr>
        <w:t>Овладение практическими навыками, манипуляциями, процедурами</w:t>
      </w:r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28"/>
        <w:gridCol w:w="1713"/>
      </w:tblGrid>
      <w:tr w:rsidR="00760038" w:rsidRPr="007400B5" w14:paraId="2FCE2C7C" w14:textId="77777777" w:rsidTr="00037714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2DF43" w14:textId="77777777" w:rsidR="00760038" w:rsidRPr="007400B5" w:rsidRDefault="00760038" w:rsidP="00037714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7400B5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BE168" w14:textId="77777777" w:rsidR="00760038" w:rsidRPr="007400B5" w:rsidRDefault="00760038" w:rsidP="00037714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7400B5">
              <w:rPr>
                <w:b/>
                <w:bCs/>
                <w:sz w:val="24"/>
                <w:szCs w:val="24"/>
              </w:rPr>
              <w:t>Операция/Процедура/Техника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34B57" w14:textId="77777777" w:rsidR="00760038" w:rsidRPr="007400B5" w:rsidRDefault="00760038" w:rsidP="00037714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7400B5"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760038" w:rsidRPr="007400B5" w14:paraId="46EB0737" w14:textId="77777777" w:rsidTr="00037714">
        <w:trPr>
          <w:trHeight w:val="20"/>
        </w:trPr>
        <w:tc>
          <w:tcPr>
            <w:tcW w:w="704" w:type="dxa"/>
          </w:tcPr>
          <w:p w14:paraId="138D6FC2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52FBB" w14:textId="77777777" w:rsidR="00760038" w:rsidRPr="00522B51" w:rsidRDefault="00760038" w:rsidP="00037714">
            <w:pPr>
              <w:ind w:firstLine="3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и интерпретация данных лучевых методов диагностики сосудов (ультразвуковое сканирование сосудов, КТ-ангиография)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4F2FF" w14:textId="0B4E9D4D" w:rsidR="00760038" w:rsidRPr="007400B5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50</w:t>
            </w:r>
          </w:p>
        </w:tc>
      </w:tr>
      <w:tr w:rsidR="00760038" w:rsidRPr="007400B5" w14:paraId="7400E72D" w14:textId="77777777" w:rsidTr="00037714">
        <w:trPr>
          <w:trHeight w:val="20"/>
        </w:trPr>
        <w:tc>
          <w:tcPr>
            <w:tcW w:w="704" w:type="dxa"/>
          </w:tcPr>
          <w:p w14:paraId="41809602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79A12" w14:textId="77777777" w:rsidR="00760038" w:rsidRPr="007400B5" w:rsidRDefault="00760038" w:rsidP="0003771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Владение техникой проведения ангиографии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EB274" w14:textId="7596DEBF" w:rsidR="00760038" w:rsidRPr="007400B5" w:rsidRDefault="00760038" w:rsidP="00760038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20</w:t>
            </w:r>
          </w:p>
        </w:tc>
      </w:tr>
      <w:tr w:rsidR="00760038" w:rsidRPr="007400B5" w14:paraId="3D125774" w14:textId="77777777" w:rsidTr="00037714">
        <w:trPr>
          <w:trHeight w:val="20"/>
        </w:trPr>
        <w:tc>
          <w:tcPr>
            <w:tcW w:w="704" w:type="dxa"/>
          </w:tcPr>
          <w:p w14:paraId="61B19DC9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F0C58" w14:textId="77777777" w:rsidR="00760038" w:rsidRPr="007400B5" w:rsidRDefault="00760038" w:rsidP="0003771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Владение техникой проведения </w:t>
            </w:r>
            <w:proofErr w:type="spellStart"/>
            <w:r>
              <w:rPr>
                <w:sz w:val="24"/>
                <w:szCs w:val="24"/>
              </w:rPr>
              <w:t>чрескожной</w:t>
            </w:r>
            <w:proofErr w:type="spellEnd"/>
            <w:r>
              <w:rPr>
                <w:sz w:val="24"/>
                <w:szCs w:val="24"/>
              </w:rPr>
              <w:t xml:space="preserve"> баллонной </w:t>
            </w:r>
            <w:proofErr w:type="spellStart"/>
            <w:r>
              <w:rPr>
                <w:sz w:val="24"/>
                <w:szCs w:val="24"/>
              </w:rPr>
              <w:t>ангиопластики</w:t>
            </w:r>
            <w:proofErr w:type="spellEnd"/>
            <w:r>
              <w:rPr>
                <w:sz w:val="24"/>
                <w:szCs w:val="24"/>
              </w:rPr>
              <w:t>, стентирования периферических артерий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9947D" w14:textId="0AC26FAE" w:rsidR="00760038" w:rsidRPr="007400B5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20</w:t>
            </w:r>
          </w:p>
        </w:tc>
      </w:tr>
      <w:tr w:rsidR="00760038" w:rsidRPr="007400B5" w14:paraId="0723BB19" w14:textId="77777777" w:rsidTr="00037714">
        <w:trPr>
          <w:trHeight w:val="20"/>
        </w:trPr>
        <w:tc>
          <w:tcPr>
            <w:tcW w:w="704" w:type="dxa"/>
          </w:tcPr>
          <w:p w14:paraId="03B1C108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6F2BF" w14:textId="77777777" w:rsidR="00760038" w:rsidRPr="007400B5" w:rsidRDefault="00760038" w:rsidP="0003771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Пункционная склероэмболизация </w:t>
            </w:r>
            <w:proofErr w:type="spellStart"/>
            <w:r>
              <w:rPr>
                <w:sz w:val="24"/>
                <w:szCs w:val="24"/>
              </w:rPr>
              <w:t>вроджденных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мальформаций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B74FC" w14:textId="64D8AA72" w:rsidR="00760038" w:rsidRPr="007400B5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30</w:t>
            </w:r>
          </w:p>
        </w:tc>
      </w:tr>
      <w:tr w:rsidR="00760038" w:rsidRPr="007400B5" w14:paraId="506D65FD" w14:textId="77777777" w:rsidTr="00037714">
        <w:trPr>
          <w:trHeight w:val="20"/>
        </w:trPr>
        <w:tc>
          <w:tcPr>
            <w:tcW w:w="704" w:type="dxa"/>
          </w:tcPr>
          <w:p w14:paraId="00CD4F81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FBBC9" w14:textId="77777777" w:rsidR="00760038" w:rsidRPr="007400B5" w:rsidRDefault="00760038" w:rsidP="0003771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Рентгенэндоваскулярная окклюзия врожденных и приобретенных </w:t>
            </w:r>
            <w:proofErr w:type="spellStart"/>
            <w:r>
              <w:rPr>
                <w:sz w:val="24"/>
                <w:szCs w:val="24"/>
              </w:rPr>
              <w:t>мальформаций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40980" w14:textId="50B285BE" w:rsidR="00760038" w:rsidRPr="007400B5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20</w:t>
            </w:r>
          </w:p>
        </w:tc>
      </w:tr>
      <w:tr w:rsidR="00760038" w:rsidRPr="007400B5" w14:paraId="46C33C20" w14:textId="77777777" w:rsidTr="00037714">
        <w:trPr>
          <w:trHeight w:val="20"/>
        </w:trPr>
        <w:tc>
          <w:tcPr>
            <w:tcW w:w="704" w:type="dxa"/>
          </w:tcPr>
          <w:p w14:paraId="0FEE89BB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69736" w14:textId="77777777" w:rsidR="00760038" w:rsidRPr="007400B5" w:rsidRDefault="00760038" w:rsidP="0003771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Сонно-подключичное шунтирование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3C902" w14:textId="77777777" w:rsidR="00760038" w:rsidRPr="007400B5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0038" w:rsidRPr="007400B5" w14:paraId="77AC239F" w14:textId="77777777" w:rsidTr="00037714">
        <w:trPr>
          <w:trHeight w:val="20"/>
        </w:trPr>
        <w:tc>
          <w:tcPr>
            <w:tcW w:w="704" w:type="dxa"/>
          </w:tcPr>
          <w:p w14:paraId="4AE66EC4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43890" w14:textId="77777777" w:rsidR="00760038" w:rsidRPr="007400B5" w:rsidRDefault="00760038" w:rsidP="0003771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Эмболизация маточных артерий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A9A3E" w14:textId="77777777" w:rsidR="00760038" w:rsidRPr="007400B5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760038" w:rsidRPr="007400B5" w14:paraId="466D4DD4" w14:textId="77777777" w:rsidTr="00037714">
        <w:trPr>
          <w:trHeight w:val="20"/>
        </w:trPr>
        <w:tc>
          <w:tcPr>
            <w:tcW w:w="704" w:type="dxa"/>
          </w:tcPr>
          <w:p w14:paraId="21DF8892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6FB9E" w14:textId="77777777" w:rsidR="00760038" w:rsidRPr="007400B5" w:rsidRDefault="00760038" w:rsidP="0003771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Бедренно-бедренное перекрестное шунтирование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FA72E" w14:textId="5F8C6C6E" w:rsidR="00760038" w:rsidRPr="007400B5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760038" w:rsidRPr="007400B5" w14:paraId="40C7EF48" w14:textId="77777777" w:rsidTr="00037714">
        <w:trPr>
          <w:trHeight w:val="20"/>
        </w:trPr>
        <w:tc>
          <w:tcPr>
            <w:tcW w:w="704" w:type="dxa"/>
          </w:tcPr>
          <w:p w14:paraId="6A4F87BE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77A0A" w14:textId="77777777" w:rsidR="00760038" w:rsidRPr="007400B5" w:rsidRDefault="00760038" w:rsidP="00037714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Аортобедренное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бифуркационное</w:t>
            </w:r>
            <w:proofErr w:type="spellEnd"/>
            <w:r>
              <w:rPr>
                <w:sz w:val="24"/>
                <w:szCs w:val="24"/>
              </w:rPr>
              <w:t xml:space="preserve"> шунтирование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18856" w14:textId="77777777" w:rsidR="00760038" w:rsidRPr="007400B5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760038" w:rsidRPr="007400B5" w14:paraId="18A9FCE8" w14:textId="77777777" w:rsidTr="00037714">
        <w:trPr>
          <w:trHeight w:val="20"/>
        </w:trPr>
        <w:tc>
          <w:tcPr>
            <w:tcW w:w="704" w:type="dxa"/>
          </w:tcPr>
          <w:p w14:paraId="51338528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82DDE" w14:textId="77777777" w:rsidR="00760038" w:rsidRPr="007400B5" w:rsidRDefault="00760038" w:rsidP="0003771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периферических артерий при аневризмах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46B6D" w14:textId="77777777" w:rsidR="00760038" w:rsidRPr="007400B5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760038" w:rsidRPr="007400B5" w14:paraId="25F44BCB" w14:textId="77777777" w:rsidTr="00037714">
        <w:trPr>
          <w:trHeight w:val="20"/>
        </w:trPr>
        <w:tc>
          <w:tcPr>
            <w:tcW w:w="704" w:type="dxa"/>
          </w:tcPr>
          <w:p w14:paraId="4C580E9F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5C865" w14:textId="77777777" w:rsidR="00760038" w:rsidRPr="007400B5" w:rsidRDefault="00760038" w:rsidP="0003771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Поясничная </w:t>
            </w:r>
            <w:proofErr w:type="spellStart"/>
            <w:r>
              <w:rPr>
                <w:sz w:val="24"/>
                <w:szCs w:val="24"/>
              </w:rPr>
              <w:t>симпатэктомия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5B457" w14:textId="77777777" w:rsidR="00760038" w:rsidRPr="007400B5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760038" w:rsidRPr="007400B5" w14:paraId="3D324C52" w14:textId="77777777" w:rsidTr="00037714">
        <w:trPr>
          <w:trHeight w:val="20"/>
        </w:trPr>
        <w:tc>
          <w:tcPr>
            <w:tcW w:w="704" w:type="dxa"/>
          </w:tcPr>
          <w:p w14:paraId="280C6A96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1CD09" w14:textId="77777777" w:rsidR="00760038" w:rsidRPr="007400B5" w:rsidRDefault="00760038" w:rsidP="00037714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Торакоскопическая</w:t>
            </w:r>
            <w:proofErr w:type="spellEnd"/>
            <w:r>
              <w:rPr>
                <w:sz w:val="24"/>
                <w:szCs w:val="24"/>
              </w:rPr>
              <w:t xml:space="preserve"> грудная </w:t>
            </w:r>
            <w:proofErr w:type="spellStart"/>
            <w:r>
              <w:rPr>
                <w:sz w:val="24"/>
                <w:szCs w:val="24"/>
              </w:rPr>
              <w:t>симпатэктомия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3DC96" w14:textId="77777777" w:rsidR="00760038" w:rsidRPr="007400B5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760038" w:rsidRPr="007400B5" w14:paraId="1FE3A222" w14:textId="77777777" w:rsidTr="00037714">
        <w:trPr>
          <w:trHeight w:val="20"/>
        </w:trPr>
        <w:tc>
          <w:tcPr>
            <w:tcW w:w="704" w:type="dxa"/>
          </w:tcPr>
          <w:p w14:paraId="4DA6B9DC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4FF1F" w14:textId="77777777" w:rsidR="00760038" w:rsidRPr="007400B5" w:rsidRDefault="00760038" w:rsidP="0003771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Стентирование висцеральных ветвей аорты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C05B4" w14:textId="77777777" w:rsidR="00760038" w:rsidRPr="007400B5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0038" w:rsidRPr="007400B5" w14:paraId="338C7168" w14:textId="77777777" w:rsidTr="00037714">
        <w:trPr>
          <w:trHeight w:val="20"/>
        </w:trPr>
        <w:tc>
          <w:tcPr>
            <w:tcW w:w="704" w:type="dxa"/>
          </w:tcPr>
          <w:p w14:paraId="7ACFC0B9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17943" w14:textId="77777777" w:rsidR="00760038" w:rsidRPr="007400B5" w:rsidRDefault="00760038" w:rsidP="0003771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</w:t>
            </w:r>
            <w:proofErr w:type="spellStart"/>
            <w:r>
              <w:rPr>
                <w:sz w:val="24"/>
                <w:szCs w:val="24"/>
              </w:rPr>
              <w:t>склерозирующего</w:t>
            </w:r>
            <w:proofErr w:type="spellEnd"/>
            <w:r>
              <w:rPr>
                <w:sz w:val="24"/>
                <w:szCs w:val="24"/>
              </w:rPr>
              <w:t xml:space="preserve"> препарата в вену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5C327" w14:textId="464F459B" w:rsidR="00760038" w:rsidRPr="007400B5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30</w:t>
            </w:r>
          </w:p>
        </w:tc>
      </w:tr>
      <w:tr w:rsidR="00760038" w:rsidRPr="007400B5" w14:paraId="6A86F618" w14:textId="77777777" w:rsidTr="00037714">
        <w:trPr>
          <w:trHeight w:val="20"/>
        </w:trPr>
        <w:tc>
          <w:tcPr>
            <w:tcW w:w="704" w:type="dxa"/>
          </w:tcPr>
          <w:p w14:paraId="2DE76C23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C4DE3" w14:textId="77777777" w:rsidR="00760038" w:rsidRPr="007400B5" w:rsidRDefault="00760038" w:rsidP="00037714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Минифлебэктомия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4C8C5" w14:textId="3502FC6A" w:rsidR="00760038" w:rsidRPr="007400B5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40</w:t>
            </w:r>
          </w:p>
        </w:tc>
      </w:tr>
      <w:tr w:rsidR="00760038" w:rsidRPr="007400B5" w14:paraId="5269DC5E" w14:textId="77777777" w:rsidTr="00037714">
        <w:trPr>
          <w:trHeight w:val="20"/>
        </w:trPr>
        <w:tc>
          <w:tcPr>
            <w:tcW w:w="704" w:type="dxa"/>
          </w:tcPr>
          <w:p w14:paraId="569BF054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F98CA" w14:textId="77777777" w:rsidR="00760038" w:rsidRPr="007400B5" w:rsidRDefault="00760038" w:rsidP="00037714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Эндовенозная</w:t>
            </w:r>
            <w:proofErr w:type="spellEnd"/>
            <w:r>
              <w:rPr>
                <w:sz w:val="24"/>
                <w:szCs w:val="24"/>
              </w:rPr>
              <w:t xml:space="preserve"> лазерная коагуляция </w:t>
            </w:r>
            <w:proofErr w:type="spellStart"/>
            <w:r>
              <w:rPr>
                <w:sz w:val="24"/>
                <w:szCs w:val="24"/>
              </w:rPr>
              <w:t>варикозно</w:t>
            </w:r>
            <w:proofErr w:type="spellEnd"/>
            <w:r>
              <w:rPr>
                <w:sz w:val="24"/>
                <w:szCs w:val="24"/>
              </w:rPr>
              <w:t>-расширенных вен нижних конечностей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541CA" w14:textId="5A8DE7D4" w:rsidR="00760038" w:rsidRPr="007400B5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30</w:t>
            </w:r>
          </w:p>
        </w:tc>
      </w:tr>
      <w:tr w:rsidR="00760038" w:rsidRPr="007400B5" w14:paraId="0A8AD19C" w14:textId="77777777" w:rsidTr="00037714">
        <w:trPr>
          <w:trHeight w:val="20"/>
        </w:trPr>
        <w:tc>
          <w:tcPr>
            <w:tcW w:w="704" w:type="dxa"/>
          </w:tcPr>
          <w:p w14:paraId="4237D0E6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5DDB8" w14:textId="77777777" w:rsidR="00760038" w:rsidRPr="007400B5" w:rsidRDefault="00760038" w:rsidP="0003771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Радиочастотная абляция </w:t>
            </w:r>
            <w:proofErr w:type="spellStart"/>
            <w:r>
              <w:rPr>
                <w:sz w:val="24"/>
                <w:szCs w:val="24"/>
              </w:rPr>
              <w:t>варикозно</w:t>
            </w:r>
            <w:proofErr w:type="spellEnd"/>
            <w:r>
              <w:rPr>
                <w:sz w:val="24"/>
                <w:szCs w:val="24"/>
              </w:rPr>
              <w:t>-расширенных вен нижних конечностей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7D7B3" w14:textId="0CEECF9A" w:rsidR="00760038" w:rsidRPr="007400B5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20</w:t>
            </w:r>
          </w:p>
        </w:tc>
      </w:tr>
      <w:tr w:rsidR="00760038" w:rsidRPr="007400B5" w14:paraId="2A792AE9" w14:textId="77777777" w:rsidTr="00037714">
        <w:trPr>
          <w:trHeight w:val="20"/>
        </w:trPr>
        <w:tc>
          <w:tcPr>
            <w:tcW w:w="704" w:type="dxa"/>
          </w:tcPr>
          <w:p w14:paraId="0A981083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E25F8" w14:textId="77777777" w:rsidR="00760038" w:rsidRPr="007400B5" w:rsidRDefault="00760038" w:rsidP="00037714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Профундопластика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4D4C" w14:textId="77777777" w:rsidR="00760038" w:rsidRPr="007400B5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760038" w:rsidRPr="007400B5" w14:paraId="655078C2" w14:textId="77777777" w:rsidTr="00037714">
        <w:trPr>
          <w:trHeight w:val="20"/>
        </w:trPr>
        <w:tc>
          <w:tcPr>
            <w:tcW w:w="704" w:type="dxa"/>
          </w:tcPr>
          <w:p w14:paraId="056FFF5F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48101" w14:textId="77777777" w:rsidR="00760038" w:rsidRPr="007400B5" w:rsidRDefault="00760038" w:rsidP="0003771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Дистальное шунтирование (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подколенно-переднебольшеберцовое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подколенно-заднебольшеберцовое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5E49F" w14:textId="77777777" w:rsidR="00760038" w:rsidRPr="007400B5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760038" w:rsidRPr="007400B5" w14:paraId="1D4FCDE3" w14:textId="77777777" w:rsidTr="00037714">
        <w:trPr>
          <w:trHeight w:val="20"/>
        </w:trPr>
        <w:tc>
          <w:tcPr>
            <w:tcW w:w="704" w:type="dxa"/>
          </w:tcPr>
          <w:p w14:paraId="5B3591E0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A31B1" w14:textId="77777777" w:rsidR="00760038" w:rsidRPr="007400B5" w:rsidRDefault="00760038" w:rsidP="0003771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Бедренно-подколенное шунтирование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11BAF" w14:textId="77777777" w:rsidR="00760038" w:rsidRPr="007400B5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760038" w:rsidRPr="007400B5" w14:paraId="0CBE4A23" w14:textId="77777777" w:rsidTr="00037714">
        <w:trPr>
          <w:trHeight w:val="20"/>
        </w:trPr>
        <w:tc>
          <w:tcPr>
            <w:tcW w:w="704" w:type="dxa"/>
          </w:tcPr>
          <w:p w14:paraId="199A319E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E3E0F" w14:textId="77777777" w:rsidR="00760038" w:rsidRPr="007400B5" w:rsidRDefault="00760038" w:rsidP="0003771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Бедренно-бедренное шунтирование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FA01C" w14:textId="77777777" w:rsidR="00760038" w:rsidRPr="007400B5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760038" w:rsidRPr="007400B5" w14:paraId="3DC0845B" w14:textId="77777777" w:rsidTr="00037714">
        <w:trPr>
          <w:trHeight w:val="20"/>
        </w:trPr>
        <w:tc>
          <w:tcPr>
            <w:tcW w:w="704" w:type="dxa"/>
          </w:tcPr>
          <w:p w14:paraId="7B2ECCC5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29A47" w14:textId="77777777" w:rsidR="00760038" w:rsidRPr="007400B5" w:rsidRDefault="00760038" w:rsidP="0003771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Тромбэктомия,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эмболэктомия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5613F" w14:textId="24AACCBF" w:rsidR="00760038" w:rsidRPr="007400B5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12</w:t>
            </w:r>
          </w:p>
        </w:tc>
      </w:tr>
      <w:tr w:rsidR="00760038" w:rsidRPr="007400B5" w14:paraId="1B191806" w14:textId="77777777" w:rsidTr="00037714">
        <w:trPr>
          <w:trHeight w:val="20"/>
        </w:trPr>
        <w:tc>
          <w:tcPr>
            <w:tcW w:w="704" w:type="dxa"/>
          </w:tcPr>
          <w:p w14:paraId="1DA26210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8D2D4" w14:textId="77777777" w:rsidR="00760038" w:rsidRPr="007400B5" w:rsidRDefault="00760038" w:rsidP="0003771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Имплантация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стент-графта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 брюшной и грудной отделы аорты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D191B" w14:textId="77777777" w:rsidR="00760038" w:rsidRPr="007400B5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760038" w:rsidRPr="007400B5" w14:paraId="2DE7D312" w14:textId="77777777" w:rsidTr="00037714">
        <w:trPr>
          <w:trHeight w:val="20"/>
        </w:trPr>
        <w:tc>
          <w:tcPr>
            <w:tcW w:w="704" w:type="dxa"/>
          </w:tcPr>
          <w:p w14:paraId="2CBB515B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CEC39" w14:textId="77777777" w:rsidR="00760038" w:rsidRPr="007400B5" w:rsidRDefault="00760038" w:rsidP="0003771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Имплантация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-фильтра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F0A38" w14:textId="77777777" w:rsidR="00760038" w:rsidRPr="007400B5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760038" w:rsidRPr="007400B5" w14:paraId="6342047E" w14:textId="77777777" w:rsidTr="00037714">
        <w:trPr>
          <w:trHeight w:val="20"/>
        </w:trPr>
        <w:tc>
          <w:tcPr>
            <w:tcW w:w="704" w:type="dxa"/>
          </w:tcPr>
          <w:p w14:paraId="31993361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4E1E9" w14:textId="77777777" w:rsidR="00760038" w:rsidRPr="007400B5" w:rsidRDefault="00760038" w:rsidP="0003771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Стентирование вен нижних конечностей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B8109" w14:textId="77777777" w:rsidR="00760038" w:rsidRPr="007400B5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0038" w:rsidRPr="007400B5" w14:paraId="6BE2131A" w14:textId="77777777" w:rsidTr="00037714">
        <w:trPr>
          <w:trHeight w:val="20"/>
        </w:trPr>
        <w:tc>
          <w:tcPr>
            <w:tcW w:w="704" w:type="dxa"/>
          </w:tcPr>
          <w:p w14:paraId="76B347E3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9C1CE" w14:textId="77777777" w:rsidR="00760038" w:rsidRPr="007400B5" w:rsidRDefault="00760038" w:rsidP="0003771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Эндартерэктомия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CDCDD" w14:textId="77777777" w:rsidR="00760038" w:rsidRPr="007400B5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760038" w:rsidRPr="007400B5" w14:paraId="5B56F37A" w14:textId="77777777" w:rsidTr="00037714">
        <w:trPr>
          <w:trHeight w:val="20"/>
        </w:trPr>
        <w:tc>
          <w:tcPr>
            <w:tcW w:w="704" w:type="dxa"/>
          </w:tcPr>
          <w:p w14:paraId="5B03C05C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76343" w14:textId="77777777" w:rsidR="00760038" w:rsidRPr="007400B5" w:rsidRDefault="00760038" w:rsidP="0003771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Резекция аневризмы аорты с протезированием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7D303" w14:textId="77777777" w:rsidR="00760038" w:rsidRPr="007400B5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760038" w:rsidRPr="007400B5" w14:paraId="4B7129CA" w14:textId="77777777" w:rsidTr="00037714">
        <w:trPr>
          <w:trHeight w:val="20"/>
        </w:trPr>
        <w:tc>
          <w:tcPr>
            <w:tcW w:w="704" w:type="dxa"/>
          </w:tcPr>
          <w:p w14:paraId="31C783E9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C4D66" w14:textId="77777777" w:rsidR="00760038" w:rsidRPr="007400B5" w:rsidRDefault="00760038" w:rsidP="0003771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Стентирование сонных артерий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20E09" w14:textId="77777777" w:rsidR="00760038" w:rsidRPr="007400B5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760038" w:rsidRPr="007400B5" w14:paraId="4B1B9A51" w14:textId="77777777" w:rsidTr="00037714">
        <w:trPr>
          <w:trHeight w:val="20"/>
        </w:trPr>
        <w:tc>
          <w:tcPr>
            <w:tcW w:w="704" w:type="dxa"/>
          </w:tcPr>
          <w:p w14:paraId="4F5CFEE7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BB990" w14:textId="77777777" w:rsidR="00760038" w:rsidRPr="007400B5" w:rsidRDefault="00760038" w:rsidP="0003771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Каротидная эндартерэктомия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A9463" w14:textId="77777777" w:rsidR="00760038" w:rsidRPr="007400B5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760038" w:rsidRPr="007400B5" w14:paraId="005277C0" w14:textId="77777777" w:rsidTr="00037714">
        <w:trPr>
          <w:trHeight w:val="20"/>
        </w:trPr>
        <w:tc>
          <w:tcPr>
            <w:tcW w:w="704" w:type="dxa"/>
          </w:tcPr>
          <w:p w14:paraId="7CFBF51B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70B49" w14:textId="77777777" w:rsidR="00760038" w:rsidRDefault="00760038" w:rsidP="0003771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Декомпрессия чревного ствола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8E0BC" w14:textId="77777777" w:rsidR="00760038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0038" w:rsidRPr="007400B5" w14:paraId="405F6128" w14:textId="77777777" w:rsidTr="00037714">
        <w:trPr>
          <w:trHeight w:val="20"/>
        </w:trPr>
        <w:tc>
          <w:tcPr>
            <w:tcW w:w="704" w:type="dxa"/>
          </w:tcPr>
          <w:p w14:paraId="76C89FFE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EC9AA" w14:textId="77777777" w:rsidR="00760038" w:rsidRDefault="00760038" w:rsidP="0003771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Резекция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коарктации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аорты с линейным протезированием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B4053" w14:textId="77777777" w:rsidR="00760038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760038" w:rsidRPr="007400B5" w14:paraId="112EA8F7" w14:textId="77777777" w:rsidTr="00037714">
        <w:trPr>
          <w:trHeight w:val="20"/>
        </w:trPr>
        <w:tc>
          <w:tcPr>
            <w:tcW w:w="704" w:type="dxa"/>
          </w:tcPr>
          <w:p w14:paraId="261F0D6E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2FCE5" w14:textId="77777777" w:rsidR="00760038" w:rsidRDefault="00760038" w:rsidP="0003771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Пликация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периферических вен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C9F0D" w14:textId="77777777" w:rsidR="00760038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760038" w:rsidRPr="007400B5" w14:paraId="6417A559" w14:textId="77777777" w:rsidTr="00037714">
        <w:trPr>
          <w:trHeight w:val="20"/>
        </w:trPr>
        <w:tc>
          <w:tcPr>
            <w:tcW w:w="704" w:type="dxa"/>
          </w:tcPr>
          <w:p w14:paraId="4614CD25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0ECDDF" w14:textId="77777777" w:rsidR="00760038" w:rsidRDefault="00760038" w:rsidP="0003771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Ампутация конечностей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CBE26" w14:textId="7E17937D" w:rsidR="00760038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20</w:t>
            </w:r>
          </w:p>
        </w:tc>
      </w:tr>
      <w:tr w:rsidR="00760038" w:rsidRPr="007400B5" w14:paraId="28273B9A" w14:textId="77777777" w:rsidTr="00037714">
        <w:trPr>
          <w:trHeight w:val="20"/>
        </w:trPr>
        <w:tc>
          <w:tcPr>
            <w:tcW w:w="704" w:type="dxa"/>
          </w:tcPr>
          <w:p w14:paraId="7A2F36BF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54416A" w14:textId="77777777" w:rsidR="00760038" w:rsidRDefault="00760038" w:rsidP="0003771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Экзартикуляция конечностей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E3515" w14:textId="5597CB43" w:rsidR="00760038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20</w:t>
            </w:r>
          </w:p>
        </w:tc>
      </w:tr>
      <w:tr w:rsidR="00760038" w:rsidRPr="007400B5" w14:paraId="08B5B09E" w14:textId="77777777" w:rsidTr="00037714">
        <w:trPr>
          <w:trHeight w:val="20"/>
        </w:trPr>
        <w:tc>
          <w:tcPr>
            <w:tcW w:w="704" w:type="dxa"/>
          </w:tcPr>
          <w:p w14:paraId="04264410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0DC75E" w14:textId="77777777" w:rsidR="00760038" w:rsidRDefault="00760038" w:rsidP="0003771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Кроссэктомия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64BC5" w14:textId="3FB7E1DB" w:rsidR="00760038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30</w:t>
            </w:r>
          </w:p>
        </w:tc>
      </w:tr>
      <w:tr w:rsidR="00760038" w:rsidRPr="007400B5" w14:paraId="5B02E845" w14:textId="77777777" w:rsidTr="00037714">
        <w:trPr>
          <w:trHeight w:val="20"/>
        </w:trPr>
        <w:tc>
          <w:tcPr>
            <w:tcW w:w="704" w:type="dxa"/>
          </w:tcPr>
          <w:p w14:paraId="3D454E07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CF37F7" w14:textId="77777777" w:rsidR="00760038" w:rsidRDefault="00760038" w:rsidP="0003771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Сафенэктомия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2B4E7" w14:textId="2A84B85E" w:rsidR="00760038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30</w:t>
            </w:r>
          </w:p>
        </w:tc>
      </w:tr>
      <w:tr w:rsidR="00760038" w:rsidRPr="007400B5" w14:paraId="76D9E51B" w14:textId="77777777" w:rsidTr="00037714">
        <w:trPr>
          <w:trHeight w:val="20"/>
        </w:trPr>
        <w:tc>
          <w:tcPr>
            <w:tcW w:w="704" w:type="dxa"/>
          </w:tcPr>
          <w:p w14:paraId="19957DB4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0425AE" w14:textId="77777777" w:rsidR="00760038" w:rsidRDefault="00760038" w:rsidP="0003771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Удаление инородных тел из просвета сосудов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63C09" w14:textId="77777777" w:rsidR="00760038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0038" w:rsidRPr="007400B5" w14:paraId="61B45568" w14:textId="77777777" w:rsidTr="00037714">
        <w:trPr>
          <w:trHeight w:val="20"/>
        </w:trPr>
        <w:tc>
          <w:tcPr>
            <w:tcW w:w="704" w:type="dxa"/>
          </w:tcPr>
          <w:p w14:paraId="203733B9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C7FDE1" w14:textId="77777777" w:rsidR="00760038" w:rsidRDefault="00760038" w:rsidP="0003771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Катетерный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тромболизис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340A9" w14:textId="77777777" w:rsidR="00760038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0038" w:rsidRPr="007400B5" w14:paraId="2967FB99" w14:textId="77777777" w:rsidTr="00037714">
        <w:trPr>
          <w:trHeight w:val="20"/>
        </w:trPr>
        <w:tc>
          <w:tcPr>
            <w:tcW w:w="704" w:type="dxa"/>
          </w:tcPr>
          <w:p w14:paraId="5E3D5D18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294FDC" w14:textId="77777777" w:rsidR="00760038" w:rsidRDefault="00760038" w:rsidP="0003771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Формирование сосудистого доступа (временного, постоянного) (установка портов, установка перманентного катетера, формирование артериовенозной фистулы)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9AB94" w14:textId="7B7FC907" w:rsidR="00760038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10</w:t>
            </w:r>
          </w:p>
        </w:tc>
      </w:tr>
      <w:tr w:rsidR="00760038" w:rsidRPr="007400B5" w14:paraId="22214A70" w14:textId="77777777" w:rsidTr="00760038">
        <w:trPr>
          <w:trHeight w:val="20"/>
        </w:trPr>
        <w:tc>
          <w:tcPr>
            <w:tcW w:w="704" w:type="dxa"/>
          </w:tcPr>
          <w:p w14:paraId="152BE437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DEDE55" w14:textId="77777777" w:rsidR="00760038" w:rsidRDefault="00760038" w:rsidP="0003771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Реконструктивные операции при повреждениях сосудов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4403E" w14:textId="70501D95" w:rsidR="00760038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760038" w:rsidRPr="007400B5" w14:paraId="53A3500F" w14:textId="77777777" w:rsidTr="00760038">
        <w:trPr>
          <w:trHeight w:val="20"/>
        </w:trPr>
        <w:tc>
          <w:tcPr>
            <w:tcW w:w="704" w:type="dxa"/>
          </w:tcPr>
          <w:p w14:paraId="110E4B08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61199E" w14:textId="1228A78F" w:rsidR="00760038" w:rsidRDefault="00760038" w:rsidP="0003771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Удаление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-фильтра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0A693" w14:textId="3CB0CD79" w:rsidR="00760038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760038" w:rsidRPr="007400B5" w14:paraId="79FF75B3" w14:textId="77777777" w:rsidTr="001F2114">
        <w:trPr>
          <w:trHeight w:val="20"/>
        </w:trPr>
        <w:tc>
          <w:tcPr>
            <w:tcW w:w="704" w:type="dxa"/>
          </w:tcPr>
          <w:p w14:paraId="3E804DEF" w14:textId="77777777" w:rsidR="00760038" w:rsidRPr="007400B5" w:rsidRDefault="00760038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3AB27F" w14:textId="10478616" w:rsidR="00760038" w:rsidRDefault="00760038" w:rsidP="0003771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Гибридные операции в ангиохирургии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EA8D2" w14:textId="22EFA89A" w:rsidR="00760038" w:rsidRDefault="00760038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1F2114" w:rsidRPr="007400B5" w14:paraId="7C14DC59" w14:textId="77777777" w:rsidTr="00037714">
        <w:trPr>
          <w:trHeight w:val="20"/>
        </w:trPr>
        <w:tc>
          <w:tcPr>
            <w:tcW w:w="704" w:type="dxa"/>
          </w:tcPr>
          <w:p w14:paraId="2A640363" w14:textId="77777777" w:rsidR="001F2114" w:rsidRPr="007400B5" w:rsidRDefault="001F2114" w:rsidP="00037714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2C9BA" w14:textId="1902E0F1" w:rsidR="001F2114" w:rsidRDefault="001F2114" w:rsidP="0003771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Лазерная деструкция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гем</w:t>
            </w:r>
            <w:bookmarkStart w:id="3" w:name="_GoBack"/>
            <w:bookmarkEnd w:id="3"/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ангиом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1B976" w14:textId="1C6C16FC" w:rsidR="001F2114" w:rsidRDefault="001F2114" w:rsidP="00037714">
            <w:pPr>
              <w:ind w:firstLine="0"/>
              <w:jc w:val="lef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  <w:t>15</w:t>
            </w:r>
          </w:p>
        </w:tc>
      </w:tr>
    </w:tbl>
    <w:p w14:paraId="34AAB47F" w14:textId="77777777" w:rsidR="00760038" w:rsidRPr="007400B5" w:rsidRDefault="00760038" w:rsidP="00740F6F">
      <w:pPr>
        <w:pStyle w:val="30"/>
        <w:shd w:val="clear" w:color="auto" w:fill="auto"/>
        <w:spacing w:before="0" w:after="0" w:line="300" w:lineRule="exact"/>
        <w:jc w:val="both"/>
        <w:rPr>
          <w:b/>
          <w:bCs/>
          <w:sz w:val="24"/>
          <w:szCs w:val="24"/>
        </w:rPr>
      </w:pPr>
    </w:p>
    <w:p w14:paraId="50E044E6" w14:textId="74D4838C" w:rsidR="00740F6F" w:rsidRDefault="00740F6F" w:rsidP="00390C2B">
      <w:pPr>
        <w:ind w:firstLine="0"/>
        <w:rPr>
          <w:sz w:val="24"/>
          <w:szCs w:val="24"/>
        </w:rPr>
      </w:pPr>
    </w:p>
    <w:p w14:paraId="4D0D0340" w14:textId="24DC48C1" w:rsidR="00F41348" w:rsidRDefault="00F41348" w:rsidP="00390C2B">
      <w:pPr>
        <w:ind w:firstLine="0"/>
        <w:rPr>
          <w:sz w:val="24"/>
          <w:szCs w:val="24"/>
        </w:rPr>
      </w:pPr>
    </w:p>
    <w:sectPr w:rsidR="00F4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618"/>
    <w:multiLevelType w:val="hybridMultilevel"/>
    <w:tmpl w:val="62D06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B473BC"/>
    <w:multiLevelType w:val="multilevel"/>
    <w:tmpl w:val="993C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A332E"/>
    <w:multiLevelType w:val="multilevel"/>
    <w:tmpl w:val="3DEE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70227"/>
    <w:multiLevelType w:val="multilevel"/>
    <w:tmpl w:val="65A0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F4584C"/>
    <w:multiLevelType w:val="multilevel"/>
    <w:tmpl w:val="6B84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2A5D22"/>
    <w:multiLevelType w:val="hybridMultilevel"/>
    <w:tmpl w:val="351E46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C07EC4"/>
    <w:multiLevelType w:val="multilevel"/>
    <w:tmpl w:val="E38A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EC5411"/>
    <w:multiLevelType w:val="multilevel"/>
    <w:tmpl w:val="AD94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5D1F87"/>
    <w:multiLevelType w:val="hybridMultilevel"/>
    <w:tmpl w:val="D478B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32B9D"/>
    <w:multiLevelType w:val="multilevel"/>
    <w:tmpl w:val="D35A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3461C8"/>
    <w:multiLevelType w:val="multilevel"/>
    <w:tmpl w:val="E5B4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F1047E"/>
    <w:multiLevelType w:val="multilevel"/>
    <w:tmpl w:val="23B2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E4D17"/>
    <w:multiLevelType w:val="multilevel"/>
    <w:tmpl w:val="651A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80536F"/>
    <w:multiLevelType w:val="multilevel"/>
    <w:tmpl w:val="19BA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82A60"/>
    <w:multiLevelType w:val="hybridMultilevel"/>
    <w:tmpl w:val="F0881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2"/>
  </w:num>
  <w:num w:numId="5">
    <w:abstractNumId w:val="9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10"/>
  </w:num>
  <w:num w:numId="11">
    <w:abstractNumId w:val="11"/>
  </w:num>
  <w:num w:numId="12">
    <w:abstractNumId w:val="4"/>
  </w:num>
  <w:num w:numId="13">
    <w:abstractNumId w:val="7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6F"/>
    <w:rsid w:val="00040A07"/>
    <w:rsid w:val="001665AC"/>
    <w:rsid w:val="0017772A"/>
    <w:rsid w:val="001C420A"/>
    <w:rsid w:val="001F2114"/>
    <w:rsid w:val="001F26D2"/>
    <w:rsid w:val="00322346"/>
    <w:rsid w:val="00331B8E"/>
    <w:rsid w:val="00390C2B"/>
    <w:rsid w:val="003E071D"/>
    <w:rsid w:val="00522B51"/>
    <w:rsid w:val="00536F6A"/>
    <w:rsid w:val="005A1AF9"/>
    <w:rsid w:val="005C3FD7"/>
    <w:rsid w:val="005F154C"/>
    <w:rsid w:val="006D7404"/>
    <w:rsid w:val="007400B5"/>
    <w:rsid w:val="00740F6F"/>
    <w:rsid w:val="00760038"/>
    <w:rsid w:val="00792B53"/>
    <w:rsid w:val="00793198"/>
    <w:rsid w:val="00801E7D"/>
    <w:rsid w:val="00833722"/>
    <w:rsid w:val="009135A9"/>
    <w:rsid w:val="00941D4C"/>
    <w:rsid w:val="009C6C85"/>
    <w:rsid w:val="009D43BC"/>
    <w:rsid w:val="00A1387F"/>
    <w:rsid w:val="00AA1E84"/>
    <w:rsid w:val="00B15F14"/>
    <w:rsid w:val="00BE4A4F"/>
    <w:rsid w:val="00C25893"/>
    <w:rsid w:val="00C37D7A"/>
    <w:rsid w:val="00C5494F"/>
    <w:rsid w:val="00C635FD"/>
    <w:rsid w:val="00DA79F3"/>
    <w:rsid w:val="00E20BF3"/>
    <w:rsid w:val="00EB4137"/>
    <w:rsid w:val="00F4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7069"/>
  <w15:chartTrackingRefBased/>
  <w15:docId w15:val="{4AFC25FC-9288-40D2-9B6C-AD1B0FD9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F6F"/>
  </w:style>
  <w:style w:type="paragraph" w:styleId="2">
    <w:name w:val="heading 2"/>
    <w:basedOn w:val="a"/>
    <w:link w:val="20"/>
    <w:uiPriority w:val="9"/>
    <w:qFormat/>
    <w:rsid w:val="00801E7D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740F6F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30">
    <w:name w:val="Заголовок №3"/>
    <w:basedOn w:val="a"/>
    <w:link w:val="3"/>
    <w:rsid w:val="00740F6F"/>
    <w:pPr>
      <w:widowControl w:val="0"/>
      <w:shd w:val="clear" w:color="auto" w:fill="FFFFFF"/>
      <w:spacing w:before="360" w:after="180" w:line="403" w:lineRule="exact"/>
      <w:ind w:firstLine="0"/>
      <w:jc w:val="left"/>
      <w:outlineLvl w:val="2"/>
    </w:pPr>
    <w:rPr>
      <w:rFonts w:eastAsia="Times New Roman"/>
      <w:spacing w:val="-10"/>
      <w:sz w:val="30"/>
      <w:szCs w:val="30"/>
    </w:rPr>
  </w:style>
  <w:style w:type="paragraph" w:styleId="a4">
    <w:name w:val="List Paragraph"/>
    <w:basedOn w:val="a"/>
    <w:uiPriority w:val="34"/>
    <w:qFormat/>
    <w:rsid w:val="00740F6F"/>
    <w:pPr>
      <w:ind w:left="720"/>
      <w:contextualSpacing/>
    </w:pPr>
  </w:style>
  <w:style w:type="character" w:customStyle="1" w:styleId="210pt">
    <w:name w:val="Основной текст (2) + 10 pt;Полужирный"/>
    <w:basedOn w:val="a0"/>
    <w:rsid w:val="00740F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urierNew85pt">
    <w:name w:val="Основной текст (2) + Courier New;8;5 pt;Полужирный"/>
    <w:basedOn w:val="a0"/>
    <w:rsid w:val="00740F6F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01E7D"/>
    <w:rPr>
      <w:rFonts w:eastAsia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01E7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Timur Maslov</cp:lastModifiedBy>
  <cp:revision>4</cp:revision>
  <dcterms:created xsi:type="dcterms:W3CDTF">2022-01-31T02:58:00Z</dcterms:created>
  <dcterms:modified xsi:type="dcterms:W3CDTF">2022-02-01T09:25:00Z</dcterms:modified>
</cp:coreProperties>
</file>