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9BD3C" w14:textId="1BE257AA" w:rsidR="008D0832" w:rsidRPr="00A85B1B" w:rsidRDefault="00A85B1B" w:rsidP="008D0832">
      <w:pPr>
        <w:ind w:firstLine="0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Ү</w:t>
      </w:r>
      <w:r w:rsidRPr="00A85B1B">
        <w:rPr>
          <w:b/>
          <w:bCs/>
          <w:sz w:val="24"/>
          <w:szCs w:val="24"/>
        </w:rPr>
        <w:t>лгілік оқу бағдарламаларын</w:t>
      </w:r>
      <w:r>
        <w:rPr>
          <w:b/>
          <w:bCs/>
          <w:sz w:val="24"/>
          <w:szCs w:val="24"/>
          <w:lang w:val="kk-KZ"/>
        </w:rPr>
        <w:t>ың жобасы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0832" w14:paraId="49103D76" w14:textId="77777777" w:rsidTr="00227846">
        <w:tc>
          <w:tcPr>
            <w:tcW w:w="4672" w:type="dxa"/>
          </w:tcPr>
          <w:p w14:paraId="162D7E2B" w14:textId="106087D6" w:rsidR="008D0832" w:rsidRPr="007400B5" w:rsidRDefault="00A85B1B" w:rsidP="0022784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5B1B">
              <w:rPr>
                <w:bCs/>
                <w:sz w:val="24"/>
                <w:szCs w:val="24"/>
              </w:rPr>
              <w:t>Мамандық атауы</w:t>
            </w:r>
          </w:p>
        </w:tc>
        <w:tc>
          <w:tcPr>
            <w:tcW w:w="4673" w:type="dxa"/>
          </w:tcPr>
          <w:p w14:paraId="6A4DE327" w14:textId="46828241" w:rsidR="008D0832" w:rsidRPr="00A85B1B" w:rsidRDefault="008D0832" w:rsidP="00A85B1B">
            <w:pPr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7400B5">
              <w:rPr>
                <w:bCs/>
                <w:sz w:val="24"/>
                <w:szCs w:val="24"/>
              </w:rPr>
              <w:t xml:space="preserve">Ангиохирургия </w:t>
            </w:r>
            <w:r w:rsidR="00A85B1B">
              <w:rPr>
                <w:bCs/>
                <w:sz w:val="24"/>
                <w:szCs w:val="24"/>
                <w:lang w:val="kk-KZ"/>
              </w:rPr>
              <w:t>ересектер, балалар</w:t>
            </w:r>
          </w:p>
        </w:tc>
      </w:tr>
      <w:tr w:rsidR="008D0832" w14:paraId="4C8F1FFE" w14:textId="77777777" w:rsidTr="00227846">
        <w:tc>
          <w:tcPr>
            <w:tcW w:w="4672" w:type="dxa"/>
          </w:tcPr>
          <w:p w14:paraId="0F12C019" w14:textId="0D8C3246" w:rsidR="008D0832" w:rsidRPr="00A85B1B" w:rsidRDefault="00A85B1B" w:rsidP="00A85B1B">
            <w:pPr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A85B1B">
              <w:rPr>
                <w:bCs/>
                <w:sz w:val="24"/>
                <w:szCs w:val="24"/>
              </w:rPr>
              <w:t>Бағдарламаның ұзақтығы</w:t>
            </w:r>
            <w:r>
              <w:rPr>
                <w:bCs/>
                <w:sz w:val="24"/>
                <w:szCs w:val="24"/>
                <w:lang w:val="kk-KZ"/>
              </w:rPr>
              <w:t>, жылдар</w:t>
            </w:r>
          </w:p>
        </w:tc>
        <w:tc>
          <w:tcPr>
            <w:tcW w:w="4673" w:type="dxa"/>
          </w:tcPr>
          <w:p w14:paraId="5D602598" w14:textId="77777777" w:rsidR="008D0832" w:rsidRPr="007400B5" w:rsidRDefault="008D0832" w:rsidP="0022784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400B5">
              <w:rPr>
                <w:bCs/>
                <w:sz w:val="24"/>
                <w:szCs w:val="24"/>
              </w:rPr>
              <w:t>4</w:t>
            </w:r>
          </w:p>
        </w:tc>
      </w:tr>
      <w:tr w:rsidR="00A85B1B" w14:paraId="16E3939C" w14:textId="77777777" w:rsidTr="00227846">
        <w:tc>
          <w:tcPr>
            <w:tcW w:w="4672" w:type="dxa"/>
          </w:tcPr>
          <w:p w14:paraId="29CB4311" w14:textId="1A80575A" w:rsidR="00A85B1B" w:rsidRPr="007400B5" w:rsidRDefault="00A85B1B" w:rsidP="00A85B1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5B1B">
              <w:rPr>
                <w:bCs/>
                <w:sz w:val="24"/>
                <w:szCs w:val="24"/>
              </w:rPr>
              <w:t>Бағдарламаның ұзақтығы</w:t>
            </w:r>
            <w:r>
              <w:rPr>
                <w:bCs/>
                <w:sz w:val="24"/>
                <w:szCs w:val="24"/>
                <w:lang w:val="kk-KZ"/>
              </w:rPr>
              <w:t>, кредит саны</w:t>
            </w:r>
          </w:p>
        </w:tc>
        <w:tc>
          <w:tcPr>
            <w:tcW w:w="4673" w:type="dxa"/>
          </w:tcPr>
          <w:p w14:paraId="75D8BD50" w14:textId="77777777" w:rsidR="00A85B1B" w:rsidRPr="007400B5" w:rsidRDefault="00A85B1B" w:rsidP="00A85B1B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</w:t>
            </w:r>
          </w:p>
        </w:tc>
      </w:tr>
      <w:tr w:rsidR="008D0832" w14:paraId="03E36C3A" w14:textId="77777777" w:rsidTr="00227846">
        <w:tc>
          <w:tcPr>
            <w:tcW w:w="4672" w:type="dxa"/>
          </w:tcPr>
          <w:p w14:paraId="33A290BA" w14:textId="0F626C43" w:rsidR="008D0832" w:rsidRPr="007400B5" w:rsidRDefault="00A85B1B" w:rsidP="0022784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5B1B">
              <w:rPr>
                <w:bCs/>
                <w:sz w:val="24"/>
                <w:szCs w:val="24"/>
              </w:rPr>
              <w:t>Оқуды аяқтағаннан кейін берілетін біліктілік</w:t>
            </w:r>
          </w:p>
        </w:tc>
        <w:tc>
          <w:tcPr>
            <w:tcW w:w="4673" w:type="dxa"/>
          </w:tcPr>
          <w:p w14:paraId="7E970D3A" w14:textId="5FA7ADC9" w:rsidR="008D0832" w:rsidRPr="007400B5" w:rsidRDefault="00A85B1B" w:rsidP="00A85B1B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А</w:t>
            </w:r>
            <w:r w:rsidRPr="00A85B1B">
              <w:rPr>
                <w:bCs/>
                <w:sz w:val="24"/>
                <w:szCs w:val="24"/>
              </w:rPr>
              <w:t xml:space="preserve">нгиохирург-дәрігер </w:t>
            </w:r>
            <w:r w:rsidR="008D0832" w:rsidRPr="008D0832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  <w:lang w:val="kk-KZ"/>
              </w:rPr>
              <w:t>ересектер, балалар</w:t>
            </w:r>
            <w:r w:rsidR="008D0832" w:rsidRPr="008D0832">
              <w:rPr>
                <w:bCs/>
                <w:sz w:val="24"/>
                <w:szCs w:val="24"/>
              </w:rPr>
              <w:t>)</w:t>
            </w:r>
          </w:p>
        </w:tc>
      </w:tr>
      <w:tr w:rsidR="008D0832" w14:paraId="78226BA4" w14:textId="77777777" w:rsidTr="00227846">
        <w:tc>
          <w:tcPr>
            <w:tcW w:w="4672" w:type="dxa"/>
          </w:tcPr>
          <w:p w14:paraId="4E3F5542" w14:textId="77777777" w:rsidR="00A85B1B" w:rsidRPr="00A85B1B" w:rsidRDefault="00A85B1B" w:rsidP="00A85B1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5B1B">
              <w:rPr>
                <w:bCs/>
                <w:sz w:val="24"/>
                <w:szCs w:val="24"/>
              </w:rPr>
              <w:t>Әзірлеушілер туралы мәліметтер:</w:t>
            </w:r>
          </w:p>
          <w:p w14:paraId="243C4CDD" w14:textId="6EB6AFD2" w:rsidR="008D0832" w:rsidRPr="007400B5" w:rsidRDefault="00A85B1B" w:rsidP="00A85B1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5B1B">
              <w:rPr>
                <w:bCs/>
                <w:sz w:val="24"/>
                <w:szCs w:val="24"/>
              </w:rPr>
              <w:t>Лауазымы, жұмыс орны, атағы (бар болса)</w:t>
            </w:r>
          </w:p>
        </w:tc>
        <w:tc>
          <w:tcPr>
            <w:tcW w:w="4673" w:type="dxa"/>
          </w:tcPr>
          <w:p w14:paraId="6BCA8610" w14:textId="06C659F0" w:rsidR="008D0832" w:rsidRDefault="008D0832" w:rsidP="00A85B1B">
            <w:pPr>
              <w:pStyle w:val="a4"/>
              <w:numPr>
                <w:ilvl w:val="0"/>
                <w:numId w:val="15"/>
              </w:numPr>
              <w:jc w:val="left"/>
              <w:rPr>
                <w:bCs/>
                <w:sz w:val="24"/>
                <w:szCs w:val="24"/>
              </w:rPr>
            </w:pPr>
            <w:r w:rsidRPr="008D0832">
              <w:rPr>
                <w:bCs/>
                <w:sz w:val="24"/>
                <w:szCs w:val="24"/>
              </w:rPr>
              <w:t>Коспанов Нурсултан Айдарханович, м.</w:t>
            </w:r>
            <w:r w:rsidR="00A85B1B">
              <w:rPr>
                <w:bCs/>
                <w:sz w:val="24"/>
                <w:szCs w:val="24"/>
                <w:lang w:val="kk-KZ"/>
              </w:rPr>
              <w:t>ғ</w:t>
            </w:r>
            <w:r w:rsidRPr="008D0832">
              <w:rPr>
                <w:bCs/>
                <w:sz w:val="24"/>
                <w:szCs w:val="24"/>
              </w:rPr>
              <w:t>.</w:t>
            </w:r>
            <w:r w:rsidR="00A85B1B">
              <w:rPr>
                <w:bCs/>
                <w:sz w:val="24"/>
                <w:szCs w:val="24"/>
                <w:lang w:val="kk-KZ"/>
              </w:rPr>
              <w:t>к</w:t>
            </w:r>
            <w:r w:rsidRPr="008D0832">
              <w:rPr>
                <w:bCs/>
                <w:sz w:val="24"/>
                <w:szCs w:val="24"/>
              </w:rPr>
              <w:t xml:space="preserve">, </w:t>
            </w:r>
            <w:r w:rsidR="00A85B1B" w:rsidRPr="00A85B1B">
              <w:rPr>
                <w:bCs/>
                <w:sz w:val="24"/>
                <w:szCs w:val="24"/>
              </w:rPr>
              <w:t>"С. Ж. Асфендияров атындағы ҚазҰМУ"КЕАҚ жүрек-қантамыр хирургиясы кафедрасының доценті</w:t>
            </w:r>
          </w:p>
          <w:p w14:paraId="57047730" w14:textId="45ABAD46" w:rsidR="008D0832" w:rsidRDefault="008D0832" w:rsidP="00A85B1B">
            <w:pPr>
              <w:pStyle w:val="a4"/>
              <w:numPr>
                <w:ilvl w:val="0"/>
                <w:numId w:val="15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Дюсупов Алтай Ахметкалиевич, м.</w:t>
            </w:r>
            <w:r w:rsidR="00A85B1B">
              <w:rPr>
                <w:bCs/>
                <w:sz w:val="24"/>
                <w:szCs w:val="24"/>
                <w:lang w:val="kk-KZ"/>
              </w:rPr>
              <w:t>ғ.д</w:t>
            </w:r>
            <w:r>
              <w:rPr>
                <w:bCs/>
                <w:sz w:val="24"/>
                <w:szCs w:val="24"/>
              </w:rPr>
              <w:t xml:space="preserve">., профессор, </w:t>
            </w:r>
            <w:r w:rsidR="00A85B1B" w:rsidRPr="00A85B1B">
              <w:rPr>
                <w:bCs/>
                <w:sz w:val="24"/>
                <w:szCs w:val="24"/>
              </w:rPr>
              <w:t>Басқарма Төрағасы - "МУС"</w:t>
            </w:r>
            <w:r w:rsidR="00A85B1B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85B1B" w:rsidRPr="00A85B1B">
              <w:rPr>
                <w:bCs/>
                <w:sz w:val="24"/>
                <w:szCs w:val="24"/>
              </w:rPr>
              <w:t>КЕАҚ ректоры</w:t>
            </w:r>
          </w:p>
          <w:p w14:paraId="385D8E21" w14:textId="071B5B7D" w:rsidR="008D0832" w:rsidRPr="008D0832" w:rsidRDefault="008D5B9F" w:rsidP="00A85B1B">
            <w:pPr>
              <w:pStyle w:val="a4"/>
              <w:numPr>
                <w:ilvl w:val="0"/>
                <w:numId w:val="15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Жанабаев Бернат Казмуханович, </w:t>
            </w:r>
            <w:r w:rsidR="00A85B1B" w:rsidRPr="00A85B1B">
              <w:rPr>
                <w:bCs/>
                <w:sz w:val="24"/>
                <w:szCs w:val="24"/>
              </w:rPr>
              <w:t>Ақтөбе медициналық орталығының тамыр хирургиясы бөлімінің меңгерушісі</w:t>
            </w:r>
          </w:p>
        </w:tc>
      </w:tr>
    </w:tbl>
    <w:p w14:paraId="1B0C579C" w14:textId="77777777" w:rsidR="008D0832" w:rsidRDefault="008D0832" w:rsidP="007400B5">
      <w:pPr>
        <w:ind w:firstLine="0"/>
        <w:jc w:val="center"/>
        <w:rPr>
          <w:b/>
          <w:bCs/>
          <w:sz w:val="24"/>
          <w:szCs w:val="24"/>
        </w:rPr>
      </w:pPr>
    </w:p>
    <w:p w14:paraId="0A7F5861" w14:textId="48B9E5AF" w:rsidR="001608AF" w:rsidRPr="007400B5" w:rsidRDefault="001608AF" w:rsidP="001608AF">
      <w:pPr>
        <w:ind w:firstLine="0"/>
        <w:jc w:val="center"/>
        <w:rPr>
          <w:b/>
          <w:bCs/>
          <w:sz w:val="24"/>
          <w:szCs w:val="24"/>
        </w:rPr>
      </w:pPr>
      <w:r w:rsidRPr="007400B5">
        <w:rPr>
          <w:b/>
          <w:bCs/>
          <w:sz w:val="24"/>
          <w:szCs w:val="24"/>
        </w:rPr>
        <w:t xml:space="preserve">"Ангиохирургия </w:t>
      </w:r>
      <w:r>
        <w:rPr>
          <w:b/>
          <w:bCs/>
          <w:sz w:val="24"/>
          <w:szCs w:val="24"/>
          <w:lang w:val="kk-KZ"/>
        </w:rPr>
        <w:t>ересектер, балалар</w:t>
      </w:r>
      <w:r w:rsidRPr="007400B5">
        <w:rPr>
          <w:b/>
          <w:bCs/>
          <w:sz w:val="24"/>
          <w:szCs w:val="24"/>
        </w:rPr>
        <w:t>" (резидентура)</w:t>
      </w:r>
    </w:p>
    <w:p w14:paraId="33175728" w14:textId="4837B332" w:rsidR="007400B5" w:rsidRPr="007400B5" w:rsidRDefault="001608AF" w:rsidP="007400B5">
      <w:pPr>
        <w:ind w:firstLine="0"/>
        <w:jc w:val="center"/>
        <w:rPr>
          <w:b/>
          <w:bCs/>
          <w:sz w:val="24"/>
          <w:szCs w:val="24"/>
        </w:rPr>
      </w:pPr>
      <w:r w:rsidRPr="001608AF">
        <w:rPr>
          <w:b/>
          <w:bCs/>
          <w:sz w:val="24"/>
          <w:szCs w:val="24"/>
        </w:rPr>
        <w:t>мамандығы бойынша үлгілік оқу жоспары</w:t>
      </w:r>
      <w:r w:rsidR="00740F6F" w:rsidRPr="007400B5">
        <w:rPr>
          <w:b/>
          <w:bCs/>
          <w:sz w:val="24"/>
          <w:szCs w:val="24"/>
        </w:rPr>
        <w:t>:</w:t>
      </w:r>
    </w:p>
    <w:p w14:paraId="7BFB36A5" w14:textId="36236C02" w:rsidR="00740F6F" w:rsidRDefault="001608AF" w:rsidP="007400B5">
      <w:pPr>
        <w:ind w:firstLine="0"/>
        <w:jc w:val="center"/>
        <w:rPr>
          <w:b/>
          <w:bCs/>
          <w:sz w:val="24"/>
          <w:szCs w:val="24"/>
        </w:rPr>
      </w:pPr>
      <w:bookmarkStart w:id="0" w:name="_Hlk90757359"/>
      <w:r w:rsidRPr="001608AF">
        <w:rPr>
          <w:b/>
          <w:bCs/>
          <w:sz w:val="24"/>
          <w:szCs w:val="24"/>
        </w:rPr>
        <w:t xml:space="preserve">  Оқу мерзімі: 4 жыл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6379"/>
        <w:gridCol w:w="1701"/>
      </w:tblGrid>
      <w:tr w:rsidR="00CB2951" w:rsidRPr="007400B5" w14:paraId="6AD46ADB" w14:textId="77777777" w:rsidTr="00037714">
        <w:tc>
          <w:tcPr>
            <w:tcW w:w="567" w:type="dxa"/>
          </w:tcPr>
          <w:p w14:paraId="1DDFD472" w14:textId="74F7E59C" w:rsidR="00CB2951" w:rsidRPr="007400B5" w:rsidRDefault="00CB2951" w:rsidP="00CB2951">
            <w:pPr>
              <w:ind w:firstLine="0"/>
              <w:rPr>
                <w:sz w:val="24"/>
                <w:szCs w:val="24"/>
              </w:rPr>
            </w:pPr>
            <w:r w:rsidRPr="007400B5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gridSpan w:val="3"/>
          </w:tcPr>
          <w:p w14:paraId="111D09C9" w14:textId="77777777" w:rsidR="00CB2951" w:rsidRPr="00290262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290262">
              <w:rPr>
                <w:sz w:val="24"/>
                <w:szCs w:val="24"/>
              </w:rPr>
              <w:t>Пәндер/модульдердің атауы</w:t>
            </w:r>
          </w:p>
          <w:p w14:paraId="2EE5E7A4" w14:textId="653082F6" w:rsidR="00CB2951" w:rsidRPr="007400B5" w:rsidRDefault="00CB2951" w:rsidP="00CB295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44A55" w14:textId="6D64BC9F" w:rsidR="00CB2951" w:rsidRPr="007400B5" w:rsidRDefault="00CB2951" w:rsidP="00CB2951">
            <w:pPr>
              <w:ind w:firstLine="0"/>
              <w:rPr>
                <w:sz w:val="24"/>
                <w:szCs w:val="24"/>
              </w:rPr>
            </w:pPr>
            <w:r w:rsidRPr="00290262">
              <w:rPr>
                <w:sz w:val="24"/>
                <w:szCs w:val="24"/>
              </w:rPr>
              <w:t>Кредит саны</w:t>
            </w:r>
          </w:p>
        </w:tc>
      </w:tr>
      <w:tr w:rsidR="00CB2951" w:rsidRPr="007400B5" w14:paraId="2B6A8B6A" w14:textId="77777777" w:rsidTr="00037714">
        <w:tc>
          <w:tcPr>
            <w:tcW w:w="567" w:type="dxa"/>
          </w:tcPr>
          <w:p w14:paraId="72143470" w14:textId="6D577316" w:rsidR="00CB2951" w:rsidRPr="007400B5" w:rsidRDefault="00CB2951" w:rsidP="00CB295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</w:tcPr>
          <w:p w14:paraId="0C2CA7A6" w14:textId="0F5CF392" w:rsidR="00CB2951" w:rsidRPr="007400B5" w:rsidRDefault="00CB2951" w:rsidP="00CB2951">
            <w:pPr>
              <w:ind w:firstLine="0"/>
              <w:rPr>
                <w:sz w:val="24"/>
                <w:szCs w:val="24"/>
              </w:rPr>
            </w:pPr>
            <w:r w:rsidRPr="00F5268A">
              <w:rPr>
                <w:b/>
                <w:bCs/>
                <w:sz w:val="24"/>
                <w:szCs w:val="24"/>
              </w:rPr>
              <w:t>Кәсіптік</w:t>
            </w:r>
            <w:r>
              <w:rPr>
                <w:b/>
                <w:bCs/>
                <w:sz w:val="24"/>
                <w:szCs w:val="24"/>
              </w:rPr>
              <w:t xml:space="preserve"> пәндер циклы (КП))</w:t>
            </w:r>
          </w:p>
        </w:tc>
        <w:tc>
          <w:tcPr>
            <w:tcW w:w="1701" w:type="dxa"/>
          </w:tcPr>
          <w:p w14:paraId="282841A1" w14:textId="1591428D" w:rsidR="00CB2951" w:rsidRPr="007400B5" w:rsidRDefault="00CB2951" w:rsidP="00CB2951">
            <w:pPr>
              <w:ind w:firstLine="0"/>
              <w:rPr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B2951" w:rsidRPr="007400B5" w14:paraId="0DC02FA6" w14:textId="77777777" w:rsidTr="00037714">
        <w:tc>
          <w:tcPr>
            <w:tcW w:w="567" w:type="dxa"/>
            <w:vMerge w:val="restart"/>
          </w:tcPr>
          <w:p w14:paraId="317337C0" w14:textId="77777777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C2E9D37" w14:textId="77777777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6946" w:type="dxa"/>
            <w:gridSpan w:val="2"/>
          </w:tcPr>
          <w:p w14:paraId="13520001" w14:textId="258D48D9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Міндетті компонент (МK)</w:t>
            </w:r>
          </w:p>
        </w:tc>
        <w:tc>
          <w:tcPr>
            <w:tcW w:w="1701" w:type="dxa"/>
          </w:tcPr>
          <w:p w14:paraId="4BD6E29B" w14:textId="344A3898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</w:t>
            </w:r>
          </w:p>
        </w:tc>
      </w:tr>
      <w:tr w:rsidR="00CB2951" w:rsidRPr="007400B5" w14:paraId="65FBD050" w14:textId="77777777" w:rsidTr="00037714">
        <w:tc>
          <w:tcPr>
            <w:tcW w:w="567" w:type="dxa"/>
            <w:vMerge/>
          </w:tcPr>
          <w:p w14:paraId="20F0B6E4" w14:textId="77777777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DA51C86" w14:textId="77777777" w:rsidR="00CB2951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2441666" w14:textId="61D80DE1" w:rsidR="00CB2951" w:rsidRPr="00522B51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F5268A">
              <w:rPr>
                <w:sz w:val="24"/>
                <w:szCs w:val="24"/>
              </w:rPr>
              <w:t>Жалпы хирургия</w:t>
            </w:r>
          </w:p>
        </w:tc>
        <w:tc>
          <w:tcPr>
            <w:tcW w:w="1701" w:type="dxa"/>
          </w:tcPr>
          <w:p w14:paraId="191C191B" w14:textId="6E4D04BA" w:rsidR="00CB2951" w:rsidRDefault="00CB2951" w:rsidP="00CB295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CB2951" w:rsidRPr="007400B5" w14:paraId="0CD73E8C" w14:textId="77777777" w:rsidTr="00037714">
        <w:tc>
          <w:tcPr>
            <w:tcW w:w="567" w:type="dxa"/>
            <w:vMerge/>
          </w:tcPr>
          <w:p w14:paraId="08736D0D" w14:textId="77777777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F2B32FC" w14:textId="77777777" w:rsidR="00CB2951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74FCE47" w14:textId="7798DD94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Торакальды хирургия</w:t>
            </w:r>
          </w:p>
        </w:tc>
        <w:tc>
          <w:tcPr>
            <w:tcW w:w="1701" w:type="dxa"/>
          </w:tcPr>
          <w:p w14:paraId="5BA966BD" w14:textId="51971F4A" w:rsidR="00CB2951" w:rsidRPr="007400B5" w:rsidRDefault="00CB2951" w:rsidP="00CB2951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CB2951" w:rsidRPr="007400B5" w14:paraId="58253A74" w14:textId="77777777" w:rsidTr="00037714">
        <w:tc>
          <w:tcPr>
            <w:tcW w:w="567" w:type="dxa"/>
            <w:vMerge/>
          </w:tcPr>
          <w:p w14:paraId="38874B30" w14:textId="77777777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95C5178" w14:textId="77777777" w:rsidR="00CB2951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5AE4B0D" w14:textId="454C97A0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Кардиохирургия</w:t>
            </w:r>
          </w:p>
        </w:tc>
        <w:tc>
          <w:tcPr>
            <w:tcW w:w="1701" w:type="dxa"/>
          </w:tcPr>
          <w:p w14:paraId="2A81FF20" w14:textId="0D8D5F61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B2951" w:rsidRPr="007400B5" w14:paraId="6E468FAA" w14:textId="77777777" w:rsidTr="00037714">
        <w:tc>
          <w:tcPr>
            <w:tcW w:w="567" w:type="dxa"/>
            <w:vMerge/>
          </w:tcPr>
          <w:p w14:paraId="27404717" w14:textId="77777777" w:rsidR="00CB2951" w:rsidRPr="007400B5" w:rsidRDefault="00CB2951" w:rsidP="0003771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7F3F3C0" w14:textId="77777777" w:rsidR="00CB2951" w:rsidRDefault="00CB2951" w:rsidP="0003771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4DB0803" w14:textId="3A629CBB" w:rsidR="00CB2951" w:rsidRDefault="00CB2951" w:rsidP="00037714">
            <w:pPr>
              <w:ind w:firstLine="0"/>
              <w:rPr>
                <w:sz w:val="24"/>
                <w:szCs w:val="24"/>
              </w:rPr>
            </w:pPr>
            <w:r w:rsidRPr="00F5268A">
              <w:rPr>
                <w:sz w:val="24"/>
                <w:szCs w:val="24"/>
              </w:rPr>
              <w:t>Стационардағы ангиохирургия:</w:t>
            </w:r>
          </w:p>
        </w:tc>
        <w:tc>
          <w:tcPr>
            <w:tcW w:w="1701" w:type="dxa"/>
          </w:tcPr>
          <w:p w14:paraId="31CF06D9" w14:textId="77777777" w:rsidR="00CB2951" w:rsidRPr="00331B8E" w:rsidRDefault="00CB2951" w:rsidP="00037714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</w:t>
            </w:r>
          </w:p>
        </w:tc>
      </w:tr>
      <w:tr w:rsidR="00CB2951" w:rsidRPr="007400B5" w14:paraId="30DE39F6" w14:textId="77777777" w:rsidTr="00037714">
        <w:tc>
          <w:tcPr>
            <w:tcW w:w="567" w:type="dxa"/>
            <w:vMerge/>
          </w:tcPr>
          <w:p w14:paraId="24026EFC" w14:textId="77777777" w:rsidR="00CB2951" w:rsidRPr="007400B5" w:rsidRDefault="00CB2951" w:rsidP="0003771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C6887B3" w14:textId="77777777" w:rsidR="00CB2951" w:rsidRDefault="00CB2951" w:rsidP="0003771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12AA2D0" w14:textId="77777777" w:rsidR="00CB2951" w:rsidRPr="00CB2951" w:rsidRDefault="00CB2951" w:rsidP="00037714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14:paraId="7BB4D5A8" w14:textId="7EE1CC8D" w:rsidR="00CB2951" w:rsidRPr="00CB2951" w:rsidRDefault="00CB2951" w:rsidP="00037714">
            <w:pPr>
              <w:ind w:firstLine="0"/>
              <w:rPr>
                <w:i/>
                <w:sz w:val="24"/>
                <w:szCs w:val="24"/>
              </w:rPr>
            </w:pPr>
            <w:r w:rsidRPr="00CB2951">
              <w:rPr>
                <w:i/>
                <w:sz w:val="24"/>
                <w:szCs w:val="24"/>
              </w:rPr>
              <w:t>Тамыр жүйесі ауруларының диагностикасы</w:t>
            </w:r>
          </w:p>
        </w:tc>
        <w:tc>
          <w:tcPr>
            <w:tcW w:w="1701" w:type="dxa"/>
          </w:tcPr>
          <w:p w14:paraId="637594E6" w14:textId="77777777" w:rsidR="00CB2951" w:rsidRPr="005F154C" w:rsidRDefault="00CB2951" w:rsidP="00037714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</w:rPr>
              <w:t>15</w:t>
            </w:r>
          </w:p>
        </w:tc>
      </w:tr>
      <w:tr w:rsidR="00CB2951" w:rsidRPr="007400B5" w14:paraId="1BEF5A5B" w14:textId="77777777" w:rsidTr="00037714">
        <w:tc>
          <w:tcPr>
            <w:tcW w:w="567" w:type="dxa"/>
            <w:vMerge/>
          </w:tcPr>
          <w:p w14:paraId="58625640" w14:textId="77777777" w:rsidR="00CB2951" w:rsidRPr="007400B5" w:rsidRDefault="00CB2951" w:rsidP="0003771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F93C4D1" w14:textId="77777777" w:rsidR="00CB2951" w:rsidRDefault="00CB2951" w:rsidP="0003771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F27185" w14:textId="77777777" w:rsidR="00CB2951" w:rsidRPr="00CB2951" w:rsidRDefault="00CB2951" w:rsidP="00037714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14:paraId="59F9F539" w14:textId="05BF0725" w:rsidR="00CB2951" w:rsidRPr="00CB2951" w:rsidRDefault="00CB2951" w:rsidP="00037714">
            <w:pPr>
              <w:ind w:firstLine="0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</w:rPr>
              <w:t>Тамырлар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ауруларын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хирургиялық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емдеудің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жалпы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сұрақтары</w:t>
            </w:r>
          </w:p>
        </w:tc>
        <w:tc>
          <w:tcPr>
            <w:tcW w:w="1701" w:type="dxa"/>
          </w:tcPr>
          <w:p w14:paraId="654179ED" w14:textId="77777777" w:rsidR="00CB2951" w:rsidRPr="005F154C" w:rsidRDefault="00CB2951" w:rsidP="0003771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16</w:t>
            </w:r>
          </w:p>
        </w:tc>
      </w:tr>
      <w:tr w:rsidR="00CB2951" w:rsidRPr="007400B5" w14:paraId="494B70F9" w14:textId="77777777" w:rsidTr="00037714">
        <w:tc>
          <w:tcPr>
            <w:tcW w:w="567" w:type="dxa"/>
            <w:vMerge/>
          </w:tcPr>
          <w:p w14:paraId="486A260E" w14:textId="77777777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B42CE7D" w14:textId="77777777" w:rsidR="00CB2951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F85E5D" w14:textId="77777777" w:rsidR="00CB2951" w:rsidRPr="00CB2951" w:rsidRDefault="00CB2951" w:rsidP="00CB2951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14:paraId="1F48DE2B" w14:textId="632F5938" w:rsidR="00CB2951" w:rsidRPr="00CB2951" w:rsidRDefault="00CB2951" w:rsidP="00CB2951">
            <w:pPr>
              <w:ind w:firstLine="0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</w:rPr>
              <w:t>Қолқаның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кеуде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бөлігінің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және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оның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тармақтарының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аурулары</w:t>
            </w:r>
          </w:p>
        </w:tc>
        <w:tc>
          <w:tcPr>
            <w:tcW w:w="1701" w:type="dxa"/>
          </w:tcPr>
          <w:p w14:paraId="497FDCEE" w14:textId="77777777" w:rsidR="00CB2951" w:rsidRPr="005F154C" w:rsidRDefault="00CB2951" w:rsidP="00CB2951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16</w:t>
            </w:r>
          </w:p>
        </w:tc>
      </w:tr>
      <w:tr w:rsidR="00CB2951" w:rsidRPr="007400B5" w14:paraId="2DC9B161" w14:textId="77777777" w:rsidTr="00037714">
        <w:tc>
          <w:tcPr>
            <w:tcW w:w="567" w:type="dxa"/>
            <w:vMerge/>
          </w:tcPr>
          <w:p w14:paraId="6E39EA7A" w14:textId="77777777" w:rsidR="00CB2951" w:rsidRPr="007400B5" w:rsidRDefault="00CB2951" w:rsidP="0003771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EE54B59" w14:textId="77777777" w:rsidR="00CB2951" w:rsidRDefault="00CB2951" w:rsidP="0003771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886713" w14:textId="77777777" w:rsidR="00CB2951" w:rsidRPr="00CB2951" w:rsidRDefault="00CB2951" w:rsidP="00037714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</w:tcPr>
          <w:p w14:paraId="74E74A9F" w14:textId="65B11F81" w:rsidR="00CB2951" w:rsidRPr="00CB2951" w:rsidRDefault="00CB2951" w:rsidP="00037714">
            <w:pPr>
              <w:ind w:firstLine="0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</w:rPr>
              <w:t>Қолқаның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іш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бөлігінің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және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оның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тармақтарының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аурулары</w:t>
            </w:r>
          </w:p>
        </w:tc>
        <w:tc>
          <w:tcPr>
            <w:tcW w:w="1701" w:type="dxa"/>
          </w:tcPr>
          <w:p w14:paraId="6826A660" w14:textId="77777777" w:rsidR="00CB2951" w:rsidRPr="005F154C" w:rsidRDefault="00CB2951" w:rsidP="0003771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29</w:t>
            </w:r>
          </w:p>
        </w:tc>
      </w:tr>
      <w:tr w:rsidR="00CB2951" w:rsidRPr="007400B5" w14:paraId="601C93D1" w14:textId="77777777" w:rsidTr="00037714">
        <w:tc>
          <w:tcPr>
            <w:tcW w:w="567" w:type="dxa"/>
            <w:vMerge/>
          </w:tcPr>
          <w:p w14:paraId="2DA69D6C" w14:textId="77777777" w:rsidR="00CB2951" w:rsidRPr="007400B5" w:rsidRDefault="00CB2951" w:rsidP="0003771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BF20123" w14:textId="77777777" w:rsidR="00CB2951" w:rsidRDefault="00CB2951" w:rsidP="0003771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2291CD" w14:textId="77777777" w:rsidR="00CB2951" w:rsidRPr="00CB2951" w:rsidRDefault="00CB2951" w:rsidP="00037714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</w:tcPr>
          <w:p w14:paraId="4F404980" w14:textId="2D2ACA68" w:rsidR="00CB2951" w:rsidRPr="00CB2951" w:rsidRDefault="00CB2951" w:rsidP="00037714">
            <w:pPr>
              <w:ind w:firstLine="0"/>
              <w:rPr>
                <w:i/>
                <w:sz w:val="24"/>
                <w:szCs w:val="24"/>
              </w:rPr>
            </w:pPr>
            <w:r w:rsidRPr="00CB2951">
              <w:rPr>
                <w:i/>
                <w:sz w:val="24"/>
                <w:szCs w:val="24"/>
              </w:rPr>
              <w:t>Перифериялық артериялардың аурулары</w:t>
            </w:r>
          </w:p>
        </w:tc>
        <w:tc>
          <w:tcPr>
            <w:tcW w:w="1701" w:type="dxa"/>
          </w:tcPr>
          <w:p w14:paraId="7050A025" w14:textId="77777777" w:rsidR="00CB2951" w:rsidRPr="005F154C" w:rsidRDefault="00CB2951" w:rsidP="0003771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29</w:t>
            </w:r>
          </w:p>
        </w:tc>
      </w:tr>
      <w:tr w:rsidR="00CB2951" w:rsidRPr="007400B5" w14:paraId="676E6D25" w14:textId="77777777" w:rsidTr="00037714">
        <w:tc>
          <w:tcPr>
            <w:tcW w:w="567" w:type="dxa"/>
            <w:vMerge/>
          </w:tcPr>
          <w:p w14:paraId="435F93D0" w14:textId="77777777" w:rsidR="00CB2951" w:rsidRPr="007400B5" w:rsidRDefault="00CB2951" w:rsidP="0003771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4B67910" w14:textId="77777777" w:rsidR="00CB2951" w:rsidRDefault="00CB2951" w:rsidP="0003771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74F473C" w14:textId="77777777" w:rsidR="00CB2951" w:rsidRPr="00CB2951" w:rsidRDefault="00CB2951" w:rsidP="00037714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</w:tcPr>
          <w:p w14:paraId="276C9C45" w14:textId="2DC6F861" w:rsidR="00CB2951" w:rsidRPr="00CB2951" w:rsidRDefault="00CB2951" w:rsidP="00037714">
            <w:pPr>
              <w:ind w:firstLine="0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</w:rPr>
              <w:t>Веноздық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және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лимфа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жүйелерінің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аурулары</w:t>
            </w:r>
          </w:p>
        </w:tc>
        <w:tc>
          <w:tcPr>
            <w:tcW w:w="1701" w:type="dxa"/>
          </w:tcPr>
          <w:p w14:paraId="0CB3C3E2" w14:textId="77777777" w:rsidR="00CB2951" w:rsidRPr="005F154C" w:rsidRDefault="00CB2951" w:rsidP="00037714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  <w:tr w:rsidR="00CB2951" w:rsidRPr="007400B5" w14:paraId="13694820" w14:textId="77777777" w:rsidTr="00037714">
        <w:tc>
          <w:tcPr>
            <w:tcW w:w="567" w:type="dxa"/>
            <w:vMerge/>
          </w:tcPr>
          <w:p w14:paraId="125E1F8D" w14:textId="77777777" w:rsidR="00CB2951" w:rsidRPr="007400B5" w:rsidRDefault="00CB2951" w:rsidP="0003771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FED2868" w14:textId="77777777" w:rsidR="00CB2951" w:rsidRDefault="00CB2951" w:rsidP="0003771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3402DD" w14:textId="77777777" w:rsidR="00CB2951" w:rsidRPr="00CB2951" w:rsidRDefault="00CB2951" w:rsidP="00037714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</w:tcPr>
          <w:p w14:paraId="4E5E8D09" w14:textId="6FBF1A3C" w:rsidR="00CB2951" w:rsidRPr="00CB2951" w:rsidRDefault="00CB2951" w:rsidP="00CB2951">
            <w:pPr>
              <w:ind w:firstLine="0"/>
              <w:rPr>
                <w:i/>
                <w:sz w:val="24"/>
                <w:szCs w:val="24"/>
              </w:rPr>
            </w:pPr>
            <w:r w:rsidRPr="00CB2951">
              <w:rPr>
                <w:i/>
                <w:sz w:val="24"/>
                <w:szCs w:val="24"/>
              </w:rPr>
              <w:t>Симптоматикалық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артериялық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гипертензияның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кейбір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түрлері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. </w:t>
            </w:r>
            <w:r w:rsidRPr="00CB2951">
              <w:rPr>
                <w:i/>
                <w:sz w:val="24"/>
                <w:szCs w:val="24"/>
              </w:rPr>
              <w:t>Хемодектомалар ж</w:t>
            </w:r>
            <w:r w:rsidRPr="00CB2951">
              <w:rPr>
                <w:i/>
                <w:sz w:val="24"/>
                <w:szCs w:val="24"/>
                <w:lang w:val="kk-KZ"/>
              </w:rPr>
              <w:t>әне т</w:t>
            </w:r>
            <w:r w:rsidRPr="00CB2951">
              <w:rPr>
                <w:i/>
                <w:sz w:val="24"/>
                <w:szCs w:val="24"/>
              </w:rPr>
              <w:t>амырлардың ісіктері</w:t>
            </w:r>
          </w:p>
        </w:tc>
        <w:tc>
          <w:tcPr>
            <w:tcW w:w="1701" w:type="dxa"/>
          </w:tcPr>
          <w:p w14:paraId="1C556751" w14:textId="77777777" w:rsidR="00CB2951" w:rsidRPr="005F154C" w:rsidRDefault="00CB2951" w:rsidP="0003771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19</w:t>
            </w:r>
          </w:p>
        </w:tc>
      </w:tr>
      <w:tr w:rsidR="00CB2951" w:rsidRPr="007400B5" w14:paraId="4F6374A0" w14:textId="77777777" w:rsidTr="00037714">
        <w:tc>
          <w:tcPr>
            <w:tcW w:w="567" w:type="dxa"/>
            <w:vMerge/>
          </w:tcPr>
          <w:p w14:paraId="4900A1DB" w14:textId="77777777" w:rsidR="00CB2951" w:rsidRPr="007400B5" w:rsidRDefault="00CB2951" w:rsidP="0003771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84E2B2C" w14:textId="77777777" w:rsidR="00CB2951" w:rsidRDefault="00CB2951" w:rsidP="0003771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DAFDF1" w14:textId="77777777" w:rsidR="00CB2951" w:rsidRPr="00CB2951" w:rsidRDefault="00CB2951" w:rsidP="00037714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6379" w:type="dxa"/>
          </w:tcPr>
          <w:p w14:paraId="514CE0EA" w14:textId="707D25BC" w:rsidR="00CB2951" w:rsidRPr="00CB2951" w:rsidRDefault="00CB2951" w:rsidP="00037714">
            <w:pPr>
              <w:ind w:firstLine="0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</w:rPr>
              <w:t>Жүрек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және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қан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тамырларының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шұғыл</w:t>
            </w:r>
            <w:r w:rsidRPr="00CB29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2951">
              <w:rPr>
                <w:i/>
                <w:sz w:val="24"/>
                <w:szCs w:val="24"/>
              </w:rPr>
              <w:t>патологиясы</w:t>
            </w:r>
          </w:p>
        </w:tc>
        <w:tc>
          <w:tcPr>
            <w:tcW w:w="1701" w:type="dxa"/>
          </w:tcPr>
          <w:p w14:paraId="0D5D4D19" w14:textId="77777777" w:rsidR="00CB2951" w:rsidRPr="005F154C" w:rsidRDefault="00CB2951" w:rsidP="0003771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29</w:t>
            </w:r>
          </w:p>
        </w:tc>
      </w:tr>
      <w:tr w:rsidR="00CB2951" w:rsidRPr="007400B5" w14:paraId="36068BE7" w14:textId="77777777" w:rsidTr="00037714">
        <w:tc>
          <w:tcPr>
            <w:tcW w:w="567" w:type="dxa"/>
            <w:vMerge/>
          </w:tcPr>
          <w:p w14:paraId="357DEEF9" w14:textId="77777777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B459FEC" w14:textId="77777777" w:rsidR="00CB2951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914F5ED" w14:textId="77777777" w:rsidR="00CB2951" w:rsidRPr="00CB2951" w:rsidRDefault="00CB2951" w:rsidP="00CB2951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CB2951">
              <w:rPr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6379" w:type="dxa"/>
          </w:tcPr>
          <w:p w14:paraId="342B7318" w14:textId="6EFF2B70" w:rsidR="00CB2951" w:rsidRPr="00CB2951" w:rsidRDefault="00CB2951" w:rsidP="00CB2951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CB2951">
              <w:rPr>
                <w:i/>
                <w:sz w:val="24"/>
                <w:szCs w:val="24"/>
              </w:rPr>
              <w:t>Тамырға рентгенэндоваскулярлы емдік араласулар</w:t>
            </w:r>
          </w:p>
        </w:tc>
        <w:tc>
          <w:tcPr>
            <w:tcW w:w="1701" w:type="dxa"/>
          </w:tcPr>
          <w:p w14:paraId="01EB2C13" w14:textId="77777777" w:rsidR="00CB2951" w:rsidRPr="005F154C" w:rsidRDefault="00CB2951" w:rsidP="00CB2951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</w:tr>
      <w:tr w:rsidR="00CB2951" w:rsidRPr="007400B5" w14:paraId="3FCDA966" w14:textId="77777777" w:rsidTr="00037714">
        <w:tc>
          <w:tcPr>
            <w:tcW w:w="567" w:type="dxa"/>
          </w:tcPr>
          <w:p w14:paraId="3431DCD6" w14:textId="77777777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F1C5E5" w14:textId="77777777" w:rsidR="00CB2951" w:rsidRDefault="00CB2951" w:rsidP="00CB295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6946" w:type="dxa"/>
            <w:gridSpan w:val="2"/>
          </w:tcPr>
          <w:p w14:paraId="1141DF53" w14:textId="4302C7DA" w:rsidR="00CB2951" w:rsidRPr="00522B51" w:rsidRDefault="00CB2951" w:rsidP="00CB2951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Таңдау бойынша компонент (ТК)</w:t>
            </w:r>
          </w:p>
        </w:tc>
        <w:tc>
          <w:tcPr>
            <w:tcW w:w="1701" w:type="dxa"/>
          </w:tcPr>
          <w:p w14:paraId="272133D1" w14:textId="77777777" w:rsidR="00CB2951" w:rsidRPr="00522B51" w:rsidRDefault="00CB2951" w:rsidP="00CB2951">
            <w:pPr>
              <w:ind w:firstLine="0"/>
              <w:rPr>
                <w:b/>
                <w:sz w:val="24"/>
                <w:szCs w:val="24"/>
              </w:rPr>
            </w:pPr>
            <w:r w:rsidRPr="00522B51">
              <w:rPr>
                <w:b/>
                <w:sz w:val="24"/>
                <w:szCs w:val="24"/>
              </w:rPr>
              <w:t>16</w:t>
            </w:r>
          </w:p>
        </w:tc>
      </w:tr>
      <w:tr w:rsidR="00CB2951" w:rsidRPr="007400B5" w14:paraId="5826F396" w14:textId="77777777" w:rsidTr="00037714">
        <w:tc>
          <w:tcPr>
            <w:tcW w:w="567" w:type="dxa"/>
          </w:tcPr>
          <w:p w14:paraId="4FE88B0A" w14:textId="77777777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</w:tcPr>
          <w:p w14:paraId="272AE86F" w14:textId="1E22ACA3" w:rsidR="00CB2951" w:rsidRPr="00522B51" w:rsidRDefault="00CB2951" w:rsidP="00CB295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аттестаттау (АА)</w:t>
            </w:r>
          </w:p>
        </w:tc>
        <w:tc>
          <w:tcPr>
            <w:tcW w:w="1701" w:type="dxa"/>
          </w:tcPr>
          <w:p w14:paraId="3423B015" w14:textId="77777777" w:rsidR="00CB2951" w:rsidRPr="00522B51" w:rsidRDefault="00CB2951" w:rsidP="00CB2951">
            <w:pPr>
              <w:ind w:firstLine="0"/>
              <w:rPr>
                <w:b/>
                <w:sz w:val="24"/>
                <w:szCs w:val="24"/>
              </w:rPr>
            </w:pPr>
            <w:r w:rsidRPr="00522B51">
              <w:rPr>
                <w:b/>
                <w:sz w:val="24"/>
                <w:szCs w:val="24"/>
              </w:rPr>
              <w:t>6</w:t>
            </w:r>
          </w:p>
        </w:tc>
      </w:tr>
      <w:tr w:rsidR="00CB2951" w:rsidRPr="007400B5" w14:paraId="1A055D0A" w14:textId="77777777" w:rsidTr="00037714">
        <w:tc>
          <w:tcPr>
            <w:tcW w:w="567" w:type="dxa"/>
          </w:tcPr>
          <w:p w14:paraId="695BB927" w14:textId="77777777" w:rsidR="00CB2951" w:rsidRPr="007400B5" w:rsidRDefault="00CB2951" w:rsidP="00CB295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3"/>
          </w:tcPr>
          <w:p w14:paraId="7EDAEA13" w14:textId="5AE67BCC" w:rsidR="00CB2951" w:rsidRPr="00522B51" w:rsidRDefault="00CB2951" w:rsidP="00CB2951">
            <w:pPr>
              <w:ind w:firstLine="0"/>
              <w:rPr>
                <w:b/>
                <w:sz w:val="24"/>
                <w:szCs w:val="24"/>
              </w:rPr>
            </w:pPr>
            <w:r w:rsidRPr="00F5268A">
              <w:rPr>
                <w:b/>
                <w:sz w:val="24"/>
                <w:szCs w:val="24"/>
              </w:rPr>
              <w:t>Қорытынды</w:t>
            </w:r>
            <w:r>
              <w:rPr>
                <w:b/>
                <w:sz w:val="24"/>
                <w:szCs w:val="24"/>
              </w:rPr>
              <w:t xml:space="preserve"> аттестаттау (ҚА)</w:t>
            </w:r>
          </w:p>
        </w:tc>
        <w:tc>
          <w:tcPr>
            <w:tcW w:w="1701" w:type="dxa"/>
          </w:tcPr>
          <w:p w14:paraId="2F52E419" w14:textId="77777777" w:rsidR="00CB2951" w:rsidRPr="00522B51" w:rsidRDefault="00CB2951" w:rsidP="00CB2951">
            <w:pPr>
              <w:ind w:firstLine="0"/>
              <w:rPr>
                <w:b/>
                <w:sz w:val="24"/>
                <w:szCs w:val="24"/>
              </w:rPr>
            </w:pPr>
            <w:r w:rsidRPr="00522B51">
              <w:rPr>
                <w:b/>
                <w:sz w:val="24"/>
                <w:szCs w:val="24"/>
              </w:rPr>
              <w:t>2</w:t>
            </w:r>
          </w:p>
        </w:tc>
      </w:tr>
      <w:bookmarkEnd w:id="0"/>
    </w:tbl>
    <w:p w14:paraId="3936FE04" w14:textId="77777777" w:rsidR="00CB2951" w:rsidRDefault="00CB2951" w:rsidP="00522B51">
      <w:pPr>
        <w:pStyle w:val="30"/>
        <w:shd w:val="clear" w:color="auto" w:fill="auto"/>
        <w:spacing w:before="0" w:after="0" w:line="394" w:lineRule="exact"/>
        <w:jc w:val="center"/>
        <w:rPr>
          <w:b/>
          <w:bCs/>
          <w:sz w:val="24"/>
          <w:szCs w:val="24"/>
        </w:rPr>
      </w:pPr>
    </w:p>
    <w:p w14:paraId="7430CCE5" w14:textId="77777777" w:rsidR="00CB2951" w:rsidRDefault="00CB2951" w:rsidP="00522B51">
      <w:pPr>
        <w:pStyle w:val="30"/>
        <w:shd w:val="clear" w:color="auto" w:fill="auto"/>
        <w:spacing w:before="0" w:after="0" w:line="394" w:lineRule="exact"/>
        <w:jc w:val="center"/>
        <w:rPr>
          <w:b/>
          <w:bCs/>
          <w:sz w:val="24"/>
          <w:szCs w:val="24"/>
        </w:rPr>
      </w:pPr>
    </w:p>
    <w:p w14:paraId="746CE263" w14:textId="77777777" w:rsidR="00CB2951" w:rsidRDefault="00CB2951" w:rsidP="00522B51">
      <w:pPr>
        <w:pStyle w:val="30"/>
        <w:shd w:val="clear" w:color="auto" w:fill="auto"/>
        <w:spacing w:before="0" w:after="0" w:line="394" w:lineRule="exact"/>
        <w:jc w:val="center"/>
        <w:rPr>
          <w:b/>
          <w:bCs/>
          <w:sz w:val="24"/>
          <w:szCs w:val="24"/>
        </w:rPr>
      </w:pPr>
    </w:p>
    <w:p w14:paraId="7DD5EF9D" w14:textId="77777777" w:rsidR="00CB2951" w:rsidRDefault="00CB2951" w:rsidP="00522B51">
      <w:pPr>
        <w:pStyle w:val="30"/>
        <w:shd w:val="clear" w:color="auto" w:fill="auto"/>
        <w:spacing w:before="0" w:after="0" w:line="394" w:lineRule="exact"/>
        <w:jc w:val="center"/>
        <w:rPr>
          <w:b/>
          <w:bCs/>
          <w:sz w:val="24"/>
          <w:szCs w:val="24"/>
        </w:rPr>
      </w:pPr>
    </w:p>
    <w:p w14:paraId="2D709694" w14:textId="1035DFC3" w:rsidR="00740F6F" w:rsidRPr="007400B5" w:rsidRDefault="00F5268A" w:rsidP="00522B51">
      <w:pPr>
        <w:pStyle w:val="30"/>
        <w:shd w:val="clear" w:color="auto" w:fill="auto"/>
        <w:spacing w:before="0" w:after="0" w:line="394" w:lineRule="exact"/>
        <w:jc w:val="center"/>
        <w:rPr>
          <w:b/>
          <w:bCs/>
          <w:sz w:val="24"/>
          <w:szCs w:val="24"/>
        </w:rPr>
      </w:pPr>
      <w:r w:rsidRPr="00F5268A">
        <w:rPr>
          <w:b/>
          <w:bCs/>
          <w:sz w:val="24"/>
          <w:szCs w:val="24"/>
        </w:rPr>
        <w:lastRenderedPageBreak/>
        <w:t>Диагностикалауға және емдеуге жататын неғұрлым кең таралған аурулардың тізбесі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A1387F" w:rsidRPr="007400B5" w14:paraId="178CA046" w14:textId="77777777" w:rsidTr="00A1387F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D7D96" w14:textId="77777777" w:rsidR="00A1387F" w:rsidRPr="007400B5" w:rsidRDefault="00A1387F" w:rsidP="00A1387F">
            <w:pPr>
              <w:ind w:firstLine="0"/>
              <w:jc w:val="left"/>
              <w:rPr>
                <w:sz w:val="24"/>
                <w:szCs w:val="24"/>
              </w:rPr>
            </w:pPr>
            <w:r w:rsidRPr="007400B5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7CAD1" w14:textId="4C431BD7" w:rsidR="00A1387F" w:rsidRPr="007400B5" w:rsidRDefault="00F5268A" w:rsidP="00A1387F">
            <w:pPr>
              <w:ind w:firstLine="0"/>
              <w:jc w:val="left"/>
              <w:rPr>
                <w:sz w:val="24"/>
                <w:szCs w:val="24"/>
              </w:rPr>
            </w:pPr>
            <w:r w:rsidRPr="00F5268A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Аурулар тізімі</w:t>
            </w:r>
          </w:p>
        </w:tc>
      </w:tr>
      <w:tr w:rsidR="00977653" w:rsidRPr="007400B5" w14:paraId="51DA8283" w14:textId="77777777" w:rsidTr="00A1387F">
        <w:trPr>
          <w:trHeight w:val="20"/>
        </w:trPr>
        <w:tc>
          <w:tcPr>
            <w:tcW w:w="704" w:type="dxa"/>
          </w:tcPr>
          <w:p w14:paraId="08ED69EF" w14:textId="77777777" w:rsidR="00977653" w:rsidRPr="007400B5" w:rsidRDefault="00977653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1705BAC3" w14:textId="6EAF5568" w:rsidR="00977653" w:rsidRPr="007400B5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Аорта және магистральді артериялардың атеросклерозы, Лериш синдромы</w:t>
            </w:r>
          </w:p>
        </w:tc>
      </w:tr>
      <w:tr w:rsidR="009A3CBC" w:rsidRPr="007400B5" w14:paraId="2F606851" w14:textId="77777777" w:rsidTr="00A1387F">
        <w:trPr>
          <w:trHeight w:val="20"/>
        </w:trPr>
        <w:tc>
          <w:tcPr>
            <w:tcW w:w="704" w:type="dxa"/>
          </w:tcPr>
          <w:p w14:paraId="2452E54F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1B33DADF" w14:textId="6D10277C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Құрсақ қолқасының аневризмалары</w:t>
            </w:r>
          </w:p>
        </w:tc>
      </w:tr>
      <w:tr w:rsidR="009A3CBC" w:rsidRPr="007400B5" w14:paraId="4023317F" w14:textId="77777777" w:rsidTr="00A1387F">
        <w:trPr>
          <w:trHeight w:val="20"/>
        </w:trPr>
        <w:tc>
          <w:tcPr>
            <w:tcW w:w="704" w:type="dxa"/>
          </w:tcPr>
          <w:p w14:paraId="520693F4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6166CF15" w14:textId="466B858B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Вазоренальді гипертензия</w:t>
            </w:r>
          </w:p>
        </w:tc>
      </w:tr>
      <w:tr w:rsidR="009A3CBC" w:rsidRPr="007400B5" w14:paraId="79A07F54" w14:textId="77777777" w:rsidTr="00A1387F">
        <w:trPr>
          <w:trHeight w:val="20"/>
        </w:trPr>
        <w:tc>
          <w:tcPr>
            <w:tcW w:w="704" w:type="dxa"/>
          </w:tcPr>
          <w:p w14:paraId="5C4BCE43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6334BF6C" w14:textId="3DEA8E5B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Висцеральды, бүйрек артерияларының аневризмалары</w:t>
            </w:r>
          </w:p>
        </w:tc>
      </w:tr>
      <w:tr w:rsidR="009A3CBC" w:rsidRPr="007400B5" w14:paraId="6B5717A2" w14:textId="77777777" w:rsidTr="00A1387F">
        <w:trPr>
          <w:trHeight w:val="20"/>
        </w:trPr>
        <w:tc>
          <w:tcPr>
            <w:tcW w:w="704" w:type="dxa"/>
          </w:tcPr>
          <w:p w14:paraId="6B7D294B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3BA60693" w14:textId="040D303E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Созылмалы абдоминальді ишемия синдромы</w:t>
            </w:r>
          </w:p>
        </w:tc>
      </w:tr>
      <w:tr w:rsidR="009A3CBC" w:rsidRPr="007400B5" w14:paraId="009A5045" w14:textId="77777777" w:rsidTr="00A1387F">
        <w:trPr>
          <w:trHeight w:val="20"/>
        </w:trPr>
        <w:tc>
          <w:tcPr>
            <w:tcW w:w="704" w:type="dxa"/>
          </w:tcPr>
          <w:p w14:paraId="3FC1C103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0716612B" w14:textId="42D5B207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Тамырлы хирургиядағы парапротездік инфекция</w:t>
            </w:r>
          </w:p>
        </w:tc>
      </w:tr>
      <w:tr w:rsidR="009A3CBC" w:rsidRPr="007400B5" w14:paraId="4AC757DF" w14:textId="77777777" w:rsidTr="00A1387F">
        <w:trPr>
          <w:trHeight w:val="20"/>
        </w:trPr>
        <w:tc>
          <w:tcPr>
            <w:tcW w:w="704" w:type="dxa"/>
          </w:tcPr>
          <w:p w14:paraId="2FD875EC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1E30A219" w14:textId="0DB3A13B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Облитерациялайтын атеросклероз, облитерациялайтын тромбангиит</w:t>
            </w:r>
          </w:p>
        </w:tc>
      </w:tr>
      <w:tr w:rsidR="009A3CBC" w:rsidRPr="007400B5" w14:paraId="1568189E" w14:textId="77777777" w:rsidTr="00A1387F">
        <w:trPr>
          <w:trHeight w:val="20"/>
        </w:trPr>
        <w:tc>
          <w:tcPr>
            <w:tcW w:w="704" w:type="dxa"/>
          </w:tcPr>
          <w:p w14:paraId="2EC0E887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39A54C2C" w14:textId="7E4EAEAF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Аяқ-қол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сыни</w:t>
            </w:r>
            <w:r w:rsidRPr="00F5268A">
              <w:rPr>
                <w:color w:val="000000"/>
                <w:sz w:val="24"/>
                <w:szCs w:val="24"/>
              </w:rPr>
              <w:t xml:space="preserve"> ишемиясы</w:t>
            </w:r>
          </w:p>
        </w:tc>
      </w:tr>
      <w:tr w:rsidR="009A3CBC" w:rsidRPr="007400B5" w14:paraId="42E1E15F" w14:textId="77777777" w:rsidTr="00A1387F">
        <w:trPr>
          <w:trHeight w:val="20"/>
        </w:trPr>
        <w:tc>
          <w:tcPr>
            <w:tcW w:w="704" w:type="dxa"/>
          </w:tcPr>
          <w:p w14:paraId="5334B427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27F025AB" w14:textId="20134915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Перифериялық артериялардың аневризмалары</w:t>
            </w:r>
          </w:p>
        </w:tc>
      </w:tr>
      <w:tr w:rsidR="009A3CBC" w:rsidRPr="007400B5" w14:paraId="695D7C01" w14:textId="77777777" w:rsidTr="00A1387F">
        <w:trPr>
          <w:trHeight w:val="20"/>
        </w:trPr>
        <w:tc>
          <w:tcPr>
            <w:tcW w:w="704" w:type="dxa"/>
          </w:tcPr>
          <w:p w14:paraId="609214B1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5F30ACAE" w14:textId="0F42AF28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Артериит</w:t>
            </w:r>
            <w:r>
              <w:rPr>
                <w:color w:val="000000"/>
                <w:sz w:val="24"/>
                <w:szCs w:val="24"/>
                <w:lang w:val="kk-KZ"/>
              </w:rPr>
              <w:t>тер</w:t>
            </w:r>
            <w:r>
              <w:rPr>
                <w:color w:val="000000"/>
                <w:sz w:val="24"/>
                <w:szCs w:val="24"/>
              </w:rPr>
              <w:t>, васкулиттер</w:t>
            </w:r>
          </w:p>
        </w:tc>
      </w:tr>
      <w:tr w:rsidR="009A3CBC" w:rsidRPr="007400B5" w14:paraId="7AB93E7F" w14:textId="77777777" w:rsidTr="00A1387F">
        <w:trPr>
          <w:trHeight w:val="20"/>
        </w:trPr>
        <w:tc>
          <w:tcPr>
            <w:tcW w:w="704" w:type="dxa"/>
          </w:tcPr>
          <w:p w14:paraId="0FA5AA7A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6189B387" w14:textId="2D810DDC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Перифериялық нейроваскулярлық синдромдар</w:t>
            </w:r>
          </w:p>
        </w:tc>
      </w:tr>
      <w:tr w:rsidR="009A3CBC" w:rsidRPr="007400B5" w14:paraId="3F50082A" w14:textId="77777777" w:rsidTr="00A1387F">
        <w:trPr>
          <w:trHeight w:val="20"/>
        </w:trPr>
        <w:tc>
          <w:tcPr>
            <w:tcW w:w="704" w:type="dxa"/>
          </w:tcPr>
          <w:p w14:paraId="1A88879F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02C79FF4" w14:textId="3EFBB099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Ангиодисплазия (мальформация, қан тамырларының туа біткен ақаулары)</w:t>
            </w:r>
          </w:p>
        </w:tc>
      </w:tr>
      <w:tr w:rsidR="009A3CBC" w:rsidRPr="007400B5" w14:paraId="2FA57C62" w14:textId="77777777" w:rsidTr="00A1387F">
        <w:trPr>
          <w:trHeight w:val="20"/>
        </w:trPr>
        <w:tc>
          <w:tcPr>
            <w:tcW w:w="704" w:type="dxa"/>
          </w:tcPr>
          <w:p w14:paraId="5A07E9C7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7CA06090" w14:textId="543346A6" w:rsidR="009A3CBC" w:rsidRPr="00522B51" w:rsidRDefault="00F5268A" w:rsidP="00F5268A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Пайда болған қ</w:t>
            </w:r>
            <w:r w:rsidRPr="00F5268A">
              <w:rPr>
                <w:color w:val="000000"/>
                <w:sz w:val="24"/>
                <w:szCs w:val="24"/>
              </w:rPr>
              <w:t>ан тамырларының ақаулары (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пайда болған </w:t>
            </w:r>
            <w:r w:rsidRPr="00F5268A">
              <w:rPr>
                <w:color w:val="000000"/>
                <w:sz w:val="24"/>
                <w:szCs w:val="24"/>
              </w:rPr>
              <w:t>артериовенозды фистулалар)</w:t>
            </w:r>
          </w:p>
        </w:tc>
      </w:tr>
      <w:tr w:rsidR="009A3CBC" w:rsidRPr="007400B5" w14:paraId="3B756998" w14:textId="77777777" w:rsidTr="00A1387F">
        <w:trPr>
          <w:trHeight w:val="20"/>
        </w:trPr>
        <w:tc>
          <w:tcPr>
            <w:tcW w:w="704" w:type="dxa"/>
          </w:tcPr>
          <w:p w14:paraId="677862CF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107389AD" w14:textId="13253DF7" w:rsidR="009A3CBC" w:rsidRPr="00522B51" w:rsidRDefault="00F5268A" w:rsidP="00977653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Қолқа коарктациясы</w:t>
            </w:r>
          </w:p>
        </w:tc>
      </w:tr>
      <w:tr w:rsidR="009A3CBC" w:rsidRPr="007400B5" w14:paraId="6FDEB319" w14:textId="77777777" w:rsidTr="00A1387F">
        <w:trPr>
          <w:trHeight w:val="20"/>
        </w:trPr>
        <w:tc>
          <w:tcPr>
            <w:tcW w:w="704" w:type="dxa"/>
          </w:tcPr>
          <w:p w14:paraId="5FFB589C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48834AF0" w14:textId="14EBC3D4" w:rsidR="009A3CBC" w:rsidRPr="00F5268A" w:rsidRDefault="00F5268A" w:rsidP="00F5268A">
            <w:pPr>
              <w:ind w:firstLine="3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Қолқаның к</w:t>
            </w:r>
            <w:r w:rsidRPr="00F5268A">
              <w:rPr>
                <w:color w:val="000000"/>
                <w:sz w:val="24"/>
                <w:szCs w:val="24"/>
              </w:rPr>
              <w:t xml:space="preserve">еуде бөлімінің </w:t>
            </w:r>
            <w:r>
              <w:rPr>
                <w:color w:val="000000"/>
                <w:sz w:val="24"/>
                <w:szCs w:val="24"/>
                <w:lang w:val="kk-KZ"/>
              </w:rPr>
              <w:t>аневризмалары</w:t>
            </w:r>
          </w:p>
        </w:tc>
      </w:tr>
      <w:tr w:rsidR="009A3CBC" w:rsidRPr="007400B5" w14:paraId="15E2C92C" w14:textId="77777777" w:rsidTr="00A1387F">
        <w:trPr>
          <w:trHeight w:val="20"/>
        </w:trPr>
        <w:tc>
          <w:tcPr>
            <w:tcW w:w="704" w:type="dxa"/>
          </w:tcPr>
          <w:p w14:paraId="44419E0F" w14:textId="77777777" w:rsidR="009A3CBC" w:rsidRPr="007400B5" w:rsidRDefault="009A3CBC" w:rsidP="00977653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24596E22" w14:textId="057F6E86" w:rsidR="009A3CBC" w:rsidRPr="00522B51" w:rsidRDefault="00F5268A" w:rsidP="00247087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Торакоабдоминальді аневризмалар</w:t>
            </w:r>
          </w:p>
        </w:tc>
      </w:tr>
      <w:tr w:rsidR="00247087" w:rsidRPr="007400B5" w14:paraId="2246276F" w14:textId="77777777" w:rsidTr="00A1387F">
        <w:trPr>
          <w:trHeight w:val="20"/>
        </w:trPr>
        <w:tc>
          <w:tcPr>
            <w:tcW w:w="704" w:type="dxa"/>
          </w:tcPr>
          <w:p w14:paraId="4EC29975" w14:textId="77777777" w:rsidR="00247087" w:rsidRPr="007400B5" w:rsidRDefault="00247087" w:rsidP="00247087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1A8603A2" w14:textId="659A7A99" w:rsidR="00247087" w:rsidRPr="00522B51" w:rsidRDefault="00F5268A" w:rsidP="00F5268A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Созылмалы тамыр-ми жеткіліксіздігі (қолқа доғасы тармақтарының окклюзиялық зақымдануы), Такаясу синдромы (брахиоцефалдық артериялардың атеросклерозы)</w:t>
            </w:r>
          </w:p>
        </w:tc>
      </w:tr>
      <w:tr w:rsidR="00247087" w:rsidRPr="007400B5" w14:paraId="78561ABC" w14:textId="77777777" w:rsidTr="00A1387F">
        <w:trPr>
          <w:trHeight w:val="20"/>
        </w:trPr>
        <w:tc>
          <w:tcPr>
            <w:tcW w:w="704" w:type="dxa"/>
          </w:tcPr>
          <w:p w14:paraId="532E9A00" w14:textId="77777777" w:rsidR="00247087" w:rsidRPr="007400B5" w:rsidRDefault="00247087" w:rsidP="00247087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3DD6E684" w14:textId="363918CC" w:rsidR="00247087" w:rsidRPr="00F5268A" w:rsidRDefault="00F5268A" w:rsidP="00F5268A">
            <w:pPr>
              <w:ind w:firstLine="32"/>
              <w:rPr>
                <w:color w:val="000000"/>
                <w:sz w:val="24"/>
                <w:szCs w:val="24"/>
                <w:lang w:val="kk-KZ"/>
              </w:rPr>
            </w:pPr>
            <w:r w:rsidRPr="00F5268A">
              <w:rPr>
                <w:color w:val="000000"/>
                <w:sz w:val="24"/>
                <w:szCs w:val="24"/>
              </w:rPr>
              <w:t>Хемодектомалар және тамыр ісіктер</w:t>
            </w:r>
            <w:r>
              <w:rPr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247087" w:rsidRPr="007400B5" w14:paraId="604A90C7" w14:textId="77777777" w:rsidTr="00A1387F">
        <w:trPr>
          <w:trHeight w:val="20"/>
        </w:trPr>
        <w:tc>
          <w:tcPr>
            <w:tcW w:w="704" w:type="dxa"/>
          </w:tcPr>
          <w:p w14:paraId="37801790" w14:textId="77777777" w:rsidR="00247087" w:rsidRPr="007400B5" w:rsidRDefault="00247087" w:rsidP="00247087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4814C807" w14:textId="6A55D4BC" w:rsidR="00247087" w:rsidRPr="00522B51" w:rsidRDefault="00F5268A" w:rsidP="00247087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Магистральдық артериялардың тромбоздары мен эмболиялары</w:t>
            </w:r>
          </w:p>
        </w:tc>
      </w:tr>
      <w:tr w:rsidR="00247087" w:rsidRPr="007400B5" w14:paraId="0253CA30" w14:textId="77777777" w:rsidTr="00A1387F">
        <w:trPr>
          <w:trHeight w:val="20"/>
        </w:trPr>
        <w:tc>
          <w:tcPr>
            <w:tcW w:w="704" w:type="dxa"/>
          </w:tcPr>
          <w:p w14:paraId="65AEB2F7" w14:textId="77777777" w:rsidR="00247087" w:rsidRPr="007400B5" w:rsidRDefault="00247087" w:rsidP="00247087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7A1492E1" w14:textId="78F9A937" w:rsidR="00247087" w:rsidRPr="00522B51" w:rsidRDefault="00F5268A" w:rsidP="00F5268A">
            <w:pPr>
              <w:ind w:firstLine="0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Аяқ</w:t>
            </w:r>
            <w:r>
              <w:rPr>
                <w:color w:val="000000"/>
                <w:sz w:val="24"/>
                <w:szCs w:val="24"/>
              </w:rPr>
              <w:t xml:space="preserve"> тамырларының варикозды кеңеюі</w:t>
            </w:r>
          </w:p>
        </w:tc>
      </w:tr>
      <w:tr w:rsidR="00247087" w:rsidRPr="007400B5" w14:paraId="07025547" w14:textId="77777777" w:rsidTr="001B660E">
        <w:trPr>
          <w:trHeight w:val="20"/>
        </w:trPr>
        <w:tc>
          <w:tcPr>
            <w:tcW w:w="704" w:type="dxa"/>
          </w:tcPr>
          <w:p w14:paraId="337563A8" w14:textId="77777777" w:rsidR="00247087" w:rsidRPr="007400B5" w:rsidRDefault="00247087" w:rsidP="00247087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397CE24C" w14:textId="768EF865" w:rsidR="00247087" w:rsidRPr="00522B51" w:rsidRDefault="00F5268A" w:rsidP="00247087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Аяқ-қолдың тері асты көктамырларының жіті тромбофлебиті</w:t>
            </w:r>
          </w:p>
        </w:tc>
      </w:tr>
      <w:tr w:rsidR="00247087" w:rsidRPr="007400B5" w14:paraId="7667BB16" w14:textId="77777777" w:rsidTr="00CB78D9">
        <w:trPr>
          <w:trHeight w:val="20"/>
        </w:trPr>
        <w:tc>
          <w:tcPr>
            <w:tcW w:w="704" w:type="dxa"/>
          </w:tcPr>
          <w:p w14:paraId="06EC26B3" w14:textId="77777777" w:rsidR="00247087" w:rsidRPr="007400B5" w:rsidRDefault="00247087" w:rsidP="00247087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2C954AEA" w14:textId="5413DBEF" w:rsidR="00247087" w:rsidRPr="00522B51" w:rsidRDefault="00F5268A" w:rsidP="00247087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Терең көктамырлардың жедел тромбоздары</w:t>
            </w:r>
          </w:p>
        </w:tc>
      </w:tr>
      <w:tr w:rsidR="00247087" w:rsidRPr="007400B5" w14:paraId="1B9D22F0" w14:textId="77777777" w:rsidTr="00CB78D9">
        <w:trPr>
          <w:trHeight w:val="20"/>
        </w:trPr>
        <w:tc>
          <w:tcPr>
            <w:tcW w:w="704" w:type="dxa"/>
          </w:tcPr>
          <w:p w14:paraId="229C4DA8" w14:textId="77777777" w:rsidR="00247087" w:rsidRPr="007400B5" w:rsidRDefault="00247087" w:rsidP="00247087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615BD8E8" w14:textId="621F9677" w:rsidR="00247087" w:rsidRDefault="00F5268A" w:rsidP="00247087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Өкпе эмболиясы</w:t>
            </w:r>
          </w:p>
        </w:tc>
      </w:tr>
      <w:tr w:rsidR="00247087" w:rsidRPr="007400B5" w14:paraId="0B7F879A" w14:textId="77777777" w:rsidTr="001B660E">
        <w:trPr>
          <w:trHeight w:val="20"/>
        </w:trPr>
        <w:tc>
          <w:tcPr>
            <w:tcW w:w="704" w:type="dxa"/>
          </w:tcPr>
          <w:p w14:paraId="12A05D51" w14:textId="77777777" w:rsidR="00247087" w:rsidRPr="007400B5" w:rsidRDefault="00247087" w:rsidP="00247087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2D28A646" w14:textId="640E5CAB" w:rsidR="00247087" w:rsidRDefault="00F5268A" w:rsidP="00247087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Тромбоздан кейінгі ауру</w:t>
            </w:r>
          </w:p>
        </w:tc>
      </w:tr>
      <w:tr w:rsidR="00247087" w:rsidRPr="007400B5" w14:paraId="5028682D" w14:textId="77777777" w:rsidTr="00CB78D9">
        <w:trPr>
          <w:trHeight w:val="20"/>
        </w:trPr>
        <w:tc>
          <w:tcPr>
            <w:tcW w:w="704" w:type="dxa"/>
          </w:tcPr>
          <w:p w14:paraId="1790D027" w14:textId="77777777" w:rsidR="00247087" w:rsidRPr="007400B5" w:rsidRDefault="00247087" w:rsidP="00247087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298E38DE" w14:textId="4934D3AE" w:rsidR="00247087" w:rsidRDefault="00F5268A" w:rsidP="00247087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Лимфа жүйесінің патологиясы</w:t>
            </w:r>
          </w:p>
        </w:tc>
      </w:tr>
      <w:tr w:rsidR="00247087" w:rsidRPr="007400B5" w14:paraId="75AB6346" w14:textId="77777777" w:rsidTr="00CB78D9">
        <w:trPr>
          <w:trHeight w:val="20"/>
        </w:trPr>
        <w:tc>
          <w:tcPr>
            <w:tcW w:w="704" w:type="dxa"/>
          </w:tcPr>
          <w:p w14:paraId="75283BAD" w14:textId="77777777" w:rsidR="00247087" w:rsidRPr="007400B5" w:rsidRDefault="00247087" w:rsidP="00247087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238663B2" w14:textId="119CFDC3" w:rsidR="00247087" w:rsidRDefault="00F5268A" w:rsidP="00247087">
            <w:pPr>
              <w:ind w:firstLine="32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  <w:lang w:val="kk-KZ"/>
              </w:rPr>
              <w:t>Магистральды тамырлардың жарақаттары</w:t>
            </w:r>
          </w:p>
        </w:tc>
      </w:tr>
    </w:tbl>
    <w:p w14:paraId="478EBF53" w14:textId="77777777" w:rsidR="00A1387F" w:rsidRPr="00247087" w:rsidRDefault="00A1387F" w:rsidP="00740F6F">
      <w:pPr>
        <w:pStyle w:val="30"/>
        <w:shd w:val="clear" w:color="auto" w:fill="auto"/>
        <w:spacing w:before="0" w:after="0" w:line="394" w:lineRule="exact"/>
        <w:rPr>
          <w:b/>
          <w:bCs/>
          <w:sz w:val="24"/>
          <w:szCs w:val="24"/>
          <w:lang w:val="en-US"/>
        </w:rPr>
      </w:pPr>
    </w:p>
    <w:p w14:paraId="4A4EB156" w14:textId="0A796463" w:rsidR="00740F6F" w:rsidRPr="00F5268A" w:rsidRDefault="00F5268A" w:rsidP="00F5268A">
      <w:pPr>
        <w:pStyle w:val="30"/>
        <w:shd w:val="clear" w:color="auto" w:fill="auto"/>
        <w:spacing w:before="0" w:after="0" w:line="300" w:lineRule="exact"/>
        <w:ind w:firstLine="708"/>
        <w:jc w:val="both"/>
        <w:rPr>
          <w:b/>
          <w:bCs/>
          <w:sz w:val="24"/>
          <w:szCs w:val="24"/>
          <w:lang w:val="en-US"/>
        </w:rPr>
      </w:pPr>
      <w:r w:rsidRPr="00F5268A">
        <w:rPr>
          <w:b/>
          <w:bCs/>
          <w:sz w:val="24"/>
          <w:szCs w:val="24"/>
        </w:rPr>
        <w:t>Практикалық</w:t>
      </w:r>
      <w:r w:rsidRPr="00F5268A">
        <w:rPr>
          <w:b/>
          <w:bCs/>
          <w:sz w:val="24"/>
          <w:szCs w:val="24"/>
          <w:lang w:val="en-US"/>
        </w:rPr>
        <w:t xml:space="preserve"> </w:t>
      </w:r>
      <w:r w:rsidRPr="00F5268A">
        <w:rPr>
          <w:b/>
          <w:bCs/>
          <w:sz w:val="24"/>
          <w:szCs w:val="24"/>
        </w:rPr>
        <w:t>дағдыларды</w:t>
      </w:r>
      <w:r w:rsidRPr="00F5268A">
        <w:rPr>
          <w:b/>
          <w:bCs/>
          <w:sz w:val="24"/>
          <w:szCs w:val="24"/>
          <w:lang w:val="en-US"/>
        </w:rPr>
        <w:t xml:space="preserve">, </w:t>
      </w:r>
      <w:r w:rsidRPr="00F5268A">
        <w:rPr>
          <w:b/>
          <w:bCs/>
          <w:sz w:val="24"/>
          <w:szCs w:val="24"/>
        </w:rPr>
        <w:t>манипуляцияларды</w:t>
      </w:r>
      <w:r w:rsidRPr="00F5268A">
        <w:rPr>
          <w:b/>
          <w:bCs/>
          <w:sz w:val="24"/>
          <w:szCs w:val="24"/>
          <w:lang w:val="en-US"/>
        </w:rPr>
        <w:t xml:space="preserve">, </w:t>
      </w:r>
      <w:r w:rsidRPr="00F5268A">
        <w:rPr>
          <w:b/>
          <w:bCs/>
          <w:sz w:val="24"/>
          <w:szCs w:val="24"/>
        </w:rPr>
        <w:t>рәсімдерді</w:t>
      </w:r>
      <w:r w:rsidRPr="00F5268A">
        <w:rPr>
          <w:b/>
          <w:bCs/>
          <w:sz w:val="24"/>
          <w:szCs w:val="24"/>
          <w:lang w:val="en-US"/>
        </w:rPr>
        <w:t xml:space="preserve"> </w:t>
      </w:r>
      <w:r w:rsidRPr="00F5268A">
        <w:rPr>
          <w:b/>
          <w:bCs/>
          <w:sz w:val="24"/>
          <w:szCs w:val="24"/>
        </w:rPr>
        <w:t>меңгеру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28"/>
        <w:gridCol w:w="1713"/>
      </w:tblGrid>
      <w:tr w:rsidR="00740F6F" w:rsidRPr="007400B5" w14:paraId="615A8777" w14:textId="77777777" w:rsidTr="00A1387F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61672" w14:textId="77777777" w:rsidR="00740F6F" w:rsidRPr="007400B5" w:rsidRDefault="00740F6F" w:rsidP="00A1387F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400B5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7E3F6" w14:textId="77777777" w:rsidR="00740F6F" w:rsidRPr="007400B5" w:rsidRDefault="00740F6F" w:rsidP="00A1387F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13851" w14:textId="032D9499" w:rsidR="00740F6F" w:rsidRPr="00F5268A" w:rsidRDefault="00F5268A" w:rsidP="00A1387F">
            <w:pPr>
              <w:ind w:firstLine="0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Саны</w:t>
            </w:r>
          </w:p>
        </w:tc>
      </w:tr>
      <w:tr w:rsidR="00CB2951" w:rsidRPr="007400B5" w14:paraId="7A2240A4" w14:textId="77777777" w:rsidTr="00122DDE">
        <w:trPr>
          <w:trHeight w:val="20"/>
        </w:trPr>
        <w:tc>
          <w:tcPr>
            <w:tcW w:w="704" w:type="dxa"/>
          </w:tcPr>
          <w:p w14:paraId="690BCCCD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CB5E2" w14:textId="403E0FF0" w:rsidR="00CB2951" w:rsidRPr="00522B51" w:rsidRDefault="00CB2951" w:rsidP="00CB2951">
            <w:pPr>
              <w:ind w:firstLine="32"/>
              <w:jc w:val="left"/>
              <w:rPr>
                <w:color w:val="000000"/>
                <w:sz w:val="24"/>
                <w:szCs w:val="24"/>
              </w:rPr>
            </w:pPr>
            <w:r w:rsidRPr="00F5268A">
              <w:rPr>
                <w:color w:val="000000"/>
                <w:sz w:val="24"/>
                <w:szCs w:val="24"/>
              </w:rPr>
              <w:t>Қан тамырларын диагностикалаудың сәулелік әдістерінің орындау және деректерін интерпретациялау (қан тамырларын ультрадыбыстық сканерлеу, КТ-ангиография)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57AC" w14:textId="123A8E77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50</w:t>
            </w:r>
          </w:p>
        </w:tc>
      </w:tr>
      <w:tr w:rsidR="00CB2951" w:rsidRPr="007400B5" w14:paraId="0953976D" w14:textId="77777777" w:rsidTr="00122DDE">
        <w:trPr>
          <w:trHeight w:val="20"/>
        </w:trPr>
        <w:tc>
          <w:tcPr>
            <w:tcW w:w="704" w:type="dxa"/>
          </w:tcPr>
          <w:p w14:paraId="0FB0B368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F65B1" w14:textId="7C7DCB28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F5268A">
              <w:rPr>
                <w:sz w:val="24"/>
                <w:szCs w:val="24"/>
              </w:rPr>
              <w:t>Ангиография жүргізу техникасын меңгеру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E0A8" w14:textId="6B7828E5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CB2951" w:rsidRPr="007400B5" w14:paraId="499C7B25" w14:textId="77777777" w:rsidTr="00122DDE">
        <w:trPr>
          <w:trHeight w:val="20"/>
        </w:trPr>
        <w:tc>
          <w:tcPr>
            <w:tcW w:w="704" w:type="dxa"/>
          </w:tcPr>
          <w:p w14:paraId="66E4F6F4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2DDFB" w14:textId="5E12DCDD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F5268A">
              <w:rPr>
                <w:sz w:val="24"/>
                <w:szCs w:val="24"/>
              </w:rPr>
              <w:t>Тері арқылы баллонды ангиопластика жүргізу, шеткергі артерияларды стенттеу техникасын меңгеру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E33D" w14:textId="7BC5C5D6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CB2951" w:rsidRPr="007400B5" w14:paraId="6BA7CFF4" w14:textId="77777777" w:rsidTr="00122DDE">
        <w:trPr>
          <w:trHeight w:val="20"/>
        </w:trPr>
        <w:tc>
          <w:tcPr>
            <w:tcW w:w="704" w:type="dxa"/>
          </w:tcPr>
          <w:p w14:paraId="132D0812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B54E9" w14:textId="629116C7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F5268A">
              <w:rPr>
                <w:sz w:val="24"/>
                <w:szCs w:val="24"/>
              </w:rPr>
              <w:t>Туа біткен мальформациялардың пункциялық склероэмболизациясы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3539" w14:textId="6D438B44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CB2951" w:rsidRPr="007400B5" w14:paraId="287CAEF1" w14:textId="77777777" w:rsidTr="00122DDE">
        <w:trPr>
          <w:trHeight w:val="20"/>
        </w:trPr>
        <w:tc>
          <w:tcPr>
            <w:tcW w:w="704" w:type="dxa"/>
          </w:tcPr>
          <w:p w14:paraId="1FE1B469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2E1DC" w14:textId="390EF89C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F5268A">
              <w:rPr>
                <w:sz w:val="24"/>
                <w:szCs w:val="24"/>
              </w:rPr>
              <w:t>Туа біткен және жүре пайда болған мальформациялардың рентгенэндоваскулярлық окклюзиясы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73DD" w14:textId="53429887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CB2951" w:rsidRPr="007400B5" w14:paraId="3B5C801F" w14:textId="77777777" w:rsidTr="00122DDE">
        <w:trPr>
          <w:trHeight w:val="20"/>
        </w:trPr>
        <w:tc>
          <w:tcPr>
            <w:tcW w:w="704" w:type="dxa"/>
          </w:tcPr>
          <w:p w14:paraId="52501C3B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7E49D" w14:textId="57374613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F5268A">
              <w:rPr>
                <w:sz w:val="24"/>
                <w:szCs w:val="24"/>
              </w:rPr>
              <w:t>Ұйқы-субклавиялық шунттау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4B6D" w14:textId="3CE25161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B2951" w:rsidRPr="007400B5" w14:paraId="69801337" w14:textId="77777777" w:rsidTr="00122DDE">
        <w:trPr>
          <w:trHeight w:val="20"/>
        </w:trPr>
        <w:tc>
          <w:tcPr>
            <w:tcW w:w="704" w:type="dxa"/>
          </w:tcPr>
          <w:p w14:paraId="66ABF1D6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99101" w14:textId="419A3F46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F5268A">
              <w:rPr>
                <w:sz w:val="24"/>
                <w:szCs w:val="24"/>
              </w:rPr>
              <w:t>Жатыр артерияларының эмболизациясы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D3A5" w14:textId="5158C403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B2951" w:rsidRPr="007400B5" w14:paraId="2AF17106" w14:textId="77777777" w:rsidTr="00122DDE">
        <w:trPr>
          <w:trHeight w:val="20"/>
        </w:trPr>
        <w:tc>
          <w:tcPr>
            <w:tcW w:w="704" w:type="dxa"/>
          </w:tcPr>
          <w:p w14:paraId="716E209C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5F5A3" w14:textId="1A89DAAE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F5268A">
              <w:rPr>
                <w:sz w:val="24"/>
                <w:szCs w:val="24"/>
              </w:rPr>
              <w:t>Сан-сан айқаспалы шунттау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D3686" w14:textId="556495C2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CB2951" w:rsidRPr="007400B5" w14:paraId="299CC9DC" w14:textId="77777777" w:rsidTr="00122DDE">
        <w:trPr>
          <w:trHeight w:val="20"/>
        </w:trPr>
        <w:tc>
          <w:tcPr>
            <w:tcW w:w="704" w:type="dxa"/>
          </w:tcPr>
          <w:p w14:paraId="0B89AB74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3446D" w14:textId="5CB70B2B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Қолқа</w:t>
            </w:r>
            <w:r w:rsidRPr="00F526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сан артериясы </w:t>
            </w:r>
            <w:r w:rsidRPr="00F5268A">
              <w:rPr>
                <w:sz w:val="24"/>
                <w:szCs w:val="24"/>
              </w:rPr>
              <w:t>бифуркациялық шунттау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E7C9" w14:textId="0ED2182F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B2951" w:rsidRPr="007400B5" w14:paraId="4699AC02" w14:textId="77777777" w:rsidTr="00122DDE">
        <w:trPr>
          <w:trHeight w:val="20"/>
        </w:trPr>
        <w:tc>
          <w:tcPr>
            <w:tcW w:w="704" w:type="dxa"/>
          </w:tcPr>
          <w:p w14:paraId="7EF8CD77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F588D" w14:textId="7A6FD59A" w:rsidR="00CB2951" w:rsidRPr="004A3A10" w:rsidRDefault="00CB2951" w:rsidP="00CB2951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4A3A10">
              <w:rPr>
                <w:sz w:val="24"/>
                <w:szCs w:val="24"/>
              </w:rPr>
              <w:t xml:space="preserve">Аневризмалар </w:t>
            </w:r>
            <w:r>
              <w:rPr>
                <w:sz w:val="24"/>
                <w:szCs w:val="24"/>
              </w:rPr>
              <w:t>кезінде перифериялық артерияларын</w:t>
            </w:r>
            <w:r>
              <w:rPr>
                <w:sz w:val="24"/>
                <w:szCs w:val="24"/>
                <w:lang w:val="kk-KZ"/>
              </w:rPr>
              <w:t>ың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реконструкциясы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4D8AF" w14:textId="2CF67B59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CB2951" w:rsidRPr="007400B5" w14:paraId="6054BBC0" w14:textId="77777777" w:rsidTr="00122DDE">
        <w:trPr>
          <w:trHeight w:val="20"/>
        </w:trPr>
        <w:tc>
          <w:tcPr>
            <w:tcW w:w="704" w:type="dxa"/>
          </w:tcPr>
          <w:p w14:paraId="10689AED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C338B" w14:textId="5B9861F4" w:rsidR="00CB2951" w:rsidRPr="004A3A10" w:rsidRDefault="00CB2951" w:rsidP="00CB2951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Бел</w:t>
            </w:r>
            <w:r>
              <w:rPr>
                <w:sz w:val="24"/>
                <w:szCs w:val="24"/>
              </w:rPr>
              <w:t xml:space="preserve"> симпатэктомия</w:t>
            </w:r>
            <w:r>
              <w:rPr>
                <w:sz w:val="24"/>
                <w:szCs w:val="24"/>
                <w:lang w:val="kk-KZ"/>
              </w:rPr>
              <w:t>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20CE0" w14:textId="06E6C89F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CB2951" w:rsidRPr="007400B5" w14:paraId="15F15C26" w14:textId="77777777" w:rsidTr="00122DDE">
        <w:trPr>
          <w:trHeight w:val="20"/>
        </w:trPr>
        <w:tc>
          <w:tcPr>
            <w:tcW w:w="704" w:type="dxa"/>
          </w:tcPr>
          <w:p w14:paraId="2DB38E71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C48C9" w14:textId="39EA251C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4A3A10">
              <w:rPr>
                <w:sz w:val="24"/>
                <w:szCs w:val="24"/>
              </w:rPr>
              <w:t>Торакоскопиялық кеуде симпатэктомиясы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128A7" w14:textId="5EAB3395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CB2951" w:rsidRPr="007400B5" w14:paraId="670C1EF2" w14:textId="77777777" w:rsidTr="00122DDE">
        <w:trPr>
          <w:trHeight w:val="20"/>
        </w:trPr>
        <w:tc>
          <w:tcPr>
            <w:tcW w:w="704" w:type="dxa"/>
          </w:tcPr>
          <w:p w14:paraId="6768CA3C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354FC" w14:textId="16649425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4A3A10">
              <w:rPr>
                <w:sz w:val="24"/>
                <w:szCs w:val="24"/>
              </w:rPr>
              <w:t>Аортаның висцеральды тармақтарын стенттеу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24AE" w14:textId="68E6C154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B2951" w:rsidRPr="007400B5" w14:paraId="50F5B1F2" w14:textId="77777777" w:rsidTr="00122DDE">
        <w:trPr>
          <w:trHeight w:val="20"/>
        </w:trPr>
        <w:tc>
          <w:tcPr>
            <w:tcW w:w="704" w:type="dxa"/>
          </w:tcPr>
          <w:p w14:paraId="570C0DF1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FC333" w14:textId="0734E7D8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4A3A10">
              <w:rPr>
                <w:sz w:val="24"/>
                <w:szCs w:val="24"/>
              </w:rPr>
              <w:t>Венаға склерозды препаратты енгізу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03D8A" w14:textId="7793AA6C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CB2951" w:rsidRPr="007400B5" w14:paraId="5CEEA885" w14:textId="77777777" w:rsidTr="00122DDE">
        <w:trPr>
          <w:trHeight w:val="20"/>
        </w:trPr>
        <w:tc>
          <w:tcPr>
            <w:tcW w:w="704" w:type="dxa"/>
          </w:tcPr>
          <w:p w14:paraId="7CB87072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EB5F5" w14:textId="7DCF7BA4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Минифлебэктомия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4B41" w14:textId="76FDFB8D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40</w:t>
            </w:r>
          </w:p>
        </w:tc>
      </w:tr>
      <w:tr w:rsidR="00CB2951" w:rsidRPr="007400B5" w14:paraId="20F65A35" w14:textId="77777777" w:rsidTr="00122DDE">
        <w:trPr>
          <w:trHeight w:val="20"/>
        </w:trPr>
        <w:tc>
          <w:tcPr>
            <w:tcW w:w="704" w:type="dxa"/>
          </w:tcPr>
          <w:p w14:paraId="4AC3E117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F02F9" w14:textId="5479D9DE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4A3A10">
              <w:rPr>
                <w:sz w:val="24"/>
                <w:szCs w:val="24"/>
              </w:rPr>
              <w:t>Төменгі аяқтың варикозды-кеңейтілген көктамырларының эндовенозды лазерлік коагуляциясы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FF93" w14:textId="08A8360E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CB2951" w:rsidRPr="007400B5" w14:paraId="29134163" w14:textId="77777777" w:rsidTr="00122DDE">
        <w:trPr>
          <w:trHeight w:val="20"/>
        </w:trPr>
        <w:tc>
          <w:tcPr>
            <w:tcW w:w="704" w:type="dxa"/>
          </w:tcPr>
          <w:p w14:paraId="25EF78C0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81AE4" w14:textId="47D30D56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 w:rsidRPr="004A3A10">
              <w:rPr>
                <w:sz w:val="24"/>
                <w:szCs w:val="24"/>
              </w:rPr>
              <w:t>Төменгі аяқтың варикозды-кеңейтілген көктамырларының радиожиілікті абляциясы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7F0F" w14:textId="382E64DE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CB2951" w:rsidRPr="007400B5" w14:paraId="47438234" w14:textId="77777777" w:rsidTr="00122DDE">
        <w:trPr>
          <w:trHeight w:val="20"/>
        </w:trPr>
        <w:tc>
          <w:tcPr>
            <w:tcW w:w="704" w:type="dxa"/>
          </w:tcPr>
          <w:p w14:paraId="62C02BC2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BA58B" w14:textId="0658D8C9" w:rsidR="00CB2951" w:rsidRPr="007400B5" w:rsidRDefault="00CB2951" w:rsidP="00CB29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Профундопластика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86D6" w14:textId="66E071D0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CB2951" w:rsidRPr="007400B5" w14:paraId="65880B65" w14:textId="77777777" w:rsidTr="00122DDE">
        <w:trPr>
          <w:trHeight w:val="20"/>
        </w:trPr>
        <w:tc>
          <w:tcPr>
            <w:tcW w:w="704" w:type="dxa"/>
          </w:tcPr>
          <w:p w14:paraId="03E6EEA8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E5216" w14:textId="3AA31986" w:rsidR="00CB2951" w:rsidRPr="007400B5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Дистальді шунттау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F288" w14:textId="4B7B183F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B2951" w:rsidRPr="007400B5" w14:paraId="0C14D1E8" w14:textId="77777777" w:rsidTr="00122DDE">
        <w:trPr>
          <w:trHeight w:val="20"/>
        </w:trPr>
        <w:tc>
          <w:tcPr>
            <w:tcW w:w="704" w:type="dxa"/>
          </w:tcPr>
          <w:p w14:paraId="2F2A002D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59A0F" w14:textId="3A4CE7B4" w:rsidR="00CB2951" w:rsidRPr="007400B5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Сан артериясы-тізе асты артериясы шунттау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417E0" w14:textId="4C5E0101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B2951" w:rsidRPr="007400B5" w14:paraId="6D6D8029" w14:textId="77777777" w:rsidTr="00122DDE">
        <w:trPr>
          <w:trHeight w:val="20"/>
        </w:trPr>
        <w:tc>
          <w:tcPr>
            <w:tcW w:w="704" w:type="dxa"/>
          </w:tcPr>
          <w:p w14:paraId="15C5697B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C5000" w14:textId="5F1F46C4" w:rsidR="00CB2951" w:rsidRPr="007400B5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Сан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артериясын </w:t>
            </w: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шунттау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F24E" w14:textId="4D594E37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B2951" w:rsidRPr="007400B5" w14:paraId="55A1B141" w14:textId="77777777" w:rsidTr="00122DDE">
        <w:trPr>
          <w:trHeight w:val="20"/>
        </w:trPr>
        <w:tc>
          <w:tcPr>
            <w:tcW w:w="704" w:type="dxa"/>
          </w:tcPr>
          <w:p w14:paraId="1CDA9F54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F2BDE" w14:textId="34DEEDA3" w:rsidR="00CB2951" w:rsidRPr="007400B5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Тромбэктомия, эмболэктомия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288A9" w14:textId="761A7F6D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CB2951" w:rsidRPr="007400B5" w14:paraId="20C4ECD7" w14:textId="77777777" w:rsidTr="00122DDE">
        <w:trPr>
          <w:trHeight w:val="20"/>
        </w:trPr>
        <w:tc>
          <w:tcPr>
            <w:tcW w:w="704" w:type="dxa"/>
          </w:tcPr>
          <w:p w14:paraId="371A001A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2B817" w14:textId="173D9394" w:rsidR="00CB2951" w:rsidRPr="007400B5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Қолқаның іш және кеуде бөлімдеріне стент-графт имплантациясы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D319B" w14:textId="71976491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B2951" w:rsidRPr="007400B5" w14:paraId="6969A648" w14:textId="77777777" w:rsidTr="00122DDE">
        <w:trPr>
          <w:trHeight w:val="20"/>
        </w:trPr>
        <w:tc>
          <w:tcPr>
            <w:tcW w:w="704" w:type="dxa"/>
          </w:tcPr>
          <w:p w14:paraId="3DBEAC4D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4E8A7" w14:textId="13FC7F39" w:rsidR="00CB2951" w:rsidRPr="007400B5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Кава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фильтр </w:t>
            </w: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имплантациялау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30FA" w14:textId="57FA0523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CB2951" w:rsidRPr="007400B5" w14:paraId="60A675C8" w14:textId="77777777" w:rsidTr="00122DDE">
        <w:trPr>
          <w:trHeight w:val="20"/>
        </w:trPr>
        <w:tc>
          <w:tcPr>
            <w:tcW w:w="704" w:type="dxa"/>
          </w:tcPr>
          <w:p w14:paraId="151D1298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EFD0E" w14:textId="110E5EA1" w:rsidR="00CB2951" w:rsidRPr="007400B5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Аяқ веналарын стенттеу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EBF87" w14:textId="2DA3F04D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B2951" w:rsidRPr="007400B5" w14:paraId="66236DD1" w14:textId="77777777" w:rsidTr="00122DDE">
        <w:trPr>
          <w:trHeight w:val="20"/>
        </w:trPr>
        <w:tc>
          <w:tcPr>
            <w:tcW w:w="704" w:type="dxa"/>
          </w:tcPr>
          <w:p w14:paraId="6D016E64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4F261" w14:textId="37AD226F" w:rsidR="00CB2951" w:rsidRPr="007400B5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Эндартерэктомия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5D69" w14:textId="0546729F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B2951" w:rsidRPr="007400B5" w14:paraId="5C55B15D" w14:textId="77777777" w:rsidTr="00122DDE">
        <w:trPr>
          <w:trHeight w:val="20"/>
        </w:trPr>
        <w:tc>
          <w:tcPr>
            <w:tcW w:w="704" w:type="dxa"/>
          </w:tcPr>
          <w:p w14:paraId="7838E19C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41316" w14:textId="5B79CD04" w:rsidR="00CB2951" w:rsidRPr="004A3A10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Қ</w:t>
            </w: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олқа аневризмасын резекциялау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б протездеу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CFEBF" w14:textId="7AA7FD86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B2951" w:rsidRPr="007400B5" w14:paraId="2C4A1FC9" w14:textId="77777777" w:rsidTr="00122DDE">
        <w:trPr>
          <w:trHeight w:val="20"/>
        </w:trPr>
        <w:tc>
          <w:tcPr>
            <w:tcW w:w="704" w:type="dxa"/>
          </w:tcPr>
          <w:p w14:paraId="5E821DAA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8FDA4" w14:textId="6AAB3C43" w:rsidR="00CB2951" w:rsidRPr="007400B5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Ұйқы</w:t>
            </w: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артерияларын стенттеу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75239" w14:textId="19B5EDA0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B2951" w:rsidRPr="007400B5" w14:paraId="3F58E761" w14:textId="77777777" w:rsidTr="001C420A">
        <w:trPr>
          <w:trHeight w:val="20"/>
        </w:trPr>
        <w:tc>
          <w:tcPr>
            <w:tcW w:w="704" w:type="dxa"/>
          </w:tcPr>
          <w:p w14:paraId="32B23C02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4F855" w14:textId="0E65D080" w:rsidR="00CB2951" w:rsidRPr="007400B5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Каротидті эндартерэктомия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7CC65" w14:textId="7369D4FC" w:rsidR="00CB2951" w:rsidRPr="007400B5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B2951" w:rsidRPr="007400B5" w14:paraId="0753B401" w14:textId="77777777" w:rsidTr="00122DDE">
        <w:trPr>
          <w:trHeight w:val="20"/>
        </w:trPr>
        <w:tc>
          <w:tcPr>
            <w:tcW w:w="704" w:type="dxa"/>
          </w:tcPr>
          <w:p w14:paraId="2C6A404F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1E24E" w14:textId="655CF708" w:rsidR="00CB2951" w:rsidRPr="004A3A10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Құрсақ сабауының декомпрессиясы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8861" w14:textId="3E1CBAC9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B2951" w:rsidRPr="007400B5" w14:paraId="13F71292" w14:textId="77777777" w:rsidTr="00122DDE">
        <w:trPr>
          <w:trHeight w:val="20"/>
        </w:trPr>
        <w:tc>
          <w:tcPr>
            <w:tcW w:w="704" w:type="dxa"/>
          </w:tcPr>
          <w:p w14:paraId="23B6AE81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14E86" w14:textId="4A171D8A" w:rsidR="00CB2951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Желілік протездеумен қолқа коарктациясын резекциялау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E4557" w14:textId="6F3698F1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B2951" w:rsidRPr="007400B5" w14:paraId="27D64C54" w14:textId="77777777" w:rsidTr="00122DDE">
        <w:trPr>
          <w:trHeight w:val="20"/>
        </w:trPr>
        <w:tc>
          <w:tcPr>
            <w:tcW w:w="704" w:type="dxa"/>
          </w:tcPr>
          <w:p w14:paraId="4B4CDB18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E08F9" w14:textId="7905C10C" w:rsidR="00CB2951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Перифериялық көктамырларды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ң</w:t>
            </w: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пликациясы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2FD2" w14:textId="1C965348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CB2951" w:rsidRPr="007400B5" w14:paraId="48CF8A7C" w14:textId="77777777" w:rsidTr="001C420A">
        <w:trPr>
          <w:trHeight w:val="20"/>
        </w:trPr>
        <w:tc>
          <w:tcPr>
            <w:tcW w:w="704" w:type="dxa"/>
          </w:tcPr>
          <w:p w14:paraId="72F5E3F8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7A8CA" w14:textId="4787A126" w:rsidR="00CB2951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Аяқ-қол ампутациясы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3256D" w14:textId="4E05C334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CB2951" w:rsidRPr="007400B5" w14:paraId="5937FD40" w14:textId="77777777" w:rsidTr="001C420A">
        <w:trPr>
          <w:trHeight w:val="20"/>
        </w:trPr>
        <w:tc>
          <w:tcPr>
            <w:tcW w:w="704" w:type="dxa"/>
          </w:tcPr>
          <w:p w14:paraId="2153877F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1C68A" w14:textId="1F6EF8DC" w:rsidR="00CB2951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Аяқ-қолдардың экзартикуляциясы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66D6" w14:textId="4E1E77C2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CB2951" w:rsidRPr="007400B5" w14:paraId="10EB9BEA" w14:textId="77777777" w:rsidTr="001C420A">
        <w:trPr>
          <w:trHeight w:val="20"/>
        </w:trPr>
        <w:tc>
          <w:tcPr>
            <w:tcW w:w="704" w:type="dxa"/>
          </w:tcPr>
          <w:p w14:paraId="7F1C7350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0BAD4" w14:textId="19632FCB" w:rsidR="00CB2951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Кроссэктомия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C06BF" w14:textId="01E52D77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CB2951" w:rsidRPr="007400B5" w14:paraId="598BD2A8" w14:textId="77777777" w:rsidTr="001C420A">
        <w:trPr>
          <w:trHeight w:val="20"/>
        </w:trPr>
        <w:tc>
          <w:tcPr>
            <w:tcW w:w="704" w:type="dxa"/>
          </w:tcPr>
          <w:p w14:paraId="0AA4F774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5E13F" w14:textId="5CFFF5B0" w:rsidR="00CB2951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Сафенэктомия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F325C" w14:textId="500DD57E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CB2951" w:rsidRPr="007400B5" w14:paraId="0EA65913" w14:textId="77777777" w:rsidTr="00247087">
        <w:trPr>
          <w:trHeight w:val="20"/>
        </w:trPr>
        <w:tc>
          <w:tcPr>
            <w:tcW w:w="704" w:type="dxa"/>
          </w:tcPr>
          <w:p w14:paraId="16CF4210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6141E" w14:textId="75510852" w:rsidR="00CB2951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Тамырлардың саңылауынан бөгде денелерді алып тастау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8522" w14:textId="3DC42382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B2951" w:rsidRPr="007400B5" w14:paraId="55483011" w14:textId="77777777" w:rsidTr="00247087">
        <w:trPr>
          <w:trHeight w:val="20"/>
        </w:trPr>
        <w:tc>
          <w:tcPr>
            <w:tcW w:w="704" w:type="dxa"/>
          </w:tcPr>
          <w:p w14:paraId="10109375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599FC" w14:textId="19DB3A04" w:rsidR="00CB2951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Катетер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лі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тромболизис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585F" w14:textId="28930FD0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B2951" w:rsidRPr="007400B5" w14:paraId="078EF796" w14:textId="77777777" w:rsidTr="008605CF">
        <w:trPr>
          <w:trHeight w:val="20"/>
        </w:trPr>
        <w:tc>
          <w:tcPr>
            <w:tcW w:w="704" w:type="dxa"/>
          </w:tcPr>
          <w:p w14:paraId="0DC0AF6A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630A1" w14:textId="3C3C0578" w:rsidR="00CB2951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Тамырлы қол жетімділікті қалыптастыру (уақытша, тұрақты) (порттарды орнату, перманентті катетер орнату, артериовенозды фистула қалыптастыру)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5007" w14:textId="2CD27362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CB2951" w:rsidRPr="007400B5" w14:paraId="1D3FB860" w14:textId="77777777" w:rsidTr="00CB2951">
        <w:trPr>
          <w:trHeight w:val="20"/>
        </w:trPr>
        <w:tc>
          <w:tcPr>
            <w:tcW w:w="704" w:type="dxa"/>
          </w:tcPr>
          <w:p w14:paraId="7AEA4CF6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76FFB" w14:textId="5D3A0BD1" w:rsidR="00CB2951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Қан тамырларының зақымдануы кезіндегі реконструктивті операциялар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FB858" w14:textId="20A141C2" w:rsidR="00CB2951" w:rsidRPr="004A3A10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CB2951" w:rsidRPr="007400B5" w14:paraId="6F5F2552" w14:textId="77777777" w:rsidTr="00CB2951">
        <w:trPr>
          <w:trHeight w:val="20"/>
        </w:trPr>
        <w:tc>
          <w:tcPr>
            <w:tcW w:w="704" w:type="dxa"/>
          </w:tcPr>
          <w:p w14:paraId="415EEBF9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F8ADE" w14:textId="3F845AC8" w:rsidR="00CB2951" w:rsidRPr="004A3A10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3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Кава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фильтрді алу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F5791" w14:textId="65646A12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CB2951" w:rsidRPr="007400B5" w14:paraId="67C081CD" w14:textId="77777777" w:rsidTr="00831BA8">
        <w:trPr>
          <w:trHeight w:val="20"/>
        </w:trPr>
        <w:tc>
          <w:tcPr>
            <w:tcW w:w="704" w:type="dxa"/>
          </w:tcPr>
          <w:p w14:paraId="42C29F36" w14:textId="77777777" w:rsidR="00CB2951" w:rsidRPr="007400B5" w:rsidRDefault="00CB2951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2B727" w14:textId="65050D27" w:rsidR="00CB2951" w:rsidRPr="004A3A10" w:rsidRDefault="00CB2951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B295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Ангиохирургиядағы гибридті операциялар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3985" w14:textId="58461006" w:rsidR="00CB2951" w:rsidRDefault="00CB2951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831BA8" w:rsidRPr="007400B5" w14:paraId="523EA73E" w14:textId="77777777" w:rsidTr="00122DDE">
        <w:trPr>
          <w:trHeight w:val="20"/>
        </w:trPr>
        <w:tc>
          <w:tcPr>
            <w:tcW w:w="704" w:type="dxa"/>
          </w:tcPr>
          <w:p w14:paraId="29EEF7EF" w14:textId="77777777" w:rsidR="00831BA8" w:rsidRPr="007400B5" w:rsidRDefault="00831BA8" w:rsidP="00CB2951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A4E6F" w14:textId="328CB134" w:rsidR="00831BA8" w:rsidRPr="00831BA8" w:rsidRDefault="00831BA8" w:rsidP="00CB295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Гемангиома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лардың лазерлік деструкциясы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E485" w14:textId="1E55996E" w:rsidR="00831BA8" w:rsidRPr="00831BA8" w:rsidRDefault="00831BA8" w:rsidP="00CB2951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  <w:lang w:val="kk-KZ"/>
              </w:rPr>
              <w:t>15</w:t>
            </w:r>
            <w:bookmarkStart w:id="1" w:name="_GoBack"/>
            <w:bookmarkEnd w:id="1"/>
          </w:p>
        </w:tc>
      </w:tr>
    </w:tbl>
    <w:p w14:paraId="50E044E6" w14:textId="74D4838C" w:rsidR="00740F6F" w:rsidRDefault="00740F6F" w:rsidP="00390C2B">
      <w:pPr>
        <w:ind w:firstLine="0"/>
        <w:rPr>
          <w:sz w:val="24"/>
          <w:szCs w:val="24"/>
        </w:rPr>
      </w:pPr>
    </w:p>
    <w:p w14:paraId="4D0D0340" w14:textId="24DC48C1" w:rsidR="00F41348" w:rsidRDefault="00F41348" w:rsidP="00390C2B">
      <w:pPr>
        <w:ind w:firstLine="0"/>
        <w:rPr>
          <w:sz w:val="24"/>
          <w:szCs w:val="24"/>
        </w:rPr>
      </w:pPr>
    </w:p>
    <w:sectPr w:rsidR="00F4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618"/>
    <w:multiLevelType w:val="hybridMultilevel"/>
    <w:tmpl w:val="62D06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473BC"/>
    <w:multiLevelType w:val="multilevel"/>
    <w:tmpl w:val="993C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A332E"/>
    <w:multiLevelType w:val="multilevel"/>
    <w:tmpl w:val="3DEE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70227"/>
    <w:multiLevelType w:val="multilevel"/>
    <w:tmpl w:val="65A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4584C"/>
    <w:multiLevelType w:val="multilevel"/>
    <w:tmpl w:val="6B84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A5D22"/>
    <w:multiLevelType w:val="hybridMultilevel"/>
    <w:tmpl w:val="351E4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07EC4"/>
    <w:multiLevelType w:val="multilevel"/>
    <w:tmpl w:val="E38A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C5411"/>
    <w:multiLevelType w:val="multilevel"/>
    <w:tmpl w:val="AD9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D1F87"/>
    <w:multiLevelType w:val="hybridMultilevel"/>
    <w:tmpl w:val="D478B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B9D"/>
    <w:multiLevelType w:val="multilevel"/>
    <w:tmpl w:val="D35A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461C8"/>
    <w:multiLevelType w:val="multilevel"/>
    <w:tmpl w:val="E5B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1047E"/>
    <w:multiLevelType w:val="multilevel"/>
    <w:tmpl w:val="23B2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E4D17"/>
    <w:multiLevelType w:val="multilevel"/>
    <w:tmpl w:val="651A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0536F"/>
    <w:multiLevelType w:val="multilevel"/>
    <w:tmpl w:val="19BA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82A60"/>
    <w:multiLevelType w:val="hybridMultilevel"/>
    <w:tmpl w:val="F0881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7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6F"/>
    <w:rsid w:val="00040A07"/>
    <w:rsid w:val="001608AF"/>
    <w:rsid w:val="001665AC"/>
    <w:rsid w:val="0017772A"/>
    <w:rsid w:val="001C420A"/>
    <w:rsid w:val="001F26D2"/>
    <w:rsid w:val="00247087"/>
    <w:rsid w:val="00290262"/>
    <w:rsid w:val="00322346"/>
    <w:rsid w:val="00390C2B"/>
    <w:rsid w:val="003E071D"/>
    <w:rsid w:val="00420DCC"/>
    <w:rsid w:val="004A3A10"/>
    <w:rsid w:val="00522B51"/>
    <w:rsid w:val="00536F6A"/>
    <w:rsid w:val="00573BEF"/>
    <w:rsid w:val="005A1AF9"/>
    <w:rsid w:val="006D7404"/>
    <w:rsid w:val="007400B5"/>
    <w:rsid w:val="00740F6F"/>
    <w:rsid w:val="00792B53"/>
    <w:rsid w:val="00793198"/>
    <w:rsid w:val="00801E7D"/>
    <w:rsid w:val="00831BA8"/>
    <w:rsid w:val="00833722"/>
    <w:rsid w:val="008605CF"/>
    <w:rsid w:val="008D0832"/>
    <w:rsid w:val="008D5B9F"/>
    <w:rsid w:val="009108DA"/>
    <w:rsid w:val="009135A9"/>
    <w:rsid w:val="00941D4C"/>
    <w:rsid w:val="00977653"/>
    <w:rsid w:val="009A3CBC"/>
    <w:rsid w:val="009C6C85"/>
    <w:rsid w:val="009D43BC"/>
    <w:rsid w:val="00A1387F"/>
    <w:rsid w:val="00A85B1B"/>
    <w:rsid w:val="00AA1E84"/>
    <w:rsid w:val="00B15F14"/>
    <w:rsid w:val="00BE4A4F"/>
    <w:rsid w:val="00C25893"/>
    <w:rsid w:val="00C37D7A"/>
    <w:rsid w:val="00C5494F"/>
    <w:rsid w:val="00C635FD"/>
    <w:rsid w:val="00CB2951"/>
    <w:rsid w:val="00DA79F3"/>
    <w:rsid w:val="00E20BF3"/>
    <w:rsid w:val="00EB4137"/>
    <w:rsid w:val="00F41348"/>
    <w:rsid w:val="00F5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7069"/>
  <w15:chartTrackingRefBased/>
  <w15:docId w15:val="{4AFC25FC-9288-40D2-9B6C-AD1B0FD9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6F"/>
  </w:style>
  <w:style w:type="paragraph" w:styleId="2">
    <w:name w:val="heading 2"/>
    <w:basedOn w:val="a"/>
    <w:link w:val="20"/>
    <w:uiPriority w:val="9"/>
    <w:qFormat/>
    <w:rsid w:val="00801E7D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740F6F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740F6F"/>
    <w:pPr>
      <w:widowControl w:val="0"/>
      <w:shd w:val="clear" w:color="auto" w:fill="FFFFFF"/>
      <w:spacing w:before="360" w:after="180" w:line="403" w:lineRule="exact"/>
      <w:ind w:firstLine="0"/>
      <w:jc w:val="left"/>
      <w:outlineLvl w:val="2"/>
    </w:pPr>
    <w:rPr>
      <w:rFonts w:eastAsia="Times New Roman"/>
      <w:spacing w:val="-10"/>
      <w:sz w:val="30"/>
      <w:szCs w:val="30"/>
    </w:rPr>
  </w:style>
  <w:style w:type="paragraph" w:styleId="a4">
    <w:name w:val="List Paragraph"/>
    <w:basedOn w:val="a"/>
    <w:uiPriority w:val="34"/>
    <w:qFormat/>
    <w:rsid w:val="00740F6F"/>
    <w:pPr>
      <w:ind w:left="720"/>
      <w:contextualSpacing/>
    </w:pPr>
  </w:style>
  <w:style w:type="character" w:customStyle="1" w:styleId="210pt">
    <w:name w:val="Основной текст (2) + 10 pt;Полужирный"/>
    <w:basedOn w:val="a0"/>
    <w:rsid w:val="00740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85pt">
    <w:name w:val="Основной текст (2) + Courier New;8;5 pt;Полужирный"/>
    <w:basedOn w:val="a0"/>
    <w:rsid w:val="00740F6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01E7D"/>
    <w:rPr>
      <w:rFonts w:eastAsia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01E7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08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Timur Maslov</cp:lastModifiedBy>
  <cp:revision>5</cp:revision>
  <cp:lastPrinted>2022-01-18T10:17:00Z</cp:lastPrinted>
  <dcterms:created xsi:type="dcterms:W3CDTF">2022-01-19T06:56:00Z</dcterms:created>
  <dcterms:modified xsi:type="dcterms:W3CDTF">2022-02-01T09:26:00Z</dcterms:modified>
</cp:coreProperties>
</file>