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E0272" w14:textId="77777777" w:rsidR="00E44960" w:rsidRDefault="00E44960" w:rsidP="00E4496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42</w:t>
      </w:r>
    </w:p>
    <w:p w14:paraId="3E90BB29" w14:textId="77777777" w:rsidR="00E44960" w:rsidRDefault="00E44960" w:rsidP="00E4496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14:paraId="5168F586" w14:textId="77777777" w:rsidR="00E44960" w:rsidRDefault="00E44960" w:rsidP="00E44960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14:paraId="42A00985" w14:textId="77777777" w:rsidR="00E44960" w:rsidRDefault="00E44960" w:rsidP="00E44960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9A061E" w14:textId="77777777" w:rsidR="00E44960" w:rsidRDefault="00E44960" w:rsidP="00E449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E9555B" w14:textId="77777777" w:rsidR="00E44960" w:rsidRPr="005E1114" w:rsidRDefault="00E44960" w:rsidP="00E44960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114">
        <w:rPr>
          <w:rFonts w:ascii="Times New Roman" w:hAnsi="Times New Roman" w:cs="Times New Roman"/>
          <w:b/>
          <w:bCs/>
          <w:sz w:val="24"/>
          <w:szCs w:val="24"/>
        </w:rPr>
        <w:t>Типовой учебный план образовательной программы резидентуры по специальности «Травматология-ортопедия взрослая, детская»</w:t>
      </w:r>
    </w:p>
    <w:p w14:paraId="357C878F" w14:textId="77777777" w:rsidR="00E44960" w:rsidRPr="005E1114" w:rsidRDefault="00E44960" w:rsidP="00E44960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694A66" w14:textId="77777777" w:rsidR="00E44960" w:rsidRPr="005E1114" w:rsidRDefault="00E44960" w:rsidP="00E44960">
      <w:pPr>
        <w:jc w:val="both"/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>Продолжительность программы в годах – 3 года</w:t>
      </w:r>
    </w:p>
    <w:p w14:paraId="1D74888C" w14:textId="33CD3DB2" w:rsidR="000F471D" w:rsidRDefault="00E44960">
      <w:pPr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>Присваиваемая квалификация по завершению обучения – врач травматолог-ортопед взрослый, детский</w:t>
      </w:r>
      <w:r w:rsidR="008A2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4A430" w14:textId="77777777" w:rsidR="008A27E7" w:rsidRPr="005E1114" w:rsidRDefault="008A27E7">
      <w:pPr>
        <w:rPr>
          <w:sz w:val="24"/>
          <w:szCs w:val="24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314"/>
        <w:gridCol w:w="1559"/>
      </w:tblGrid>
      <w:tr w:rsidR="000F471D" w:rsidRPr="005E1114" w14:paraId="151D64DD" w14:textId="77777777" w:rsidTr="000F471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C2BFFC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b/>
                <w:bCs/>
                <w:color w:val="000000"/>
                <w:spacing w:val="2"/>
                <w:lang w:eastAsia="en-US"/>
              </w:rPr>
              <w:t>№ п/п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4BEF14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b/>
                <w:bCs/>
                <w:color w:val="000000"/>
                <w:spacing w:val="2"/>
                <w:lang w:eastAsia="en-US"/>
              </w:rPr>
              <w:t>Наименование дисциплин / модулей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1FA582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b/>
                <w:bCs/>
                <w:color w:val="000000"/>
                <w:spacing w:val="2"/>
                <w:lang w:eastAsia="en-US"/>
              </w:rPr>
              <w:t>Кол-во кредитов</w:t>
            </w:r>
          </w:p>
        </w:tc>
      </w:tr>
      <w:tr w:rsidR="000F471D" w:rsidRPr="005E1114" w14:paraId="31DDBEA4" w14:textId="77777777" w:rsidTr="000F471D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B336D9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BDE07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Цикл профилирующих дисциплин (ПД)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91790D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208</w:t>
            </w:r>
          </w:p>
        </w:tc>
      </w:tr>
      <w:tr w:rsidR="000F471D" w:rsidRPr="005E1114" w14:paraId="06BF75E0" w14:textId="77777777" w:rsidTr="000F471D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E76808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1)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EB534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Обязательный компонент (ОК)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CA4B81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200</w:t>
            </w:r>
          </w:p>
        </w:tc>
      </w:tr>
      <w:tr w:rsidR="000F471D" w:rsidRPr="005E1114" w14:paraId="6AC1BD9C" w14:textId="77777777" w:rsidTr="000F471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A19B5F6" w14:textId="77777777" w:rsidR="000F471D" w:rsidRPr="005E1114" w:rsidRDefault="000F471D" w:rsidP="000F471D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6A949" w14:textId="4BE424E6" w:rsidR="000F471D" w:rsidRPr="005E1114" w:rsidRDefault="005F379F" w:rsidP="000F471D">
            <w:pPr>
              <w:pStyle w:val="a3"/>
              <w:shd w:val="clear" w:color="auto" w:fill="FFFFFF"/>
              <w:ind w:left="0" w:firstLine="0"/>
              <w:textAlignment w:val="baseline"/>
              <w:rPr>
                <w:b/>
                <w:spacing w:val="2"/>
                <w:lang w:eastAsia="en-US"/>
              </w:rPr>
            </w:pPr>
            <w:r w:rsidRPr="005E1114">
              <w:rPr>
                <w:color w:val="000000"/>
              </w:rPr>
              <w:t>Травматология и ортопедия амбулаторно-поликлиническая взрослая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79265E" w14:textId="5B43AE85" w:rsidR="000F471D" w:rsidRPr="005E1114" w:rsidRDefault="005F379F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b/>
                <w:spacing w:val="2"/>
                <w:lang w:eastAsia="en-US"/>
              </w:rPr>
            </w:pPr>
            <w:r w:rsidRPr="005E1114">
              <w:rPr>
                <w:color w:val="000000"/>
              </w:rPr>
              <w:t>20</w:t>
            </w:r>
          </w:p>
        </w:tc>
      </w:tr>
      <w:tr w:rsidR="005F379F" w:rsidRPr="005E1114" w14:paraId="10ED0068" w14:textId="77777777" w:rsidTr="000F471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94053B" w14:textId="77777777" w:rsidR="005F379F" w:rsidRPr="005E1114" w:rsidRDefault="005F379F" w:rsidP="005F379F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997011" w14:textId="06144AF7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lang w:eastAsia="en-US"/>
              </w:rPr>
            </w:pPr>
            <w:r w:rsidRPr="005E1114">
              <w:rPr>
                <w:color w:val="000000"/>
              </w:rPr>
              <w:t>Травматология и ортопедия в стационаре взрослая</w:t>
            </w:r>
            <w:r w:rsidRPr="005E1114">
              <w:rPr>
                <w:color w:val="000000"/>
                <w:lang w:val="kk-KZ"/>
              </w:rPr>
              <w:t>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D0887" w14:textId="47B42F5C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color w:val="000000"/>
                <w:lang w:val="kk-KZ"/>
              </w:rPr>
              <w:t>48</w:t>
            </w:r>
          </w:p>
        </w:tc>
      </w:tr>
      <w:tr w:rsidR="005F379F" w:rsidRPr="005E1114" w14:paraId="40553BA0" w14:textId="77777777" w:rsidTr="000F471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3555B1" w14:textId="77777777" w:rsidR="005F379F" w:rsidRPr="005E1114" w:rsidRDefault="005F379F" w:rsidP="005F379F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25652E" w14:textId="33C396CB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lang w:eastAsia="en-US"/>
              </w:rPr>
            </w:pPr>
            <w:r w:rsidRPr="005E1114">
              <w:rPr>
                <w:color w:val="000000"/>
              </w:rPr>
              <w:t>Травматология и ортопедия в стационаре взрослая</w:t>
            </w:r>
            <w:r w:rsidRPr="005E1114">
              <w:rPr>
                <w:color w:val="000000"/>
                <w:lang w:val="kk-KZ"/>
              </w:rPr>
              <w:t>-2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A7758B" w14:textId="6689A82C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lang w:val="kk-KZ"/>
              </w:rPr>
              <w:t>68</w:t>
            </w:r>
          </w:p>
        </w:tc>
      </w:tr>
      <w:tr w:rsidR="005F379F" w:rsidRPr="005E1114" w14:paraId="5401D6A0" w14:textId="77777777" w:rsidTr="000F471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DD32C8" w14:textId="77777777" w:rsidR="005F379F" w:rsidRPr="005E1114" w:rsidRDefault="005F379F" w:rsidP="005F379F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1EB56" w14:textId="5C91663B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textAlignment w:val="baseline"/>
              <w:rPr>
                <w:bCs/>
                <w:lang w:eastAsia="en-US"/>
              </w:rPr>
            </w:pPr>
            <w:r w:rsidRPr="005E1114">
              <w:rPr>
                <w:color w:val="000000"/>
              </w:rPr>
              <w:t>Травматология и ортопедия в стационаре взрослая</w:t>
            </w:r>
            <w:r w:rsidRPr="005E1114">
              <w:rPr>
                <w:color w:val="000000"/>
                <w:lang w:val="kk-KZ"/>
              </w:rPr>
              <w:t>-3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DE236D" w14:textId="204AF217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lang w:val="kk-KZ"/>
              </w:rPr>
              <w:t>8</w:t>
            </w:r>
          </w:p>
        </w:tc>
      </w:tr>
      <w:tr w:rsidR="005F379F" w:rsidRPr="005E1114" w14:paraId="0906FD5B" w14:textId="77777777" w:rsidTr="000F471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93A3A5" w14:textId="77777777" w:rsidR="005F379F" w:rsidRPr="005E1114" w:rsidRDefault="005F379F" w:rsidP="005F379F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9E3E1" w14:textId="626E0833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 w:themeColor="text1"/>
              </w:rPr>
            </w:pPr>
            <w:r w:rsidRPr="005E1114">
              <w:rPr>
                <w:color w:val="000000"/>
              </w:rPr>
              <w:t>Травматология и ортопедия амбулаторно-поликлиническая детская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A82100" w14:textId="52CB5B09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color w:val="000000"/>
              </w:rPr>
              <w:t>26</w:t>
            </w:r>
          </w:p>
        </w:tc>
      </w:tr>
      <w:tr w:rsidR="005F379F" w:rsidRPr="005E1114" w14:paraId="7FF6F117" w14:textId="77777777" w:rsidTr="000F471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324560" w14:textId="77777777" w:rsidR="005F379F" w:rsidRPr="005E1114" w:rsidRDefault="005F379F" w:rsidP="005F379F">
            <w:pPr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9C725A" w14:textId="57F78A71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 w:themeColor="text1"/>
              </w:rPr>
            </w:pPr>
            <w:r w:rsidRPr="005E1114">
              <w:rPr>
                <w:color w:val="000000"/>
              </w:rPr>
              <w:t>Травматология и ортопедия в стационаре детская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DBD7EA" w14:textId="5E703CCA" w:rsidR="005F379F" w:rsidRPr="005E1114" w:rsidRDefault="005F379F" w:rsidP="005F379F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spacing w:val="2"/>
                <w:lang w:eastAsia="en-US"/>
              </w:rPr>
            </w:pPr>
            <w:r w:rsidRPr="005E1114">
              <w:rPr>
                <w:color w:val="000000"/>
              </w:rPr>
              <w:t>30</w:t>
            </w:r>
          </w:p>
        </w:tc>
      </w:tr>
      <w:tr w:rsidR="000F471D" w:rsidRPr="005E1114" w14:paraId="790FBD4C" w14:textId="77777777" w:rsidTr="000F471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6D494C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1B557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Компонент по выбору (КВ)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B67E15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8</w:t>
            </w:r>
          </w:p>
        </w:tc>
      </w:tr>
      <w:tr w:rsidR="000F471D" w:rsidRPr="005E1114" w14:paraId="15756436" w14:textId="77777777" w:rsidTr="000F471D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DE0C5C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D1A16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Итоговая аттестация (ИА)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2E90CB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</w:t>
            </w:r>
          </w:p>
        </w:tc>
      </w:tr>
      <w:tr w:rsidR="000F471D" w:rsidRPr="005E1114" w14:paraId="0B76E87F" w14:textId="77777777" w:rsidTr="000F471D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922264" w14:textId="77777777" w:rsidR="000F471D" w:rsidRPr="005E1114" w:rsidRDefault="000F471D" w:rsidP="000F471D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E3612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AD1120" w14:textId="77777777" w:rsidR="000F471D" w:rsidRPr="005E1114" w:rsidRDefault="000F471D" w:rsidP="000F471D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5E1114">
              <w:rPr>
                <w:color w:val="000000"/>
                <w:spacing w:val="2"/>
                <w:lang w:eastAsia="en-US"/>
              </w:rPr>
              <w:t>210</w:t>
            </w:r>
          </w:p>
        </w:tc>
      </w:tr>
    </w:tbl>
    <w:p w14:paraId="19CB337E" w14:textId="238317D5" w:rsidR="000F471D" w:rsidRPr="005E1114" w:rsidRDefault="000F471D">
      <w:pPr>
        <w:rPr>
          <w:sz w:val="24"/>
          <w:szCs w:val="24"/>
        </w:rPr>
      </w:pPr>
    </w:p>
    <w:p w14:paraId="7A391089" w14:textId="44EE27C0" w:rsidR="000F471D" w:rsidRPr="005E1114" w:rsidRDefault="000F471D" w:rsidP="005F379F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55972FE" w14:textId="2B97D0FC" w:rsidR="00244230" w:rsidRPr="005E1114" w:rsidRDefault="00244230" w:rsidP="00244230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E11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9072"/>
      </w:tblGrid>
      <w:tr w:rsidR="00244230" w:rsidRPr="005E1114" w14:paraId="5480430D" w14:textId="77777777" w:rsidTr="00920A78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D3B2A" w14:textId="77777777" w:rsidR="00244230" w:rsidRPr="005E1114" w:rsidRDefault="00244230" w:rsidP="00920A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5E1114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37945" w14:textId="77777777" w:rsidR="00244230" w:rsidRPr="005E1114" w:rsidRDefault="00244230" w:rsidP="00920A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5E1114">
              <w:rPr>
                <w:b/>
                <w:bCs/>
                <w:color w:val="000000"/>
                <w:spacing w:val="2"/>
              </w:rPr>
              <w:t>Перечень заболеваний / состояний</w:t>
            </w:r>
          </w:p>
        </w:tc>
      </w:tr>
      <w:tr w:rsidR="00244230" w:rsidRPr="005E1114" w14:paraId="3B791802" w14:textId="77777777" w:rsidTr="008D2CA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79934A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857F80" w14:textId="2FB31E29" w:rsidR="00244230" w:rsidRPr="005E1114" w:rsidRDefault="008D2CAA" w:rsidP="008D2CAA">
            <w:pPr>
              <w:ind w:left="65" w:firstLine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Регенерация костной ткани.</w:t>
            </w:r>
          </w:p>
        </w:tc>
      </w:tr>
      <w:tr w:rsidR="00244230" w:rsidRPr="005E1114" w14:paraId="233337FD" w14:textId="77777777" w:rsidTr="008D2CA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F9ADBA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E91764" w14:textId="5E2A2892" w:rsidR="00244230" w:rsidRPr="005E1114" w:rsidRDefault="008D2CAA" w:rsidP="00920A78">
            <w:pPr>
              <w:ind w:left="65" w:firstLine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Нарушения консолидации переломов (Замедленная консолидация, ложные суставы)</w:t>
            </w:r>
          </w:p>
        </w:tc>
      </w:tr>
      <w:tr w:rsidR="00244230" w:rsidRPr="005E1114" w14:paraId="3B284BE4" w14:textId="77777777" w:rsidTr="008D2CAA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EF7A48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6F8AAF" w14:textId="5B361E0F" w:rsidR="00244230" w:rsidRPr="005E1114" w:rsidRDefault="008D2CAA" w:rsidP="00920A78">
            <w:pPr>
              <w:ind w:left="65" w:firstLine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Ампутации (виды, показания). Протезирование.</w:t>
            </w:r>
          </w:p>
        </w:tc>
      </w:tr>
      <w:tr w:rsidR="00244230" w:rsidRPr="005E1114" w14:paraId="31C37D64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3F44E76" w14:textId="77777777" w:rsidR="00244230" w:rsidRPr="00AB7F6D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B62C" w14:textId="462BFDCA" w:rsidR="00244230" w:rsidRPr="00AB7F6D" w:rsidRDefault="008D2CAA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 в травматологии и ортопедии.</w:t>
            </w:r>
          </w:p>
        </w:tc>
      </w:tr>
      <w:tr w:rsidR="00244230" w:rsidRPr="005E1114" w14:paraId="5AEFD0D7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AE4324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527F70" w14:textId="20B40E25" w:rsidR="00244230" w:rsidRPr="005E1114" w:rsidRDefault="008D2CAA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Травматические вывихи.</w:t>
            </w:r>
          </w:p>
        </w:tc>
      </w:tr>
      <w:tr w:rsidR="00244230" w:rsidRPr="005E1114" w14:paraId="0375DDDC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2BAA30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2CC45C" w14:textId="368F5A2A" w:rsidR="00244230" w:rsidRPr="005E1114" w:rsidRDefault="008D2CAA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сухожилий.</w:t>
            </w:r>
          </w:p>
        </w:tc>
      </w:tr>
      <w:tr w:rsidR="00244230" w:rsidRPr="005E1114" w14:paraId="2A1B59C1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CCEBA1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786DDB" w14:textId="3482C3FE" w:rsidR="00244230" w:rsidRPr="005E1114" w:rsidRDefault="008D2CAA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мышц.</w:t>
            </w:r>
          </w:p>
        </w:tc>
      </w:tr>
      <w:tr w:rsidR="00244230" w:rsidRPr="005E1114" w14:paraId="4A2C8B88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64F09DE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3A71CC" w14:textId="17A5ACBC" w:rsidR="00244230" w:rsidRPr="00AB7F6D" w:rsidRDefault="008D2CAA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периферических нервов.</w:t>
            </w:r>
          </w:p>
        </w:tc>
      </w:tr>
      <w:tr w:rsidR="00244230" w:rsidRPr="005E1114" w14:paraId="4DC022A2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9F1B3E1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8E7F8D" w14:textId="28C536EE" w:rsidR="00244230" w:rsidRPr="00AB7F6D" w:rsidRDefault="008D2CAA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Повреждение м</w:t>
            </w:r>
            <w:r w:rsidR="00932DAF">
              <w:rPr>
                <w:rFonts w:ascii="Times New Roman" w:hAnsi="Times New Roman" w:cs="Times New Roman"/>
                <w:sz w:val="24"/>
                <w:szCs w:val="24"/>
              </w:rPr>
              <w:t>агистральных сосудов конечностей.</w:t>
            </w:r>
          </w:p>
        </w:tc>
      </w:tr>
      <w:tr w:rsidR="00244230" w:rsidRPr="005E1114" w14:paraId="42C96E48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EFD7598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9532C4" w14:textId="30D923CD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 черепно-мозговая травма.</w:t>
            </w:r>
          </w:p>
        </w:tc>
      </w:tr>
      <w:tr w:rsidR="00244230" w:rsidRPr="005E1114" w14:paraId="0E44C13C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989B4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897B1D" w14:textId="153F3310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груди.</w:t>
            </w:r>
          </w:p>
        </w:tc>
      </w:tr>
      <w:tr w:rsidR="00244230" w:rsidRPr="005E1114" w14:paraId="28D63B7D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EB5C906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DEE28" w14:textId="34969A25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живота.</w:t>
            </w:r>
          </w:p>
        </w:tc>
      </w:tr>
      <w:tr w:rsidR="00244230" w:rsidRPr="005E1114" w14:paraId="5CC5085B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B504C6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84FC04" w14:textId="10A4532A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позвоночника.</w:t>
            </w:r>
          </w:p>
        </w:tc>
      </w:tr>
      <w:tr w:rsidR="00244230" w:rsidRPr="005E1114" w14:paraId="0B5BB89A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DE8246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386A88" w14:textId="0B171DF2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Повреждение костей таза.</w:t>
            </w:r>
          </w:p>
        </w:tc>
      </w:tr>
      <w:tr w:rsidR="00244230" w:rsidRPr="005E1114" w14:paraId="5D42B942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C5B393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87011E" w14:textId="10E47C6C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надплечья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230" w:rsidRPr="005E1114" w14:paraId="084029D3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3C9FF40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523821" w14:textId="631D20D3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плеча.</w:t>
            </w:r>
          </w:p>
        </w:tc>
      </w:tr>
      <w:tr w:rsidR="00244230" w:rsidRPr="005E1114" w14:paraId="1B009EF7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0914358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D14994" w14:textId="6F813D0E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Повреждение предплечья.</w:t>
            </w:r>
          </w:p>
        </w:tc>
      </w:tr>
      <w:tr w:rsidR="00244230" w:rsidRPr="005E1114" w14:paraId="1AD2D44F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DF284D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19B8C9" w14:textId="4C102C55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кисти.</w:t>
            </w:r>
          </w:p>
        </w:tc>
      </w:tr>
      <w:tr w:rsidR="00244230" w:rsidRPr="005E1114" w14:paraId="450B5B01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764379B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B60C86" w14:textId="2381A899" w:rsidR="00244230" w:rsidRPr="00AB7F6D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бедра.</w:t>
            </w:r>
          </w:p>
        </w:tc>
      </w:tr>
      <w:tr w:rsidR="00244230" w:rsidRPr="005E1114" w14:paraId="7ED184CE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FAF0589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74403F" w14:textId="402DC8C1" w:rsidR="00244230" w:rsidRPr="005E1114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коленного сустава.</w:t>
            </w:r>
          </w:p>
        </w:tc>
      </w:tr>
      <w:tr w:rsidR="00244230" w:rsidRPr="005E1114" w14:paraId="0F6A6117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6E0BD75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11DA0" w14:textId="377B5F6B" w:rsidR="00244230" w:rsidRPr="005E1114" w:rsidRDefault="00932DAF" w:rsidP="00920A78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голени.</w:t>
            </w:r>
          </w:p>
        </w:tc>
      </w:tr>
      <w:tr w:rsidR="00244230" w:rsidRPr="005E1114" w14:paraId="24DC3F94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F1B5A49" w14:textId="77777777" w:rsidR="00244230" w:rsidRPr="005E1114" w:rsidRDefault="00244230" w:rsidP="00920A7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63A5CB" w14:textId="62FC4FF8" w:rsidR="00244230" w:rsidRPr="005E1114" w:rsidRDefault="00932DAF" w:rsidP="00920A78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Переломы и вывихи костей стопы.</w:t>
            </w:r>
          </w:p>
        </w:tc>
      </w:tr>
      <w:tr w:rsidR="008A27E7" w:rsidRPr="005E1114" w14:paraId="2A8714DD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07FDAA5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F3C987" w14:textId="0494C46C" w:rsidR="008A27E7" w:rsidRPr="005E1114" w:rsidRDefault="00932DA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повреждения костей и суставов.</w:t>
            </w:r>
          </w:p>
        </w:tc>
      </w:tr>
      <w:tr w:rsidR="008A27E7" w:rsidRPr="005E1114" w14:paraId="6C07E4F7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532007B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49607F" w14:textId="042A0DA9" w:rsidR="003767FF" w:rsidRPr="005E1114" w:rsidRDefault="00932DAF" w:rsidP="003767FF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Политравма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7FF" w:rsidRPr="005E1114" w14:paraId="62E0E27D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7A14C0" w14:textId="77777777" w:rsidR="003767FF" w:rsidRPr="005E1114" w:rsidRDefault="003767FF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7AFA4B" w14:textId="05597DEB" w:rsidR="003767FF" w:rsidRDefault="003767FF" w:rsidP="00B078E9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Ожоговая травма</w:t>
            </w:r>
            <w:r w:rsidR="00B078E9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B078E9">
              <w:rPr>
                <w:rFonts w:ascii="Times New Roman" w:hAnsi="Times New Roman" w:cs="Times New Roman"/>
                <w:sz w:val="24"/>
                <w:szCs w:val="24"/>
              </w:rPr>
              <w:t>электротравма</w:t>
            </w:r>
            <w:proofErr w:type="spellEnd"/>
            <w:r w:rsidR="00B078E9">
              <w:rPr>
                <w:rFonts w:ascii="Times New Roman" w:hAnsi="Times New Roman" w:cs="Times New Roman"/>
                <w:sz w:val="24"/>
                <w:szCs w:val="24"/>
              </w:rPr>
              <w:t>, химические ожоги, радиоактивное излучение)</w:t>
            </w:r>
          </w:p>
        </w:tc>
      </w:tr>
      <w:tr w:rsidR="003767FF" w:rsidRPr="005E1114" w14:paraId="627A7DAC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306B30" w14:textId="77777777" w:rsidR="003767FF" w:rsidRPr="005E1114" w:rsidRDefault="003767FF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8CE6AE" w14:textId="10340EDF" w:rsidR="003767FF" w:rsidRDefault="003767FF" w:rsidP="003767FF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травма. Отморожения.</w:t>
            </w:r>
          </w:p>
        </w:tc>
      </w:tr>
      <w:tr w:rsidR="008A27E7" w:rsidRPr="005E1114" w14:paraId="0BD04BCC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F93AD94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76CE2B" w14:textId="55404FFD" w:rsidR="008A27E7" w:rsidRPr="008D2CAA" w:rsidRDefault="00932DAF" w:rsidP="00B078E9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повреждений опорно-двигательного аппарата (травматический шок, тромбоэмболия, жировая эмболия, острая почечная недостаточность, посттравматический и послеоперационный остеомиелит).</w:t>
            </w:r>
          </w:p>
        </w:tc>
      </w:tr>
      <w:tr w:rsidR="008A27E7" w:rsidRPr="005E1114" w14:paraId="485299A3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8847E7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3B204B" w14:textId="103FEE37" w:rsidR="008A27E7" w:rsidRPr="005E1114" w:rsidRDefault="00932DA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заболевания и врожденные деформации скелета.</w:t>
            </w:r>
          </w:p>
        </w:tc>
      </w:tr>
      <w:tr w:rsidR="008A27E7" w:rsidRPr="005E1114" w14:paraId="3DCEDF58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3DCEB7E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42FC1D" w14:textId="7FA26CFF" w:rsidR="008A27E7" w:rsidRPr="005E1114" w:rsidRDefault="00932DA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костей.</w:t>
            </w:r>
          </w:p>
        </w:tc>
      </w:tr>
      <w:tr w:rsidR="008A27E7" w:rsidRPr="005E1114" w14:paraId="12823696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45B01B8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5DC602" w14:textId="153C7B9C" w:rsidR="008A27E7" w:rsidRPr="005E1114" w:rsidRDefault="00932DA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Остеохондропатии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7E7" w:rsidRPr="005E1114" w14:paraId="59E89061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874D5B6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3769F5" w14:textId="4C5EC4A5" w:rsidR="008A27E7" w:rsidRPr="005E1114" w:rsidRDefault="00932DAF" w:rsidP="008A27E7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Паралитические деформации.</w:t>
            </w:r>
          </w:p>
        </w:tc>
      </w:tr>
      <w:tr w:rsidR="008A27E7" w:rsidRPr="005E1114" w14:paraId="3BFFDCFB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D56078C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6C40D5" w14:textId="37291986" w:rsidR="008A27E7" w:rsidRPr="005E1114" w:rsidRDefault="00932DAF" w:rsidP="008A27E7">
            <w:pPr>
              <w:ind w:left="6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Деформирующий артроз.</w:t>
            </w:r>
          </w:p>
        </w:tc>
      </w:tr>
      <w:tr w:rsidR="008A27E7" w:rsidRPr="005E1114" w14:paraId="0854D8D0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CD6C76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C6DE8F" w14:textId="62286BFC" w:rsidR="008A27E7" w:rsidRPr="005E1114" w:rsidRDefault="003767F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Деформации позвоночника.</w:t>
            </w:r>
          </w:p>
        </w:tc>
      </w:tr>
      <w:tr w:rsidR="008A27E7" w:rsidRPr="005E1114" w14:paraId="33A1F7C6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0E5444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C39117" w14:textId="43C38348" w:rsidR="008A27E7" w:rsidRPr="005E1114" w:rsidRDefault="003767F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Деформации шеи и грудной клетки.</w:t>
            </w:r>
          </w:p>
        </w:tc>
      </w:tr>
      <w:tr w:rsidR="008A27E7" w:rsidRPr="005E1114" w14:paraId="609235B9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AB274A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F4336" w14:textId="3E9027BD" w:rsidR="008A27E7" w:rsidRPr="005E1114" w:rsidRDefault="003767F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Деформации верхних конечностей. </w:t>
            </w:r>
          </w:p>
        </w:tc>
      </w:tr>
      <w:tr w:rsidR="008A27E7" w:rsidRPr="005E1114" w14:paraId="7D8CBB31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423E281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B56912" w14:textId="06B2C7D2" w:rsidR="008A27E7" w:rsidRPr="005E1114" w:rsidRDefault="003767FF" w:rsidP="003767FF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F"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нижних</w:t>
            </w:r>
            <w:r w:rsidRPr="003767FF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конечностей.</w:t>
            </w:r>
          </w:p>
        </w:tc>
      </w:tr>
      <w:tr w:rsidR="008A27E7" w:rsidRPr="005E1114" w14:paraId="238364EE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AF636F9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A79EC8" w14:textId="13A88527" w:rsidR="008A27E7" w:rsidRPr="005E1114" w:rsidRDefault="003767F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костей и суставов.</w:t>
            </w:r>
          </w:p>
        </w:tc>
      </w:tr>
      <w:tr w:rsidR="008A27E7" w:rsidRPr="005E1114" w14:paraId="750BC026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0133294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883FFE" w14:textId="4308F60B" w:rsidR="008A27E7" w:rsidRPr="005E1114" w:rsidRDefault="003767F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Ревматоидный артрит.</w:t>
            </w:r>
          </w:p>
        </w:tc>
      </w:tr>
      <w:tr w:rsidR="008A27E7" w:rsidRPr="005E1114" w14:paraId="34535653" w14:textId="77777777" w:rsidTr="00920A78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2C3C51F" w14:textId="77777777" w:rsidR="008A27E7" w:rsidRPr="005E1114" w:rsidRDefault="008A27E7" w:rsidP="008A27E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DF4C1" w14:textId="095D67DE" w:rsidR="008A27E7" w:rsidRPr="005E1114" w:rsidRDefault="00366CEF" w:rsidP="008A27E7">
            <w:p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7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67FF">
              <w:rPr>
                <w:rFonts w:ascii="Times New Roman" w:hAnsi="Times New Roman" w:cs="Times New Roman"/>
                <w:sz w:val="24"/>
                <w:szCs w:val="24"/>
              </w:rPr>
              <w:t>анные</w:t>
            </w:r>
            <w:proofErr w:type="spellEnd"/>
            <w:r w:rsidR="003767F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заболевания.</w:t>
            </w:r>
          </w:p>
        </w:tc>
      </w:tr>
    </w:tbl>
    <w:p w14:paraId="0624E6F1" w14:textId="77777777" w:rsidR="00244230" w:rsidRPr="005E1114" w:rsidRDefault="00244230" w:rsidP="0024423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p w14:paraId="2309F6FB" w14:textId="77777777" w:rsidR="00EA29DC" w:rsidRPr="005E1114" w:rsidRDefault="00EA29DC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5EE236DB" w14:textId="5776ADB4" w:rsidR="00EA29DC" w:rsidRDefault="00EA29DC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7EF2C1A8" w14:textId="77777777" w:rsidR="006C5549" w:rsidRPr="005E1114" w:rsidRDefault="006C5549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0D0B65AE" w14:textId="77777777" w:rsidR="00EA29DC" w:rsidRPr="005E1114" w:rsidRDefault="00EA29DC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BBCF144" w14:textId="77777777" w:rsidR="00EA29DC" w:rsidRDefault="00EA29DC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5E2AD886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2CC16CE4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137B2300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75FA6501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2201C56F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90006B8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510EA10D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9455241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3715BFC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1EE29A41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764482EE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3D5FE410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22BD208B" w14:textId="77777777" w:rsidR="000864AE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4C962918" w14:textId="77777777" w:rsidR="000864AE" w:rsidRPr="005E1114" w:rsidRDefault="000864AE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</w:p>
    <w:p w14:paraId="50BC5656" w14:textId="41FC401E" w:rsidR="00244230" w:rsidRDefault="00244230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</w:rPr>
      </w:pPr>
      <w:r w:rsidRPr="005E1114">
        <w:rPr>
          <w:b/>
          <w:bCs/>
          <w:color w:val="000000"/>
          <w:spacing w:val="2"/>
        </w:rPr>
        <w:t>Практические навыки, манипуляции, процедуры</w:t>
      </w:r>
    </w:p>
    <w:p w14:paraId="0534A2EE" w14:textId="77777777" w:rsidR="006C5549" w:rsidRPr="005E1114" w:rsidRDefault="006C5549" w:rsidP="002442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"/>
        <w:gridCol w:w="7409"/>
        <w:gridCol w:w="1667"/>
      </w:tblGrid>
      <w:tr w:rsidR="00244230" w:rsidRPr="005E1114" w14:paraId="5FD81D9C" w14:textId="77777777" w:rsidTr="00920A78">
        <w:trPr>
          <w:trHeight w:val="31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8F037" w14:textId="77777777" w:rsidR="00244230" w:rsidRPr="005E1114" w:rsidRDefault="00244230" w:rsidP="00920A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5E1114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4590D" w14:textId="77777777" w:rsidR="00244230" w:rsidRPr="005E1114" w:rsidRDefault="00244230" w:rsidP="00920A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  <w:r w:rsidRPr="005E1114">
              <w:rPr>
                <w:b/>
                <w:bCs/>
                <w:color w:val="000000"/>
                <w:spacing w:val="2"/>
              </w:rPr>
              <w:t>Операция / Процедура / техника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93737" w14:textId="77777777" w:rsidR="00244230" w:rsidRPr="005E1114" w:rsidRDefault="00244230" w:rsidP="00920A78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  <w:r w:rsidRPr="005E1114">
              <w:rPr>
                <w:b/>
                <w:bCs/>
                <w:color w:val="000000"/>
                <w:spacing w:val="2"/>
              </w:rPr>
              <w:t>Количество</w:t>
            </w:r>
          </w:p>
        </w:tc>
      </w:tr>
      <w:tr w:rsidR="00244230" w:rsidRPr="005E1114" w14:paraId="7D075ABD" w14:textId="77777777" w:rsidTr="00920A78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0F4C158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A9EE03" w14:textId="7FCEFACA" w:rsidR="00244230" w:rsidRPr="00221689" w:rsidRDefault="00244230" w:rsidP="00920A7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Сердечно-легочная реанимация или принципы </w:t>
            </w:r>
            <w:r w:rsidRPr="00E25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BLS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1CC6E7" w14:textId="54436B5E" w:rsidR="00244230" w:rsidRPr="005E1114" w:rsidRDefault="0053659C" w:rsidP="00920A7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167A2EBB" w14:textId="77777777" w:rsidTr="00920A78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E310829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12DE57" w14:textId="55BAE0A7" w:rsidR="00244230" w:rsidRPr="00E252B2" w:rsidRDefault="004A32A3" w:rsidP="00920A7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Пункция и д</w:t>
            </w:r>
            <w:r w:rsidR="00920A78" w:rsidRPr="00E252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ренирование плевральной полости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E89A75" w14:textId="3840E7A0" w:rsidR="00244230" w:rsidRPr="005E1114" w:rsidRDefault="0053659C" w:rsidP="00920A7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230" w:rsidRPr="005E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230" w:rsidRPr="005E1114" w14:paraId="29BC3F4F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85F868F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BA18DB" w14:textId="13E8AA59" w:rsidR="00244230" w:rsidRPr="009712E2" w:rsidRDefault="00244230" w:rsidP="00B078E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712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лечение тромбоза </w:t>
            </w:r>
            <w:r w:rsidR="00366CEF">
              <w:rPr>
                <w:rFonts w:ascii="Times New Roman" w:hAnsi="Times New Roman" w:cs="Times New Roman"/>
                <w:sz w:val="24"/>
                <w:szCs w:val="24"/>
              </w:rPr>
              <w:t>и жировой эмболии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585B89" w14:textId="3D4B762F" w:rsidR="00244230" w:rsidRPr="005E1114" w:rsidRDefault="006C5549" w:rsidP="00920A7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230" w:rsidRPr="005E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2E2" w:rsidRPr="005E1114" w14:paraId="6313BDC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891B960" w14:textId="77777777" w:rsidR="009712E2" w:rsidRPr="005E1114" w:rsidRDefault="009712E2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818400" w14:textId="0CB3C68F" w:rsidR="009712E2" w:rsidRPr="009712E2" w:rsidRDefault="009712E2" w:rsidP="00B0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лечение </w:t>
            </w:r>
            <w:r w:rsidR="00366CEF">
              <w:rPr>
                <w:rFonts w:ascii="Times New Roman" w:hAnsi="Times New Roman" w:cs="Times New Roman"/>
                <w:sz w:val="24"/>
                <w:szCs w:val="24"/>
              </w:rPr>
              <w:t>инфекционных осложнений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B1ABAC" w14:textId="434697B5" w:rsidR="009712E2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230" w:rsidRPr="005E1114" w14:paraId="7C917141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D57771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53F74D" w14:textId="1707104F" w:rsidR="00244230" w:rsidRPr="00E252B2" w:rsidRDefault="00244230" w:rsidP="0022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компартмент</w:t>
            </w:r>
            <w:proofErr w:type="spellEnd"/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  <w:r w:rsidR="00366C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43293B" w14:textId="3E672F11" w:rsidR="00244230" w:rsidRPr="005E1114" w:rsidRDefault="0053659C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89" w:rsidRPr="005E1114" w14:paraId="59EA720E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0A157D" w14:textId="77777777" w:rsidR="00221689" w:rsidRPr="005E1114" w:rsidRDefault="00221689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E70DDE" w14:textId="15D0BEBE" w:rsidR="00221689" w:rsidRPr="00E252B2" w:rsidRDefault="00221689" w:rsidP="0022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больных с повреждением головы, грудной клетки, брюшной полости </w:t>
            </w:r>
            <w:r w:rsidR="00366CEF">
              <w:rPr>
                <w:rFonts w:ascii="Times New Roman" w:hAnsi="Times New Roman" w:cs="Times New Roman"/>
                <w:sz w:val="24"/>
                <w:szCs w:val="24"/>
              </w:rPr>
              <w:t>и опорно-двигательного аппарата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BACA2" w14:textId="410D2730" w:rsidR="00221689" w:rsidRPr="005E1114" w:rsidRDefault="0022168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4230" w:rsidRPr="005E1114" w14:paraId="18096F7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B2CCFC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6EE1D9" w14:textId="69AA786A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Обследование пацие</w:t>
            </w:r>
            <w:r w:rsidR="00366CEF">
              <w:rPr>
                <w:rFonts w:ascii="Times New Roman" w:hAnsi="Times New Roman" w:cs="Times New Roman"/>
                <w:sz w:val="24"/>
                <w:szCs w:val="24"/>
              </w:rPr>
              <w:t>нта с ортопедической патологией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DB16E0" w14:textId="77777777" w:rsidR="00244230" w:rsidRPr="005E1114" w:rsidRDefault="00244230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1689" w:rsidRPr="005E1114" w14:paraId="2DA96FF5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51551BC" w14:textId="77777777" w:rsidR="00221689" w:rsidRPr="005E1114" w:rsidRDefault="00221689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ED8D5C" w14:textId="63A59A77" w:rsidR="00221689" w:rsidRPr="00E252B2" w:rsidRDefault="00221689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Обезболивание переломов, блокады</w:t>
            </w:r>
            <w:r w:rsidR="00B15B63">
              <w:rPr>
                <w:rFonts w:ascii="Times New Roman" w:hAnsi="Times New Roman" w:cs="Times New Roman"/>
                <w:sz w:val="24"/>
                <w:szCs w:val="24"/>
              </w:rPr>
              <w:t>, репозиции костей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54EA33" w14:textId="7B9FFE04" w:rsidR="00221689" w:rsidRPr="005E1114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4230" w:rsidRPr="005E1114" w14:paraId="269D908D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AE35206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CEB553" w14:textId="3EA1BBE2" w:rsidR="00244230" w:rsidRPr="00E252B2" w:rsidRDefault="00E54305" w:rsidP="0022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r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гипсов</w:t>
            </w:r>
            <w:r w:rsidR="002216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</w:t>
            </w:r>
            <w:r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повяз</w:t>
            </w:r>
            <w:r w:rsidR="0036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0F28CF" w14:textId="47BC7043" w:rsidR="00244230" w:rsidRPr="00887426" w:rsidRDefault="00887426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4230" w:rsidRPr="005E1114" w14:paraId="2CE8D67D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5BF34BD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56DD07" w14:textId="02023594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Наложение скелетного вытяжения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6A0906" w14:textId="030D5FCC" w:rsidR="00244230" w:rsidRPr="005E1114" w:rsidRDefault="00764E5A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FF1" w:rsidRPr="005E1114" w14:paraId="12D1B7DB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26191FF" w14:textId="77777777" w:rsidR="00C52FF1" w:rsidRPr="005E1114" w:rsidRDefault="00C52FF1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2ACAF7" w14:textId="0CD8D1FE" w:rsidR="00C52FF1" w:rsidRPr="00E252B2" w:rsidRDefault="00C52FF1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Наложение аппарата</w:t>
            </w:r>
            <w:r w:rsidR="00AA739C" w:rsidRPr="00E252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A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внешней фиксации</w:t>
            </w:r>
            <w:r w:rsidR="00AA739C" w:rsidRPr="00E252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при переломах бедра, </w:t>
            </w:r>
            <w:r w:rsidRPr="00E252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голени, плеча, предплечья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B92BCB" w14:textId="59A7B6F9" w:rsidR="00C52FF1" w:rsidRPr="005E1114" w:rsidRDefault="00C52FF1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128BFAB6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B7952CC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6A50B2" w14:textId="77777777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Пункция суставов и внутрисуставные инъекции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A6AEC8" w14:textId="0AB0A032" w:rsidR="00244230" w:rsidRPr="00887426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426" w:rsidRPr="00887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B63" w:rsidRPr="005E1114" w14:paraId="2A1B0F36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7CFB9DF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1A5B95" w14:textId="025B34DC" w:rsidR="00B15B63" w:rsidRPr="00E252B2" w:rsidRDefault="00366CEF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Вправление вывихов суставов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38261D" w14:textId="43E0E640" w:rsidR="00B15B63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4230" w:rsidRPr="005E1114" w14:paraId="11A9198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B0EFFCB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77F03A" w14:textId="77777777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ПХО открытого перелома, раны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47C6F9" w14:textId="5955AFD2" w:rsidR="00244230" w:rsidRPr="00887426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426" w:rsidRPr="00887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230" w:rsidRPr="005E1114" w14:paraId="3570A4E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21D1978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66D5FA" w14:textId="77777777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Артродез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2BB94D" w14:textId="08775625" w:rsidR="00244230" w:rsidRPr="006C5549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230" w:rsidRPr="005E1114" w14:paraId="3BE432EB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72006A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86B095" w14:textId="77777777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Ампутация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31284F" w14:textId="0E1E6D1A" w:rsidR="00244230" w:rsidRPr="005E1114" w:rsidRDefault="006C5549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69AA47BE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02EAA7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F0CC08" w14:textId="51C11443" w:rsidR="00244230" w:rsidRPr="005E1114" w:rsidRDefault="00221689" w:rsidP="00E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Экстренная а</w:t>
            </w: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ртропластика тазобедренного сустава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D00DB3" w14:textId="25EDF666" w:rsidR="00244230" w:rsidRPr="005E1114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05" w:rsidRPr="005E1114" w14:paraId="7A4DDDBA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C347F45" w14:textId="77777777" w:rsidR="00E54305" w:rsidRPr="005E1114" w:rsidRDefault="00E54305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032AFE" w14:textId="3134204D" w:rsidR="00E54305" w:rsidRPr="005E1114" w:rsidRDefault="00B15B63" w:rsidP="00B1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 сустав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954390" w14:textId="35127608" w:rsidR="00E54305" w:rsidRPr="005E1114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00C199FD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5D5EB2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6A85F" w14:textId="77777777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 xml:space="preserve">Резекция доброкачественной опухоли мягкой ткани 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762DA2" w14:textId="57402DBA" w:rsidR="00244230" w:rsidRPr="005E1114" w:rsidRDefault="00887426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230" w:rsidRPr="005E1114" w14:paraId="0D2F9E6E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CA6B7F" w14:textId="77777777" w:rsidR="00244230" w:rsidRPr="005E1114" w:rsidRDefault="00244230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8ADA27" w14:textId="77777777" w:rsidR="00244230" w:rsidRPr="00E252B2" w:rsidRDefault="00244230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2">
              <w:rPr>
                <w:rFonts w:ascii="Times New Roman" w:hAnsi="Times New Roman" w:cs="Times New Roman"/>
                <w:sz w:val="24"/>
                <w:szCs w:val="24"/>
              </w:rPr>
              <w:t>Резекция доброкачественной опухоли костной ткани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DFDD0A" w14:textId="1E7BC6F3" w:rsidR="00244230" w:rsidRPr="0052355D" w:rsidRDefault="0052355D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305" w:rsidRPr="005E1114" w14:paraId="31F4D459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DB887F7" w14:textId="77777777" w:rsidR="00E54305" w:rsidRPr="005E1114" w:rsidRDefault="00E54305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44FDED" w14:textId="3B3FF73F" w:rsidR="00E54305" w:rsidRPr="00E252B2" w:rsidRDefault="00E54305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 w:rsidR="004A32A3"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нсервативное лечение переломов</w:t>
            </w:r>
            <w:r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верхних</w:t>
            </w:r>
            <w:r w:rsidR="00B15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нижних</w:t>
            </w:r>
            <w:r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конечностей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CE35DA" w14:textId="177F8652" w:rsidR="00E54305" w:rsidRPr="005E1114" w:rsidRDefault="008C669C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05" w:rsidRPr="005E1114" w14:paraId="7B10EB0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8832065" w14:textId="77777777" w:rsidR="00E54305" w:rsidRPr="005E1114" w:rsidRDefault="00E54305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7E6FCC" w14:textId="44EFB1F6" w:rsidR="00E54305" w:rsidRPr="00E252B2" w:rsidRDefault="00E54305" w:rsidP="00B15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Накостный остеосинтез </w:t>
            </w:r>
            <w:r w:rsidR="0036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трубчатых костей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93CC4A" w14:textId="2499C34B" w:rsidR="00E54305" w:rsidRPr="005E1114" w:rsidRDefault="00BF607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05" w:rsidRPr="005E1114" w14:paraId="46FAF302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3146114" w14:textId="77777777" w:rsidR="00E54305" w:rsidRPr="005E1114" w:rsidRDefault="00E54305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DD1368" w14:textId="44197518" w:rsidR="00E54305" w:rsidRPr="00E252B2" w:rsidRDefault="00E54305" w:rsidP="00B15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Внутрикостный </w:t>
            </w:r>
            <w:r w:rsidR="000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интрамедул</w:t>
            </w:r>
            <w:r w:rsidR="0036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086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ярный </w:t>
            </w:r>
            <w:r w:rsidRPr="00E2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остеосинтез </w:t>
            </w:r>
            <w:r w:rsidR="00B15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трубчатых костей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3E6022" w14:textId="5AEB1BD3" w:rsidR="00E54305" w:rsidRPr="005E1114" w:rsidRDefault="00BF607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63" w:rsidRPr="005E1114" w14:paraId="6600EC72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4AD7E8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49DFEF" w14:textId="6EFE0B46" w:rsidR="00B15B63" w:rsidRPr="00E252B2" w:rsidRDefault="00366CEF" w:rsidP="00B15B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Остеосинтез ключицы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20A905" w14:textId="2046D59E" w:rsidR="00B15B63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7D23B99A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B6F460E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F5217" w14:textId="0BF10A11" w:rsidR="00B15B63" w:rsidRPr="005E1114" w:rsidRDefault="00B15B63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Остеосинтез переломов костей запястья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кисти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5D0F61" w14:textId="300922A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4AE" w:rsidRPr="005E1114" w14:paraId="14B7684F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B5F0775" w14:textId="77777777" w:rsidR="000864AE" w:rsidRPr="005E1114" w:rsidRDefault="000864AE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ADE434" w14:textId="56FC6E2B" w:rsidR="000864AE" w:rsidRPr="005E1114" w:rsidRDefault="00366CEF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Остеосинтез локтевого отростка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86A6C" w14:textId="587DD787" w:rsidR="000864AE" w:rsidRDefault="00DE27F4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66C3A5AC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B8CEE6A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A333C5" w14:textId="4E8720BE" w:rsidR="00B15B63" w:rsidRPr="005E1114" w:rsidRDefault="00B15B63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Остеосинтез лодыжек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5EF8D" w14:textId="67092EF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B63" w:rsidRPr="005E1114" w14:paraId="416A57FF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37845B1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164EF9" w14:textId="61674326" w:rsidR="00B15B63" w:rsidRPr="005E1114" w:rsidRDefault="00B15B63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Остеосинтез надколенника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07EB8" w14:textId="69D44EA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63" w:rsidRPr="005E1114" w14:paraId="296F1A50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59B53B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8A5C06" w14:textId="1A95B700" w:rsidR="00B15B63" w:rsidRPr="005E1114" w:rsidRDefault="00B15B63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Остеосинтез </w:t>
            </w:r>
            <w:r w:rsidRPr="005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таранной кости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8FF83" w14:textId="458506FF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B63" w:rsidRPr="005E1114" w14:paraId="1403128C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86DB96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A2F324" w14:textId="558FA421" w:rsidR="00B15B63" w:rsidRPr="005E1114" w:rsidRDefault="00B15B63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Остеосинтез </w:t>
            </w:r>
            <w:r w:rsidRPr="005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пяточной кости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68A43" w14:textId="2D13BD7F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26E4DD7C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C95C14B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25423F" w14:textId="0A5A75A7" w:rsidR="00B15B63" w:rsidRPr="005E1114" w:rsidRDefault="00B15B63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Остеосинтез плюсневых костей</w:t>
            </w:r>
            <w:r w:rsidR="0036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и пальцев стопы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B4938" w14:textId="066A5250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63" w:rsidRPr="005E1114" w14:paraId="2B66D431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7CACB38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E30EB7" w14:textId="484ACF46" w:rsidR="00B15B63" w:rsidRPr="005E1114" w:rsidRDefault="00366CEF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вправление вывихов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8677C" w14:textId="18F9317D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2A7B839D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F1695FA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848344" w14:textId="467705F8" w:rsidR="00B15B63" w:rsidRPr="005E1114" w:rsidRDefault="00B15B63" w:rsidP="00920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Накладывание бандажей 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CB3D4" w14:textId="56843FE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5B63" w:rsidRPr="005E1114" w14:paraId="40B7D155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92FBE3F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A22A11" w14:textId="0C699446" w:rsidR="00B15B63" w:rsidRPr="005E1114" w:rsidRDefault="00B15B63" w:rsidP="004A32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Фистулография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r w:rsidRPr="005E1114">
              <w:rPr>
                <w:rFonts w:ascii="Times New Roman" w:eastAsiaTheme="majorEastAsia" w:hAnsi="Times New Roman" w:cs="Times New Roman"/>
                <w:sz w:val="24"/>
                <w:szCs w:val="24"/>
              </w:rPr>
              <w:t>Иссечение свища при хроническом остеомиелите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3483F9" w14:textId="3C0DEE7F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5243A752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F37D6F6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3E7804" w14:textId="30F2D917" w:rsidR="00B15B63" w:rsidRPr="005E1114" w:rsidRDefault="00B15B63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Вскрытие и дренирование при остром остеомиелите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F0F1C" w14:textId="7AC1D17D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0172A677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1DDFB86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07035F" w14:textId="13186A19" w:rsidR="00B15B63" w:rsidRPr="005E1114" w:rsidRDefault="00B15B63" w:rsidP="0092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Хирургическая обработка травматических и послеоперационных ран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19161F" w14:textId="7AEAE9D3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63" w:rsidRPr="005E1114" w14:paraId="7C6128C4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DB05D11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EF1683" w14:textId="6221B0BC" w:rsidR="00B15B63" w:rsidRPr="005E1114" w:rsidRDefault="00B15B63" w:rsidP="00920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14">
              <w:rPr>
                <w:rFonts w:ascii="Times New Roman" w:eastAsiaTheme="majorEastAsia" w:hAnsi="Times New Roman" w:cs="Times New Roman"/>
                <w:sz w:val="24"/>
                <w:szCs w:val="24"/>
              </w:rPr>
              <w:t>Интерпретация данных лабораторно-инструментальных обследований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3F886B" w14:textId="4C853FC6" w:rsidR="00B15B63" w:rsidRPr="005E1114" w:rsidRDefault="00B15B63" w:rsidP="0092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B63" w:rsidRPr="005E1114" w14:paraId="30716F07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A09BE30" w14:textId="77777777" w:rsidR="00B15B63" w:rsidRPr="005E1114" w:rsidRDefault="00B15B63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D20FA1" w14:textId="766D361B" w:rsidR="00B15B63" w:rsidRPr="005E1114" w:rsidRDefault="00B15B63" w:rsidP="00920A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Аутодермопластика кожи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AE6550" w14:textId="0C7001EA" w:rsidR="00B15B63" w:rsidRPr="00DE1F99" w:rsidRDefault="00DE1F99" w:rsidP="0092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1F99" w:rsidRPr="005E1114" w14:paraId="57885103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942A3AF" w14:textId="77777777" w:rsidR="00DE1F99" w:rsidRPr="005E1114" w:rsidRDefault="00DE1F99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8E54C1" w14:textId="13D9AB32" w:rsidR="00DE1F99" w:rsidRDefault="00DE1F99" w:rsidP="0092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Внутриартериальное введени</w:t>
            </w:r>
            <w:r w:rsidR="00366C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 при отморожениях конечностей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64456" w14:textId="3563CE29" w:rsidR="00DE1F99" w:rsidRPr="00DE1F99" w:rsidRDefault="00DE1F99" w:rsidP="0092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1F99" w:rsidRPr="005E1114" w14:paraId="7BB17697" w14:textId="77777777" w:rsidTr="00920A78">
        <w:trPr>
          <w:trHeight w:val="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A406929" w14:textId="77777777" w:rsidR="00DE1F99" w:rsidRPr="005E1114" w:rsidRDefault="00DE1F99" w:rsidP="00920A7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0F2874" w14:textId="51E412D9" w:rsidR="00DE1F99" w:rsidRDefault="00DE1F99" w:rsidP="00DE1F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Сборка блокирующ</w:t>
            </w:r>
            <w:r w:rsidR="00366C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его «Гамма» гвоздя с навигацией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8FCCD2" w14:textId="4DE26EAF" w:rsidR="00DE1F99" w:rsidRPr="00DE1F99" w:rsidRDefault="00DE1F99" w:rsidP="0092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14:paraId="27196C38" w14:textId="77777777" w:rsidR="00244230" w:rsidRPr="005E1114" w:rsidRDefault="00244230">
      <w:pPr>
        <w:rPr>
          <w:sz w:val="24"/>
          <w:szCs w:val="24"/>
        </w:rPr>
      </w:pPr>
    </w:p>
    <w:sectPr w:rsidR="00244230" w:rsidRPr="005E1114" w:rsidSect="00C80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828"/>
    <w:multiLevelType w:val="hybridMultilevel"/>
    <w:tmpl w:val="951E07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A16B5"/>
    <w:multiLevelType w:val="hybridMultilevel"/>
    <w:tmpl w:val="B9BAA2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0C"/>
    <w:rsid w:val="00013AE5"/>
    <w:rsid w:val="000334F7"/>
    <w:rsid w:val="000864AE"/>
    <w:rsid w:val="000F471D"/>
    <w:rsid w:val="0012153C"/>
    <w:rsid w:val="001A07AA"/>
    <w:rsid w:val="001A7006"/>
    <w:rsid w:val="001B68A5"/>
    <w:rsid w:val="00221689"/>
    <w:rsid w:val="0023215B"/>
    <w:rsid w:val="00244230"/>
    <w:rsid w:val="003129DD"/>
    <w:rsid w:val="00366CEF"/>
    <w:rsid w:val="003767FF"/>
    <w:rsid w:val="00384414"/>
    <w:rsid w:val="003D040C"/>
    <w:rsid w:val="003E2FA5"/>
    <w:rsid w:val="004A32A3"/>
    <w:rsid w:val="0052355D"/>
    <w:rsid w:val="0053659C"/>
    <w:rsid w:val="005E1114"/>
    <w:rsid w:val="005F379F"/>
    <w:rsid w:val="006B2259"/>
    <w:rsid w:val="006C5549"/>
    <w:rsid w:val="007466FD"/>
    <w:rsid w:val="00764E5A"/>
    <w:rsid w:val="00774063"/>
    <w:rsid w:val="008375C6"/>
    <w:rsid w:val="00887426"/>
    <w:rsid w:val="008A27E7"/>
    <w:rsid w:val="008C669C"/>
    <w:rsid w:val="008D2CAA"/>
    <w:rsid w:val="00920A78"/>
    <w:rsid w:val="00924D5B"/>
    <w:rsid w:val="00932DAF"/>
    <w:rsid w:val="00952D3D"/>
    <w:rsid w:val="009712E2"/>
    <w:rsid w:val="009D6925"/>
    <w:rsid w:val="00A6799E"/>
    <w:rsid w:val="00A820CC"/>
    <w:rsid w:val="00AA739C"/>
    <w:rsid w:val="00AB7F6D"/>
    <w:rsid w:val="00B078E9"/>
    <w:rsid w:val="00B11FF9"/>
    <w:rsid w:val="00B15B63"/>
    <w:rsid w:val="00BF6074"/>
    <w:rsid w:val="00C52FF1"/>
    <w:rsid w:val="00C8045A"/>
    <w:rsid w:val="00CE2DB0"/>
    <w:rsid w:val="00CF4986"/>
    <w:rsid w:val="00D649B1"/>
    <w:rsid w:val="00DE1F99"/>
    <w:rsid w:val="00DE27F4"/>
    <w:rsid w:val="00E252B2"/>
    <w:rsid w:val="00E44960"/>
    <w:rsid w:val="00E54305"/>
    <w:rsid w:val="00EA29DC"/>
    <w:rsid w:val="00EA4A2F"/>
    <w:rsid w:val="00F46B2F"/>
    <w:rsid w:val="00FE5A7A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A16C"/>
  <w15:docId w15:val="{D71B8C46-A35F-42A2-BBE3-1E9ECD17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60"/>
    <w:pPr>
      <w:spacing w:after="0" w:line="240" w:lineRule="auto"/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E44960"/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E44960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F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F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3A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Ерик Калиаскаров</dc:creator>
  <cp:keywords/>
  <dc:description/>
  <cp:lastModifiedBy>alab</cp:lastModifiedBy>
  <cp:revision>30</cp:revision>
  <cp:lastPrinted>2022-01-27T07:24:00Z</cp:lastPrinted>
  <dcterms:created xsi:type="dcterms:W3CDTF">2022-01-24T06:25:00Z</dcterms:created>
  <dcterms:modified xsi:type="dcterms:W3CDTF">2022-02-01T03:21:00Z</dcterms:modified>
</cp:coreProperties>
</file>