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AD" w:rsidRDefault="00B807AD" w:rsidP="00B807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625208" w:rsidRPr="003D17DA" w:rsidRDefault="00625208" w:rsidP="00B807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807AD" w:rsidRPr="003D17DA" w:rsidRDefault="00B807AD" w:rsidP="00B8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Типовой учебный план</w:t>
      </w:r>
    </w:p>
    <w:p w:rsidR="00B807AD" w:rsidRPr="003D17DA" w:rsidRDefault="00B807AD" w:rsidP="00B80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специальности: «</w:t>
      </w:r>
      <w:r w:rsidR="00F65C3A"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медицина взрослая, детская</w:t>
      </w:r>
      <w:r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07AD" w:rsidRPr="003D17DA" w:rsidRDefault="00B807AD" w:rsidP="00B8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AD" w:rsidRPr="003D17DA" w:rsidRDefault="00B807AD" w:rsidP="00B8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3 года</w:t>
      </w:r>
    </w:p>
    <w:p w:rsidR="00B807AD" w:rsidRDefault="00B807AD" w:rsidP="00F1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Квалификация: врач </w:t>
      </w:r>
      <w:r w:rsidR="00F1660F"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неотложной медицины взросл</w:t>
      </w:r>
      <w:r w:rsidR="00C5629B" w:rsidRPr="00C562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ый</w:t>
      </w:r>
      <w:r w:rsidR="00F1660F" w:rsidRPr="003D1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</w:t>
      </w:r>
      <w:r w:rsidR="00C5629B" w:rsidRPr="00C562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ий</w:t>
      </w:r>
    </w:p>
    <w:p w:rsidR="00272B55" w:rsidRDefault="00272B55" w:rsidP="00F1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8"/>
        <w:gridCol w:w="7668"/>
        <w:gridCol w:w="1305"/>
      </w:tblGrid>
      <w:tr w:rsidR="00033814" w:rsidRPr="003D17DA" w:rsidTr="00E570F3">
        <w:tc>
          <w:tcPr>
            <w:tcW w:w="31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3D17D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№</w:t>
            </w:r>
          </w:p>
          <w:p w:rsidR="00033814" w:rsidRPr="003D17DA" w:rsidRDefault="00033814" w:rsidP="00E570F3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3D17D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п/п</w:t>
            </w: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 дисциплин/модулей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Кол-во кредитов</w:t>
            </w:r>
          </w:p>
        </w:tc>
      </w:tr>
      <w:tr w:rsidR="00033814" w:rsidRPr="003D17DA" w:rsidTr="00E570F3">
        <w:tc>
          <w:tcPr>
            <w:tcW w:w="31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6120/204</w:t>
            </w:r>
          </w:p>
        </w:tc>
      </w:tr>
      <w:tr w:rsidR="00033814" w:rsidRPr="003D17DA" w:rsidTr="00E570F3">
        <w:tc>
          <w:tcPr>
            <w:tcW w:w="312" w:type="pct"/>
            <w:vMerge w:val="restar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Обязательный компонент</w:t>
            </w: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(ОК)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5880/196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Анестезиология </w:t>
            </w: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реанимация 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870 / 29 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Неотложные состояния в терапии</w:t>
            </w: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1080/36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медицина в педиатрии и неонатологии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720/24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Экстренная неврология и психиатрия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480/16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в акушерстве и гинекологии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540/18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в травматологии, ортопедии и при несчастных случаях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660/22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в хирургии у взрослых и детей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570/19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при</w:t>
            </w:r>
          </w:p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 заболеваниях у взрослых  и детей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420/14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4E28EE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E">
              <w:rPr>
                <w:rFonts w:ascii="Times New Roman" w:eastAsia="Times New Roman" w:hAnsi="Times New Roman" w:cs="Times New Roman"/>
                <w:sz w:val="24"/>
              </w:rPr>
              <w:t>Радиология и</w:t>
            </w:r>
            <w:r w:rsidRPr="004E28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8EE">
              <w:rPr>
                <w:rFonts w:ascii="Times New Roman" w:eastAsia="Times New Roman" w:hAnsi="Times New Roman" w:cs="Times New Roman"/>
                <w:spacing w:val="-1"/>
                <w:sz w:val="24"/>
              </w:rPr>
              <w:t>функциональна</w:t>
            </w:r>
            <w:r w:rsidRPr="004E28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28EE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4E28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28EE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682" w:type="pct"/>
            <w:vAlign w:val="center"/>
          </w:tcPr>
          <w:p w:rsidR="00033814" w:rsidRPr="004E28EE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270/9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400E49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Неотложные состояния в офтальмологии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150/5</w:t>
            </w:r>
          </w:p>
        </w:tc>
      </w:tr>
      <w:tr w:rsidR="00033814" w:rsidRPr="003D17DA" w:rsidTr="00E570F3">
        <w:tc>
          <w:tcPr>
            <w:tcW w:w="312" w:type="pct"/>
            <w:vMerge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pct"/>
            <w:vAlign w:val="center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Неотложные состояния в оториноларингологии</w:t>
            </w:r>
          </w:p>
        </w:tc>
        <w:tc>
          <w:tcPr>
            <w:tcW w:w="682" w:type="pct"/>
            <w:vAlign w:val="center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D1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120/4</w:t>
            </w:r>
          </w:p>
        </w:tc>
      </w:tr>
      <w:tr w:rsidR="00033814" w:rsidRPr="003D17DA" w:rsidTr="00E570F3">
        <w:tc>
          <w:tcPr>
            <w:tcW w:w="31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Компонент по выбору (КВ)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240/8</w:t>
            </w:r>
          </w:p>
        </w:tc>
      </w:tr>
      <w:tr w:rsidR="00033814" w:rsidRPr="003D17DA" w:rsidTr="00E570F3">
        <w:tc>
          <w:tcPr>
            <w:tcW w:w="31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Промежуточная аттестация (ПА)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</w:tr>
      <w:tr w:rsidR="00033814" w:rsidRPr="003D17DA" w:rsidTr="00E570F3">
        <w:tc>
          <w:tcPr>
            <w:tcW w:w="31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Итоговая аттестация (ИА)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</w:tc>
      </w:tr>
      <w:tr w:rsidR="00033814" w:rsidRPr="003D17DA" w:rsidTr="00E570F3">
        <w:tc>
          <w:tcPr>
            <w:tcW w:w="312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6" w:type="pct"/>
          </w:tcPr>
          <w:p w:rsidR="00033814" w:rsidRPr="003D17DA" w:rsidRDefault="00033814" w:rsidP="00E57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Итого </w:t>
            </w:r>
          </w:p>
        </w:tc>
        <w:tc>
          <w:tcPr>
            <w:tcW w:w="682" w:type="pct"/>
          </w:tcPr>
          <w:p w:rsidR="00033814" w:rsidRPr="003D17DA" w:rsidRDefault="00033814" w:rsidP="00E570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7DA">
              <w:rPr>
                <w:rFonts w:ascii="Times New Roman" w:hAnsi="Times New Roman" w:cs="Times New Roman"/>
                <w:sz w:val="24"/>
                <w:szCs w:val="24"/>
              </w:rPr>
              <w:t>6300/210</w:t>
            </w:r>
          </w:p>
        </w:tc>
      </w:tr>
    </w:tbl>
    <w:p w:rsidR="00272B55" w:rsidRDefault="00272B55" w:rsidP="00F1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55" w:rsidRDefault="00272B55" w:rsidP="00272B55">
      <w:pPr>
        <w:pStyle w:val="10"/>
        <w:spacing w:before="90" w:after="4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клиническими</w:t>
      </w:r>
      <w:r>
        <w:rPr>
          <w:spacing w:val="-4"/>
        </w:rPr>
        <w:t xml:space="preserve"> </w:t>
      </w:r>
      <w:r>
        <w:t>компетенциями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95"/>
      </w:tblGrid>
      <w:tr w:rsidR="00272B55" w:rsidTr="004E28EE">
        <w:trPr>
          <w:trHeight w:val="254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Способен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определить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неотложную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ситуацию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и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оказать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неотложную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помощь</w:t>
            </w:r>
          </w:p>
        </w:tc>
      </w:tr>
      <w:tr w:rsidR="00272B55" w:rsidTr="004E28EE">
        <w:trPr>
          <w:trHeight w:val="505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51" w:lineRule="exact"/>
              <w:ind w:left="309" w:right="295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Обладает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знаниями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предварительной</w:t>
            </w:r>
            <w:r w:rsidRPr="00272B55">
              <w:rPr>
                <w:spacing w:val="-6"/>
                <w:lang w:val="ru-RU"/>
              </w:rPr>
              <w:t xml:space="preserve"> </w:t>
            </w:r>
            <w:r w:rsidRPr="00272B55">
              <w:rPr>
                <w:lang w:val="ru-RU"/>
              </w:rPr>
              <w:t>диагностики,</w:t>
            </w:r>
            <w:r w:rsidRPr="00272B55">
              <w:rPr>
                <w:spacing w:val="-5"/>
                <w:lang w:val="ru-RU"/>
              </w:rPr>
              <w:t xml:space="preserve"> </w:t>
            </w:r>
            <w:r w:rsidRPr="00272B55">
              <w:rPr>
                <w:lang w:val="ru-RU"/>
              </w:rPr>
              <w:t>направляет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пациента</w:t>
            </w:r>
            <w:r w:rsidRPr="00272B55">
              <w:rPr>
                <w:spacing w:val="-5"/>
                <w:lang w:val="ru-RU"/>
              </w:rPr>
              <w:t xml:space="preserve"> </w:t>
            </w:r>
            <w:r w:rsidRPr="00272B55">
              <w:rPr>
                <w:lang w:val="ru-RU"/>
              </w:rPr>
              <w:t>внужное</w:t>
            </w:r>
          </w:p>
          <w:p w:rsidR="00272B55" w:rsidRPr="00272B55" w:rsidRDefault="00272B55" w:rsidP="00272B5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время</w:t>
            </w:r>
            <w:r w:rsidRPr="00272B55">
              <w:rPr>
                <w:spacing w:val="-1"/>
                <w:lang w:val="ru-RU"/>
              </w:rPr>
              <w:t xml:space="preserve"> </w:t>
            </w:r>
            <w:r w:rsidRPr="00272B55">
              <w:rPr>
                <w:lang w:val="ru-RU"/>
              </w:rPr>
              <w:t>и место без ущерба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для пациента</w:t>
            </w:r>
          </w:p>
        </w:tc>
      </w:tr>
      <w:tr w:rsidR="00272B55" w:rsidTr="004E28EE">
        <w:trPr>
          <w:trHeight w:val="251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Обладает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знаниями,</w:t>
            </w:r>
            <w:r w:rsidRPr="00272B55">
              <w:rPr>
                <w:spacing w:val="-1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позволяющими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направлять</w:t>
            </w:r>
            <w:r w:rsidRPr="00272B55">
              <w:rPr>
                <w:spacing w:val="-1"/>
                <w:lang w:val="ru-RU"/>
              </w:rPr>
              <w:t xml:space="preserve"> </w:t>
            </w:r>
            <w:r w:rsidRPr="00272B55">
              <w:rPr>
                <w:lang w:val="ru-RU"/>
              </w:rPr>
              <w:t>на</w:t>
            </w:r>
            <w:r w:rsidRPr="00272B55">
              <w:rPr>
                <w:spacing w:val="-4"/>
                <w:lang w:val="ru-RU"/>
              </w:rPr>
              <w:t xml:space="preserve"> </w:t>
            </w:r>
            <w:r w:rsidRPr="00272B55">
              <w:rPr>
                <w:lang w:val="ru-RU"/>
              </w:rPr>
              <w:t>лечение</w:t>
            </w:r>
            <w:r w:rsidRPr="00272B55">
              <w:rPr>
                <w:spacing w:val="-1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после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постановки</w:t>
            </w:r>
            <w:r w:rsidRPr="00272B55">
              <w:rPr>
                <w:spacing w:val="-1"/>
                <w:lang w:val="ru-RU"/>
              </w:rPr>
              <w:t xml:space="preserve"> </w:t>
            </w:r>
            <w:r w:rsidRPr="00272B55">
              <w:rPr>
                <w:lang w:val="ru-RU"/>
              </w:rPr>
              <w:t>диагноза</w:t>
            </w:r>
          </w:p>
        </w:tc>
      </w:tr>
      <w:tr w:rsidR="00272B55" w:rsidTr="004E28EE">
        <w:trPr>
          <w:trHeight w:val="506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51" w:lineRule="exact"/>
              <w:ind w:left="307" w:right="301"/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Способен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диагностировать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и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лечить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пациентов</w:t>
            </w:r>
            <w:r w:rsidRPr="00272B55">
              <w:rPr>
                <w:spacing w:val="-6"/>
                <w:lang w:val="ru-RU"/>
              </w:rPr>
              <w:t xml:space="preserve"> </w:t>
            </w:r>
            <w:r w:rsidRPr="00272B55">
              <w:rPr>
                <w:lang w:val="ru-RU"/>
              </w:rPr>
              <w:t>без</w:t>
            </w:r>
            <w:r w:rsidRPr="00272B55">
              <w:rPr>
                <w:spacing w:val="-6"/>
                <w:lang w:val="ru-RU"/>
              </w:rPr>
              <w:t xml:space="preserve"> </w:t>
            </w:r>
            <w:r w:rsidRPr="00272B55">
              <w:rPr>
                <w:lang w:val="ru-RU"/>
              </w:rPr>
              <w:t>помощи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команды(коллективной</w:t>
            </w:r>
          </w:p>
          <w:p w:rsidR="00272B55" w:rsidRDefault="00272B55" w:rsidP="00272B55">
            <w:pPr>
              <w:pStyle w:val="TableParagraph"/>
              <w:spacing w:before="2" w:line="238" w:lineRule="exact"/>
              <w:ind w:left="107"/>
            </w:pPr>
            <w:r>
              <w:t>работы)</w:t>
            </w:r>
          </w:p>
        </w:tc>
      </w:tr>
      <w:tr w:rsidR="00272B55" w:rsidTr="004E28EE">
        <w:trPr>
          <w:trHeight w:val="253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34" w:lineRule="exact"/>
              <w:ind w:left="309" w:right="301"/>
              <w:jc w:val="center"/>
              <w:rPr>
                <w:b/>
              </w:rPr>
            </w:pPr>
            <w:r>
              <w:rPr>
                <w:b/>
              </w:rPr>
              <w:t>DTT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Способен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диагностировать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и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лечить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работая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вместе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с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командой</w:t>
            </w:r>
            <w:r w:rsidRPr="00272B55">
              <w:rPr>
                <w:spacing w:val="-2"/>
                <w:lang w:val="ru-RU"/>
              </w:rPr>
              <w:t xml:space="preserve"> </w:t>
            </w:r>
            <w:r w:rsidRPr="00272B55">
              <w:rPr>
                <w:lang w:val="ru-RU"/>
              </w:rPr>
              <w:t>(коллективом)</w:t>
            </w:r>
          </w:p>
        </w:tc>
      </w:tr>
      <w:tr w:rsidR="00272B55" w:rsidTr="004E28EE">
        <w:trPr>
          <w:trHeight w:val="506"/>
        </w:trPr>
        <w:tc>
          <w:tcPr>
            <w:tcW w:w="1135" w:type="dxa"/>
          </w:tcPr>
          <w:p w:rsidR="00272B55" w:rsidRDefault="00272B55" w:rsidP="00272B55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695" w:type="dxa"/>
          </w:tcPr>
          <w:p w:rsidR="00272B55" w:rsidRPr="00272B55" w:rsidRDefault="00272B55" w:rsidP="00272B5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72B55">
              <w:rPr>
                <w:lang w:val="ru-RU"/>
              </w:rPr>
              <w:t>Уметь</w:t>
            </w:r>
            <w:r w:rsidRPr="00272B55">
              <w:rPr>
                <w:spacing w:val="-4"/>
                <w:lang w:val="ru-RU"/>
              </w:rPr>
              <w:t xml:space="preserve"> </w:t>
            </w:r>
            <w:r w:rsidRPr="00272B55">
              <w:rPr>
                <w:lang w:val="ru-RU"/>
              </w:rPr>
              <w:t>применять</w:t>
            </w:r>
            <w:r w:rsidRPr="00272B55">
              <w:rPr>
                <w:spacing w:val="-4"/>
                <w:lang w:val="ru-RU"/>
              </w:rPr>
              <w:t xml:space="preserve"> </w:t>
            </w:r>
            <w:r w:rsidRPr="00272B55">
              <w:rPr>
                <w:lang w:val="ru-RU"/>
              </w:rPr>
              <w:t>профилактические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меры</w:t>
            </w:r>
            <w:r w:rsidRPr="00272B55">
              <w:rPr>
                <w:spacing w:val="-4"/>
                <w:lang w:val="ru-RU"/>
              </w:rPr>
              <w:t xml:space="preserve"> </w:t>
            </w:r>
            <w:r w:rsidRPr="00272B55">
              <w:rPr>
                <w:lang w:val="ru-RU"/>
              </w:rPr>
              <w:t>(первичной,</w:t>
            </w:r>
            <w:r w:rsidRPr="00272B55">
              <w:rPr>
                <w:spacing w:val="-3"/>
                <w:lang w:val="ru-RU"/>
              </w:rPr>
              <w:t xml:space="preserve"> </w:t>
            </w:r>
            <w:r w:rsidRPr="00272B55">
              <w:rPr>
                <w:lang w:val="ru-RU"/>
              </w:rPr>
              <w:t>вторичной,</w:t>
            </w:r>
            <w:r w:rsidRPr="00272B55">
              <w:rPr>
                <w:spacing w:val="-4"/>
                <w:lang w:val="ru-RU"/>
              </w:rPr>
              <w:t xml:space="preserve"> </w:t>
            </w:r>
            <w:r w:rsidRPr="00272B55">
              <w:rPr>
                <w:lang w:val="ru-RU"/>
              </w:rPr>
              <w:t>третичной)</w:t>
            </w:r>
          </w:p>
          <w:p w:rsidR="00272B55" w:rsidRDefault="00272B55" w:rsidP="00272B55">
            <w:pPr>
              <w:pStyle w:val="TableParagraph"/>
              <w:spacing w:line="240" w:lineRule="exact"/>
              <w:ind w:left="107"/>
            </w:pPr>
            <w:r>
              <w:t>профилактики</w:t>
            </w:r>
          </w:p>
        </w:tc>
      </w:tr>
    </w:tbl>
    <w:p w:rsidR="004E28EE" w:rsidRDefault="004E28EE" w:rsidP="00CA32B7">
      <w:pPr>
        <w:pStyle w:val="10"/>
        <w:spacing w:before="90" w:after="4"/>
      </w:pPr>
    </w:p>
    <w:p w:rsidR="00272B55" w:rsidRPr="00CA32B7" w:rsidRDefault="00272B55" w:rsidP="00CA32B7">
      <w:pPr>
        <w:pStyle w:val="10"/>
        <w:spacing w:before="90" w:after="4"/>
      </w:pPr>
      <w:r w:rsidRPr="00CA32B7">
        <w:t>Таблица 3. Список нозологий и состояний, которые должен освоить резидент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18"/>
        <w:gridCol w:w="1544"/>
      </w:tblGrid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Синкопе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Эндокардиты</w:t>
            </w:r>
          </w:p>
        </w:tc>
        <w:tc>
          <w:tcPr>
            <w:tcW w:w="1544" w:type="dxa"/>
          </w:tcPr>
          <w:p w:rsidR="00272B55" w:rsidRDefault="00272B5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63165">
              <w:rPr>
                <w:sz w:val="24"/>
                <w:lang w:val="ru-RU"/>
              </w:rPr>
              <w:t>Т</w:t>
            </w:r>
          </w:p>
        </w:tc>
      </w:tr>
      <w:tr w:rsidR="00F63165" w:rsidTr="00AC0883">
        <w:trPr>
          <w:trHeight w:val="275"/>
        </w:trPr>
        <w:tc>
          <w:tcPr>
            <w:tcW w:w="568" w:type="dxa"/>
          </w:tcPr>
          <w:p w:rsidR="00F63165" w:rsidRPr="00F63165" w:rsidRDefault="00F6316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F63165" w:rsidRDefault="00F6316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Миокардиты</w:t>
            </w:r>
          </w:p>
        </w:tc>
        <w:tc>
          <w:tcPr>
            <w:tcW w:w="1544" w:type="dxa"/>
          </w:tcPr>
          <w:p w:rsidR="00F63165" w:rsidRPr="00F63165" w:rsidRDefault="00F6316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63165">
              <w:rPr>
                <w:sz w:val="24"/>
              </w:rPr>
              <w:t>Т</w:t>
            </w:r>
          </w:p>
        </w:tc>
      </w:tr>
      <w:tr w:rsidR="00F63165" w:rsidTr="00AC0883">
        <w:trPr>
          <w:trHeight w:val="275"/>
        </w:trPr>
        <w:tc>
          <w:tcPr>
            <w:tcW w:w="568" w:type="dxa"/>
          </w:tcPr>
          <w:p w:rsidR="00F63165" w:rsidRPr="00F63165" w:rsidRDefault="00F6316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F63165" w:rsidRDefault="00F6316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Перикардиты</w:t>
            </w:r>
          </w:p>
        </w:tc>
        <w:tc>
          <w:tcPr>
            <w:tcW w:w="1544" w:type="dxa"/>
          </w:tcPr>
          <w:p w:rsidR="00F63165" w:rsidRPr="00F63165" w:rsidRDefault="00F6316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63165">
              <w:rPr>
                <w:sz w:val="24"/>
              </w:rPr>
              <w:t>Т</w:t>
            </w:r>
          </w:p>
        </w:tc>
      </w:tr>
      <w:tr w:rsidR="00272B55" w:rsidTr="00AC0883">
        <w:trPr>
          <w:trHeight w:val="278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880F50" w:rsidP="00880F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Пароксизмальные тахикардии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63165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880F50" w:rsidTr="00AC0883">
        <w:trPr>
          <w:trHeight w:val="278"/>
        </w:trPr>
        <w:tc>
          <w:tcPr>
            <w:tcW w:w="568" w:type="dxa"/>
          </w:tcPr>
          <w:p w:rsid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880F50" w:rsidRP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Экстросистолия</w:t>
            </w:r>
          </w:p>
        </w:tc>
        <w:tc>
          <w:tcPr>
            <w:tcW w:w="1544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880F50" w:rsidTr="00AC0883">
        <w:trPr>
          <w:trHeight w:val="278"/>
        </w:trPr>
        <w:tc>
          <w:tcPr>
            <w:tcW w:w="568" w:type="dxa"/>
          </w:tcPr>
          <w:p w:rsid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880F50" w:rsidRP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СА-блокады</w:t>
            </w:r>
          </w:p>
        </w:tc>
        <w:tc>
          <w:tcPr>
            <w:tcW w:w="1544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880F50" w:rsidTr="00AC0883">
        <w:trPr>
          <w:trHeight w:val="278"/>
        </w:trPr>
        <w:tc>
          <w:tcPr>
            <w:tcW w:w="568" w:type="dxa"/>
          </w:tcPr>
          <w:p w:rsid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880F50" w:rsidRP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АВ-блокады</w:t>
            </w:r>
          </w:p>
        </w:tc>
        <w:tc>
          <w:tcPr>
            <w:tcW w:w="1544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880F50" w:rsidTr="00AC0883">
        <w:trPr>
          <w:trHeight w:val="278"/>
        </w:trPr>
        <w:tc>
          <w:tcPr>
            <w:tcW w:w="568" w:type="dxa"/>
          </w:tcPr>
          <w:p w:rsid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880F50" w:rsidRP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Фибрилляция и трепетания предсердии</w:t>
            </w:r>
          </w:p>
        </w:tc>
        <w:tc>
          <w:tcPr>
            <w:tcW w:w="1544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880F50" w:rsidTr="00AC0883">
        <w:trPr>
          <w:trHeight w:val="278"/>
        </w:trPr>
        <w:tc>
          <w:tcPr>
            <w:tcW w:w="568" w:type="dxa"/>
          </w:tcPr>
          <w:p w:rsid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Фибрилляция и трепетания желудочков</w:t>
            </w:r>
          </w:p>
        </w:tc>
        <w:tc>
          <w:tcPr>
            <w:tcW w:w="1544" w:type="dxa"/>
          </w:tcPr>
          <w:p w:rsidR="00880F50" w:rsidRDefault="00880F50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Врожденные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544" w:type="dxa"/>
          </w:tcPr>
          <w:p w:rsidR="00272B55" w:rsidRPr="00F63165" w:rsidRDefault="00F6316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Аневризма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аорты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Гипертензии</w:t>
            </w:r>
          </w:p>
        </w:tc>
        <w:tc>
          <w:tcPr>
            <w:tcW w:w="1544" w:type="dxa"/>
          </w:tcPr>
          <w:p w:rsidR="00272B55" w:rsidRDefault="00272B5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</w:t>
            </w:r>
          </w:p>
        </w:tc>
      </w:tr>
      <w:tr w:rsidR="00037A88" w:rsidTr="00AC0883">
        <w:trPr>
          <w:trHeight w:val="275"/>
        </w:trPr>
        <w:tc>
          <w:tcPr>
            <w:tcW w:w="568" w:type="dxa"/>
          </w:tcPr>
          <w:p w:rsidR="00037A88" w:rsidRDefault="00037A88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037A88" w:rsidRPr="00037A88" w:rsidRDefault="00037A88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Гипертонический криз</w:t>
            </w:r>
          </w:p>
        </w:tc>
        <w:tc>
          <w:tcPr>
            <w:tcW w:w="1544" w:type="dxa"/>
          </w:tcPr>
          <w:p w:rsidR="00037A88" w:rsidRPr="00037A88" w:rsidRDefault="00037A88" w:rsidP="00F6316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F6316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272B55">
              <w:rPr>
                <w:sz w:val="24"/>
              </w:rPr>
              <w:t>тек</w:t>
            </w:r>
            <w:r w:rsidR="00272B55">
              <w:rPr>
                <w:spacing w:val="-2"/>
                <w:sz w:val="24"/>
              </w:rPr>
              <w:t xml:space="preserve"> </w:t>
            </w:r>
            <w:r w:rsidR="00272B55">
              <w:rPr>
                <w:sz w:val="24"/>
              </w:rPr>
              <w:t>легких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Тромбоз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глубоких вен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F63165" w:rsidP="00F63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Острая с</w:t>
            </w:r>
            <w:r w:rsidR="00272B55">
              <w:rPr>
                <w:sz w:val="24"/>
              </w:rPr>
              <w:t>ердечная</w:t>
            </w:r>
            <w:r w:rsidR="00272B55">
              <w:rPr>
                <w:spacing w:val="-4"/>
                <w:sz w:val="24"/>
              </w:rPr>
              <w:t xml:space="preserve"> </w:t>
            </w:r>
            <w:r w:rsidR="00272B55">
              <w:rPr>
                <w:sz w:val="24"/>
              </w:rPr>
              <w:t>недостаточность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31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4E28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2B55">
              <w:rPr>
                <w:sz w:val="24"/>
                <w:lang w:val="ru-RU"/>
              </w:rPr>
              <w:t>Острая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окклюзия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артерий,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тромбофлебиты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1E544D" w:rsidTr="00AC0883">
        <w:trPr>
          <w:trHeight w:val="263"/>
        </w:trPr>
        <w:tc>
          <w:tcPr>
            <w:tcW w:w="568" w:type="dxa"/>
          </w:tcPr>
          <w:p w:rsidR="001E544D" w:rsidRPr="001E544D" w:rsidRDefault="001E544D" w:rsidP="004E0F6E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1E544D" w:rsidRPr="001E544D" w:rsidRDefault="001E544D" w:rsidP="00F6316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Сахарный диабет</w:t>
            </w:r>
          </w:p>
        </w:tc>
        <w:tc>
          <w:tcPr>
            <w:tcW w:w="1544" w:type="dxa"/>
          </w:tcPr>
          <w:p w:rsidR="001E544D" w:rsidRPr="001E544D" w:rsidRDefault="001E544D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Гипергликемические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Гипогликемические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Надпочечниковая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1E544D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,E</w:t>
            </w:r>
          </w:p>
        </w:tc>
      </w:tr>
      <w:tr w:rsidR="00272B55" w:rsidTr="00AC0883">
        <w:trPr>
          <w:trHeight w:val="279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880F50" w:rsidP="00880F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Тиреотоксикоз.</w:t>
            </w:r>
            <w:r w:rsidR="00272B55" w:rsidRPr="00272B5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Т</w:t>
            </w:r>
            <w:r w:rsidRPr="00272B55">
              <w:rPr>
                <w:sz w:val="24"/>
                <w:lang w:val="ru-RU"/>
              </w:rPr>
              <w:t>иреотоксический</w:t>
            </w:r>
            <w:r w:rsidRPr="00272B55">
              <w:rPr>
                <w:spacing w:val="-6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криз</w:t>
            </w:r>
          </w:p>
        </w:tc>
        <w:tc>
          <w:tcPr>
            <w:tcW w:w="1544" w:type="dxa"/>
          </w:tcPr>
          <w:p w:rsidR="00272B55" w:rsidRPr="00880F50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1E544D">
              <w:rPr>
                <w:sz w:val="24"/>
                <w:lang w:val="ru-RU"/>
              </w:rPr>
              <w:t>ТТ</w:t>
            </w:r>
            <w:r w:rsidRPr="00880F50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E</w:t>
            </w:r>
          </w:p>
        </w:tc>
      </w:tr>
      <w:tr w:rsidR="00880F50" w:rsidTr="00AC0883">
        <w:trPr>
          <w:trHeight w:val="397"/>
        </w:trPr>
        <w:tc>
          <w:tcPr>
            <w:tcW w:w="568" w:type="dxa"/>
          </w:tcPr>
          <w:p w:rsidR="00880F50" w:rsidRPr="00880F50" w:rsidRDefault="00880F50" w:rsidP="004E0F6E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880F50" w:rsidRPr="00880F50" w:rsidRDefault="00880F50" w:rsidP="00880F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Гипотериоз. М</w:t>
            </w:r>
            <w:r w:rsidRPr="00272B55">
              <w:rPr>
                <w:sz w:val="24"/>
                <w:lang w:val="ru-RU"/>
              </w:rPr>
              <w:t>икседематозная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кома</w:t>
            </w:r>
          </w:p>
        </w:tc>
        <w:tc>
          <w:tcPr>
            <w:tcW w:w="1544" w:type="dxa"/>
          </w:tcPr>
          <w:p w:rsidR="00880F50" w:rsidRPr="00880F50" w:rsidRDefault="00880F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ТТ</w:t>
            </w:r>
            <w:r w:rsidRPr="00880F50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E</w:t>
            </w:r>
          </w:p>
        </w:tc>
      </w:tr>
      <w:tr w:rsidR="00037A88" w:rsidTr="00AC0883">
        <w:trPr>
          <w:trHeight w:val="275"/>
        </w:trPr>
        <w:tc>
          <w:tcPr>
            <w:tcW w:w="568" w:type="dxa"/>
          </w:tcPr>
          <w:p w:rsidR="00037A88" w:rsidRPr="00880F50" w:rsidRDefault="00037A88" w:rsidP="004E0F6E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037A88" w:rsidRDefault="00037A88" w:rsidP="00037A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80F50">
              <w:rPr>
                <w:sz w:val="24"/>
                <w:lang w:val="ru-RU"/>
              </w:rPr>
              <w:t>Ки</w:t>
            </w:r>
            <w:r>
              <w:rPr>
                <w:sz w:val="24"/>
              </w:rPr>
              <w:t>слотно-щелочные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1544" w:type="dxa"/>
          </w:tcPr>
          <w:p w:rsidR="00037A88" w:rsidRDefault="00037A88" w:rsidP="00037A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037A88" w:rsidTr="00AC0883">
        <w:trPr>
          <w:trHeight w:val="275"/>
        </w:trPr>
        <w:tc>
          <w:tcPr>
            <w:tcW w:w="568" w:type="dxa"/>
          </w:tcPr>
          <w:p w:rsidR="00037A88" w:rsidRPr="00880F50" w:rsidRDefault="00037A88" w:rsidP="004E0F6E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037A88" w:rsidRDefault="00037A88" w:rsidP="00037A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544" w:type="dxa"/>
          </w:tcPr>
          <w:p w:rsidR="00037A88" w:rsidRDefault="00037A88" w:rsidP="00037A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00181D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Эпистаксис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5B41C5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5B41C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1C5">
              <w:rPr>
                <w:sz w:val="24"/>
                <w:lang w:val="ru-RU"/>
              </w:rPr>
              <w:t>Инородное</w:t>
            </w:r>
            <w:r w:rsidRPr="005B41C5">
              <w:rPr>
                <w:spacing w:val="-1"/>
                <w:sz w:val="24"/>
                <w:lang w:val="ru-RU"/>
              </w:rPr>
              <w:t xml:space="preserve"> </w:t>
            </w:r>
            <w:r w:rsidRPr="005B41C5">
              <w:rPr>
                <w:sz w:val="24"/>
                <w:lang w:val="ru-RU"/>
              </w:rPr>
              <w:t>тело</w:t>
            </w:r>
            <w:r w:rsidR="005B41C5">
              <w:rPr>
                <w:sz w:val="24"/>
                <w:lang w:val="ru-RU"/>
              </w:rPr>
              <w:t xml:space="preserve"> верхних дыхательных путей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2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5B41C5" w:rsidRDefault="00272B55" w:rsidP="004E28EE">
            <w:pPr>
              <w:pStyle w:val="TableParagraph"/>
              <w:ind w:left="107" w:right="421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Ангионевротический</w:t>
            </w:r>
            <w:r w:rsidRPr="00272B55">
              <w:rPr>
                <w:spacing w:val="-8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отек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5B41C5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5B41C5" w:rsidTr="00AC0883">
        <w:trPr>
          <w:trHeight w:val="262"/>
        </w:trPr>
        <w:tc>
          <w:tcPr>
            <w:tcW w:w="568" w:type="dxa"/>
          </w:tcPr>
          <w:p w:rsid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5B41C5" w:rsidRPr="00272B55" w:rsidRDefault="005B41C5" w:rsidP="00272B55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  <w:lang w:val="ru-RU"/>
              </w:rPr>
              <w:t>Э</w:t>
            </w:r>
            <w:r w:rsidRPr="00272B55">
              <w:rPr>
                <w:sz w:val="24"/>
                <w:lang w:val="ru-RU"/>
              </w:rPr>
              <w:t>пиглотит</w:t>
            </w:r>
          </w:p>
        </w:tc>
        <w:tc>
          <w:tcPr>
            <w:tcW w:w="1544" w:type="dxa"/>
          </w:tcPr>
          <w:p w:rsid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5B41C5" w:rsidTr="00AC0883">
        <w:trPr>
          <w:trHeight w:val="266"/>
        </w:trPr>
        <w:tc>
          <w:tcPr>
            <w:tcW w:w="568" w:type="dxa"/>
          </w:tcPr>
          <w:p w:rsid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5B41C5" w:rsidRPr="005B41C5" w:rsidRDefault="005B41C5" w:rsidP="00272B55">
            <w:pPr>
              <w:pStyle w:val="TableParagraph"/>
              <w:ind w:left="107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Pr="00272B55">
              <w:rPr>
                <w:sz w:val="24"/>
                <w:lang w:val="ru-RU"/>
              </w:rPr>
              <w:t>арингит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</w:p>
        </w:tc>
      </w:tr>
      <w:tr w:rsidR="005B41C5" w:rsidTr="00AC0883">
        <w:trPr>
          <w:trHeight w:val="271"/>
        </w:trPr>
        <w:tc>
          <w:tcPr>
            <w:tcW w:w="568" w:type="dxa"/>
          </w:tcPr>
          <w:p w:rsidR="005B41C5" w:rsidRP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5B41C5" w:rsidRPr="005B41C5" w:rsidRDefault="005B41C5" w:rsidP="005B41C5">
            <w:pPr>
              <w:pStyle w:val="TableParagraph"/>
              <w:ind w:left="107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72B55">
              <w:rPr>
                <w:sz w:val="24"/>
                <w:lang w:val="ru-RU"/>
              </w:rPr>
              <w:t>аратонзилярный</w:t>
            </w:r>
            <w:r>
              <w:rPr>
                <w:sz w:val="24"/>
                <w:lang w:val="ru-RU"/>
              </w:rPr>
              <w:t xml:space="preserve"> </w:t>
            </w:r>
            <w:r w:rsidRPr="005B41C5">
              <w:rPr>
                <w:sz w:val="24"/>
                <w:lang w:val="ru-RU"/>
              </w:rPr>
              <w:t>абцесс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272B55" w:rsidTr="00AC0883">
        <w:trPr>
          <w:trHeight w:val="285"/>
        </w:trPr>
        <w:tc>
          <w:tcPr>
            <w:tcW w:w="568" w:type="dxa"/>
          </w:tcPr>
          <w:p w:rsidR="00272B55" w:rsidRPr="005B41C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5B41C5" w:rsidRPr="00272B55" w:rsidRDefault="005B41C5" w:rsidP="005B41C5">
            <w:pPr>
              <w:pStyle w:val="TableParagraph"/>
              <w:ind w:left="107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272B55" w:rsidRPr="00272B55">
              <w:rPr>
                <w:sz w:val="24"/>
                <w:lang w:val="ru-RU"/>
              </w:rPr>
              <w:t>ппендицит</w:t>
            </w:r>
          </w:p>
        </w:tc>
        <w:tc>
          <w:tcPr>
            <w:tcW w:w="1544" w:type="dxa"/>
          </w:tcPr>
          <w:p w:rsidR="00272B55" w:rsidRPr="005B41C5" w:rsidRDefault="00272B5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5B41C5">
              <w:rPr>
                <w:sz w:val="24"/>
                <w:lang w:val="ru-RU"/>
              </w:rPr>
              <w:t>ТТ</w:t>
            </w:r>
          </w:p>
        </w:tc>
      </w:tr>
      <w:tr w:rsidR="005B41C5" w:rsidTr="00AC0883">
        <w:trPr>
          <w:trHeight w:val="343"/>
        </w:trPr>
        <w:tc>
          <w:tcPr>
            <w:tcW w:w="568" w:type="dxa"/>
          </w:tcPr>
          <w:p w:rsidR="005B41C5" w:rsidRP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5B41C5" w:rsidRPr="005B41C5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</w:t>
            </w:r>
            <w:r w:rsidRPr="00272B55">
              <w:rPr>
                <w:sz w:val="24"/>
                <w:lang w:val="ru-RU"/>
              </w:rPr>
              <w:t>олецистит,</w:t>
            </w:r>
            <w:r w:rsidRPr="00272B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холангит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ДТТ, Е</w:t>
            </w:r>
          </w:p>
        </w:tc>
      </w:tr>
      <w:tr w:rsidR="005B41C5" w:rsidTr="00AC0883">
        <w:trPr>
          <w:trHeight w:val="299"/>
        </w:trPr>
        <w:tc>
          <w:tcPr>
            <w:tcW w:w="568" w:type="dxa"/>
          </w:tcPr>
          <w:p w:rsidR="005B41C5" w:rsidRP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5B41C5" w:rsidRPr="005B41C5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72B55">
              <w:rPr>
                <w:sz w:val="24"/>
                <w:lang w:val="ru-RU"/>
              </w:rPr>
              <w:t>анкреатит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ДТТ, Е</w:t>
            </w:r>
          </w:p>
        </w:tc>
      </w:tr>
      <w:tr w:rsidR="005B41C5" w:rsidTr="00AC0883">
        <w:trPr>
          <w:trHeight w:val="275"/>
        </w:trPr>
        <w:tc>
          <w:tcPr>
            <w:tcW w:w="568" w:type="dxa"/>
          </w:tcPr>
          <w:p w:rsidR="005B41C5" w:rsidRP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5B41C5" w:rsidRPr="005B41C5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</w:t>
            </w:r>
            <w:r w:rsidRPr="00272B55">
              <w:rPr>
                <w:sz w:val="24"/>
                <w:lang w:val="ru-RU"/>
              </w:rPr>
              <w:t>звенная болезнь</w:t>
            </w:r>
            <w:r>
              <w:rPr>
                <w:sz w:val="24"/>
                <w:lang w:val="ru-RU"/>
              </w:rPr>
              <w:t xml:space="preserve"> желудка и 12-перстной кишки</w:t>
            </w:r>
            <w:r w:rsidRPr="00272B55">
              <w:rPr>
                <w:sz w:val="24"/>
                <w:lang w:val="ru-RU"/>
              </w:rPr>
              <w:t>, перитонит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ДТТ, Е</w:t>
            </w:r>
          </w:p>
        </w:tc>
      </w:tr>
      <w:tr w:rsidR="00272B55" w:rsidTr="00AC0883">
        <w:trPr>
          <w:trHeight w:val="26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272B55" w:rsidRPr="00272B55">
              <w:rPr>
                <w:sz w:val="24"/>
                <w:lang w:val="ru-RU"/>
              </w:rPr>
              <w:t>щемление</w:t>
            </w:r>
            <w:r>
              <w:rPr>
                <w:sz w:val="24"/>
                <w:lang w:val="ru-RU"/>
              </w:rPr>
              <w:t xml:space="preserve"> </w:t>
            </w:r>
            <w:r w:rsidR="00272B55" w:rsidRPr="00272B55">
              <w:rPr>
                <w:sz w:val="24"/>
                <w:lang w:val="ru-RU"/>
              </w:rPr>
              <w:t>грыжи</w:t>
            </w:r>
          </w:p>
        </w:tc>
        <w:tc>
          <w:tcPr>
            <w:tcW w:w="1544" w:type="dxa"/>
          </w:tcPr>
          <w:p w:rsidR="00272B5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5B41C5" w:rsidTr="00AC0883">
        <w:trPr>
          <w:trHeight w:val="283"/>
        </w:trPr>
        <w:tc>
          <w:tcPr>
            <w:tcW w:w="568" w:type="dxa"/>
          </w:tcPr>
          <w:p w:rsid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5B41C5" w:rsidRPr="00272B55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Pr="00272B55">
              <w:rPr>
                <w:sz w:val="24"/>
                <w:lang w:val="ru-RU"/>
              </w:rPr>
              <w:t>ишечная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непроходимость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5B41C5" w:rsidTr="00AC0883">
        <w:trPr>
          <w:trHeight w:val="259"/>
        </w:trPr>
        <w:tc>
          <w:tcPr>
            <w:tcW w:w="568" w:type="dxa"/>
          </w:tcPr>
          <w:p w:rsidR="005B41C5" w:rsidRDefault="005B41C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5B41C5" w:rsidRPr="00C017C2" w:rsidRDefault="005B41C5" w:rsidP="005B41C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272B55">
              <w:rPr>
                <w:sz w:val="24"/>
                <w:lang w:val="ru-RU"/>
              </w:rPr>
              <w:t>ровотечения во время беременности</w:t>
            </w:r>
            <w:r w:rsidR="00C017C2">
              <w:rPr>
                <w:sz w:val="24"/>
                <w:lang w:val="ru-RU"/>
              </w:rPr>
              <w:t xml:space="preserve"> и послеродовые</w:t>
            </w:r>
          </w:p>
        </w:tc>
        <w:tc>
          <w:tcPr>
            <w:tcW w:w="1544" w:type="dxa"/>
          </w:tcPr>
          <w:p w:rsidR="005B41C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ДТТ, Е</w:t>
            </w:r>
          </w:p>
        </w:tc>
      </w:tr>
      <w:tr w:rsidR="00272B55" w:rsidTr="00AC0883">
        <w:trPr>
          <w:trHeight w:val="27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5B41C5" w:rsidP="005B41C5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272B55">
              <w:rPr>
                <w:sz w:val="24"/>
                <w:lang w:val="ru-RU"/>
              </w:rPr>
              <w:t>тслойка плаценты</w:t>
            </w:r>
          </w:p>
        </w:tc>
        <w:tc>
          <w:tcPr>
            <w:tcW w:w="1544" w:type="dxa"/>
          </w:tcPr>
          <w:p w:rsidR="00272B55" w:rsidRPr="005B41C5" w:rsidRDefault="005B41C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272B55" w:rsidTr="00AC0883">
        <w:trPr>
          <w:trHeight w:val="281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C017C2" w:rsidP="00C017C2">
            <w:pPr>
              <w:pStyle w:val="TableParagraph"/>
              <w:spacing w:line="270" w:lineRule="atLeast"/>
              <w:ind w:left="107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="00272B55" w:rsidRPr="00272B55">
              <w:rPr>
                <w:sz w:val="24"/>
                <w:lang w:val="ru-RU"/>
              </w:rPr>
              <w:t>клампсия</w:t>
            </w:r>
            <w:r>
              <w:rPr>
                <w:sz w:val="24"/>
                <w:lang w:val="ru-RU"/>
              </w:rPr>
              <w:t xml:space="preserve"> и преэклампсия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C017C2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C017C2" w:rsidTr="00AC0883">
        <w:trPr>
          <w:trHeight w:val="257"/>
        </w:trPr>
        <w:tc>
          <w:tcPr>
            <w:tcW w:w="568" w:type="dxa"/>
          </w:tcPr>
          <w:p w:rsidR="00C017C2" w:rsidRDefault="00C017C2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C017C2" w:rsidRPr="00C017C2" w:rsidRDefault="00C017C2" w:rsidP="00C017C2">
            <w:pPr>
              <w:pStyle w:val="TableParagraph"/>
              <w:spacing w:line="270" w:lineRule="atLeast"/>
              <w:ind w:left="107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72B55">
              <w:rPr>
                <w:sz w:val="24"/>
                <w:lang w:val="ru-RU"/>
              </w:rPr>
              <w:t>амопроизвольные</w:t>
            </w:r>
            <w:r w:rsidRPr="00272B5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аборты</w:t>
            </w:r>
          </w:p>
        </w:tc>
        <w:tc>
          <w:tcPr>
            <w:tcW w:w="1544" w:type="dxa"/>
          </w:tcPr>
          <w:p w:rsidR="00C017C2" w:rsidRPr="00C017C2" w:rsidRDefault="007F451B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C017C2" w:rsidTr="00AC0883">
        <w:trPr>
          <w:trHeight w:val="263"/>
        </w:trPr>
        <w:tc>
          <w:tcPr>
            <w:tcW w:w="568" w:type="dxa"/>
          </w:tcPr>
          <w:p w:rsidR="00C017C2" w:rsidRDefault="00C017C2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C017C2" w:rsidRPr="00C017C2" w:rsidRDefault="00C017C2" w:rsidP="00C017C2">
            <w:pPr>
              <w:pStyle w:val="TableParagraph"/>
              <w:spacing w:line="270" w:lineRule="atLeast"/>
              <w:ind w:left="107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72B55">
              <w:rPr>
                <w:sz w:val="24"/>
                <w:lang w:val="ru-RU"/>
              </w:rPr>
              <w:t>индром</w:t>
            </w:r>
            <w:r w:rsidRPr="00272B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HELPP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во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время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беременности.</w:t>
            </w:r>
          </w:p>
        </w:tc>
        <w:tc>
          <w:tcPr>
            <w:tcW w:w="1544" w:type="dxa"/>
          </w:tcPr>
          <w:p w:rsidR="00C017C2" w:rsidRPr="00C017C2" w:rsidRDefault="007F451B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яичника</w:t>
            </w:r>
          </w:p>
        </w:tc>
        <w:tc>
          <w:tcPr>
            <w:tcW w:w="1544" w:type="dxa"/>
          </w:tcPr>
          <w:p w:rsidR="00272B55" w:rsidRPr="007A1970" w:rsidRDefault="00272B55" w:rsidP="007A197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7A1970">
              <w:rPr>
                <w:sz w:val="24"/>
                <w:lang w:val="ru-RU"/>
              </w:rPr>
              <w:t>ТТ</w:t>
            </w:r>
          </w:p>
        </w:tc>
      </w:tr>
      <w:tr w:rsidR="00272B55" w:rsidTr="00AC0883">
        <w:trPr>
          <w:trHeight w:val="27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  <w:tc>
          <w:tcPr>
            <w:tcW w:w="1544" w:type="dxa"/>
          </w:tcPr>
          <w:p w:rsidR="00272B55" w:rsidRPr="00E77826" w:rsidRDefault="00272B55" w:rsidP="00EC360E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E77826">
              <w:rPr>
                <w:sz w:val="24"/>
                <w:lang w:val="ru-RU"/>
              </w:rPr>
              <w:t>Т</w:t>
            </w:r>
          </w:p>
        </w:tc>
      </w:tr>
      <w:tr w:rsidR="00272B55" w:rsidTr="00AC0883">
        <w:trPr>
          <w:trHeight w:val="259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8B26DF" w:rsidRDefault="008B26DF" w:rsidP="00EC360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272B55">
              <w:rPr>
                <w:sz w:val="24"/>
                <w:lang w:val="ru-RU"/>
              </w:rPr>
              <w:t>ровотечение (дефицит фактора свертывания, ДВС ),</w:t>
            </w:r>
          </w:p>
        </w:tc>
        <w:tc>
          <w:tcPr>
            <w:tcW w:w="1544" w:type="dxa"/>
          </w:tcPr>
          <w:p w:rsidR="00272B55" w:rsidRPr="008B26DF" w:rsidRDefault="00EC360E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533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EC360E" w:rsidRDefault="00EC360E" w:rsidP="00FC5A3C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К</w:t>
            </w:r>
            <w:r w:rsidR="00272B55" w:rsidRPr="00272B55">
              <w:rPr>
                <w:sz w:val="24"/>
                <w:lang w:val="ru-RU"/>
              </w:rPr>
              <w:t>ровотечения</w:t>
            </w:r>
            <w:r>
              <w:rPr>
                <w:sz w:val="24"/>
                <w:lang w:val="ru-RU"/>
              </w:rPr>
              <w:t xml:space="preserve"> </w:t>
            </w:r>
            <w:r w:rsidR="00272B55" w:rsidRPr="00272B55">
              <w:rPr>
                <w:spacing w:val="-57"/>
                <w:sz w:val="24"/>
                <w:lang w:val="ru-RU"/>
              </w:rPr>
              <w:t xml:space="preserve"> </w:t>
            </w:r>
            <w:r w:rsidR="00272B55" w:rsidRPr="00272B55">
              <w:rPr>
                <w:sz w:val="24"/>
                <w:lang w:val="ru-RU"/>
              </w:rPr>
              <w:t>вызванное лекарствами (антикоагулянты, антитромбоцитарные</w:t>
            </w:r>
            <w:r w:rsidR="00272B55" w:rsidRPr="00272B55">
              <w:rPr>
                <w:spacing w:val="1"/>
                <w:sz w:val="24"/>
                <w:lang w:val="ru-RU"/>
              </w:rPr>
              <w:t xml:space="preserve"> </w:t>
            </w:r>
            <w:r w:rsidR="00272B55" w:rsidRPr="00272B55">
              <w:rPr>
                <w:sz w:val="24"/>
                <w:lang w:val="ru-RU"/>
              </w:rPr>
              <w:t>агенты,</w:t>
            </w:r>
            <w:r w:rsidR="00272B55" w:rsidRPr="00272B5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фибринолитики)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EC360E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EC360E" w:rsidTr="00AC0883">
        <w:trPr>
          <w:trHeight w:val="313"/>
        </w:trPr>
        <w:tc>
          <w:tcPr>
            <w:tcW w:w="568" w:type="dxa"/>
          </w:tcPr>
          <w:p w:rsidR="00EC360E" w:rsidRDefault="00EC360E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EC360E" w:rsidRPr="00272B55" w:rsidRDefault="00EC360E" w:rsidP="00EC360E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Pr="00272B55">
              <w:rPr>
                <w:sz w:val="24"/>
                <w:lang w:val="ru-RU"/>
              </w:rPr>
              <w:t>диопатическая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тромбоцитопеническая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пурпура.</w:t>
            </w:r>
          </w:p>
        </w:tc>
        <w:tc>
          <w:tcPr>
            <w:tcW w:w="1544" w:type="dxa"/>
          </w:tcPr>
          <w:p w:rsidR="00EC360E" w:rsidRDefault="00EC360E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Трансфузионные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69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EC360E" w:rsidRPr="00272B55" w:rsidRDefault="00EC360E" w:rsidP="00FC5A3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Л</w:t>
            </w:r>
            <w:r w:rsidR="00272B55" w:rsidRPr="00272B55">
              <w:rPr>
                <w:sz w:val="24"/>
                <w:lang w:val="ru-RU"/>
              </w:rPr>
              <w:t>ихорадка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Сепсис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EC360E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8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EC360E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Бешенство</w:t>
            </w:r>
          </w:p>
        </w:tc>
        <w:tc>
          <w:tcPr>
            <w:tcW w:w="1544" w:type="dxa"/>
          </w:tcPr>
          <w:p w:rsidR="00272B55" w:rsidRPr="00EC360E" w:rsidRDefault="00EC360E" w:rsidP="00272B5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EC360E" w:rsidP="00EC36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толбняк</w:t>
            </w:r>
          </w:p>
        </w:tc>
        <w:tc>
          <w:tcPr>
            <w:tcW w:w="1544" w:type="dxa"/>
          </w:tcPr>
          <w:p w:rsidR="00272B55" w:rsidRDefault="00EC360E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29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272B55" w:rsidP="00FC5A3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Пищевые</w:t>
            </w:r>
            <w:r w:rsidRPr="00272B55">
              <w:rPr>
                <w:spacing w:val="-6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токсикоинфекции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EC360E" w:rsidTr="00AC0883">
        <w:trPr>
          <w:trHeight w:val="219"/>
        </w:trPr>
        <w:tc>
          <w:tcPr>
            <w:tcW w:w="568" w:type="dxa"/>
          </w:tcPr>
          <w:p w:rsidR="00EC360E" w:rsidRDefault="00EC360E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EC360E" w:rsidRPr="00272B55" w:rsidRDefault="002A6750" w:rsidP="00EC36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2B55">
              <w:rPr>
                <w:sz w:val="24"/>
                <w:lang w:val="ru-RU"/>
              </w:rPr>
              <w:t>Абсцесс мозга</w:t>
            </w:r>
          </w:p>
        </w:tc>
        <w:tc>
          <w:tcPr>
            <w:tcW w:w="1544" w:type="dxa"/>
          </w:tcPr>
          <w:p w:rsidR="00EC360E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</w:t>
            </w:r>
          </w:p>
        </w:tc>
      </w:tr>
      <w:tr w:rsidR="00272B55" w:rsidTr="00AC0883">
        <w:trPr>
          <w:trHeight w:val="23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2A6750" w:rsidP="002A6750">
            <w:pPr>
              <w:pStyle w:val="TableParagraph"/>
              <w:spacing w:line="270" w:lineRule="atLeast"/>
              <w:ind w:left="107" w:right="10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272B55" w:rsidRPr="00272B55">
              <w:rPr>
                <w:sz w:val="24"/>
                <w:lang w:val="ru-RU"/>
              </w:rPr>
              <w:t>енингит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Эпилепсия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2A6750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Фебрильные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судороги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4" w:type="dxa"/>
          </w:tcPr>
          <w:p w:rsidR="00272B55" w:rsidRDefault="00272B55" w:rsidP="002A6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363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A6750" w:rsidP="00FC5A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272B55" w:rsidRPr="00272B55">
              <w:rPr>
                <w:sz w:val="24"/>
                <w:lang w:val="ru-RU"/>
              </w:rPr>
              <w:t>онъюнктивит</w:t>
            </w:r>
          </w:p>
        </w:tc>
        <w:tc>
          <w:tcPr>
            <w:tcW w:w="1544" w:type="dxa"/>
          </w:tcPr>
          <w:p w:rsidR="00272B55" w:rsidRDefault="002A6750" w:rsidP="002A6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544" w:type="dxa"/>
          </w:tcPr>
          <w:p w:rsidR="00272B55" w:rsidRDefault="00272B55" w:rsidP="002A6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2A6750">
              <w:rPr>
                <w:sz w:val="24"/>
                <w:lang w:val="ru-RU"/>
              </w:rPr>
              <w:t>ТТ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глаукома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Окллюзия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вены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артерии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сетчатки,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отслойка</w:t>
            </w:r>
            <w:r w:rsidRPr="00272B55">
              <w:rPr>
                <w:spacing w:val="1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сетчатки</w:t>
            </w:r>
          </w:p>
        </w:tc>
        <w:tc>
          <w:tcPr>
            <w:tcW w:w="1544" w:type="dxa"/>
          </w:tcPr>
          <w:p w:rsidR="00272B55" w:rsidRPr="002A6750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D</w:t>
            </w:r>
            <w:r w:rsidR="002A6750">
              <w:rPr>
                <w:w w:val="99"/>
                <w:sz w:val="24"/>
                <w:lang w:val="ru-RU"/>
              </w:rPr>
              <w:t>ТТ</w:t>
            </w:r>
          </w:p>
        </w:tc>
      </w:tr>
      <w:tr w:rsidR="00272B55" w:rsidTr="00AC0883">
        <w:trPr>
          <w:trHeight w:val="23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2A6750" w:rsidP="00FC5A3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Острая дыхательная недостаточность. </w:t>
            </w:r>
          </w:p>
        </w:tc>
        <w:tc>
          <w:tcPr>
            <w:tcW w:w="1544" w:type="dxa"/>
          </w:tcPr>
          <w:p w:rsidR="00272B55" w:rsidRPr="002A6750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</w:p>
        </w:tc>
      </w:tr>
      <w:tr w:rsidR="002A6750" w:rsidTr="00AC0883">
        <w:trPr>
          <w:trHeight w:val="255"/>
        </w:trPr>
        <w:tc>
          <w:tcPr>
            <w:tcW w:w="568" w:type="dxa"/>
          </w:tcPr>
          <w:p w:rsidR="002A6750" w:rsidRPr="002A6750" w:rsidRDefault="002A6750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2A6750" w:rsidRPr="002A6750" w:rsidRDefault="002A6750" w:rsidP="00FC5A3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Бронхиальная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астма</w:t>
            </w:r>
          </w:p>
        </w:tc>
        <w:tc>
          <w:tcPr>
            <w:tcW w:w="1544" w:type="dxa"/>
          </w:tcPr>
          <w:p w:rsidR="002A6750" w:rsidRPr="002A6750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2A6750" w:rsidTr="00AC0883">
        <w:trPr>
          <w:trHeight w:val="319"/>
        </w:trPr>
        <w:tc>
          <w:tcPr>
            <w:tcW w:w="568" w:type="dxa"/>
          </w:tcPr>
          <w:p w:rsidR="002A6750" w:rsidRPr="002A6750" w:rsidRDefault="002A6750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A6750" w:rsidRPr="002A6750" w:rsidRDefault="002A6750" w:rsidP="002A67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Хроническая обструктивная болезнь легких</w:t>
            </w:r>
          </w:p>
        </w:tc>
        <w:tc>
          <w:tcPr>
            <w:tcW w:w="1544" w:type="dxa"/>
          </w:tcPr>
          <w:p w:rsidR="002A6750" w:rsidRPr="002A6750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2A6750" w:rsidTr="00AC0883">
        <w:trPr>
          <w:trHeight w:val="197"/>
        </w:trPr>
        <w:tc>
          <w:tcPr>
            <w:tcW w:w="568" w:type="dxa"/>
          </w:tcPr>
          <w:p w:rsidR="002A6750" w:rsidRPr="002A6750" w:rsidRDefault="002A6750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A6750" w:rsidRPr="002A6750" w:rsidRDefault="002A6750" w:rsidP="002A67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Пневмония</w:t>
            </w:r>
          </w:p>
        </w:tc>
        <w:tc>
          <w:tcPr>
            <w:tcW w:w="1544" w:type="dxa"/>
          </w:tcPr>
          <w:p w:rsidR="002A6750" w:rsidRPr="002A6750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272B55" w:rsidTr="00AC0883">
        <w:trPr>
          <w:trHeight w:val="271"/>
        </w:trPr>
        <w:tc>
          <w:tcPr>
            <w:tcW w:w="568" w:type="dxa"/>
          </w:tcPr>
          <w:p w:rsidR="00272B55" w:rsidRPr="002A6750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718" w:type="dxa"/>
          </w:tcPr>
          <w:p w:rsidR="00272B55" w:rsidRDefault="002A6750" w:rsidP="00FC5A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 w:rsidR="00272B55" w:rsidRPr="00272B55">
              <w:rPr>
                <w:sz w:val="24"/>
                <w:lang w:val="ru-RU"/>
              </w:rPr>
              <w:t>емоторакс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A6750" w:rsidTr="00AC0883">
        <w:trPr>
          <w:trHeight w:val="261"/>
        </w:trPr>
        <w:tc>
          <w:tcPr>
            <w:tcW w:w="568" w:type="dxa"/>
          </w:tcPr>
          <w:p w:rsidR="002A6750" w:rsidRPr="002A6750" w:rsidRDefault="002A6750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A6750" w:rsidRPr="002A6750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Пневмоторакс</w:t>
            </w:r>
          </w:p>
        </w:tc>
        <w:tc>
          <w:tcPr>
            <w:tcW w:w="1544" w:type="dxa"/>
          </w:tcPr>
          <w:p w:rsidR="002A6750" w:rsidRPr="002A6750" w:rsidRDefault="002A6750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CA32B7" w:rsidRDefault="00272B55" w:rsidP="00930F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Кровохарканье</w:t>
            </w:r>
            <w:r w:rsidR="00930F57">
              <w:rPr>
                <w:sz w:val="24"/>
                <w:lang w:val="ru-RU"/>
              </w:rPr>
              <w:t>,</w:t>
            </w:r>
            <w:r w:rsidR="00CA32B7">
              <w:rPr>
                <w:sz w:val="24"/>
                <w:lang w:val="ru-RU"/>
              </w:rPr>
              <w:t xml:space="preserve"> легочное кровотечение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327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72B55" w:rsidRDefault="00272B55" w:rsidP="00930F57">
            <w:pPr>
              <w:pStyle w:val="TableParagraph"/>
              <w:spacing w:line="270" w:lineRule="atLeast"/>
              <w:ind w:left="107" w:right="28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Эпидимоорхит</w:t>
            </w:r>
          </w:p>
        </w:tc>
        <w:tc>
          <w:tcPr>
            <w:tcW w:w="1544" w:type="dxa"/>
          </w:tcPr>
          <w:p w:rsidR="00272B55" w:rsidRDefault="00272B55" w:rsidP="00DE4C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DE4C7F">
              <w:rPr>
                <w:sz w:val="24"/>
                <w:lang w:val="ru-RU"/>
              </w:rPr>
              <w:t>Т</w:t>
            </w:r>
          </w:p>
        </w:tc>
      </w:tr>
      <w:tr w:rsidR="00930F57" w:rsidTr="00AC0883">
        <w:trPr>
          <w:trHeight w:val="275"/>
        </w:trPr>
        <w:tc>
          <w:tcPr>
            <w:tcW w:w="568" w:type="dxa"/>
          </w:tcPr>
          <w:p w:rsidR="00930F57" w:rsidRDefault="00930F57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930F57" w:rsidRPr="00930F57" w:rsidRDefault="00DE4C7F" w:rsidP="00DE4C7F">
            <w:pPr>
              <w:pStyle w:val="TableParagraph"/>
              <w:spacing w:line="270" w:lineRule="atLeast"/>
              <w:ind w:left="10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930F57" w:rsidRPr="00272B55">
              <w:rPr>
                <w:sz w:val="24"/>
                <w:lang w:val="ru-RU"/>
              </w:rPr>
              <w:t>ломерулонефрит</w:t>
            </w:r>
          </w:p>
        </w:tc>
        <w:tc>
          <w:tcPr>
            <w:tcW w:w="1544" w:type="dxa"/>
          </w:tcPr>
          <w:p w:rsidR="00930F57" w:rsidRPr="00930F57" w:rsidRDefault="00DE4C7F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DE4C7F" w:rsidTr="00AC0883">
        <w:trPr>
          <w:trHeight w:val="275"/>
        </w:trPr>
        <w:tc>
          <w:tcPr>
            <w:tcW w:w="568" w:type="dxa"/>
          </w:tcPr>
          <w:p w:rsidR="00DE4C7F" w:rsidRDefault="00DE4C7F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DE4C7F" w:rsidRPr="00DE4C7F" w:rsidRDefault="00DE4C7F" w:rsidP="00DE4C7F">
            <w:pPr>
              <w:pStyle w:val="TableParagraph"/>
              <w:spacing w:line="270" w:lineRule="atLeast"/>
              <w:ind w:left="10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72B55">
              <w:rPr>
                <w:sz w:val="24"/>
                <w:lang w:val="ru-RU"/>
              </w:rPr>
              <w:t>иелонефрит</w:t>
            </w:r>
          </w:p>
        </w:tc>
        <w:tc>
          <w:tcPr>
            <w:tcW w:w="1544" w:type="dxa"/>
          </w:tcPr>
          <w:p w:rsidR="00DE4C7F" w:rsidRPr="00DE4C7F" w:rsidRDefault="00DE4C7F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ДТ</w:t>
            </w:r>
          </w:p>
        </w:tc>
      </w:tr>
      <w:tr w:rsidR="00DE4C7F" w:rsidTr="00AC0883">
        <w:trPr>
          <w:trHeight w:val="275"/>
        </w:trPr>
        <w:tc>
          <w:tcPr>
            <w:tcW w:w="568" w:type="dxa"/>
          </w:tcPr>
          <w:p w:rsidR="00DE4C7F" w:rsidRDefault="00DE4C7F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DE4C7F" w:rsidRDefault="00DE4C7F" w:rsidP="00DE4C7F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  <w:lang w:val="ru-RU"/>
              </w:rPr>
              <w:t>Острая задержка мочи</w:t>
            </w:r>
          </w:p>
        </w:tc>
        <w:tc>
          <w:tcPr>
            <w:tcW w:w="1544" w:type="dxa"/>
          </w:tcPr>
          <w:p w:rsidR="00DE4C7F" w:rsidRPr="00DE4C7F" w:rsidRDefault="00DE4C7F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DE4C7F" w:rsidTr="00AC0883">
        <w:trPr>
          <w:trHeight w:val="275"/>
        </w:trPr>
        <w:tc>
          <w:tcPr>
            <w:tcW w:w="568" w:type="dxa"/>
          </w:tcPr>
          <w:p w:rsidR="00DE4C7F" w:rsidRDefault="00DE4C7F" w:rsidP="004E0F6E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DE4C7F" w:rsidRDefault="00FC2374" w:rsidP="00FC2374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Pr="00272B55">
              <w:rPr>
                <w:sz w:val="24"/>
                <w:lang w:val="ru-RU"/>
              </w:rPr>
              <w:t>страя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почечная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недостаточность</w:t>
            </w:r>
          </w:p>
        </w:tc>
        <w:tc>
          <w:tcPr>
            <w:tcW w:w="1544" w:type="dxa"/>
          </w:tcPr>
          <w:p w:rsidR="00DE4C7F" w:rsidRPr="00FC2374" w:rsidRDefault="00FC2374" w:rsidP="00272B5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272B55" w:rsidTr="00AC0883">
        <w:trPr>
          <w:trHeight w:val="346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FC2374" w:rsidP="00FC23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272B55">
              <w:rPr>
                <w:sz w:val="24"/>
              </w:rPr>
              <w:t>ефротический</w:t>
            </w:r>
            <w:r w:rsidR="00272B55">
              <w:rPr>
                <w:spacing w:val="-6"/>
                <w:sz w:val="24"/>
              </w:rPr>
              <w:t xml:space="preserve"> </w:t>
            </w:r>
            <w:r w:rsidR="00272B55">
              <w:rPr>
                <w:sz w:val="24"/>
              </w:rPr>
              <w:t>синдром</w:t>
            </w:r>
          </w:p>
        </w:tc>
        <w:tc>
          <w:tcPr>
            <w:tcW w:w="1544" w:type="dxa"/>
          </w:tcPr>
          <w:p w:rsidR="00272B55" w:rsidRDefault="00272B55" w:rsidP="00272B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6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Ожоги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8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Максило-фациальные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8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Политравма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FC2374" w:rsidRDefault="00FC2374" w:rsidP="00FC237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272B55">
              <w:rPr>
                <w:sz w:val="24"/>
              </w:rPr>
              <w:t>равма</w:t>
            </w:r>
            <w:r>
              <w:rPr>
                <w:sz w:val="24"/>
                <w:lang w:val="ru-RU"/>
              </w:rPr>
              <w:t xml:space="preserve"> носа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6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8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 тканей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  <w:tc>
          <w:tcPr>
            <w:tcW w:w="1544" w:type="dxa"/>
          </w:tcPr>
          <w:p w:rsidR="00272B55" w:rsidRPr="00FC2374" w:rsidRDefault="00272B55" w:rsidP="00FC237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 w:rsidR="00FC2374">
              <w:rPr>
                <w:sz w:val="24"/>
                <w:lang w:val="ru-RU"/>
              </w:rPr>
              <w:t>ТТ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Компартмент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233075">
              <w:rPr>
                <w:sz w:val="24"/>
                <w:lang w:val="ru-RU"/>
              </w:rPr>
              <w:t>ТТ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3307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Укусы насекомых</w:t>
            </w:r>
          </w:p>
        </w:tc>
        <w:tc>
          <w:tcPr>
            <w:tcW w:w="1544" w:type="dxa"/>
          </w:tcPr>
          <w:p w:rsidR="00272B55" w:rsidRDefault="00272B5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 w:rsidR="00233075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233075" w:rsidTr="00AC0883">
        <w:trPr>
          <w:trHeight w:val="275"/>
        </w:trPr>
        <w:tc>
          <w:tcPr>
            <w:tcW w:w="568" w:type="dxa"/>
          </w:tcPr>
          <w:p w:rsidR="00233075" w:rsidRDefault="0023307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33075" w:rsidRPr="0023307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Электротравма</w:t>
            </w:r>
          </w:p>
        </w:tc>
        <w:tc>
          <w:tcPr>
            <w:tcW w:w="1544" w:type="dxa"/>
          </w:tcPr>
          <w:p w:rsidR="00233075" w:rsidRPr="00233075" w:rsidRDefault="00233075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233075" w:rsidTr="00AC0883">
        <w:trPr>
          <w:trHeight w:val="275"/>
        </w:trPr>
        <w:tc>
          <w:tcPr>
            <w:tcW w:w="568" w:type="dxa"/>
          </w:tcPr>
          <w:p w:rsidR="00233075" w:rsidRDefault="0023307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33075" w:rsidRPr="0023307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Отморожение</w:t>
            </w:r>
          </w:p>
        </w:tc>
        <w:tc>
          <w:tcPr>
            <w:tcW w:w="1544" w:type="dxa"/>
          </w:tcPr>
          <w:p w:rsidR="00233075" w:rsidRPr="00233075" w:rsidRDefault="00233075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233075" w:rsidTr="00AC0883">
        <w:trPr>
          <w:trHeight w:val="275"/>
        </w:trPr>
        <w:tc>
          <w:tcPr>
            <w:tcW w:w="568" w:type="dxa"/>
          </w:tcPr>
          <w:p w:rsidR="00233075" w:rsidRDefault="0023307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33075" w:rsidRPr="0023307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Утопление</w:t>
            </w:r>
          </w:p>
        </w:tc>
        <w:tc>
          <w:tcPr>
            <w:tcW w:w="1544" w:type="dxa"/>
          </w:tcPr>
          <w:p w:rsidR="00233075" w:rsidRDefault="0023307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233075" w:rsidTr="00AC0883">
        <w:trPr>
          <w:trHeight w:val="275"/>
        </w:trPr>
        <w:tc>
          <w:tcPr>
            <w:tcW w:w="568" w:type="dxa"/>
          </w:tcPr>
          <w:p w:rsidR="00233075" w:rsidRDefault="0023307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3307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2B55">
              <w:rPr>
                <w:sz w:val="24"/>
                <w:lang w:val="ru-RU"/>
              </w:rPr>
              <w:t>Острый психоз</w:t>
            </w:r>
          </w:p>
        </w:tc>
        <w:tc>
          <w:tcPr>
            <w:tcW w:w="1544" w:type="dxa"/>
          </w:tcPr>
          <w:p w:rsidR="00233075" w:rsidRDefault="0023307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,E</w:t>
            </w:r>
          </w:p>
        </w:tc>
      </w:tr>
      <w:tr w:rsidR="00233075" w:rsidTr="00AC0883">
        <w:trPr>
          <w:trHeight w:val="275"/>
        </w:trPr>
        <w:tc>
          <w:tcPr>
            <w:tcW w:w="568" w:type="dxa"/>
          </w:tcPr>
          <w:p w:rsidR="00233075" w:rsidRDefault="0023307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33075" w:rsidRPr="00272B55" w:rsidRDefault="00233075" w:rsidP="002330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272B55">
              <w:rPr>
                <w:sz w:val="24"/>
                <w:lang w:val="ru-RU"/>
              </w:rPr>
              <w:t>ревога и</w:t>
            </w:r>
            <w:r w:rsidRPr="00272B55">
              <w:rPr>
                <w:spacing w:val="1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панические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атаки</w:t>
            </w:r>
          </w:p>
        </w:tc>
        <w:tc>
          <w:tcPr>
            <w:tcW w:w="1544" w:type="dxa"/>
          </w:tcPr>
          <w:p w:rsidR="00233075" w:rsidRDefault="00233075" w:rsidP="00672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Т</w:t>
            </w:r>
          </w:p>
        </w:tc>
      </w:tr>
      <w:tr w:rsidR="00272B55" w:rsidTr="00AC0883">
        <w:trPr>
          <w:trHeight w:val="275"/>
        </w:trPr>
        <w:tc>
          <w:tcPr>
            <w:tcW w:w="568" w:type="dxa"/>
          </w:tcPr>
          <w:p w:rsidR="00272B55" w:rsidRDefault="00272B55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272B55" w:rsidRPr="00233075" w:rsidRDefault="00233075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Отравления </w:t>
            </w:r>
            <w:r w:rsidR="006A32BB">
              <w:rPr>
                <w:sz w:val="24"/>
                <w:lang w:val="ru-RU"/>
              </w:rPr>
              <w:t>алкоголем</w:t>
            </w:r>
          </w:p>
        </w:tc>
        <w:tc>
          <w:tcPr>
            <w:tcW w:w="1544" w:type="dxa"/>
          </w:tcPr>
          <w:p w:rsidR="00272B55" w:rsidRPr="00620A44" w:rsidRDefault="00620A44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6A32BB" w:rsidTr="00AC0883">
        <w:trPr>
          <w:trHeight w:val="275"/>
        </w:trPr>
        <w:tc>
          <w:tcPr>
            <w:tcW w:w="568" w:type="dxa"/>
          </w:tcPr>
          <w:p w:rsidR="006A32BB" w:rsidRDefault="006A32BB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6A32BB" w:rsidRPr="006A32BB" w:rsidRDefault="006A32BB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Отравление угарным газом</w:t>
            </w:r>
          </w:p>
        </w:tc>
        <w:tc>
          <w:tcPr>
            <w:tcW w:w="1544" w:type="dxa"/>
          </w:tcPr>
          <w:p w:rsidR="006A32BB" w:rsidRPr="00620A44" w:rsidRDefault="00620A44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6A32BB" w:rsidTr="00AC0883">
        <w:trPr>
          <w:trHeight w:val="275"/>
        </w:trPr>
        <w:tc>
          <w:tcPr>
            <w:tcW w:w="568" w:type="dxa"/>
          </w:tcPr>
          <w:p w:rsidR="006A32BB" w:rsidRDefault="006A32BB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6A32BB" w:rsidRPr="006A32BB" w:rsidRDefault="006A32BB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Отравление наркотическими</w:t>
            </w:r>
            <w:r w:rsidR="00620A44">
              <w:rPr>
                <w:sz w:val="24"/>
                <w:lang w:val="ru-RU"/>
              </w:rPr>
              <w:t xml:space="preserve"> анальгетиками</w:t>
            </w:r>
          </w:p>
        </w:tc>
        <w:tc>
          <w:tcPr>
            <w:tcW w:w="1544" w:type="dxa"/>
          </w:tcPr>
          <w:p w:rsidR="006A32BB" w:rsidRPr="00620A44" w:rsidRDefault="00620A44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F945F6" w:rsidTr="00AC0883">
        <w:trPr>
          <w:trHeight w:val="275"/>
        </w:trPr>
        <w:tc>
          <w:tcPr>
            <w:tcW w:w="568" w:type="dxa"/>
          </w:tcPr>
          <w:p w:rsidR="00F945F6" w:rsidRDefault="00F945F6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F945F6" w:rsidRPr="00F945F6" w:rsidRDefault="00F945F6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Отравление лекарственными препаратами</w:t>
            </w:r>
          </w:p>
        </w:tc>
        <w:tc>
          <w:tcPr>
            <w:tcW w:w="1544" w:type="dxa"/>
          </w:tcPr>
          <w:p w:rsidR="00F945F6" w:rsidRPr="00F945F6" w:rsidRDefault="00F945F6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F945F6" w:rsidTr="00AC0883">
        <w:trPr>
          <w:trHeight w:val="275"/>
        </w:trPr>
        <w:tc>
          <w:tcPr>
            <w:tcW w:w="568" w:type="dxa"/>
          </w:tcPr>
          <w:p w:rsidR="00F945F6" w:rsidRDefault="00F945F6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F945F6" w:rsidRPr="00F945F6" w:rsidRDefault="00F945F6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Пищевые отравления</w:t>
            </w:r>
          </w:p>
        </w:tc>
        <w:tc>
          <w:tcPr>
            <w:tcW w:w="1544" w:type="dxa"/>
          </w:tcPr>
          <w:p w:rsidR="00F945F6" w:rsidRPr="00F945F6" w:rsidRDefault="00F945F6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  <w:tr w:rsidR="00F945F6" w:rsidTr="00AC0883">
        <w:trPr>
          <w:trHeight w:val="275"/>
        </w:trPr>
        <w:tc>
          <w:tcPr>
            <w:tcW w:w="568" w:type="dxa"/>
          </w:tcPr>
          <w:p w:rsidR="00F945F6" w:rsidRDefault="00F945F6" w:rsidP="004E0F6E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718" w:type="dxa"/>
          </w:tcPr>
          <w:p w:rsidR="00F945F6" w:rsidRPr="00F945F6" w:rsidRDefault="00F945F6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Отравления кислотами и щелочами</w:t>
            </w:r>
          </w:p>
        </w:tc>
        <w:tc>
          <w:tcPr>
            <w:tcW w:w="1544" w:type="dxa"/>
          </w:tcPr>
          <w:p w:rsidR="00F945F6" w:rsidRPr="00F945F6" w:rsidRDefault="00F945F6" w:rsidP="00672FB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</w:tr>
    </w:tbl>
    <w:p w:rsidR="00272B55" w:rsidRDefault="00272B55" w:rsidP="00272B55">
      <w:pPr>
        <w:pStyle w:val="a6"/>
        <w:spacing w:before="10"/>
        <w:rPr>
          <w:sz w:val="15"/>
        </w:rPr>
      </w:pPr>
    </w:p>
    <w:p w:rsidR="00272B55" w:rsidRDefault="00272B55" w:rsidP="00AC0883">
      <w:pPr>
        <w:pStyle w:val="10"/>
        <w:tabs>
          <w:tab w:val="left" w:pos="1426"/>
          <w:tab w:val="left" w:pos="1877"/>
          <w:tab w:val="left" w:pos="2982"/>
          <w:tab w:val="left" w:pos="4276"/>
          <w:tab w:val="left" w:pos="6256"/>
          <w:tab w:val="left" w:pos="7722"/>
        </w:tabs>
        <w:spacing w:before="90" w:after="4"/>
        <w:ind w:left="0" w:right="310"/>
      </w:pPr>
      <w:r>
        <w:t>Таблица</w:t>
      </w:r>
      <w:r>
        <w:tab/>
        <w:t>4.</w:t>
      </w:r>
      <w:r>
        <w:tab/>
        <w:t>Уровни</w:t>
      </w:r>
      <w:r>
        <w:tab/>
        <w:t>владения</w:t>
      </w:r>
      <w:r>
        <w:tab/>
        <w:t>практическими</w:t>
      </w:r>
      <w:r>
        <w:tab/>
        <w:t>навыками,</w:t>
      </w:r>
      <w:r>
        <w:tab/>
      </w:r>
      <w:r>
        <w:rPr>
          <w:spacing w:val="-1"/>
        </w:rPr>
        <w:t>манипуляциями,</w:t>
      </w:r>
      <w:r>
        <w:rPr>
          <w:spacing w:val="-57"/>
        </w:rPr>
        <w:t xml:space="preserve"> </w:t>
      </w:r>
      <w:r>
        <w:t>процедурами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8225"/>
      </w:tblGrid>
      <w:tr w:rsidR="00272B55" w:rsidTr="00AC0883">
        <w:trPr>
          <w:trHeight w:val="551"/>
        </w:trPr>
        <w:tc>
          <w:tcPr>
            <w:tcW w:w="1641" w:type="dxa"/>
          </w:tcPr>
          <w:p w:rsidR="00272B55" w:rsidRDefault="00272B55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272B55" w:rsidRDefault="00272B55" w:rsidP="00272B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овладения</w:t>
            </w:r>
          </w:p>
        </w:tc>
        <w:tc>
          <w:tcPr>
            <w:tcW w:w="8225" w:type="dxa"/>
          </w:tcPr>
          <w:p w:rsidR="00272B55" w:rsidRDefault="00272B55" w:rsidP="00272B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272B55" w:rsidTr="00AC0883">
        <w:trPr>
          <w:trHeight w:val="276"/>
        </w:trPr>
        <w:tc>
          <w:tcPr>
            <w:tcW w:w="1641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225" w:type="dxa"/>
          </w:tcPr>
          <w:p w:rsidR="00272B55" w:rsidRPr="00272B55" w:rsidRDefault="00272B55" w:rsidP="00272B5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Наблюдает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за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выполнением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процедуры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способен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объяснить</w:t>
            </w:r>
          </w:p>
        </w:tc>
      </w:tr>
      <w:tr w:rsidR="00272B55" w:rsidTr="00AC0883">
        <w:trPr>
          <w:trHeight w:val="277"/>
        </w:trPr>
        <w:tc>
          <w:tcPr>
            <w:tcW w:w="1641" w:type="dxa"/>
          </w:tcPr>
          <w:p w:rsidR="00272B55" w:rsidRDefault="00272B55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225" w:type="dxa"/>
          </w:tcPr>
          <w:p w:rsidR="00272B55" w:rsidRPr="00272B55" w:rsidRDefault="00272B55" w:rsidP="00272B5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Делает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процедуру</w:t>
            </w:r>
            <w:r w:rsidRPr="00272B55">
              <w:rPr>
                <w:spacing w:val="-7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под наблюдением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врача</w:t>
            </w:r>
          </w:p>
        </w:tc>
      </w:tr>
      <w:tr w:rsidR="00272B55" w:rsidTr="00AC0883">
        <w:trPr>
          <w:trHeight w:val="275"/>
        </w:trPr>
        <w:tc>
          <w:tcPr>
            <w:tcW w:w="1641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225" w:type="dxa"/>
          </w:tcPr>
          <w:p w:rsidR="00272B55" w:rsidRPr="00272B55" w:rsidRDefault="00272B55" w:rsidP="00272B5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Самостоятельно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делает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процедуру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при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простых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типичных</w:t>
            </w:r>
            <w:r w:rsidRPr="00272B55">
              <w:rPr>
                <w:spacing w:val="-1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случаях</w:t>
            </w:r>
          </w:p>
        </w:tc>
      </w:tr>
      <w:tr w:rsidR="00272B55" w:rsidTr="00AC0883">
        <w:trPr>
          <w:trHeight w:val="275"/>
        </w:trPr>
        <w:tc>
          <w:tcPr>
            <w:tcW w:w="1641" w:type="dxa"/>
          </w:tcPr>
          <w:p w:rsidR="00272B55" w:rsidRDefault="00272B55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225" w:type="dxa"/>
          </w:tcPr>
          <w:p w:rsidR="00272B55" w:rsidRPr="00272B55" w:rsidRDefault="00272B55" w:rsidP="00272B5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Самостоятельно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делает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процедуру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при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непростых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или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комплексных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случаях</w:t>
            </w:r>
          </w:p>
        </w:tc>
      </w:tr>
    </w:tbl>
    <w:p w:rsidR="00272B55" w:rsidRDefault="00272B55" w:rsidP="00272B55">
      <w:pPr>
        <w:pStyle w:val="a6"/>
        <w:spacing w:before="8"/>
        <w:rPr>
          <w:b/>
          <w:sz w:val="23"/>
        </w:rPr>
      </w:pPr>
    </w:p>
    <w:p w:rsidR="00272B55" w:rsidRPr="00F63165" w:rsidRDefault="00272B55" w:rsidP="00272B55">
      <w:pPr>
        <w:spacing w:after="4"/>
        <w:ind w:left="222" w:right="23"/>
        <w:rPr>
          <w:rFonts w:ascii="Times New Roman" w:eastAsia="Times New Roman" w:hAnsi="Times New Roman" w:cs="Times New Roman"/>
          <w:b/>
          <w:sz w:val="24"/>
        </w:rPr>
      </w:pPr>
      <w:r w:rsidRPr="00F63165">
        <w:rPr>
          <w:rFonts w:ascii="Times New Roman" w:eastAsia="Times New Roman" w:hAnsi="Times New Roman" w:cs="Times New Roman"/>
          <w:b/>
          <w:sz w:val="24"/>
        </w:rPr>
        <w:t>Таблица 5. Список практических навыков, манипуляций, процедур, которыми должен владеть резидент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554"/>
        <w:gridCol w:w="1417"/>
        <w:gridCol w:w="992"/>
      </w:tblGrid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2113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Операция/Процедура/техника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992" w:type="dxa"/>
          </w:tcPr>
          <w:p w:rsidR="00311E91" w:rsidRPr="00311E91" w:rsidRDefault="00311E91" w:rsidP="00824E3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54" w:type="dxa"/>
          </w:tcPr>
          <w:p w:rsidR="00311E91" w:rsidRPr="00272B55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СЛР</w:t>
            </w:r>
            <w:r w:rsidRPr="00272B55">
              <w:rPr>
                <w:spacing w:val="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у</w:t>
            </w:r>
            <w:r w:rsidRPr="00272B55">
              <w:rPr>
                <w:spacing w:val="-9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детей и</w:t>
            </w:r>
            <w:r w:rsidRPr="00272B55">
              <w:rPr>
                <w:spacing w:val="-1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взрослых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6329EF" w:rsidRDefault="006329EF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554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54" w:type="dxa"/>
          </w:tcPr>
          <w:p w:rsidR="00311E91" w:rsidRPr="00272B55" w:rsidRDefault="00311E91" w:rsidP="00272B55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Базовое</w:t>
            </w:r>
            <w:r w:rsidRPr="00272B55">
              <w:rPr>
                <w:spacing w:val="-6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квалифицированное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восстановление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проходимости</w:t>
            </w:r>
          </w:p>
          <w:p w:rsidR="00311E91" w:rsidRPr="00272B55" w:rsidRDefault="00311E91" w:rsidP="00272B55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дыхательных</w:t>
            </w:r>
            <w:r w:rsidRPr="00272B55">
              <w:rPr>
                <w:spacing w:val="-6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путей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70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70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54" w:type="dxa"/>
          </w:tcPr>
          <w:p w:rsidR="00311E91" w:rsidRPr="00272B55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Альтернативные</w:t>
            </w:r>
            <w:r w:rsidRPr="00272B55">
              <w:rPr>
                <w:spacing w:val="-7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методы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восстановления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дыхательных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путей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272B55">
            <w:pPr>
              <w:pStyle w:val="TableParagraph"/>
              <w:spacing w:line="256" w:lineRule="exact"/>
              <w:ind w:left="235" w:right="2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C464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C464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интубация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C464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Интервенционная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обезболивание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233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7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54" w:type="dxa"/>
          </w:tcPr>
          <w:p w:rsidR="00311E91" w:rsidRPr="00272B55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Инвазивная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неинвазивная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механическая</w:t>
            </w:r>
            <w:r w:rsidRPr="00272B55">
              <w:rPr>
                <w:spacing w:val="-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вентиляция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8" w:lineRule="exact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8" w:lineRule="exact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анестезии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анестезия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0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230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551"/>
        </w:trPr>
        <w:tc>
          <w:tcPr>
            <w:tcW w:w="818" w:type="dxa"/>
          </w:tcPr>
          <w:p w:rsidR="00311E91" w:rsidRPr="00A26F3C" w:rsidRDefault="00311E91" w:rsidP="00C464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26F3C">
              <w:rPr>
                <w:sz w:val="24"/>
              </w:rPr>
              <w:t>1</w:t>
            </w:r>
            <w:r w:rsidRPr="00A26F3C">
              <w:rPr>
                <w:sz w:val="24"/>
                <w:lang w:val="ru-RU"/>
              </w:rPr>
              <w:t>0</w:t>
            </w:r>
            <w:r w:rsidRPr="00A26F3C">
              <w:rPr>
                <w:sz w:val="24"/>
              </w:rPr>
              <w:t>.</w:t>
            </w:r>
          </w:p>
        </w:tc>
        <w:tc>
          <w:tcPr>
            <w:tcW w:w="6554" w:type="dxa"/>
          </w:tcPr>
          <w:p w:rsidR="00311E91" w:rsidRPr="00A26F3C" w:rsidRDefault="00311E91" w:rsidP="00501F7A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A26F3C">
              <w:rPr>
                <w:sz w:val="24"/>
                <w:lang w:val="ru-RU"/>
              </w:rPr>
              <w:t>Уметь</w:t>
            </w:r>
            <w:r w:rsidRPr="00A26F3C">
              <w:rPr>
                <w:spacing w:val="-3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использовать</w:t>
            </w:r>
            <w:r w:rsidRPr="00A26F3C">
              <w:rPr>
                <w:spacing w:val="-3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и</w:t>
            </w:r>
            <w:r w:rsidRPr="00A26F3C">
              <w:rPr>
                <w:spacing w:val="53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интерпритировать</w:t>
            </w:r>
            <w:r w:rsidRPr="00A26F3C">
              <w:rPr>
                <w:spacing w:val="-2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результаты</w:t>
            </w:r>
            <w:r w:rsidRPr="00A26F3C">
              <w:rPr>
                <w:spacing w:val="-3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газов</w:t>
            </w:r>
            <w:r w:rsidRPr="00A26F3C">
              <w:rPr>
                <w:spacing w:val="-2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крови, капнографию,</w:t>
            </w:r>
            <w:r w:rsidRPr="00A26F3C">
              <w:rPr>
                <w:spacing w:val="-5"/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пульсоксиметрию</w:t>
            </w:r>
          </w:p>
        </w:tc>
        <w:tc>
          <w:tcPr>
            <w:tcW w:w="1417" w:type="dxa"/>
          </w:tcPr>
          <w:p w:rsidR="00311E91" w:rsidRPr="00A26F3C" w:rsidRDefault="00311E91" w:rsidP="00272B55">
            <w:pPr>
              <w:pStyle w:val="TableParagraph"/>
              <w:spacing w:line="268" w:lineRule="exact"/>
              <w:ind w:left="230" w:right="236"/>
              <w:jc w:val="center"/>
              <w:rPr>
                <w:sz w:val="24"/>
              </w:rPr>
            </w:pPr>
            <w:r w:rsidRPr="00A26F3C"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A26F3C" w:rsidRDefault="00311E91" w:rsidP="00272B55">
            <w:pPr>
              <w:pStyle w:val="TableParagraph"/>
              <w:spacing w:line="268" w:lineRule="exact"/>
              <w:ind w:left="230" w:right="236"/>
              <w:jc w:val="center"/>
              <w:rPr>
                <w:sz w:val="24"/>
                <w:lang w:val="ru-RU"/>
              </w:rPr>
            </w:pPr>
            <w:r w:rsidRPr="00A26F3C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8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Торакоцентез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8" w:lineRule="exact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8" w:lineRule="exact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Плевральная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пункция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230" w:right="23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272B55">
            <w:pPr>
              <w:pStyle w:val="TableParagraph"/>
              <w:spacing w:line="256" w:lineRule="exact"/>
              <w:ind w:left="230" w:right="2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359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54" w:type="dxa"/>
          </w:tcPr>
          <w:p w:rsidR="00311E91" w:rsidRPr="00311E91" w:rsidRDefault="00311E91" w:rsidP="00311E91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Дефибриляция</w:t>
            </w:r>
            <w:r>
              <w:rPr>
                <w:sz w:val="24"/>
                <w:lang w:val="ru-RU"/>
              </w:rPr>
              <w:t xml:space="preserve">. </w:t>
            </w:r>
            <w:r w:rsidRPr="00311E91">
              <w:rPr>
                <w:sz w:val="24"/>
                <w:lang w:val="ru-RU"/>
              </w:rPr>
              <w:t>Кардиоверсия</w:t>
            </w:r>
          </w:p>
        </w:tc>
        <w:tc>
          <w:tcPr>
            <w:tcW w:w="1417" w:type="dxa"/>
          </w:tcPr>
          <w:p w:rsidR="00311E91" w:rsidRPr="00311E91" w:rsidRDefault="00311E91" w:rsidP="00272B55">
            <w:pPr>
              <w:pStyle w:val="TableParagraph"/>
              <w:spacing w:line="268" w:lineRule="exact"/>
              <w:ind w:left="593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311E91" w:rsidRDefault="00311E91" w:rsidP="00824E3A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14.</w:t>
            </w:r>
          </w:p>
        </w:tc>
        <w:tc>
          <w:tcPr>
            <w:tcW w:w="6554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Перикардиоцентез</w:t>
            </w:r>
          </w:p>
        </w:tc>
        <w:tc>
          <w:tcPr>
            <w:tcW w:w="1417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311E91" w:rsidRDefault="00311E91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15.</w:t>
            </w:r>
          </w:p>
        </w:tc>
        <w:tc>
          <w:tcPr>
            <w:tcW w:w="6554" w:type="dxa"/>
          </w:tcPr>
          <w:p w:rsidR="00311E91" w:rsidRPr="009B1BF5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Чрезкожная</w:t>
            </w:r>
            <w:r w:rsidRPr="00311E91">
              <w:rPr>
                <w:spacing w:val="-4"/>
                <w:sz w:val="24"/>
                <w:lang w:val="ru-RU"/>
              </w:rPr>
              <w:t xml:space="preserve"> </w:t>
            </w:r>
            <w:r w:rsidRPr="00311E91">
              <w:rPr>
                <w:sz w:val="24"/>
                <w:lang w:val="ru-RU"/>
              </w:rPr>
              <w:t>стимуляция</w:t>
            </w:r>
            <w:r>
              <w:rPr>
                <w:sz w:val="24"/>
                <w:lang w:val="ru-RU"/>
              </w:rPr>
              <w:t xml:space="preserve"> сердца</w:t>
            </w:r>
          </w:p>
        </w:tc>
        <w:tc>
          <w:tcPr>
            <w:tcW w:w="1417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311E91" w:rsidRDefault="00311E91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16.</w:t>
            </w:r>
          </w:p>
        </w:tc>
        <w:tc>
          <w:tcPr>
            <w:tcW w:w="6554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Инвазивная</w:t>
            </w:r>
            <w:r w:rsidRPr="00311E91">
              <w:rPr>
                <w:spacing w:val="-6"/>
                <w:sz w:val="24"/>
                <w:lang w:val="ru-RU"/>
              </w:rPr>
              <w:t xml:space="preserve"> </w:t>
            </w:r>
            <w:r w:rsidRPr="00311E91">
              <w:rPr>
                <w:sz w:val="24"/>
                <w:lang w:val="ru-RU"/>
              </w:rPr>
              <w:t>гемодинамическая</w:t>
            </w:r>
            <w:r w:rsidRPr="00311E91">
              <w:rPr>
                <w:spacing w:val="-5"/>
                <w:sz w:val="24"/>
                <w:lang w:val="ru-RU"/>
              </w:rPr>
              <w:t xml:space="preserve"> </w:t>
            </w:r>
            <w:r w:rsidRPr="00311E91">
              <w:rPr>
                <w:sz w:val="24"/>
                <w:lang w:val="ru-RU"/>
              </w:rPr>
              <w:t>мониторизация</w:t>
            </w:r>
          </w:p>
        </w:tc>
        <w:tc>
          <w:tcPr>
            <w:tcW w:w="1417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P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11E91">
              <w:rPr>
                <w:sz w:val="24"/>
                <w:lang w:val="ru-RU"/>
              </w:rPr>
              <w:t>17.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11E91">
              <w:rPr>
                <w:sz w:val="24"/>
                <w:lang w:val="ru-RU"/>
              </w:rPr>
              <w:t>Кате</w:t>
            </w:r>
            <w:r>
              <w:rPr>
                <w:sz w:val="24"/>
              </w:rPr>
              <w:t>теризация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вены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A26F3C" w:rsidRDefault="00A26F3C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Внутрикостный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A26F3C" w:rsidRDefault="00A26F3C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7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тампонада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8" w:lineRule="exact"/>
              <w:ind w:left="6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назогастральной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54" w:type="dxa"/>
          </w:tcPr>
          <w:p w:rsidR="00311E91" w:rsidRPr="00272B55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Удаление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инородных тел</w:t>
            </w:r>
            <w:r w:rsidRPr="00272B55">
              <w:rPr>
                <w:spacing w:val="55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ЛОР</w:t>
            </w:r>
            <w:r w:rsidRPr="00272B55">
              <w:rPr>
                <w:spacing w:val="-3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органов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A26F3C" w:rsidRDefault="00A26F3C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54" w:type="dxa"/>
          </w:tcPr>
          <w:p w:rsidR="00311E91" w:rsidRPr="001F5755" w:rsidRDefault="00311E91" w:rsidP="00A26F3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Вправление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6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Абдоминальный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парацентез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553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54" w:type="dxa"/>
          </w:tcPr>
          <w:p w:rsidR="00311E91" w:rsidRPr="00A26F3C" w:rsidRDefault="00311E91" w:rsidP="00A26F3C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272B55">
              <w:rPr>
                <w:sz w:val="24"/>
                <w:lang w:val="ru-RU"/>
              </w:rPr>
              <w:t>Остановка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кровотечения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из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варикозных</w:t>
            </w:r>
            <w:r w:rsidRPr="00272B55">
              <w:rPr>
                <w:spacing w:val="-2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вен</w:t>
            </w:r>
            <w:r w:rsidRPr="00272B55">
              <w:rPr>
                <w:spacing w:val="-4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пищевода</w:t>
            </w:r>
            <w:r w:rsidRPr="00272B55">
              <w:rPr>
                <w:spacing w:val="-1"/>
                <w:sz w:val="24"/>
                <w:lang w:val="ru-RU"/>
              </w:rPr>
              <w:t xml:space="preserve"> </w:t>
            </w:r>
            <w:r w:rsidRPr="00272B55">
              <w:rPr>
                <w:sz w:val="24"/>
                <w:lang w:val="ru-RU"/>
              </w:rPr>
              <w:t>(баллонная</w:t>
            </w:r>
            <w:r w:rsidR="00A26F3C">
              <w:rPr>
                <w:sz w:val="24"/>
                <w:lang w:val="ru-RU"/>
              </w:rPr>
              <w:t xml:space="preserve"> </w:t>
            </w:r>
            <w:r w:rsidRPr="00A26F3C">
              <w:rPr>
                <w:sz w:val="24"/>
                <w:lang w:val="ru-RU"/>
              </w:rPr>
              <w:t>тампонада)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70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A26F3C" w:rsidRDefault="00A26F3C" w:rsidP="00824E3A">
            <w:pPr>
              <w:pStyle w:val="TableParagraph"/>
              <w:spacing w:line="270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54" w:type="dxa"/>
          </w:tcPr>
          <w:p w:rsidR="00311E91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Катетеризация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</w:p>
        </w:tc>
        <w:tc>
          <w:tcPr>
            <w:tcW w:w="1417" w:type="dxa"/>
          </w:tcPr>
          <w:p w:rsidR="00311E91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Надлобковая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цистостомия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 w:rsidRPr="006329EF"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Устранение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перекрута</w:t>
            </w:r>
            <w:r w:rsidRPr="006329EF">
              <w:rPr>
                <w:spacing w:val="-1"/>
                <w:sz w:val="24"/>
              </w:rPr>
              <w:t xml:space="preserve"> </w:t>
            </w:r>
            <w:r w:rsidRPr="006329EF">
              <w:rPr>
                <w:sz w:val="24"/>
              </w:rPr>
              <w:t>яичка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 w:rsidRPr="006329EF"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6329EF" w:rsidRDefault="00A26F3C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 w:rsidRPr="006329EF">
              <w:rPr>
                <w:w w:val="99"/>
                <w:sz w:val="24"/>
                <w:lang w:val="ru-RU"/>
              </w:rPr>
              <w:t>3</w:t>
            </w:r>
          </w:p>
        </w:tc>
      </w:tr>
      <w:tr w:rsidR="00311E91" w:rsidTr="00824E3A">
        <w:trPr>
          <w:trHeight w:val="277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Аспирация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сустава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7058F5" w:rsidP="00824E3A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Иммобилизация</w:t>
            </w:r>
            <w:r w:rsidRPr="006329EF">
              <w:rPr>
                <w:spacing w:val="-6"/>
                <w:sz w:val="24"/>
              </w:rPr>
              <w:t xml:space="preserve"> </w:t>
            </w:r>
            <w:r w:rsidRPr="006329EF">
              <w:rPr>
                <w:sz w:val="24"/>
              </w:rPr>
              <w:t>переломов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7058F5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Вправление</w:t>
            </w:r>
            <w:r w:rsidRPr="006329EF">
              <w:rPr>
                <w:spacing w:val="-5"/>
                <w:sz w:val="24"/>
              </w:rPr>
              <w:t xml:space="preserve"> </w:t>
            </w:r>
            <w:r w:rsidRPr="006329EF">
              <w:rPr>
                <w:sz w:val="24"/>
              </w:rPr>
              <w:t>вывихов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7058F5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3"/>
        </w:trPr>
        <w:tc>
          <w:tcPr>
            <w:tcW w:w="818" w:type="dxa"/>
            <w:tcBorders>
              <w:bottom w:val="single" w:sz="6" w:space="0" w:color="000000"/>
            </w:tcBorders>
          </w:tcPr>
          <w:p w:rsidR="00311E91" w:rsidRDefault="00311E91" w:rsidP="00272B5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54" w:type="dxa"/>
            <w:tcBorders>
              <w:bottom w:val="single" w:sz="6" w:space="0" w:color="000000"/>
            </w:tcBorders>
          </w:tcPr>
          <w:p w:rsidR="00311E91" w:rsidRPr="006329EF" w:rsidRDefault="00311E91" w:rsidP="00272B5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Иммобилизация</w:t>
            </w:r>
            <w:r w:rsidRPr="006329EF">
              <w:rPr>
                <w:spacing w:val="-8"/>
                <w:sz w:val="24"/>
              </w:rPr>
              <w:t xml:space="preserve"> </w:t>
            </w:r>
            <w:r w:rsidRPr="006329EF">
              <w:rPr>
                <w:sz w:val="24"/>
              </w:rPr>
              <w:t>позвоночника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311E91" w:rsidRPr="006329EF" w:rsidRDefault="00311E91" w:rsidP="00272B55">
            <w:pPr>
              <w:pStyle w:val="TableParagraph"/>
              <w:spacing w:line="253" w:lineRule="exact"/>
              <w:ind w:left="593"/>
              <w:rPr>
                <w:sz w:val="24"/>
              </w:rPr>
            </w:pPr>
            <w:r w:rsidRPr="006329EF">
              <w:rPr>
                <w:sz w:val="24"/>
              </w:rPr>
              <w:t>IV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11E91" w:rsidRPr="006329EF" w:rsidRDefault="007058F5" w:rsidP="00824E3A">
            <w:pPr>
              <w:pStyle w:val="TableParagraph"/>
              <w:spacing w:line="253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3"/>
        </w:trPr>
        <w:tc>
          <w:tcPr>
            <w:tcW w:w="818" w:type="dxa"/>
            <w:tcBorders>
              <w:top w:val="single" w:sz="6" w:space="0" w:color="000000"/>
            </w:tcBorders>
          </w:tcPr>
          <w:p w:rsidR="00311E91" w:rsidRDefault="00311E91" w:rsidP="00272B5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54" w:type="dxa"/>
            <w:tcBorders>
              <w:top w:val="single" w:sz="6" w:space="0" w:color="000000"/>
            </w:tcBorders>
          </w:tcPr>
          <w:p w:rsidR="00311E91" w:rsidRPr="006329EF" w:rsidRDefault="00311E91" w:rsidP="00272B5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Наложение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гипса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311E91" w:rsidRPr="006329EF" w:rsidRDefault="00311E91" w:rsidP="00272B55">
            <w:pPr>
              <w:pStyle w:val="TableParagraph"/>
              <w:spacing w:line="253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11E91" w:rsidRPr="006329EF" w:rsidRDefault="006329EF" w:rsidP="00824E3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Люмбальная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пункция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7058F5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Вскрытие</w:t>
            </w:r>
            <w:r w:rsidRPr="006329EF">
              <w:rPr>
                <w:spacing w:val="-2"/>
                <w:sz w:val="24"/>
              </w:rPr>
              <w:t xml:space="preserve"> </w:t>
            </w:r>
            <w:r w:rsidRPr="006329EF">
              <w:rPr>
                <w:sz w:val="24"/>
              </w:rPr>
              <w:t>абцесса</w:t>
            </w:r>
            <w:r w:rsidRPr="006329EF">
              <w:rPr>
                <w:spacing w:val="-2"/>
                <w:sz w:val="24"/>
              </w:rPr>
              <w:t xml:space="preserve"> </w:t>
            </w:r>
            <w:r w:rsidRPr="006329EF">
              <w:rPr>
                <w:sz w:val="24"/>
              </w:rPr>
              <w:t>и</w:t>
            </w:r>
            <w:r w:rsidRPr="006329EF">
              <w:rPr>
                <w:spacing w:val="-1"/>
                <w:sz w:val="24"/>
              </w:rPr>
              <w:t xml:space="preserve"> </w:t>
            </w:r>
            <w:r w:rsidRPr="006329EF">
              <w:rPr>
                <w:sz w:val="24"/>
              </w:rPr>
              <w:t>дренаж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7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Лечение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повреждений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мягких</w:t>
            </w:r>
            <w:r w:rsidRPr="006329EF">
              <w:rPr>
                <w:spacing w:val="1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тканей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и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рванных</w:t>
            </w:r>
            <w:r w:rsidRPr="006329EF">
              <w:rPr>
                <w:spacing w:val="-1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ран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Обработка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и</w:t>
            </w:r>
            <w:r w:rsidRPr="006329EF">
              <w:rPr>
                <w:spacing w:val="1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уход</w:t>
            </w:r>
            <w:r w:rsidRPr="006329EF">
              <w:rPr>
                <w:spacing w:val="-2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за</w:t>
            </w:r>
            <w:r w:rsidRPr="006329EF">
              <w:rPr>
                <w:spacing w:val="-2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раной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Техника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зашивания</w:t>
            </w:r>
            <w:r w:rsidRPr="006329EF">
              <w:rPr>
                <w:spacing w:val="-3"/>
                <w:sz w:val="24"/>
              </w:rPr>
              <w:t xml:space="preserve"> </w:t>
            </w:r>
            <w:r w:rsidRPr="006329EF">
              <w:rPr>
                <w:sz w:val="24"/>
              </w:rPr>
              <w:t>ран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7058F5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Удаление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инородных тел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с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раны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BE7914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Крикотиреотомия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8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Неотложные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роды,</w:t>
            </w:r>
            <w:r w:rsidRPr="006329EF">
              <w:rPr>
                <w:spacing w:val="58"/>
                <w:sz w:val="24"/>
              </w:rPr>
              <w:t xml:space="preserve"> </w:t>
            </w:r>
            <w:r w:rsidRPr="006329EF">
              <w:rPr>
                <w:sz w:val="24"/>
              </w:rPr>
              <w:t>остановка</w:t>
            </w:r>
            <w:r w:rsidRPr="006329EF">
              <w:rPr>
                <w:spacing w:val="-1"/>
                <w:sz w:val="24"/>
              </w:rPr>
              <w:t xml:space="preserve"> </w:t>
            </w:r>
            <w:r w:rsidRPr="006329EF">
              <w:rPr>
                <w:sz w:val="24"/>
              </w:rPr>
              <w:t>кровотечения.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BE7914" w:rsidP="00824E3A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C464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Вагинальный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осмотрPV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 w:rsidRPr="006329EF"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6329EF" w:rsidRDefault="00BE7914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6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Оценка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признаков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насилияв</w:t>
            </w:r>
            <w:r w:rsidRPr="006329EF">
              <w:rPr>
                <w:spacing w:val="-2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акушерстве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и</w:t>
            </w:r>
            <w:r w:rsidRPr="006329EF">
              <w:rPr>
                <w:spacing w:val="-2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гинекологии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Удаление</w:t>
            </w:r>
            <w:r w:rsidRPr="006329EF">
              <w:rPr>
                <w:spacing w:val="-6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инородного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тела при</w:t>
            </w:r>
            <w:r w:rsidRPr="006329EF">
              <w:rPr>
                <w:spacing w:val="-4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офтальмологических</w:t>
            </w:r>
            <w:r w:rsidRPr="006329EF">
              <w:rPr>
                <w:spacing w:val="-3"/>
                <w:sz w:val="24"/>
                <w:lang w:val="ru-RU"/>
              </w:rPr>
              <w:t xml:space="preserve"> </w:t>
            </w:r>
            <w:r w:rsidRPr="006329EF">
              <w:rPr>
                <w:sz w:val="24"/>
                <w:lang w:val="ru-RU"/>
              </w:rPr>
              <w:t>процедурах</w:t>
            </w:r>
          </w:p>
        </w:tc>
        <w:tc>
          <w:tcPr>
            <w:tcW w:w="1417" w:type="dxa"/>
          </w:tcPr>
          <w:p w:rsidR="00311E91" w:rsidRPr="006329EF" w:rsidRDefault="00311E91" w:rsidP="00CA32B7">
            <w:pPr>
              <w:pStyle w:val="TableParagraph"/>
              <w:spacing w:line="256" w:lineRule="exact"/>
              <w:rPr>
                <w:sz w:val="24"/>
              </w:rPr>
            </w:pPr>
            <w:r w:rsidRPr="006329EF">
              <w:rPr>
                <w:w w:val="99"/>
                <w:sz w:val="24"/>
                <w:lang w:val="ru-RU"/>
              </w:rPr>
              <w:t xml:space="preserve">         </w:t>
            </w:r>
            <w:r w:rsidRPr="006329EF">
              <w:rPr>
                <w:sz w:val="24"/>
                <w:lang w:val="ru-RU"/>
              </w:rPr>
              <w:t xml:space="preserve"> </w:t>
            </w: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BE7914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 w:rsidRPr="006329EF">
              <w:rPr>
                <w:w w:val="99"/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Измерение</w:t>
            </w:r>
            <w:r w:rsidRPr="006329EF">
              <w:rPr>
                <w:spacing w:val="-4"/>
                <w:sz w:val="24"/>
              </w:rPr>
              <w:t xml:space="preserve"> </w:t>
            </w:r>
            <w:r w:rsidRPr="006329EF">
              <w:rPr>
                <w:sz w:val="24"/>
              </w:rPr>
              <w:t>глазного</w:t>
            </w:r>
            <w:r w:rsidRPr="006329EF">
              <w:rPr>
                <w:spacing w:val="-3"/>
                <w:sz w:val="24"/>
              </w:rPr>
              <w:t xml:space="preserve"> </w:t>
            </w:r>
            <w:r w:rsidRPr="006329EF">
              <w:rPr>
                <w:sz w:val="24"/>
              </w:rPr>
              <w:t>давления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 w:rsidRPr="006329EF">
              <w:rPr>
                <w:sz w:val="24"/>
              </w:rPr>
              <w:t>IV</w:t>
            </w:r>
          </w:p>
        </w:tc>
        <w:tc>
          <w:tcPr>
            <w:tcW w:w="992" w:type="dxa"/>
          </w:tcPr>
          <w:p w:rsidR="00311E91" w:rsidRPr="006329EF" w:rsidRDefault="00BE7914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5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УЗИ у</w:t>
            </w:r>
            <w:r w:rsidRPr="006329EF">
              <w:rPr>
                <w:spacing w:val="-5"/>
                <w:sz w:val="24"/>
              </w:rPr>
              <w:t xml:space="preserve"> </w:t>
            </w:r>
            <w:r w:rsidRPr="006329EF">
              <w:rPr>
                <w:sz w:val="24"/>
              </w:rPr>
              <w:t>постели</w:t>
            </w:r>
            <w:r w:rsidRPr="006329EF">
              <w:rPr>
                <w:spacing w:val="1"/>
                <w:sz w:val="24"/>
              </w:rPr>
              <w:t xml:space="preserve"> </w:t>
            </w:r>
            <w:r w:rsidRPr="006329EF">
              <w:rPr>
                <w:sz w:val="24"/>
              </w:rPr>
              <w:t>больного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Интерпретация</w:t>
            </w:r>
            <w:r w:rsidRPr="006329EF">
              <w:rPr>
                <w:spacing w:val="-2"/>
                <w:sz w:val="24"/>
              </w:rPr>
              <w:t xml:space="preserve"> </w:t>
            </w:r>
            <w:r w:rsidRPr="006329EF">
              <w:rPr>
                <w:sz w:val="24"/>
              </w:rPr>
              <w:t>КТ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8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Интерпретация</w:t>
            </w:r>
            <w:r w:rsidRPr="006329EF">
              <w:rPr>
                <w:spacing w:val="-3"/>
                <w:sz w:val="24"/>
              </w:rPr>
              <w:t xml:space="preserve"> </w:t>
            </w:r>
            <w:r w:rsidRPr="006329EF">
              <w:rPr>
                <w:sz w:val="24"/>
              </w:rPr>
              <w:t>МРТ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8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20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Интерпретация</w:t>
            </w:r>
            <w:r w:rsidRPr="006329EF">
              <w:rPr>
                <w:spacing w:val="-6"/>
                <w:sz w:val="24"/>
              </w:rPr>
              <w:t xml:space="preserve"> </w:t>
            </w:r>
            <w:r w:rsidRPr="006329EF">
              <w:rPr>
                <w:sz w:val="24"/>
              </w:rPr>
              <w:t>рентгена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 w:rsidRPr="006329EF">
              <w:rPr>
                <w:sz w:val="24"/>
              </w:rPr>
              <w:t>III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50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Ретроградная урография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 w:rsidRPr="006329EF">
              <w:rPr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24"/>
                <w:lang w:val="ru-RU"/>
              </w:rPr>
            </w:pPr>
            <w:r w:rsidRPr="006329EF">
              <w:rPr>
                <w:w w:val="99"/>
                <w:sz w:val="24"/>
                <w:lang w:val="ru-RU"/>
              </w:rPr>
              <w:t>10</w:t>
            </w:r>
          </w:p>
        </w:tc>
      </w:tr>
      <w:tr w:rsidR="00311E91" w:rsidTr="00824E3A">
        <w:trPr>
          <w:trHeight w:val="275"/>
        </w:trPr>
        <w:tc>
          <w:tcPr>
            <w:tcW w:w="818" w:type="dxa"/>
          </w:tcPr>
          <w:p w:rsidR="00311E91" w:rsidRDefault="00311E91" w:rsidP="00272B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554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329EF">
              <w:rPr>
                <w:sz w:val="24"/>
              </w:rPr>
              <w:t>Ультрасонография</w:t>
            </w:r>
            <w:r w:rsidRPr="006329EF">
              <w:rPr>
                <w:spacing w:val="1"/>
                <w:sz w:val="24"/>
              </w:rPr>
              <w:t xml:space="preserve"> </w:t>
            </w:r>
            <w:r w:rsidRPr="006329EF">
              <w:rPr>
                <w:sz w:val="24"/>
              </w:rPr>
              <w:t>у</w:t>
            </w:r>
            <w:r w:rsidRPr="006329EF">
              <w:rPr>
                <w:spacing w:val="-8"/>
                <w:sz w:val="24"/>
              </w:rPr>
              <w:t xml:space="preserve"> </w:t>
            </w:r>
            <w:r w:rsidRPr="006329EF">
              <w:rPr>
                <w:sz w:val="24"/>
              </w:rPr>
              <w:t>постели</w:t>
            </w:r>
            <w:r w:rsidRPr="006329EF">
              <w:rPr>
                <w:spacing w:val="1"/>
                <w:sz w:val="24"/>
              </w:rPr>
              <w:t xml:space="preserve"> </w:t>
            </w:r>
            <w:r w:rsidRPr="006329EF">
              <w:rPr>
                <w:sz w:val="24"/>
              </w:rPr>
              <w:t>больного</w:t>
            </w:r>
          </w:p>
        </w:tc>
        <w:tc>
          <w:tcPr>
            <w:tcW w:w="1417" w:type="dxa"/>
          </w:tcPr>
          <w:p w:rsidR="00311E91" w:rsidRPr="006329EF" w:rsidRDefault="00311E91" w:rsidP="00272B55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 w:rsidRPr="006329EF"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311E91" w:rsidRPr="006329EF" w:rsidRDefault="006329EF" w:rsidP="00824E3A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6329EF">
              <w:rPr>
                <w:sz w:val="24"/>
                <w:lang w:val="ru-RU"/>
              </w:rPr>
              <w:t>10</w:t>
            </w:r>
          </w:p>
        </w:tc>
      </w:tr>
    </w:tbl>
    <w:p w:rsidR="006329EF" w:rsidRDefault="006329EF" w:rsidP="00272B55">
      <w:pPr>
        <w:spacing w:line="256" w:lineRule="exact"/>
        <w:rPr>
          <w:sz w:val="24"/>
        </w:rPr>
      </w:pPr>
    </w:p>
    <w:p w:rsidR="006329EF" w:rsidRPr="006329EF" w:rsidRDefault="006329EF" w:rsidP="006329EF">
      <w:pPr>
        <w:rPr>
          <w:sz w:val="24"/>
        </w:rPr>
      </w:pPr>
    </w:p>
    <w:p w:rsidR="006329EF" w:rsidRPr="006329EF" w:rsidRDefault="006329EF" w:rsidP="006329EF">
      <w:pPr>
        <w:rPr>
          <w:sz w:val="24"/>
        </w:rPr>
      </w:pPr>
    </w:p>
    <w:p w:rsidR="00272B55" w:rsidRPr="003D17DA" w:rsidRDefault="006329EF" w:rsidP="006329EF">
      <w:pPr>
        <w:tabs>
          <w:tab w:val="left" w:pos="66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ab/>
      </w:r>
      <w:bookmarkStart w:id="0" w:name="_GoBack"/>
      <w:bookmarkEnd w:id="0"/>
    </w:p>
    <w:sectPr w:rsidR="00272B55" w:rsidRPr="003D17DA" w:rsidSect="0099728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DF" w:rsidRDefault="001A35DF">
      <w:pPr>
        <w:spacing w:after="0" w:line="240" w:lineRule="auto"/>
      </w:pPr>
      <w:r>
        <w:separator/>
      </w:r>
    </w:p>
  </w:endnote>
  <w:endnote w:type="continuationSeparator" w:id="0">
    <w:p w:rsidR="001A35DF" w:rsidRDefault="001A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08" w:rsidRDefault="00625208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pt;margin-top:780.8pt;width:17.3pt;height:13.05pt;z-index:-251653120;mso-position-horizontal-relative:page;mso-position-vertical-relative:page" filled="f" stroked="f">
          <v:textbox style="mso-next-textbox:#_x0000_s2053" inset="0,0,0,0">
            <w:txbxContent>
              <w:p w:rsidR="00625208" w:rsidRDefault="006252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35D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DF" w:rsidRDefault="001A35DF">
      <w:pPr>
        <w:spacing w:after="0" w:line="240" w:lineRule="auto"/>
      </w:pPr>
      <w:r>
        <w:separator/>
      </w:r>
    </w:p>
  </w:footnote>
  <w:footnote w:type="continuationSeparator" w:id="0">
    <w:p w:rsidR="001A35DF" w:rsidRDefault="001A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Layout w:type="fixed"/>
      <w:tblLook w:val="01E0" w:firstRow="1" w:lastRow="1" w:firstColumn="1" w:lastColumn="1" w:noHBand="0" w:noVBand="0"/>
    </w:tblPr>
    <w:tblGrid>
      <w:gridCol w:w="3085"/>
      <w:gridCol w:w="3544"/>
      <w:gridCol w:w="1276"/>
      <w:gridCol w:w="1843"/>
    </w:tblGrid>
    <w:tr w:rsidR="00625208" w:rsidRPr="00357995" w:rsidTr="00272B55">
      <w:trPr>
        <w:jc w:val="center"/>
      </w:trPr>
      <w:tc>
        <w:tcPr>
          <w:tcW w:w="3085" w:type="dxa"/>
          <w:vAlign w:val="center"/>
        </w:tcPr>
        <w:p w:rsidR="00625208" w:rsidRPr="00357995" w:rsidRDefault="00625208" w:rsidP="00272B55">
          <w:pPr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4"/>
            </w:rPr>
          </w:pPr>
          <w:r w:rsidRPr="003279DC">
            <w:rPr>
              <w:b/>
              <w:sz w:val="20"/>
              <w:szCs w:val="20"/>
            </w:rPr>
            <w:t>G-041</w:t>
          </w:r>
          <w:r>
            <w:rPr>
              <w:b/>
              <w:sz w:val="20"/>
              <w:szCs w:val="20"/>
            </w:rPr>
            <w:t>.09.03.06-2021</w:t>
          </w:r>
        </w:p>
      </w:tc>
      <w:tc>
        <w:tcPr>
          <w:tcW w:w="3544" w:type="dxa"/>
        </w:tcPr>
        <w:p w:rsidR="00625208" w:rsidRPr="00CF1E12" w:rsidRDefault="00625208" w:rsidP="00272B55">
          <w:pPr>
            <w:tabs>
              <w:tab w:val="center" w:pos="4677"/>
              <w:tab w:val="right" w:pos="9355"/>
            </w:tabs>
            <w:jc w:val="center"/>
            <w:rPr>
              <w:i/>
              <w:sz w:val="20"/>
              <w:szCs w:val="24"/>
              <w:lang w:val="kk-KZ"/>
            </w:rPr>
          </w:pPr>
          <w:r>
            <w:rPr>
              <w:i/>
              <w:sz w:val="20"/>
              <w:szCs w:val="24"/>
              <w:lang w:val="kk-KZ"/>
            </w:rPr>
            <w:t>Модульная о</w:t>
          </w:r>
          <w:r w:rsidRPr="001A7E1F">
            <w:rPr>
              <w:i/>
              <w:sz w:val="20"/>
              <w:szCs w:val="24"/>
            </w:rPr>
            <w:t>образовательная программа резидентур</w:t>
          </w:r>
          <w:r>
            <w:rPr>
              <w:i/>
              <w:sz w:val="20"/>
              <w:szCs w:val="24"/>
              <w:lang w:val="kk-KZ"/>
            </w:rPr>
            <w:t>ы</w:t>
          </w:r>
        </w:p>
      </w:tc>
      <w:tc>
        <w:tcPr>
          <w:tcW w:w="1276" w:type="dxa"/>
          <w:vAlign w:val="center"/>
        </w:tcPr>
        <w:p w:rsidR="00625208" w:rsidRPr="00357995" w:rsidRDefault="00625208" w:rsidP="00272B55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4"/>
            </w:rPr>
          </w:pPr>
          <w:r>
            <w:rPr>
              <w:sz w:val="20"/>
              <w:szCs w:val="24"/>
            </w:rPr>
            <w:t>Ред. 01</w:t>
          </w:r>
          <w:r w:rsidRPr="00357995">
            <w:rPr>
              <w:sz w:val="20"/>
              <w:szCs w:val="24"/>
            </w:rPr>
            <w:t>.</w:t>
          </w:r>
        </w:p>
      </w:tc>
      <w:tc>
        <w:tcPr>
          <w:tcW w:w="1843" w:type="dxa"/>
          <w:vAlign w:val="center"/>
        </w:tcPr>
        <w:p w:rsidR="00625208" w:rsidRPr="00357995" w:rsidRDefault="00625208" w:rsidP="00272B55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4"/>
            </w:rPr>
          </w:pPr>
          <w:r>
            <w:rPr>
              <w:sz w:val="20"/>
              <w:szCs w:val="24"/>
            </w:rPr>
            <w:t>Стр.</w:t>
          </w:r>
          <w:r w:rsidRPr="00357995">
            <w:rPr>
              <w:sz w:val="20"/>
              <w:szCs w:val="24"/>
            </w:rPr>
            <w:t xml:space="preserve"> </w:t>
          </w:r>
          <w:r w:rsidRPr="00357995">
            <w:rPr>
              <w:sz w:val="20"/>
              <w:szCs w:val="24"/>
            </w:rPr>
            <w:fldChar w:fldCharType="begin"/>
          </w:r>
          <w:r w:rsidRPr="00357995">
            <w:rPr>
              <w:sz w:val="20"/>
              <w:szCs w:val="24"/>
            </w:rPr>
            <w:instrText xml:space="preserve"> PAGE </w:instrText>
          </w:r>
          <w:r w:rsidRPr="00357995">
            <w:rPr>
              <w:sz w:val="20"/>
              <w:szCs w:val="24"/>
            </w:rPr>
            <w:fldChar w:fldCharType="separate"/>
          </w:r>
          <w:r w:rsidR="001A35DF">
            <w:rPr>
              <w:noProof/>
              <w:sz w:val="20"/>
              <w:szCs w:val="24"/>
            </w:rPr>
            <w:t>1</w:t>
          </w:r>
          <w:r w:rsidRPr="00357995">
            <w:rPr>
              <w:sz w:val="20"/>
              <w:szCs w:val="24"/>
            </w:rPr>
            <w:fldChar w:fldCharType="end"/>
          </w:r>
          <w:r w:rsidRPr="00357995">
            <w:rPr>
              <w:sz w:val="20"/>
              <w:szCs w:val="24"/>
            </w:rPr>
            <w:t xml:space="preserve"> из </w:t>
          </w:r>
          <w:r w:rsidRPr="00357995">
            <w:rPr>
              <w:sz w:val="20"/>
              <w:szCs w:val="24"/>
            </w:rPr>
            <w:fldChar w:fldCharType="begin"/>
          </w:r>
          <w:r w:rsidRPr="00357995">
            <w:rPr>
              <w:sz w:val="20"/>
              <w:szCs w:val="24"/>
            </w:rPr>
            <w:instrText xml:space="preserve"> NUMPAGES </w:instrText>
          </w:r>
          <w:r w:rsidRPr="00357995">
            <w:rPr>
              <w:sz w:val="20"/>
              <w:szCs w:val="24"/>
            </w:rPr>
            <w:fldChar w:fldCharType="separate"/>
          </w:r>
          <w:r w:rsidR="001A35DF">
            <w:rPr>
              <w:noProof/>
              <w:sz w:val="20"/>
              <w:szCs w:val="24"/>
            </w:rPr>
            <w:t>1</w:t>
          </w:r>
          <w:r w:rsidRPr="00357995">
            <w:rPr>
              <w:sz w:val="20"/>
              <w:szCs w:val="24"/>
            </w:rPr>
            <w:fldChar w:fldCharType="end"/>
          </w:r>
        </w:p>
      </w:tc>
    </w:tr>
  </w:tbl>
  <w:p w:rsidR="00625208" w:rsidRDefault="00625208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0E7"/>
    <w:multiLevelType w:val="hybridMultilevel"/>
    <w:tmpl w:val="22F4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9D1"/>
    <w:multiLevelType w:val="hybridMultilevel"/>
    <w:tmpl w:val="C394B69A"/>
    <w:lvl w:ilvl="0" w:tplc="EA56AAA6">
      <w:start w:val="1"/>
      <w:numFmt w:val="decimal"/>
      <w:lvlText w:val="%1."/>
      <w:lvlJc w:val="left"/>
      <w:pPr>
        <w:ind w:left="37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0A024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2" w:tplc="0F4418E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3" w:tplc="2982A8A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5AC0E624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5" w:tplc="A1BACAA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118A43FC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A5F2E7F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65D4F54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346E04"/>
    <w:multiLevelType w:val="hybridMultilevel"/>
    <w:tmpl w:val="B5645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14CBA"/>
    <w:multiLevelType w:val="multilevel"/>
    <w:tmpl w:val="276E3478"/>
    <w:numStyleLink w:val="4"/>
  </w:abstractNum>
  <w:abstractNum w:abstractNumId="4" w15:restartNumberingAfterBreak="0">
    <w:nsid w:val="1D395D92"/>
    <w:multiLevelType w:val="multilevel"/>
    <w:tmpl w:val="276E3478"/>
    <w:numStyleLink w:val="4"/>
  </w:abstractNum>
  <w:abstractNum w:abstractNumId="5" w15:restartNumberingAfterBreak="0">
    <w:nsid w:val="1EBF35BA"/>
    <w:multiLevelType w:val="hybridMultilevel"/>
    <w:tmpl w:val="D7B0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6326"/>
    <w:multiLevelType w:val="hybridMultilevel"/>
    <w:tmpl w:val="EF3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CD0"/>
    <w:multiLevelType w:val="hybridMultilevel"/>
    <w:tmpl w:val="5BA2B068"/>
    <w:lvl w:ilvl="0" w:tplc="25241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E0E40"/>
    <w:multiLevelType w:val="hybridMultilevel"/>
    <w:tmpl w:val="A6E6610C"/>
    <w:lvl w:ilvl="0" w:tplc="932ED90E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2158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700A4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3" w:tplc="CC7AE0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4" w:tplc="24C897DE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5" w:tplc="A1B4F264">
      <w:numFmt w:val="bullet"/>
      <w:lvlText w:val="•"/>
      <w:lvlJc w:val="left"/>
      <w:pPr>
        <w:ind w:left="4391" w:hanging="708"/>
      </w:pPr>
      <w:rPr>
        <w:rFonts w:hint="default"/>
        <w:lang w:val="ru-RU" w:eastAsia="en-US" w:bidi="ar-SA"/>
      </w:rPr>
    </w:lvl>
    <w:lvl w:ilvl="6" w:tplc="927C3348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7" w:tplc="A27E3D40">
      <w:numFmt w:val="bullet"/>
      <w:lvlText w:val="•"/>
      <w:lvlJc w:val="left"/>
      <w:pPr>
        <w:ind w:left="6477" w:hanging="708"/>
      </w:pPr>
      <w:rPr>
        <w:rFonts w:hint="default"/>
        <w:lang w:val="ru-RU" w:eastAsia="en-US" w:bidi="ar-SA"/>
      </w:rPr>
    </w:lvl>
    <w:lvl w:ilvl="8" w:tplc="54243A0C">
      <w:numFmt w:val="bullet"/>
      <w:lvlText w:val="•"/>
      <w:lvlJc w:val="left"/>
      <w:pPr>
        <w:ind w:left="752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D7E7086"/>
    <w:multiLevelType w:val="hybridMultilevel"/>
    <w:tmpl w:val="3A4832A0"/>
    <w:lvl w:ilvl="0" w:tplc="9E4C3BC6">
      <w:numFmt w:val="bullet"/>
      <w:lvlText w:val=""/>
      <w:lvlJc w:val="left"/>
      <w:pPr>
        <w:ind w:left="83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9886C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5E7A5E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3" w:tplc="C50A9DC4">
      <w:numFmt w:val="bullet"/>
      <w:lvlText w:val="•"/>
      <w:lvlJc w:val="left"/>
      <w:pPr>
        <w:ind w:left="2630" w:hanging="708"/>
      </w:pPr>
      <w:rPr>
        <w:rFonts w:hint="default"/>
        <w:lang w:val="ru-RU" w:eastAsia="en-US" w:bidi="ar-SA"/>
      </w:rPr>
    </w:lvl>
    <w:lvl w:ilvl="4" w:tplc="04F80180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5" w:tplc="D7C8CB8E">
      <w:numFmt w:val="bullet"/>
      <w:lvlText w:val="•"/>
      <w:lvlJc w:val="left"/>
      <w:pPr>
        <w:ind w:left="4421" w:hanging="708"/>
      </w:pPr>
      <w:rPr>
        <w:rFonts w:hint="default"/>
        <w:lang w:val="ru-RU" w:eastAsia="en-US" w:bidi="ar-SA"/>
      </w:rPr>
    </w:lvl>
    <w:lvl w:ilvl="6" w:tplc="AA8C5160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7" w:tplc="55F8A3C4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8" w:tplc="26C8287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1CD4FBB"/>
    <w:multiLevelType w:val="hybridMultilevel"/>
    <w:tmpl w:val="DE3AE29E"/>
    <w:lvl w:ilvl="0" w:tplc="55F86A6E">
      <w:start w:val="1"/>
      <w:numFmt w:val="decimal"/>
      <w:lvlText w:val="%1."/>
      <w:lvlJc w:val="left"/>
      <w:pPr>
        <w:ind w:left="10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8A1392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2" w:tplc="28CC9D96">
      <w:numFmt w:val="bullet"/>
      <w:lvlText w:val="•"/>
      <w:lvlJc w:val="left"/>
      <w:pPr>
        <w:ind w:left="2737" w:hanging="181"/>
      </w:pPr>
      <w:rPr>
        <w:rFonts w:hint="default"/>
        <w:lang w:val="ru-RU" w:eastAsia="en-US" w:bidi="ar-SA"/>
      </w:rPr>
    </w:lvl>
    <w:lvl w:ilvl="3" w:tplc="F7F07E16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4" w:tplc="B5703FD6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73DE7DBA">
      <w:numFmt w:val="bullet"/>
      <w:lvlText w:val="•"/>
      <w:lvlJc w:val="left"/>
      <w:pPr>
        <w:ind w:left="5313" w:hanging="181"/>
      </w:pPr>
      <w:rPr>
        <w:rFonts w:hint="default"/>
        <w:lang w:val="ru-RU" w:eastAsia="en-US" w:bidi="ar-SA"/>
      </w:rPr>
    </w:lvl>
    <w:lvl w:ilvl="6" w:tplc="E8F22BF8">
      <w:numFmt w:val="bullet"/>
      <w:lvlText w:val="•"/>
      <w:lvlJc w:val="left"/>
      <w:pPr>
        <w:ind w:left="6171" w:hanging="181"/>
      </w:pPr>
      <w:rPr>
        <w:rFonts w:hint="default"/>
        <w:lang w:val="ru-RU" w:eastAsia="en-US" w:bidi="ar-SA"/>
      </w:rPr>
    </w:lvl>
    <w:lvl w:ilvl="7" w:tplc="1388AB24">
      <w:numFmt w:val="bullet"/>
      <w:lvlText w:val="•"/>
      <w:lvlJc w:val="left"/>
      <w:pPr>
        <w:ind w:left="7030" w:hanging="181"/>
      </w:pPr>
      <w:rPr>
        <w:rFonts w:hint="default"/>
        <w:lang w:val="ru-RU" w:eastAsia="en-US" w:bidi="ar-SA"/>
      </w:rPr>
    </w:lvl>
    <w:lvl w:ilvl="8" w:tplc="21343C0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3DC4974"/>
    <w:multiLevelType w:val="multilevel"/>
    <w:tmpl w:val="276E3478"/>
    <w:numStyleLink w:val="4"/>
  </w:abstractNum>
  <w:abstractNum w:abstractNumId="12" w15:restartNumberingAfterBreak="0">
    <w:nsid w:val="36836D9C"/>
    <w:multiLevelType w:val="hybridMultilevel"/>
    <w:tmpl w:val="A044D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E7C6AFD"/>
    <w:multiLevelType w:val="multilevel"/>
    <w:tmpl w:val="095EB792"/>
    <w:numStyleLink w:val="1"/>
  </w:abstractNum>
  <w:abstractNum w:abstractNumId="14" w15:restartNumberingAfterBreak="0">
    <w:nsid w:val="3FFE338B"/>
    <w:multiLevelType w:val="multilevel"/>
    <w:tmpl w:val="2070B936"/>
    <w:styleLink w:val="3"/>
    <w:lvl w:ilvl="0">
      <w:start w:val="2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073AE2"/>
    <w:multiLevelType w:val="multilevel"/>
    <w:tmpl w:val="E8FE1630"/>
    <w:styleLink w:val="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746B42"/>
    <w:multiLevelType w:val="multilevel"/>
    <w:tmpl w:val="095EB792"/>
    <w:styleLink w:val="1"/>
    <w:lvl w:ilvl="0">
      <w:start w:val="97"/>
      <w:numFmt w:val="decimal"/>
      <w:lvlText w:val="%1.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D4442"/>
    <w:multiLevelType w:val="multilevel"/>
    <w:tmpl w:val="2070B936"/>
    <w:numStyleLink w:val="3"/>
  </w:abstractNum>
  <w:abstractNum w:abstractNumId="18" w15:restartNumberingAfterBreak="0">
    <w:nsid w:val="52E73B28"/>
    <w:multiLevelType w:val="multilevel"/>
    <w:tmpl w:val="E8FE1630"/>
    <w:numStyleLink w:val="2"/>
  </w:abstractNum>
  <w:abstractNum w:abstractNumId="19" w15:restartNumberingAfterBreak="0">
    <w:nsid w:val="64AC54D1"/>
    <w:multiLevelType w:val="hybridMultilevel"/>
    <w:tmpl w:val="3C563698"/>
    <w:lvl w:ilvl="0" w:tplc="CAE66B0A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AA4C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2" w:tplc="A1B670DA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DE480D0A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75DCDF98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46521FC6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642AF8D6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CCE60FD6">
      <w:numFmt w:val="bullet"/>
      <w:lvlText w:val="•"/>
      <w:lvlJc w:val="left"/>
      <w:pPr>
        <w:ind w:left="7048" w:hanging="260"/>
      </w:pPr>
      <w:rPr>
        <w:rFonts w:hint="default"/>
        <w:lang w:val="ru-RU" w:eastAsia="en-US" w:bidi="ar-SA"/>
      </w:rPr>
    </w:lvl>
    <w:lvl w:ilvl="8" w:tplc="06E00B76">
      <w:numFmt w:val="bullet"/>
      <w:lvlText w:val="•"/>
      <w:lvlJc w:val="left"/>
      <w:pPr>
        <w:ind w:left="790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8E60344"/>
    <w:multiLevelType w:val="multilevel"/>
    <w:tmpl w:val="276E3478"/>
    <w:styleLink w:val="4"/>
    <w:lvl w:ilvl="0">
      <w:start w:val="9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20161B"/>
    <w:multiLevelType w:val="multilevel"/>
    <w:tmpl w:val="2070B936"/>
    <w:numStyleLink w:val="3"/>
  </w:abstractNum>
  <w:abstractNum w:abstractNumId="22" w15:restartNumberingAfterBreak="0">
    <w:nsid w:val="78BA3BB2"/>
    <w:multiLevelType w:val="multilevel"/>
    <w:tmpl w:val="095EB792"/>
    <w:numStyleLink w:val="1"/>
  </w:abstractNum>
  <w:abstractNum w:abstractNumId="23" w15:restartNumberingAfterBreak="0">
    <w:nsid w:val="7F91382B"/>
    <w:multiLevelType w:val="multilevel"/>
    <w:tmpl w:val="095EB792"/>
    <w:numStyleLink w:val="1"/>
  </w:abstractNum>
  <w:abstractNum w:abstractNumId="24" w15:restartNumberingAfterBreak="0">
    <w:nsid w:val="7FAB2313"/>
    <w:multiLevelType w:val="hybridMultilevel"/>
    <w:tmpl w:val="8D9E6B66"/>
    <w:lvl w:ilvl="0" w:tplc="98DE0666">
      <w:start w:val="1"/>
      <w:numFmt w:val="decimal"/>
      <w:lvlText w:val="%1."/>
      <w:lvlJc w:val="left"/>
      <w:pPr>
        <w:ind w:left="1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27DC8">
      <w:numFmt w:val="bullet"/>
      <w:lvlText w:val="•"/>
      <w:lvlJc w:val="left"/>
      <w:pPr>
        <w:ind w:left="4120" w:hanging="279"/>
      </w:pPr>
      <w:rPr>
        <w:rFonts w:hint="default"/>
        <w:lang w:val="ru-RU" w:eastAsia="en-US" w:bidi="ar-SA"/>
      </w:rPr>
    </w:lvl>
    <w:lvl w:ilvl="2" w:tplc="EA58CF6A">
      <w:numFmt w:val="bullet"/>
      <w:lvlText w:val="•"/>
      <w:lvlJc w:val="left"/>
      <w:pPr>
        <w:ind w:left="4729" w:hanging="279"/>
      </w:pPr>
      <w:rPr>
        <w:rFonts w:hint="default"/>
        <w:lang w:val="ru-RU" w:eastAsia="en-US" w:bidi="ar-SA"/>
      </w:rPr>
    </w:lvl>
    <w:lvl w:ilvl="3" w:tplc="C1DED9D6">
      <w:numFmt w:val="bullet"/>
      <w:lvlText w:val="•"/>
      <w:lvlJc w:val="left"/>
      <w:pPr>
        <w:ind w:left="5339" w:hanging="279"/>
      </w:pPr>
      <w:rPr>
        <w:rFonts w:hint="default"/>
        <w:lang w:val="ru-RU" w:eastAsia="en-US" w:bidi="ar-SA"/>
      </w:rPr>
    </w:lvl>
    <w:lvl w:ilvl="4" w:tplc="7B96CBEC">
      <w:numFmt w:val="bullet"/>
      <w:lvlText w:val="•"/>
      <w:lvlJc w:val="left"/>
      <w:pPr>
        <w:ind w:left="5948" w:hanging="279"/>
      </w:pPr>
      <w:rPr>
        <w:rFonts w:hint="default"/>
        <w:lang w:val="ru-RU" w:eastAsia="en-US" w:bidi="ar-SA"/>
      </w:rPr>
    </w:lvl>
    <w:lvl w:ilvl="5" w:tplc="B51A4FB6">
      <w:numFmt w:val="bullet"/>
      <w:lvlText w:val="•"/>
      <w:lvlJc w:val="left"/>
      <w:pPr>
        <w:ind w:left="6558" w:hanging="279"/>
      </w:pPr>
      <w:rPr>
        <w:rFonts w:hint="default"/>
        <w:lang w:val="ru-RU" w:eastAsia="en-US" w:bidi="ar-SA"/>
      </w:rPr>
    </w:lvl>
    <w:lvl w:ilvl="6" w:tplc="6EBEE17C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7" w:tplc="ECCCFBCA">
      <w:numFmt w:val="bullet"/>
      <w:lvlText w:val="•"/>
      <w:lvlJc w:val="left"/>
      <w:pPr>
        <w:ind w:left="7777" w:hanging="279"/>
      </w:pPr>
      <w:rPr>
        <w:rFonts w:hint="default"/>
        <w:lang w:val="ru-RU" w:eastAsia="en-US" w:bidi="ar-SA"/>
      </w:rPr>
    </w:lvl>
    <w:lvl w:ilvl="8" w:tplc="3496B4FA">
      <w:numFmt w:val="bullet"/>
      <w:lvlText w:val="•"/>
      <w:lvlJc w:val="left"/>
      <w:pPr>
        <w:ind w:left="8387" w:hanging="27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6"/>
  </w:num>
  <w:num w:numId="13">
    <w:abstractNumId w:val="23"/>
  </w:num>
  <w:num w:numId="14">
    <w:abstractNumId w:val="22"/>
  </w:num>
  <w:num w:numId="15">
    <w:abstractNumId w:val="13"/>
  </w:num>
  <w:num w:numId="16">
    <w:abstractNumId w:val="15"/>
  </w:num>
  <w:num w:numId="17">
    <w:abstractNumId w:val="18"/>
  </w:num>
  <w:num w:numId="18">
    <w:abstractNumId w:val="2"/>
  </w:num>
  <w:num w:numId="19">
    <w:abstractNumId w:val="14"/>
  </w:num>
  <w:num w:numId="20">
    <w:abstractNumId w:val="21"/>
  </w:num>
  <w:num w:numId="21">
    <w:abstractNumId w:val="17"/>
  </w:num>
  <w:num w:numId="22">
    <w:abstractNumId w:val="20"/>
  </w:num>
  <w:num w:numId="23">
    <w:abstractNumId w:val="3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74C"/>
    <w:rsid w:val="0000181D"/>
    <w:rsid w:val="00033814"/>
    <w:rsid w:val="00037A88"/>
    <w:rsid w:val="00056C75"/>
    <w:rsid w:val="0009125C"/>
    <w:rsid w:val="000B765B"/>
    <w:rsid w:val="000D7CE1"/>
    <w:rsid w:val="00123789"/>
    <w:rsid w:val="00132C63"/>
    <w:rsid w:val="001A35DF"/>
    <w:rsid w:val="001B42EB"/>
    <w:rsid w:val="001E544D"/>
    <w:rsid w:val="001F5755"/>
    <w:rsid w:val="00210A2E"/>
    <w:rsid w:val="00233075"/>
    <w:rsid w:val="00272B55"/>
    <w:rsid w:val="002A6750"/>
    <w:rsid w:val="002C7A00"/>
    <w:rsid w:val="00311E91"/>
    <w:rsid w:val="00315549"/>
    <w:rsid w:val="00346F8B"/>
    <w:rsid w:val="003677C8"/>
    <w:rsid w:val="003870F4"/>
    <w:rsid w:val="00392388"/>
    <w:rsid w:val="003D17DA"/>
    <w:rsid w:val="003D2CCD"/>
    <w:rsid w:val="003E54B7"/>
    <w:rsid w:val="00400E49"/>
    <w:rsid w:val="004C21C0"/>
    <w:rsid w:val="004E0F6E"/>
    <w:rsid w:val="004E2713"/>
    <w:rsid w:val="004E28EE"/>
    <w:rsid w:val="00501F7A"/>
    <w:rsid w:val="00513D41"/>
    <w:rsid w:val="005569C3"/>
    <w:rsid w:val="00575260"/>
    <w:rsid w:val="005B41C5"/>
    <w:rsid w:val="005C3190"/>
    <w:rsid w:val="006040CF"/>
    <w:rsid w:val="00616DF2"/>
    <w:rsid w:val="00620A44"/>
    <w:rsid w:val="00625208"/>
    <w:rsid w:val="006329EF"/>
    <w:rsid w:val="00672FB9"/>
    <w:rsid w:val="006A32BB"/>
    <w:rsid w:val="00701B7E"/>
    <w:rsid w:val="007058F5"/>
    <w:rsid w:val="00711BD5"/>
    <w:rsid w:val="0076652C"/>
    <w:rsid w:val="007A15F6"/>
    <w:rsid w:val="007A1970"/>
    <w:rsid w:val="007C64A0"/>
    <w:rsid w:val="007D2D0F"/>
    <w:rsid w:val="007E5581"/>
    <w:rsid w:val="007F451B"/>
    <w:rsid w:val="00822FAB"/>
    <w:rsid w:val="00824E3A"/>
    <w:rsid w:val="00857DB2"/>
    <w:rsid w:val="00880F50"/>
    <w:rsid w:val="008B26DF"/>
    <w:rsid w:val="008D7F31"/>
    <w:rsid w:val="00930F57"/>
    <w:rsid w:val="00997286"/>
    <w:rsid w:val="00997D24"/>
    <w:rsid w:val="009B1BF5"/>
    <w:rsid w:val="009E54AA"/>
    <w:rsid w:val="00A023CD"/>
    <w:rsid w:val="00A26F3C"/>
    <w:rsid w:val="00A324B9"/>
    <w:rsid w:val="00AC0883"/>
    <w:rsid w:val="00AE4757"/>
    <w:rsid w:val="00AF72DD"/>
    <w:rsid w:val="00B807AD"/>
    <w:rsid w:val="00B97ECB"/>
    <w:rsid w:val="00BE7914"/>
    <w:rsid w:val="00C017C2"/>
    <w:rsid w:val="00C44DFD"/>
    <w:rsid w:val="00C46443"/>
    <w:rsid w:val="00C46A2F"/>
    <w:rsid w:val="00C5629B"/>
    <w:rsid w:val="00CA32B7"/>
    <w:rsid w:val="00D932A0"/>
    <w:rsid w:val="00DC2C66"/>
    <w:rsid w:val="00DE4C7F"/>
    <w:rsid w:val="00E77826"/>
    <w:rsid w:val="00E8374C"/>
    <w:rsid w:val="00EC360E"/>
    <w:rsid w:val="00F1660F"/>
    <w:rsid w:val="00F2067C"/>
    <w:rsid w:val="00F40C1A"/>
    <w:rsid w:val="00F63165"/>
    <w:rsid w:val="00F65C3A"/>
    <w:rsid w:val="00F945F6"/>
    <w:rsid w:val="00FC2374"/>
    <w:rsid w:val="00FC5A3C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DDB67DC"/>
  <w15:docId w15:val="{FBCD6B87-D2BE-4CCB-B45E-24282C0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AD"/>
  </w:style>
  <w:style w:type="paragraph" w:styleId="10">
    <w:name w:val="heading 1"/>
    <w:basedOn w:val="a"/>
    <w:link w:val="11"/>
    <w:uiPriority w:val="1"/>
    <w:qFormat/>
    <w:rsid w:val="00272B5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272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1"/>
    <w:qFormat/>
    <w:rsid w:val="00B807AD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locked/>
    <w:rsid w:val="00B807AD"/>
  </w:style>
  <w:style w:type="table" w:styleId="a5">
    <w:name w:val="Table Grid"/>
    <w:basedOn w:val="a1"/>
    <w:uiPriority w:val="39"/>
    <w:rsid w:val="00B8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6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72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72B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72B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72B5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72B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72B55"/>
    <w:rPr>
      <w:rFonts w:ascii="Times New Roman" w:eastAsia="Times New Roman" w:hAnsi="Times New Roman" w:cs="Times New Roman"/>
    </w:rPr>
  </w:style>
  <w:style w:type="paragraph" w:customStyle="1" w:styleId="ac">
    <w:name w:val="Базовый"/>
    <w:rsid w:val="00272B55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2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272B55"/>
    <w:rPr>
      <w:rFonts w:ascii="Segoe UI" w:eastAsia="Times New Roman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272B5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72B55"/>
    <w:rPr>
      <w:color w:val="0563C1" w:themeColor="hyperlink"/>
      <w:u w:val="single"/>
    </w:rPr>
  </w:style>
  <w:style w:type="numbering" w:customStyle="1" w:styleId="1">
    <w:name w:val="Стиль1"/>
    <w:uiPriority w:val="99"/>
    <w:rsid w:val="0000181D"/>
    <w:pPr>
      <w:numPr>
        <w:numId w:val="12"/>
      </w:numPr>
    </w:pPr>
  </w:style>
  <w:style w:type="numbering" w:customStyle="1" w:styleId="2">
    <w:name w:val="Стиль2"/>
    <w:uiPriority w:val="99"/>
    <w:rsid w:val="004E0F6E"/>
    <w:pPr>
      <w:numPr>
        <w:numId w:val="16"/>
      </w:numPr>
    </w:pPr>
  </w:style>
  <w:style w:type="numbering" w:customStyle="1" w:styleId="3">
    <w:name w:val="Стиль3"/>
    <w:uiPriority w:val="99"/>
    <w:rsid w:val="004E0F6E"/>
    <w:pPr>
      <w:numPr>
        <w:numId w:val="19"/>
      </w:numPr>
    </w:pPr>
  </w:style>
  <w:style w:type="numbering" w:customStyle="1" w:styleId="4">
    <w:name w:val="Стиль4"/>
    <w:uiPriority w:val="99"/>
    <w:rsid w:val="004E0F6E"/>
    <w:pPr>
      <w:numPr>
        <w:numId w:val="22"/>
      </w:numPr>
    </w:pPr>
  </w:style>
  <w:style w:type="paragraph" w:styleId="af0">
    <w:name w:val="Normal (Web)"/>
    <w:basedOn w:val="a"/>
    <w:uiPriority w:val="99"/>
    <w:unhideWhenUsed/>
    <w:rsid w:val="001B42EB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791C-F32F-4516-9006-748BB15B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2022-02-08T05:40:00Z</dcterms:created>
  <dcterms:modified xsi:type="dcterms:W3CDTF">2022-02-08T05:40:00Z</dcterms:modified>
</cp:coreProperties>
</file>