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8978" w14:textId="1A23469A" w:rsidR="00C07C19" w:rsidRDefault="00BD5AB8" w:rsidP="00C07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Типтік оқу жоспарының жобасы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7C19" w14:paraId="057DA069" w14:textId="77777777" w:rsidTr="00C07C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A5D3" w14:textId="516EBE17" w:rsidR="00C07C19" w:rsidRPr="00BD5AB8" w:rsidRDefault="00BD5A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атауы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5258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C07C19" w14:paraId="31F339BA" w14:textId="77777777" w:rsidTr="00C07C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697" w14:textId="6E3B197B" w:rsidR="00C07C19" w:rsidRDefault="00BD5A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Бағдарламаның ұзақтығы жылмен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F7E8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07C19" w14:paraId="7033EC3E" w14:textId="77777777" w:rsidTr="00C07C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21F" w14:textId="3F0A149F" w:rsidR="00C07C19" w:rsidRDefault="00BD5A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Бағдарламаның ұзақтығы кредитпен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1906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C07C19" w14:paraId="53246B8E" w14:textId="77777777" w:rsidTr="00C07C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A66" w14:textId="11D92042" w:rsidR="00C07C19" w:rsidRPr="00BD5AB8" w:rsidRDefault="00BD5A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аяқталғанда берілетін біліктілік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B8E8" w14:textId="12B876B8" w:rsidR="00C07C19" w:rsidRDefault="00BD5A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>-терапевт</w:t>
            </w:r>
          </w:p>
        </w:tc>
      </w:tr>
      <w:tr w:rsidR="00C07C19" w:rsidRPr="00E05658" w14:paraId="416897FA" w14:textId="77777777" w:rsidTr="00C07C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6DE7" w14:textId="604DFA52" w:rsidR="004E7BC6" w:rsidRPr="004E7BC6" w:rsidRDefault="004E7BC6" w:rsidP="004E7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Құрастырушылар туралы</w:t>
            </w:r>
            <w:r w:rsidRPr="004E7BC6">
              <w:rPr>
                <w:rFonts w:ascii="Times New Roman" w:hAnsi="Times New Roman" w:cs="Times New Roman"/>
                <w:sz w:val="24"/>
                <w:szCs w:val="24"/>
              </w:rPr>
              <w:t xml:space="preserve"> ​​ақпарат:</w:t>
            </w:r>
          </w:p>
          <w:p w14:paraId="0802DBA2" w14:textId="66323167" w:rsidR="00C07C19" w:rsidRDefault="004E7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6">
              <w:rPr>
                <w:rFonts w:ascii="Times New Roman" w:hAnsi="Times New Roman" w:cs="Times New Roman"/>
                <w:sz w:val="24"/>
                <w:szCs w:val="24"/>
              </w:rPr>
              <w:t>Лауазымы, жұмыс орны, атағы (бар болса)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0E6" w14:textId="6CD135E6" w:rsidR="004A1F22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Гаухар Медеубаевна, </w:t>
            </w:r>
            <w:r w:rsidR="00857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ғылымдарының докторы, </w:t>
            </w: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857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Аль Фараби</w:t>
            </w:r>
            <w:r w:rsidR="00857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Қазақ Ұлттық Университетінің Медицина және денсаулықсақтау факультеті Медицина жоғарғы мектебінің клиникалық пәндер кафедрасының меңгерушісі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59614" w14:textId="28678C0B" w:rsidR="004A1F22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Альмухамедова Алма Хабировна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857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КеАҚ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7D9E" w:rsidRPr="00EC0D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медициналық университеті</w:t>
            </w:r>
            <w:r w:rsidR="00857D9E" w:rsidRPr="00EC0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пульмонология, ревматология гастроэнтерология және эндокринология курсымен ішкі аурулар кафедрасының доценті, қауымдастырылған</w:t>
            </w: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CB64E4" w14:textId="35C24242" w:rsidR="004A1F22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Айнабекова Баян Алькеновна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ғылымдарының докторы, </w:t>
            </w:r>
            <w:r w:rsidR="003D18E3" w:rsidRPr="00EC0DAF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  <w:r w:rsidR="003D18E3" w:rsidRPr="00EC0D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медициналық университеті</w:t>
            </w:r>
            <w:r w:rsidR="003D18E3" w:rsidRPr="00EC0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пульмонология, ревматология гастроэнтерология және эндокринология курсымен ішкі аурулар кафедрасының меңгерушісі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EA60C2" w14:textId="3A3FC6DC" w:rsidR="004A1F22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Қауызбай  Жұмалы Әріпбайұлы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  <w:r w:rsidR="003D18E3"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ОҚМА</w:t>
            </w:r>
            <w:r w:rsidR="003D18E3" w:rsidRPr="00EC0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медицинасы кафедрасының меңгерушісі;</w:t>
            </w:r>
          </w:p>
          <w:p w14:paraId="3D8EDBD4" w14:textId="5CBF7C1F" w:rsidR="004A1F22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Тайжанова Дана Жумагалиевна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ғылымдарының докторы, </w:t>
            </w:r>
            <w:r w:rsidR="003D18E3" w:rsidRPr="00EC0DAF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  <w:r w:rsid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  <w:r w:rsidRPr="00B11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Медицина Университеті</w:t>
            </w:r>
            <w:r w:rsidRPr="00B11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аурулар кафедрасы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941654" w14:textId="3909AB9F" w:rsidR="004A1F22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Молотов-Лучанский Вилен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ғылымдарының докторы, </w:t>
            </w:r>
            <w:r w:rsidR="003D18E3"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  <w:r w:rsidR="003D18E3" w:rsidRPr="00B11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Медицина Университеті</w:t>
            </w:r>
            <w:r w:rsidR="003D18E3" w:rsidRPr="00B11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1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аурулар кафедрасы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2964D7" w14:textId="1FCD38C4" w:rsidR="004A1F22" w:rsidRPr="000B6BCA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DF">
              <w:rPr>
                <w:rFonts w:ascii="Times New Roman" w:hAnsi="Times New Roman" w:cs="Times New Roman"/>
                <w:sz w:val="24"/>
                <w:szCs w:val="24"/>
              </w:rPr>
              <w:t>Ларюшина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460DA">
              <w:rPr>
                <w:rFonts w:ascii="Times New Roman" w:hAnsi="Times New Roman" w:cs="Times New Roman"/>
              </w:rPr>
              <w:t>профессор,</w:t>
            </w:r>
            <w:r>
              <w:t xml:space="preserve"> 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  <w:r w:rsidR="000B6BCA" w:rsidRPr="00B11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Медицина Университеті</w:t>
            </w:r>
            <w:r w:rsidR="000B6BCA" w:rsidRPr="00B11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аурулар кафедрасының меңгерушісі;</w:t>
            </w:r>
          </w:p>
          <w:p w14:paraId="770E5B27" w14:textId="5A195885" w:rsidR="004A1F22" w:rsidRPr="000B6BCA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Кушимова Дарига Еженовна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</w:t>
            </w: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«М. Оспанов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БҚМУ</w:t>
            </w: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0B6BCA"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аурулар кафедрасының доценті</w:t>
            </w: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CCBD935" w14:textId="5233FAC2" w:rsidR="004A1F22" w:rsidRPr="000B6BCA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Галия Тургаевна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С.Д. Асфендияров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Қазақ ұлттың медициналық университетінің ішкі аурулар кафедрасының доценті</w:t>
            </w: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58B1C7" w14:textId="44E83F5A" w:rsidR="004A1F22" w:rsidRPr="000B6BCA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Сахова Базаркул Орынбасаровна, Х.А.Ясави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халықаралық Қазақстан</w:t>
            </w:r>
            <w:r w:rsidR="000B6BCA"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Түрік университетінің дипломнан кейінгі жоғарғы білім </w:t>
            </w:r>
            <w:r w:rsid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факультеті, терапия кафедрасының аға оқытушысы</w:t>
            </w: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 магистрі</w:t>
            </w:r>
            <w:r w:rsidRPr="000B6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0B0959D" w14:textId="62DC6495" w:rsidR="00C07C19" w:rsidRPr="000460DA" w:rsidRDefault="004A1F22" w:rsidP="004A1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Тойынбекова Рахима Жаксылыковна, </w:t>
            </w:r>
            <w:r w:rsid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  <w:r w:rsidR="000460DA" w:rsidRP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Медицина Университеті</w:t>
            </w:r>
            <w:r w:rsidR="000460DA" w:rsidRP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4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аурулар кафедрасының қауымдастырылған профессоры</w:t>
            </w:r>
          </w:p>
        </w:tc>
      </w:tr>
    </w:tbl>
    <w:p w14:paraId="649B3A0B" w14:textId="77777777" w:rsidR="00C07C19" w:rsidRPr="000460DA" w:rsidRDefault="00C07C19" w:rsidP="00C07C1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90917074"/>
    </w:p>
    <w:p w14:paraId="320EAB3D" w14:textId="3FBBB32E" w:rsidR="00C07C19" w:rsidRPr="00AC55E0" w:rsidRDefault="00C07C19" w:rsidP="00C07C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C55E0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E7BC6" w:rsidRPr="00AC55E0">
        <w:rPr>
          <w:rFonts w:ascii="Times New Roman" w:hAnsi="Times New Roman" w:cs="Times New Roman"/>
          <w:sz w:val="24"/>
          <w:szCs w:val="24"/>
          <w:lang w:val="kk-KZ"/>
        </w:rPr>
        <w:t xml:space="preserve">«Терапия» білім беру бағдарламасының үлгілік оқу жоспарының нысаны, оқудың нормативтік мерзімі – ағымдағы – 2 жыл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7488"/>
        <w:gridCol w:w="1412"/>
      </w:tblGrid>
      <w:tr w:rsidR="00C07C19" w14:paraId="57A3AA7F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0492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44D4" w14:textId="30CDAEA0" w:rsidR="00C07C19" w:rsidRDefault="004E7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Пәннің/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атауы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7984" w14:textId="49AC5CDD" w:rsidR="00C07C19" w:rsidRDefault="004E7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</w:tr>
      <w:tr w:rsidR="00C07C19" w14:paraId="14AB597A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968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9A82" w14:textId="19291D73" w:rsidR="00C07C19" w:rsidRDefault="004E7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6">
              <w:rPr>
                <w:rFonts w:ascii="Times New Roman" w:hAnsi="Times New Roman" w:cs="Times New Roman"/>
                <w:sz w:val="24"/>
                <w:szCs w:val="24"/>
              </w:rPr>
              <w:t>Негізгі пәндер циклі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2AE5" w14:textId="07238F9B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AC5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07C19" w14:paraId="1C2AF6EC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5F56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AB1" w14:textId="6952D659" w:rsidR="00C07C19" w:rsidRDefault="004E7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D7D6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</w:tr>
      <w:tr w:rsidR="00C07C19" w14:paraId="1AEACD3A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8ED5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745B8" w14:textId="79FAEE86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</w:t>
            </w:r>
            <w:r w:rsidR="004E7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емханалық терапия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A4A22" w14:textId="77777777" w:rsidR="00C07C19" w:rsidRPr="004A1F22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C07C19" w14:paraId="582132A2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FF081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A54D1" w14:textId="2A9D8710" w:rsidR="00C07C19" w:rsidRDefault="004E7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Ауруханадағы Терапия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48223" w14:textId="77777777" w:rsidR="00C07C19" w:rsidRPr="004A1F22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07C19" w14:paraId="5CD97395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5A5B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FEF1" w14:textId="73C2626B" w:rsidR="00C07C19" w:rsidRDefault="00EE79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бойынша к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 xml:space="preserve">омпонент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1FF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07C19" w14:paraId="60B0C897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1411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8A18" w14:textId="7A3A36CF" w:rsidR="00C07C19" w:rsidRDefault="00EE79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439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C19" w14:paraId="125029DA" w14:textId="77777777" w:rsidTr="00C07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74C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603C" w14:textId="611246A0" w:rsidR="00C07C19" w:rsidRDefault="00EE79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0EE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bookmarkEnd w:id="0"/>
    </w:tbl>
    <w:p w14:paraId="3AF40DA1" w14:textId="77777777" w:rsidR="007904AF" w:rsidRDefault="007904AF" w:rsidP="00EE79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202ED" w14:textId="550BA634" w:rsidR="00C07C19" w:rsidRDefault="00EE7966" w:rsidP="00EE7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966">
        <w:rPr>
          <w:rFonts w:ascii="Times New Roman" w:hAnsi="Times New Roman" w:cs="Times New Roman"/>
          <w:sz w:val="24"/>
          <w:szCs w:val="24"/>
        </w:rPr>
        <w:t>Диагностика және емде</w:t>
      </w:r>
      <w:r>
        <w:rPr>
          <w:rFonts w:ascii="Times New Roman" w:hAnsi="Times New Roman" w:cs="Times New Roman"/>
          <w:sz w:val="24"/>
          <w:szCs w:val="24"/>
          <w:lang w:val="kk-KZ"/>
        </w:rPr>
        <w:t>уге жататын</w:t>
      </w:r>
      <w:r w:rsidRPr="00EE7966">
        <w:rPr>
          <w:rFonts w:ascii="Times New Roman" w:hAnsi="Times New Roman" w:cs="Times New Roman"/>
          <w:sz w:val="24"/>
          <w:szCs w:val="24"/>
        </w:rPr>
        <w:t xml:space="preserve"> ең көп таралған аурулар мен жағдайлардың тізімі</w:t>
      </w:r>
    </w:p>
    <w:tbl>
      <w:tblPr>
        <w:tblStyle w:val="a4"/>
        <w:tblW w:w="9719" w:type="dxa"/>
        <w:tblInd w:w="-113" w:type="dxa"/>
        <w:tblLook w:val="04A0" w:firstRow="1" w:lastRow="0" w:firstColumn="1" w:lastColumn="0" w:noHBand="0" w:noVBand="1"/>
      </w:tblPr>
      <w:tblGrid>
        <w:gridCol w:w="817"/>
        <w:gridCol w:w="8902"/>
      </w:tblGrid>
      <w:tr w:rsidR="00C07C19" w14:paraId="68277A50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2187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134F" w14:textId="6E9B96A6" w:rsidR="00C07C19" w:rsidRDefault="00EE79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966">
              <w:rPr>
                <w:rFonts w:ascii="Times New Roman" w:hAnsi="Times New Roman" w:cs="Times New Roman"/>
                <w:sz w:val="24"/>
                <w:szCs w:val="24"/>
              </w:rPr>
              <w:t>Аурулар/жағдайлар тізімі</w:t>
            </w:r>
          </w:p>
        </w:tc>
      </w:tr>
      <w:tr w:rsidR="00C07C19" w14:paraId="25D2D238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D3E" w14:textId="77777777" w:rsidR="00C07C19" w:rsidRDefault="00C07C19" w:rsidP="00BF2A7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18DF" w14:textId="77777777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Пневмония </w:t>
            </w:r>
          </w:p>
        </w:tc>
      </w:tr>
      <w:tr w:rsidR="00C07C19" w14:paraId="33E6387C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75" w14:textId="77777777" w:rsidR="00C07C19" w:rsidRDefault="00C07C19" w:rsidP="00BF2A7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AA41" w14:textId="5DA2B693" w:rsidR="00C07C19" w:rsidRDefault="00C0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</w:t>
            </w:r>
            <w:r w:rsidR="00EE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демікпе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C19" w14:paraId="4F01C1A6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1B8" w14:textId="77777777" w:rsidR="00C07C19" w:rsidRDefault="00C07C19" w:rsidP="00BF2A7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6D10" w14:textId="0D4EB15C" w:rsidR="00C07C19" w:rsidRDefault="00EE79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Өкпенің созылмалы обструктивті ауруы</w:t>
            </w:r>
            <w:r w:rsidR="00C07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C19" w14:paraId="4399C09D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80C" w14:textId="77777777" w:rsidR="00C07C19" w:rsidRDefault="00C07C19" w:rsidP="00BF2A7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F68F" w14:textId="0D6E9617" w:rsidR="00C07C19" w:rsidRPr="00810917" w:rsidRDefault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Бронхиттер</w:t>
            </w:r>
          </w:p>
        </w:tc>
      </w:tr>
      <w:tr w:rsidR="00810917" w14:paraId="6BE97135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9C1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EF55" w14:textId="1A39135D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Бронхоэкта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здық ауру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917" w14:paraId="58D12049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C94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38E" w14:textId="1AA88D30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Плеврит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813696" w14:paraId="7B0B537D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A8A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128" w14:textId="7373F5F0" w:rsidR="00813696" w:rsidRPr="004A1F22" w:rsidRDefault="00731C4C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Тынысалу жеткіліксіздігі </w:t>
            </w:r>
            <w:r w:rsidRPr="004A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696" w14:paraId="0C83B9CF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B44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F76" w14:textId="08669020" w:rsidR="00813696" w:rsidRPr="004A1F22" w:rsidRDefault="00731C4C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Жүректің өкпелік ауруы (</w:t>
            </w:r>
            <w:r w:rsid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кпелік гипертензия, </w:t>
            </w:r>
            <w:r w:rsid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кпелік жүрек, ӨАТЭ)</w:t>
            </w:r>
          </w:p>
        </w:tc>
      </w:tr>
      <w:tr w:rsidR="00813696" w14:paraId="528C9718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68F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3CF" w14:textId="3D7EF6FD" w:rsidR="00813696" w:rsidRPr="00EE7966" w:rsidRDefault="00731C4C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Генезі анықталмаған қызба. Сепсис</w:t>
            </w:r>
          </w:p>
        </w:tc>
      </w:tr>
      <w:tr w:rsidR="00810917" w14:paraId="0A30EF6F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F78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3E8" w14:textId="3E14EB3D" w:rsidR="00810917" w:rsidRPr="00EE7966" w:rsidRDefault="00E96BC4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аллергоздар. </w:t>
            </w:r>
            <w:r w:rsidR="00810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Анафилактикалық шок</w:t>
            </w:r>
          </w:p>
        </w:tc>
      </w:tr>
      <w:tr w:rsidR="00810917" w14:paraId="433E4737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8FD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636" w14:textId="2E09C412" w:rsidR="00810917" w:rsidRPr="00E96BC4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F22">
              <w:rPr>
                <w:rFonts w:ascii="Times New Roman" w:hAnsi="Times New Roman" w:cs="Times New Roman"/>
                <w:sz w:val="24"/>
                <w:szCs w:val="24"/>
              </w:rPr>
              <w:t>гипертензия</w:t>
            </w:r>
            <w:r w:rsidR="00E96BC4" w:rsidRP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(эссенциальды және с</w:t>
            </w:r>
            <w:r w:rsidR="00E96BC4" w:rsidRPr="004A1F22">
              <w:rPr>
                <w:rFonts w:ascii="Times New Roman" w:hAnsi="Times New Roman" w:cs="Times New Roman"/>
                <w:sz w:val="24"/>
                <w:szCs w:val="24"/>
              </w:rPr>
              <w:t>имптомати</w:t>
            </w:r>
            <w:r w:rsidR="00E96BC4" w:rsidRPr="004A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артериальды гипертензия)</w:t>
            </w:r>
          </w:p>
        </w:tc>
      </w:tr>
      <w:tr w:rsidR="00810917" w14:paraId="7E5649AD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5A0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09C" w14:textId="39ECF719" w:rsidR="00810917" w:rsidRDefault="00731C4C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 ж</w:t>
            </w:r>
            <w:r w:rsidR="00810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үректің ишемиялық ауруы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10917" w14:paraId="17570646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F89" w14:textId="77777777" w:rsidR="00810917" w:rsidRPr="00844A08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731" w14:textId="6270F55A" w:rsidR="00810917" w:rsidRPr="00284C3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коронарлы синдром</w:t>
            </w:r>
            <w:r w:rsidR="00731C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Миокард инфаркті және оның асқынулары.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C4C" w14:paraId="39EFD458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D06" w14:textId="77777777" w:rsidR="00731C4C" w:rsidRPr="00844A08" w:rsidRDefault="00731C4C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BE9" w14:textId="461C6759" w:rsidR="00731C4C" w:rsidRDefault="00731C4C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Кенет жүрек өлімі</w:t>
            </w:r>
          </w:p>
        </w:tc>
      </w:tr>
      <w:tr w:rsidR="00810917" w14:paraId="4F95F992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3F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4EE" w14:textId="6D673D7A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 ырғағының және өткізгіштігінің бұзылысы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917" w14:paraId="558AD42F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5D6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DBE" w14:textId="2CAE66E2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Миокардит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810917" w14:paraId="3B1C7ED8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7D3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0F2" w14:textId="76E7ED5C" w:rsidR="00810917" w:rsidRPr="00844A08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Жүректің жүре пайда болған ақау</w:t>
            </w:r>
            <w:r w:rsidR="00731C4C" w:rsidRPr="0084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лары. Жүректің ревматикалық аурулары.</w:t>
            </w:r>
            <w:r w:rsidRPr="0084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565" w14:paraId="4418DC4D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215" w14:textId="77777777" w:rsidR="003C6565" w:rsidRDefault="003C6565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202" w14:textId="118F7B36" w:rsidR="003C6565" w:rsidRPr="00844A08" w:rsidRDefault="003C6565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Жүректің туа пайда болған ақаулары</w:t>
            </w:r>
          </w:p>
        </w:tc>
      </w:tr>
      <w:tr w:rsidR="00810917" w14:paraId="1E3B7006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085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62B" w14:textId="6FD83173" w:rsidR="00810917" w:rsidRPr="00844A08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Кардиомиопати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(біріншілік, екіншілік)</w:t>
            </w:r>
          </w:p>
        </w:tc>
      </w:tr>
      <w:tr w:rsidR="00810917" w14:paraId="68ED515B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5D5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A4D" w14:textId="368049B1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эндокардит </w:t>
            </w:r>
          </w:p>
        </w:tc>
      </w:tr>
      <w:tr w:rsidR="00810917" w14:paraId="00693150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18A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108" w14:textId="44A1CEAD" w:rsidR="00810917" w:rsidRPr="00844A08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жеткіліксіздігі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(жедел, созылмалы)</w:t>
            </w:r>
          </w:p>
        </w:tc>
      </w:tr>
      <w:tr w:rsidR="00810917" w14:paraId="2643A462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6A1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871" w14:textId="369F4783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</w:tc>
      </w:tr>
      <w:tr w:rsidR="00810917" w14:paraId="458C579C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953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0D5" w14:textId="7BC47D4D" w:rsidR="00810917" w:rsidRDefault="00844A08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Функциональды гстроинтестинальды бұзылыстар (функциональды диспепсия, өт қабының және Одди сфинктерінің функциональды бұзылыстары, Тітіркенген ішек синдромы)</w:t>
            </w:r>
          </w:p>
        </w:tc>
      </w:tr>
      <w:tr w:rsidR="00844A08" w14:paraId="265C52E7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FD9" w14:textId="77777777" w:rsidR="00844A08" w:rsidRDefault="00844A08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071" w14:textId="62A52526" w:rsidR="00844A08" w:rsidRDefault="00844A08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Гастроэзофагеальды рефлюксті ауру</w:t>
            </w:r>
          </w:p>
        </w:tc>
      </w:tr>
      <w:tr w:rsidR="00810917" w14:paraId="2279D2C4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BA8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9A7" w14:textId="390DB982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гастрит </w:t>
            </w:r>
          </w:p>
        </w:tc>
      </w:tr>
      <w:tr w:rsidR="00810917" w14:paraId="22137237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EE7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936" w14:textId="6D504471" w:rsidR="00810917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Асқазан және онекі елі ішектің ойық жара ауруы </w:t>
            </w:r>
          </w:p>
        </w:tc>
      </w:tr>
      <w:tr w:rsidR="00810917" w14:paraId="0F7996C9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6EA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40D" w14:textId="71758BF3" w:rsidR="00810917" w:rsidRPr="00E26AF0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 xml:space="preserve"> холецистит. </w:t>
            </w:r>
            <w:r w:rsidR="00844A08"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Өттас ауруы</w:t>
            </w:r>
          </w:p>
        </w:tc>
      </w:tr>
      <w:tr w:rsidR="00810917" w14:paraId="73DF9F91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C44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BBF" w14:textId="5AA92376" w:rsidR="00810917" w:rsidRPr="00E26AF0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 xml:space="preserve"> панкреатит </w:t>
            </w:r>
          </w:p>
        </w:tc>
      </w:tr>
      <w:tr w:rsidR="00810917" w14:paraId="14EB8F3F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B40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2DD" w14:textId="47C41626" w:rsidR="00810917" w:rsidRPr="00E26AF0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 xml:space="preserve"> гепатит</w:t>
            </w: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844A08"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(вирусты, вирксты емес)</w:t>
            </w:r>
          </w:p>
        </w:tc>
      </w:tr>
      <w:tr w:rsidR="00810917" w14:paraId="3CC2B673" w14:textId="77777777" w:rsidTr="008109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89D6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035" w14:textId="66F18EF7" w:rsidR="00810917" w:rsidRPr="00E26AF0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 циррозы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917" w14:paraId="30723680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169" w14:textId="77777777" w:rsidR="00810917" w:rsidRDefault="00810917" w:rsidP="008109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580" w14:textId="013E83D4" w:rsidR="00810917" w:rsidRPr="00E26AF0" w:rsidRDefault="00810917" w:rsidP="00810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Ішектің қабыну аурулары (</w:t>
            </w:r>
            <w:r w:rsidR="00E26AF0"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жаралы</w:t>
            </w: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колит, Крон ауруы)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3696" w14:paraId="4FC112F6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14C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439" w14:textId="62D6071E" w:rsidR="00813696" w:rsidRPr="004E7877" w:rsidRDefault="00E26AF0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Тапшылықты анемиялар (т</w:t>
            </w:r>
            <w:r w:rsidR="0081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еміртапшылықты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1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В-12-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 тапшылықты фолий тапшылықты)</w:t>
            </w:r>
          </w:p>
        </w:tc>
      </w:tr>
      <w:tr w:rsidR="00813696" w14:paraId="3A163A00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C38" w14:textId="77777777" w:rsidR="00813696" w:rsidRPr="00E26AF0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3AA" w14:textId="218FF05E" w:rsidR="00813696" w:rsidRPr="00E26AF0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>Апласти</w:t>
            </w: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 xml:space="preserve"> анемия</w:t>
            </w:r>
            <w:r w:rsidR="00AC55E0" w:rsidRPr="00AC55E0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</w:p>
        </w:tc>
      </w:tr>
      <w:tr w:rsidR="00813696" w14:paraId="0104F42F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99F" w14:textId="77777777" w:rsidR="00813696" w:rsidRPr="00E26AF0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6AF" w14:textId="1598C711" w:rsidR="00813696" w:rsidRPr="00E26AF0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>Гемолити</w:t>
            </w: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 xml:space="preserve"> анеми</w:t>
            </w: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813696" w14:paraId="50F716CB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2F3" w14:textId="77777777" w:rsidR="00813696" w:rsidRPr="00E26AF0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742" w14:textId="5446D1F3" w:rsidR="00813696" w:rsidRPr="00E26AF0" w:rsidRDefault="00E26AF0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Тромбоцитопениялар</w:t>
            </w:r>
          </w:p>
        </w:tc>
      </w:tr>
      <w:tr w:rsidR="00813696" w14:paraId="5D9A8A35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F17" w14:textId="77777777" w:rsidR="00813696" w:rsidRPr="00E26AF0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EC" w14:textId="2B4A04CB" w:rsidR="00813696" w:rsidRPr="00E26AF0" w:rsidRDefault="00E26AF0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Коагулопатиялар (гемофилиялар, Виллебранд ауруы, К витамині тапшылығы)</w:t>
            </w:r>
          </w:p>
        </w:tc>
      </w:tr>
      <w:tr w:rsidR="00813696" w14:paraId="4D83007C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15E" w14:textId="77777777" w:rsidR="00813696" w:rsidRPr="00E26AF0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C06" w14:textId="7C125765" w:rsidR="00813696" w:rsidRPr="00E26AF0" w:rsidRDefault="00E26AF0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Тромбофилия</w:t>
            </w:r>
          </w:p>
        </w:tc>
      </w:tr>
      <w:tr w:rsidR="00813696" w14:paraId="2534E07F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8FE" w14:textId="77777777" w:rsidR="00813696" w:rsidRPr="00E26AF0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AFE" w14:textId="6A9DE3E1" w:rsidR="00813696" w:rsidRPr="00E26AF0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ТІШҚҰ</w:t>
            </w:r>
            <w:r w:rsidRPr="00E26AF0">
              <w:rPr>
                <w:rFonts w:ascii="Times New Roman" w:hAnsi="Times New Roman" w:cs="Times New Roman"/>
                <w:sz w:val="24"/>
                <w:szCs w:val="24"/>
              </w:rPr>
              <w:t>-синдром</w:t>
            </w: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813696" w14:paraId="68A81764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307" w14:textId="77777777" w:rsidR="00813696" w:rsidRPr="00E26AF0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BAE8" w14:textId="6857EA91" w:rsidR="00813696" w:rsidRPr="00E26AF0" w:rsidRDefault="00E26AF0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Лейкоздар (жедел, созылмалы)</w:t>
            </w:r>
          </w:p>
        </w:tc>
      </w:tr>
      <w:tr w:rsidR="00813696" w14:paraId="30A11616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33B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3C8" w14:textId="142BC4F8" w:rsidR="00813696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артрит</w:t>
            </w:r>
          </w:p>
        </w:tc>
      </w:tr>
      <w:tr w:rsidR="00813696" w14:paraId="16B4384E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13D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695" w14:textId="6E3025F3" w:rsidR="00813696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склеродермия </w:t>
            </w:r>
          </w:p>
        </w:tc>
      </w:tr>
      <w:tr w:rsidR="00813696" w14:paraId="7B0FA6EC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854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6A3" w14:textId="482CBC89" w:rsidR="00813696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 қызыл жегі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696" w14:paraId="7B6F19CF" w14:textId="77777777" w:rsidTr="00FD7A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887" w14:textId="77777777" w:rsidR="00813696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235" w14:textId="7749A4EA" w:rsidR="00813696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Дерматомиозит </w:t>
            </w:r>
          </w:p>
        </w:tc>
      </w:tr>
      <w:tr w:rsidR="00813696" w14:paraId="5A6601CA" w14:textId="77777777" w:rsidTr="00FD7A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33E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3E8" w14:textId="281AED5D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Серонегатив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</w:t>
            </w: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спондилоартропати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813696" w14:paraId="1325A06D" w14:textId="77777777" w:rsidTr="00FD7A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8CE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8D8" w14:textId="1ED005EE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Инфекцион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 xml:space="preserve"> артрит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813696" w14:paraId="7191FA27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3CA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D14" w14:textId="1ACF7A13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Остеоартр</w:t>
            </w:r>
            <w:r w:rsidR="00E26AF0"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</w:t>
            </w:r>
          </w:p>
        </w:tc>
      </w:tr>
      <w:tr w:rsidR="00813696" w14:paraId="2A07BA2E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061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AE" w14:textId="378336AD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 xml:space="preserve">Подагра </w:t>
            </w:r>
          </w:p>
        </w:tc>
      </w:tr>
      <w:tr w:rsidR="00813696" w14:paraId="49A02F16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DF8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A0D" w14:textId="3FD54957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Остеопороз</w:t>
            </w:r>
          </w:p>
        </w:tc>
      </w:tr>
      <w:tr w:rsidR="00813696" w14:paraId="2274D5D6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B15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12B" w14:textId="1FC1B30D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 xml:space="preserve"> диабет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813696" w14:paraId="3EF43F6E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5EA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488" w14:textId="64FEAFBE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 xml:space="preserve">Гипотиреоз </w:t>
            </w:r>
          </w:p>
        </w:tc>
      </w:tr>
      <w:tr w:rsidR="00813696" w14:paraId="032C0BA2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9A0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0BA" w14:textId="19A90ACE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 xml:space="preserve">Тиреотоксикоз </w:t>
            </w:r>
          </w:p>
        </w:tc>
      </w:tr>
      <w:tr w:rsidR="00813696" w14:paraId="514C0DC3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1D6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A20" w14:textId="55C30047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Аутоимун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 xml:space="preserve"> тиреоидит </w:t>
            </w:r>
          </w:p>
        </w:tc>
      </w:tr>
      <w:tr w:rsidR="00813696" w14:paraId="1B548387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E42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3CF" w14:textId="34EE97A2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Гиперкортицизм</w:t>
            </w:r>
          </w:p>
        </w:tc>
      </w:tr>
      <w:tr w:rsidR="00813696" w14:paraId="3D8C8481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246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486" w14:textId="0E6A4DF0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Бүйрекүсті безінің жеткіліксіздігі</w:t>
            </w:r>
          </w:p>
        </w:tc>
      </w:tr>
      <w:tr w:rsidR="00813696" w14:paraId="7A8D90DC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F3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E0F" w14:textId="78C86D3B" w:rsidR="00813696" w:rsidRPr="0089120A" w:rsidRDefault="00E05658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58">
              <w:rPr>
                <w:rFonts w:ascii="Times New Roman" w:hAnsi="Times New Roman" w:cs="Times New Roman"/>
                <w:sz w:val="24"/>
                <w:szCs w:val="24"/>
              </w:rPr>
              <w:t>Зәр шығару жолдарының асқынбаған және асқынған инфекциясы</w:t>
            </w:r>
          </w:p>
        </w:tc>
      </w:tr>
      <w:tr w:rsidR="00813696" w14:paraId="2A264C2D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8D7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FC0" w14:textId="1433FAA5" w:rsidR="00813696" w:rsidRPr="0089120A" w:rsidRDefault="00E05658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58">
              <w:rPr>
                <w:rFonts w:ascii="Times New Roman" w:hAnsi="Times New Roman" w:cs="Times New Roman"/>
                <w:sz w:val="24"/>
                <w:szCs w:val="24"/>
              </w:rPr>
              <w:t>Жедел және созылмалы тубулоинтерстициалды инфекциялар</w:t>
            </w:r>
          </w:p>
        </w:tc>
      </w:tr>
      <w:tr w:rsidR="00813696" w14:paraId="0D6594DF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4E7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17D" w14:textId="5802C748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Гломеруляр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аурулар</w:t>
            </w: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>. Гломерулонефрит</w:t>
            </w: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813696" w14:paraId="78E33486" w14:textId="77777777" w:rsidTr="00813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72D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A9C" w14:textId="4474B634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</w:t>
            </w:r>
            <w:r w:rsidRPr="0089120A">
              <w:rPr>
                <w:rFonts w:ascii="Times New Roman" w:hAnsi="Times New Roman" w:cs="Times New Roman"/>
                <w:sz w:val="24"/>
                <w:szCs w:val="24"/>
              </w:rPr>
              <w:t xml:space="preserve"> пиелонефрит</w:t>
            </w:r>
          </w:p>
        </w:tc>
      </w:tr>
      <w:tr w:rsidR="00813696" w14:paraId="6CF13D38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2454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B06" w14:textId="42DEF317" w:rsidR="00813696" w:rsidRPr="0089120A" w:rsidRDefault="00E05658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Бүйректің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 w:rsidRPr="00E05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зақымдануы</w:t>
            </w:r>
            <w:r w:rsidRPr="00E05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13696" w14:paraId="6244D7B9" w14:textId="77777777" w:rsidTr="00C07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16D" w14:textId="77777777" w:rsidR="00813696" w:rsidRPr="0089120A" w:rsidRDefault="00813696" w:rsidP="0081369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91B" w14:textId="3623D00E" w:rsidR="00813696" w:rsidRPr="0089120A" w:rsidRDefault="00813696" w:rsidP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 бүйрек ауруы</w:t>
            </w:r>
          </w:p>
        </w:tc>
      </w:tr>
    </w:tbl>
    <w:p w14:paraId="037213F0" w14:textId="77777777" w:rsidR="0089120A" w:rsidRDefault="0089120A" w:rsidP="00C07C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1000461"/>
    </w:p>
    <w:p w14:paraId="6CB58130" w14:textId="622FC0C7" w:rsidR="00C07C19" w:rsidRPr="00813696" w:rsidRDefault="0089120A" w:rsidP="00C07C1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Тәжірбиелік</w:t>
      </w:r>
      <w:r w:rsidR="00813696" w:rsidRPr="00813696">
        <w:rPr>
          <w:rFonts w:ascii="Times New Roman" w:hAnsi="Times New Roman" w:cs="Times New Roman"/>
          <w:sz w:val="24"/>
          <w:szCs w:val="24"/>
        </w:rPr>
        <w:t xml:space="preserve"> дағдылар, манипуляциялар, </w:t>
      </w:r>
      <w:r w:rsidR="00813696">
        <w:rPr>
          <w:rFonts w:ascii="Times New Roman" w:hAnsi="Times New Roman" w:cs="Times New Roman"/>
          <w:sz w:val="24"/>
          <w:szCs w:val="24"/>
          <w:lang w:val="kk-KZ"/>
        </w:rPr>
        <w:t>емшаралар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077"/>
        <w:gridCol w:w="1139"/>
      </w:tblGrid>
      <w:tr w:rsidR="00C07C19" w14:paraId="58B206A4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BB0" w14:textId="77777777" w:rsidR="00C07C19" w:rsidRDefault="00C07C19" w:rsidP="00125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3C1F" w14:textId="77777777" w:rsidR="00C07C19" w:rsidRDefault="00C07C19" w:rsidP="00125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390C" w14:textId="68D5822A" w:rsidR="00C07C19" w:rsidRDefault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талар</w:t>
            </w:r>
            <w:r w:rsidRPr="0081369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Емшаралар</w:t>
            </w:r>
            <w:r w:rsidRPr="00813696">
              <w:rPr>
                <w:rFonts w:ascii="Times New Roman" w:hAnsi="Times New Roman" w:cs="Times New Roman"/>
                <w:sz w:val="24"/>
                <w:szCs w:val="24"/>
              </w:rPr>
              <w:t>\Техника (орындау)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3549" w14:textId="168BFE5D" w:rsidR="00C07C19" w:rsidRPr="00813696" w:rsidRDefault="00813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DF66E8" w14:paraId="11C4CD4C" w14:textId="77777777" w:rsidTr="001B156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93F" w14:textId="453A01E3" w:rsidR="00DF66E8" w:rsidRPr="001254E3" w:rsidRDefault="00650C33" w:rsidP="001254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5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Өздігінен орындауға</w:t>
            </w:r>
            <w:r w:rsidR="0089120A" w:rsidRPr="00125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C07C19" w14:paraId="3DC3D6C7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40E" w14:textId="77777777" w:rsidR="00C07C19" w:rsidRPr="001254E3" w:rsidRDefault="00C07C19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C6CF" w14:textId="7F5E9A11" w:rsidR="00C07C19" w:rsidRPr="001254E3" w:rsidRDefault="0089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Пикфлуометрия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85A" w14:textId="77777777" w:rsidR="00C07C19" w:rsidRPr="001254E3" w:rsidRDefault="0067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7C19" w14:paraId="1F51E657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14B" w14:textId="77777777" w:rsidR="00C07C19" w:rsidRPr="001254E3" w:rsidRDefault="00C07C19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3B4A" w14:textId="1B47F273" w:rsidR="00C07C19" w:rsidRPr="001254E3" w:rsidRDefault="0089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32A39"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</w:t>
            </w:r>
            <w:r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132A39"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серлер және небулайзерлерді, мөлшерленген аэрозольды ингаляторларды қолдану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C7A" w14:textId="77777777" w:rsidR="00C07C19" w:rsidRPr="001254E3" w:rsidRDefault="0067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7C19" w14:paraId="240EAB58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CEB" w14:textId="77777777" w:rsidR="00C07C19" w:rsidRPr="001254E3" w:rsidRDefault="00C07C19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5785" w14:textId="45265178" w:rsidR="00C07C19" w:rsidRPr="001254E3" w:rsidRDefault="0089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Пульсоксиметрия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357" w14:textId="4BFCB956" w:rsidR="00C07C19" w:rsidRPr="001254E3" w:rsidRDefault="0089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C07C19" w14:paraId="7DAB6C31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788" w14:textId="77777777" w:rsidR="00C07C19" w:rsidRPr="001254E3" w:rsidRDefault="00C07C19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113" w14:textId="1D74C209" w:rsidR="00C07C19" w:rsidRPr="001254E3" w:rsidRDefault="0089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Оттегі концентраторын қолдану техникасы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242" w14:textId="3C90A90E" w:rsidR="00C07C19" w:rsidRPr="001254E3" w:rsidRDefault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07C19" w14:paraId="20A3A5CA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B7F" w14:textId="77777777" w:rsidR="00C07C19" w:rsidRPr="001254E3" w:rsidRDefault="00C07C19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2F2D" w14:textId="2ABCE9A3" w:rsidR="00C07C19" w:rsidRPr="001254E3" w:rsidRDefault="0089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ЭКГ (тіркеу және талдама жасау)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B99" w14:textId="77777777" w:rsidR="00C07C19" w:rsidRPr="001254E3" w:rsidRDefault="0067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7C19" w14:paraId="0866ECF5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B9E" w14:textId="77777777" w:rsidR="00C07C19" w:rsidRPr="001254E3" w:rsidRDefault="00C07C19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AFF1" w14:textId="275F4E98" w:rsidR="00C07C19" w:rsidRPr="001254E3" w:rsidRDefault="0089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</w:t>
            </w:r>
            <w:r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минуттық жүріс тесті</w:t>
            </w:r>
            <w:r w:rsidR="00132A39"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EB1" w14:textId="77444892" w:rsidR="00C07C19" w:rsidRPr="001254E3" w:rsidRDefault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7C19" w14:paraId="7934A781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1D5" w14:textId="77777777" w:rsidR="00C07C19" w:rsidRPr="001254E3" w:rsidRDefault="00C07C19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65F" w14:textId="37D4598B" w:rsidR="00C07C19" w:rsidRPr="001254E3" w:rsidRDefault="006220FF" w:rsidP="005A5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9120A"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цетонурия, гликемияны экспресс</w:t>
            </w:r>
            <w:r w:rsidR="0089120A" w:rsidRPr="00125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20A"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  <w:r w:rsidR="00132A39" w:rsidRPr="0012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D3A" w14:textId="75D7CBCF" w:rsidR="00C07C19" w:rsidRPr="001254E3" w:rsidRDefault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05658" w14:paraId="6E0D56CB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BE6" w14:textId="77777777" w:rsidR="00E05658" w:rsidRPr="001254E3" w:rsidRDefault="00E05658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9CD" w14:textId="5509B91D" w:rsidR="00E05658" w:rsidRPr="001254E3" w:rsidRDefault="006220FF" w:rsidP="005A5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қызметін бағалау және есептеу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FBF" w14:textId="2D237A54" w:rsidR="00E05658" w:rsidRPr="006220FF" w:rsidRDefault="00622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5658" w14:paraId="10ECC429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485" w14:textId="77777777" w:rsidR="00E05658" w:rsidRPr="001254E3" w:rsidRDefault="00E05658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F76" w14:textId="658B46D7" w:rsidR="00E05658" w:rsidRPr="001254E3" w:rsidRDefault="006220FF" w:rsidP="005A5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Альбуминурия дәрежесін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льбумин/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реатинин қатынасын талдама жасау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DBC" w14:textId="61B6F0CC" w:rsidR="00E05658" w:rsidRPr="006220FF" w:rsidRDefault="00622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20FF" w14:paraId="0A31BC89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D7D" w14:textId="77777777" w:rsidR="006220FF" w:rsidRPr="001254E3" w:rsidRDefault="006220FF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166" w14:textId="2B2999F2" w:rsidR="006220FF" w:rsidRPr="001254E3" w:rsidRDefault="006220FF" w:rsidP="005A5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Протеинурия дәрежесін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қуыз/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реатинин қатынасын талдама жасау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97D" w14:textId="47BC1C22" w:rsidR="006220FF" w:rsidRPr="006220FF" w:rsidRDefault="00622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1"/>
      <w:tr w:rsidR="001254E3" w14:paraId="2698F449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D1B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EB7" w14:textId="0D764CF2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Инсулиннің мөлшерін есептеу. Емдәм режимін тағайындау, гликемияны бақылау және инсулинді қабылдауды бақылау.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0B2" w14:textId="3D7D51D9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54E3" w14:paraId="1C06EBE1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5AA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019" w14:textId="7B6C168B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ШФЖ есептеу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3CA" w14:textId="151DCDCC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54E3" w14:paraId="794D43DF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501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F07" w14:textId="25B526FE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Гемокомпонент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және</w:t>
            </w: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 xml:space="preserve"> инфузион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D50" w14:textId="5011DAD1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54E3" w14:paraId="230E6BBD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BBD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087" w14:textId="4C478386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</w:t>
            </w: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өкпелік </w:t>
            </w: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 xml:space="preserve">реанимация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DBB" w14:textId="0BDE5A88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54E3" w14:paraId="1C2D1004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C1A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55D" w14:textId="05349640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 xml:space="preserve"> дефибрилляция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442" w14:textId="06A42689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54E3" w14:paraId="3C6D68E9" w14:textId="77777777" w:rsidTr="00C65D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C7C" w14:textId="1260E349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Нәтижелерге талдама жасау</w:t>
            </w:r>
            <w:r w:rsidRPr="001254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254E3" w14:paraId="5FEFF3E6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E66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DB08" w14:textId="202B86C6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3EB">
              <w:rPr>
                <w:rFonts w:ascii="Times New Roman" w:hAnsi="Times New Roman" w:cs="Times New Roman"/>
                <w:sz w:val="24"/>
                <w:szCs w:val="24"/>
              </w:rPr>
              <w:t>Жалпы клиникалық, биохимиялық, иммунологиялық және микробиологиялық зерттеулер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2CA" w14:textId="71ABDC43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54E3" w14:paraId="4588FA09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A90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F164" w14:textId="16F3A9DB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EB">
              <w:rPr>
                <w:rFonts w:ascii="Times New Roman" w:hAnsi="Times New Roman" w:cs="Times New Roman"/>
                <w:sz w:val="24"/>
                <w:szCs w:val="24"/>
              </w:rPr>
              <w:t xml:space="preserve">Ішкі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ағзалар</w:t>
            </w:r>
            <w:r w:rsidRPr="00E503EB">
              <w:rPr>
                <w:rFonts w:ascii="Times New Roman" w:hAnsi="Times New Roman" w:cs="Times New Roman"/>
                <w:sz w:val="24"/>
                <w:szCs w:val="24"/>
              </w:rPr>
              <w:t xml:space="preserve"> аурулары кезіндегі цитологиялық және гистологиялық зерттеулер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351" w14:textId="2DA8ACC3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54E3" w14:paraId="084BDDA1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C6B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3D8" w14:textId="5C82EBE5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Қанның газдық құрамы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08B" w14:textId="6A28A58D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54E3" w14:paraId="32DAE1A0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7C1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EEC7" w14:textId="74FE7F1F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аурулар, және буындардың КТ/МРТ, р</w:t>
            </w:r>
            <w:r w:rsidR="001254E3" w:rsidRPr="001254E3">
              <w:rPr>
                <w:rFonts w:ascii="Times New Roman" w:hAnsi="Times New Roman" w:cs="Times New Roman"/>
                <w:sz w:val="24"/>
                <w:szCs w:val="24"/>
              </w:rPr>
              <w:t>ентгенологи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зерттеулер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610" w14:textId="7D0783BF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54E3" w14:paraId="43DE0B98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A7D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CC33" w14:textId="020B36F9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ағзалар, буындардың ультрадыбыстық зерттеуі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29D" w14:textId="78B65368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54E3" w14:paraId="67FFA5BC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6A7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5BE" w14:textId="15D2247E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ағзалардың эндоскопиялық зерттеуі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208" w14:textId="59897452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03EB" w14:paraId="600329B8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601" w14:textId="77777777" w:rsidR="00E503EB" w:rsidRPr="001254E3" w:rsidRDefault="00E503EB" w:rsidP="001254E3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AC" w14:textId="2A7D4F41" w:rsidR="00E503EB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Эхокардиография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920" w14:textId="77777777" w:rsidR="00E503EB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E3" w14:paraId="0D754031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6AE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62E" w14:textId="01487D6E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АҚТМ, АҚҮМ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BCD" w14:textId="661222F4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54E3" w14:paraId="38E9327A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DAC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053" w14:textId="75083EE8" w:rsidR="001254E3" w:rsidRPr="00E503EB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Холтер</w:t>
            </w:r>
            <w:r w:rsidR="00E50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ЭКГ мониторлау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F20" w14:textId="3ADDD763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54E3" w14:paraId="4B42E0C5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078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6BE" w14:textId="17545150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Бронходилатационды сынамамен спирография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71F" w14:textId="6F7BD57E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54E3" w14:paraId="05D3B3C5" w14:textId="77777777" w:rsidTr="00DD0E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028" w14:textId="65A36DEE" w:rsidR="001254E3" w:rsidRPr="001254E3" w:rsidRDefault="00E503EB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Оқытуышының нұсқаулығымен </w:t>
            </w:r>
            <w:r w:rsidR="009A6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</w:t>
            </w:r>
            <w:r w:rsidR="001254E3" w:rsidRPr="00125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254E3" w14:paraId="1C71C2C9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9C0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288" w14:textId="588BBD41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Коникотомия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5B1" w14:textId="018A21F8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4E3" w14:paraId="478815C4" w14:textId="77777777" w:rsidTr="001254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9AF" w14:textId="77777777" w:rsidR="001254E3" w:rsidRPr="001254E3" w:rsidRDefault="001254E3" w:rsidP="001254E3">
            <w:pPr>
              <w:pStyle w:val="a3"/>
              <w:numPr>
                <w:ilvl w:val="0"/>
                <w:numId w:val="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F0C" w14:textId="24062923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Плевраль</w:t>
            </w:r>
            <w:r w:rsidR="00857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 xml:space="preserve"> пункция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C58" w14:textId="56661DA2" w:rsidR="001254E3" w:rsidRPr="001254E3" w:rsidRDefault="001254E3" w:rsidP="00125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8251ED3" w14:textId="77777777" w:rsidR="00361F16" w:rsidRDefault="00361F16" w:rsidP="00675E2F"/>
    <w:sectPr w:rsidR="0036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555"/>
    <w:multiLevelType w:val="hybridMultilevel"/>
    <w:tmpl w:val="15BE960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8E682D"/>
    <w:multiLevelType w:val="hybridMultilevel"/>
    <w:tmpl w:val="6FD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A4F9E"/>
    <w:multiLevelType w:val="hybridMultilevel"/>
    <w:tmpl w:val="4B6AB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05"/>
    <w:rsid w:val="000460DA"/>
    <w:rsid w:val="000A1613"/>
    <w:rsid w:val="000B2256"/>
    <w:rsid w:val="000B6BCA"/>
    <w:rsid w:val="000C05E2"/>
    <w:rsid w:val="001254E3"/>
    <w:rsid w:val="00132A39"/>
    <w:rsid w:val="001C5D4F"/>
    <w:rsid w:val="001C784F"/>
    <w:rsid w:val="00284C37"/>
    <w:rsid w:val="00361F16"/>
    <w:rsid w:val="003C6565"/>
    <w:rsid w:val="003D18E3"/>
    <w:rsid w:val="004A1F22"/>
    <w:rsid w:val="004B4884"/>
    <w:rsid w:val="004E7877"/>
    <w:rsid w:val="004E7BC6"/>
    <w:rsid w:val="0057541E"/>
    <w:rsid w:val="005A53CF"/>
    <w:rsid w:val="006220FF"/>
    <w:rsid w:val="00650C33"/>
    <w:rsid w:val="00675E2F"/>
    <w:rsid w:val="006D6D0A"/>
    <w:rsid w:val="006F499F"/>
    <w:rsid w:val="00722E35"/>
    <w:rsid w:val="00731C4C"/>
    <w:rsid w:val="007904AF"/>
    <w:rsid w:val="00810917"/>
    <w:rsid w:val="00813696"/>
    <w:rsid w:val="00844A08"/>
    <w:rsid w:val="00857D9E"/>
    <w:rsid w:val="00881433"/>
    <w:rsid w:val="0089120A"/>
    <w:rsid w:val="008B21FB"/>
    <w:rsid w:val="009A6F3B"/>
    <w:rsid w:val="009C081C"/>
    <w:rsid w:val="00A27FBC"/>
    <w:rsid w:val="00A31131"/>
    <w:rsid w:val="00A74255"/>
    <w:rsid w:val="00AC55E0"/>
    <w:rsid w:val="00B263E1"/>
    <w:rsid w:val="00B8504B"/>
    <w:rsid w:val="00BD5AB8"/>
    <w:rsid w:val="00C07C19"/>
    <w:rsid w:val="00C257EB"/>
    <w:rsid w:val="00CD1C05"/>
    <w:rsid w:val="00D431AE"/>
    <w:rsid w:val="00D74944"/>
    <w:rsid w:val="00DF66E8"/>
    <w:rsid w:val="00E05658"/>
    <w:rsid w:val="00E168ED"/>
    <w:rsid w:val="00E26AF0"/>
    <w:rsid w:val="00E503EB"/>
    <w:rsid w:val="00E96BC4"/>
    <w:rsid w:val="00EE7966"/>
    <w:rsid w:val="00F36165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ACF6"/>
  <w15:chartTrackingRefBased/>
  <w15:docId w15:val="{68C8C5A4-1343-4890-A537-3D981DD5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C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19"/>
    <w:pPr>
      <w:ind w:left="720"/>
      <w:contextualSpacing/>
    </w:pPr>
  </w:style>
  <w:style w:type="table" w:styleId="a4">
    <w:name w:val="Table Grid"/>
    <w:basedOn w:val="a1"/>
    <w:uiPriority w:val="39"/>
    <w:rsid w:val="00C0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Асыл Сагындык</cp:lastModifiedBy>
  <cp:revision>10</cp:revision>
  <dcterms:created xsi:type="dcterms:W3CDTF">2022-02-02T11:19:00Z</dcterms:created>
  <dcterms:modified xsi:type="dcterms:W3CDTF">2022-02-02T16:31:00Z</dcterms:modified>
</cp:coreProperties>
</file>