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33862" w14:textId="77777777" w:rsidR="00DC1B13" w:rsidRPr="00B85FB5" w:rsidRDefault="00DC1B13" w:rsidP="002619CF">
      <w:pPr>
        <w:ind w:left="0" w:firstLine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85FB5">
        <w:rPr>
          <w:rFonts w:ascii="Times New Roman" w:hAnsi="Times New Roman" w:cs="Times New Roman"/>
          <w:sz w:val="28"/>
          <w:szCs w:val="28"/>
        </w:rPr>
        <w:t>Приложение 10</w:t>
      </w:r>
    </w:p>
    <w:p w14:paraId="7066A7D1" w14:textId="77777777" w:rsidR="00DC1B13" w:rsidRPr="00B85FB5" w:rsidRDefault="00DC1B13" w:rsidP="002619CF">
      <w:pPr>
        <w:tabs>
          <w:tab w:val="left" w:pos="851"/>
        </w:tabs>
        <w:ind w:left="0" w:firstLine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85FB5">
        <w:rPr>
          <w:rFonts w:ascii="Times New Roman" w:hAnsi="Times New Roman" w:cs="Times New Roman"/>
          <w:sz w:val="28"/>
          <w:szCs w:val="28"/>
          <w:lang w:val="kk-KZ"/>
        </w:rPr>
        <w:t xml:space="preserve">к Типовой учебной </w:t>
      </w:r>
    </w:p>
    <w:p w14:paraId="2D41012D" w14:textId="77777777" w:rsidR="00DC1B13" w:rsidRPr="00DF3941" w:rsidRDefault="00DC1B13" w:rsidP="002619CF">
      <w:pPr>
        <w:tabs>
          <w:tab w:val="left" w:pos="851"/>
        </w:tabs>
        <w:ind w:left="0" w:firstLine="0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 w:rsidRPr="00B85FB5">
        <w:rPr>
          <w:rFonts w:ascii="Times New Roman" w:hAnsi="Times New Roman" w:cs="Times New Roman"/>
          <w:sz w:val="28"/>
          <w:szCs w:val="28"/>
          <w:lang w:val="kk-KZ"/>
        </w:rPr>
        <w:t>программе резидентуры</w:t>
      </w:r>
    </w:p>
    <w:p w14:paraId="31D6E5C1" w14:textId="77777777" w:rsidR="00DC1B13" w:rsidRPr="00DF3941" w:rsidRDefault="00DC1B13" w:rsidP="002619CF">
      <w:pPr>
        <w:overflowPunct w:val="0"/>
        <w:autoSpaceDE w:val="0"/>
        <w:autoSpaceDN w:val="0"/>
        <w:adjustRightInd w:val="0"/>
        <w:ind w:left="0" w:firstLine="0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C38DEC1" w14:textId="77777777" w:rsidR="00DC1B13" w:rsidRPr="003E43D3" w:rsidRDefault="00DC1B13" w:rsidP="002619CF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C64A16" w14:textId="77777777" w:rsidR="00DC1B13" w:rsidRPr="003E43D3" w:rsidRDefault="00DC1B13" w:rsidP="002619CF">
      <w:p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43D3">
        <w:rPr>
          <w:rFonts w:ascii="Times New Roman" w:hAnsi="Times New Roman" w:cs="Times New Roman"/>
          <w:b/>
          <w:bCs/>
          <w:sz w:val="28"/>
          <w:szCs w:val="28"/>
        </w:rPr>
        <w:t>Типовой учебный план образовательной программы резидентуры по специальности «Общая хирургия»</w:t>
      </w:r>
    </w:p>
    <w:p w14:paraId="6E14FBC4" w14:textId="77777777" w:rsidR="00DC1B13" w:rsidRPr="003E43D3" w:rsidRDefault="00DC1B13" w:rsidP="002619CF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0B7CE0" w14:textId="77777777" w:rsidR="00DC1B13" w:rsidRPr="003E43D3" w:rsidRDefault="00DC1B13" w:rsidP="002619CF">
      <w:pPr>
        <w:pStyle w:val="a5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E43D3">
        <w:rPr>
          <w:rFonts w:ascii="Times New Roman" w:hAnsi="Times New Roman" w:cs="Times New Roman"/>
          <w:sz w:val="28"/>
          <w:szCs w:val="28"/>
        </w:rPr>
        <w:t>Продолжительность программы в годах – 3 года</w:t>
      </w:r>
    </w:p>
    <w:p w14:paraId="71C25BCA" w14:textId="77777777" w:rsidR="00DC1B13" w:rsidRPr="003E43D3" w:rsidRDefault="00DC1B13" w:rsidP="002619CF">
      <w:pPr>
        <w:pStyle w:val="a5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E43D3">
        <w:rPr>
          <w:rFonts w:ascii="Times New Roman" w:hAnsi="Times New Roman" w:cs="Times New Roman"/>
          <w:sz w:val="28"/>
          <w:szCs w:val="28"/>
        </w:rPr>
        <w:t>Присваиваемая квалификация по завершению обучения – врач хирург</w:t>
      </w:r>
    </w:p>
    <w:p w14:paraId="484839FC" w14:textId="77777777" w:rsidR="00874EDD" w:rsidRPr="003E43D3" w:rsidRDefault="00874EDD" w:rsidP="002619CF">
      <w:pPr>
        <w:pStyle w:val="a3"/>
        <w:shd w:val="clear" w:color="auto" w:fill="FFFFFF"/>
        <w:spacing w:before="0" w:beforeAutospacing="0" w:after="0" w:afterAutospacing="0"/>
        <w:ind w:left="0" w:firstLine="0"/>
        <w:jc w:val="center"/>
        <w:textAlignment w:val="baseline"/>
        <w:rPr>
          <w:spacing w:val="2"/>
          <w:sz w:val="28"/>
          <w:szCs w:val="28"/>
        </w:rPr>
      </w:pPr>
    </w:p>
    <w:tbl>
      <w:tblPr>
        <w:tblW w:w="9488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99"/>
        <w:gridCol w:w="7371"/>
        <w:gridCol w:w="1418"/>
      </w:tblGrid>
      <w:tr w:rsidR="00080740" w:rsidRPr="00080740" w14:paraId="2686324F" w14:textId="77777777" w:rsidTr="00BD4C2A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C4B423" w14:textId="77777777" w:rsidR="00BD4C2A" w:rsidRPr="00080740" w:rsidRDefault="00BD4C2A" w:rsidP="00BD4C2A">
            <w:pPr>
              <w:pStyle w:val="a7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74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3F7BE1" w14:textId="77777777" w:rsidR="00BD4C2A" w:rsidRPr="00080740" w:rsidRDefault="00BD4C2A" w:rsidP="00BD4C2A">
            <w:pPr>
              <w:pStyle w:val="a7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74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 / модулей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80466D" w14:textId="77777777" w:rsidR="00BD4C2A" w:rsidRPr="00080740" w:rsidRDefault="00BD4C2A" w:rsidP="00BD4C2A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740">
              <w:rPr>
                <w:rFonts w:ascii="Times New Roman" w:hAnsi="Times New Roman" w:cs="Times New Roman"/>
                <w:b/>
                <w:sz w:val="28"/>
                <w:szCs w:val="28"/>
              </w:rPr>
              <w:t>Кол-во кредитов</w:t>
            </w:r>
          </w:p>
        </w:tc>
      </w:tr>
      <w:tr w:rsidR="00080740" w:rsidRPr="00080740" w14:paraId="27302B7D" w14:textId="77777777" w:rsidTr="00BD4C2A">
        <w:trPr>
          <w:trHeight w:val="2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44D0BA" w14:textId="77777777" w:rsidR="00BD4C2A" w:rsidRPr="00080740" w:rsidRDefault="00BD4C2A" w:rsidP="00BD4C2A">
            <w:pPr>
              <w:pStyle w:val="a7"/>
              <w:ind w:left="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07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0822BF" w14:textId="77777777" w:rsidR="00BD4C2A" w:rsidRPr="00080740" w:rsidRDefault="00BD4C2A" w:rsidP="00BD4C2A">
            <w:pPr>
              <w:pStyle w:val="a7"/>
              <w:ind w:left="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07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Цикл профилирующих дисциплин (ПД)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29D58D" w14:textId="77777777" w:rsidR="00BD4C2A" w:rsidRPr="00080740" w:rsidRDefault="00BD4C2A" w:rsidP="00BD4C2A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07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208</w:t>
            </w:r>
          </w:p>
        </w:tc>
      </w:tr>
      <w:tr w:rsidR="00080740" w:rsidRPr="00080740" w14:paraId="3728A192" w14:textId="77777777" w:rsidTr="00BD4C2A">
        <w:trPr>
          <w:trHeight w:val="20"/>
        </w:trPr>
        <w:tc>
          <w:tcPr>
            <w:tcW w:w="6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0133CC" w14:textId="77777777" w:rsidR="00BD4C2A" w:rsidRPr="00080740" w:rsidRDefault="00BD4C2A" w:rsidP="00BD4C2A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740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2D0DB3" w14:textId="77777777" w:rsidR="00BD4C2A" w:rsidRPr="00080740" w:rsidRDefault="00BD4C2A" w:rsidP="00BD4C2A">
            <w:pPr>
              <w:pStyle w:val="a7"/>
              <w:ind w:left="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07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Обязательный компонент (ОК)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7357C7" w14:textId="77777777" w:rsidR="00BD4C2A" w:rsidRPr="00080740" w:rsidRDefault="00BD4C2A" w:rsidP="00BD4C2A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07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</w:t>
            </w:r>
          </w:p>
        </w:tc>
      </w:tr>
      <w:tr w:rsidR="00080740" w:rsidRPr="00080740" w14:paraId="1E5A9092" w14:textId="77777777" w:rsidTr="00BD4C2A">
        <w:trPr>
          <w:trHeight w:val="20"/>
        </w:trPr>
        <w:tc>
          <w:tcPr>
            <w:tcW w:w="6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CB2932" w14:textId="77777777" w:rsidR="00BD4C2A" w:rsidRPr="00080740" w:rsidRDefault="00BD4C2A" w:rsidP="00BD4C2A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F81DC3" w14:textId="77777777" w:rsidR="00BD4C2A" w:rsidRPr="00080740" w:rsidRDefault="00BD4C2A" w:rsidP="00BD4C2A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740">
              <w:rPr>
                <w:rFonts w:ascii="Times New Roman" w:hAnsi="Times New Roman" w:cs="Times New Roman"/>
                <w:sz w:val="28"/>
                <w:szCs w:val="28"/>
              </w:rPr>
              <w:t>Хирургия, в том числе:</w:t>
            </w:r>
          </w:p>
          <w:p w14:paraId="319A76F7" w14:textId="77777777" w:rsidR="00BD4C2A" w:rsidRPr="00080740" w:rsidRDefault="00BD4C2A" w:rsidP="00BD4C2A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740">
              <w:rPr>
                <w:rFonts w:ascii="Times New Roman" w:hAnsi="Times New Roman" w:cs="Times New Roman"/>
                <w:sz w:val="28"/>
                <w:szCs w:val="28"/>
              </w:rPr>
              <w:t>- плановая хирургия</w:t>
            </w:r>
          </w:p>
          <w:p w14:paraId="0DD2B341" w14:textId="77777777" w:rsidR="00BD4C2A" w:rsidRPr="00080740" w:rsidRDefault="00BD4C2A" w:rsidP="00BD4C2A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740">
              <w:rPr>
                <w:rFonts w:ascii="Times New Roman" w:hAnsi="Times New Roman" w:cs="Times New Roman"/>
                <w:sz w:val="28"/>
                <w:szCs w:val="28"/>
              </w:rPr>
              <w:t>- экстренная хирургия</w:t>
            </w:r>
          </w:p>
          <w:p w14:paraId="67339010" w14:textId="77777777" w:rsidR="00BD4C2A" w:rsidRPr="00080740" w:rsidRDefault="00BD4C2A" w:rsidP="00BD4C2A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740">
              <w:rPr>
                <w:rFonts w:ascii="Times New Roman" w:hAnsi="Times New Roman" w:cs="Times New Roman"/>
                <w:sz w:val="28"/>
                <w:szCs w:val="28"/>
              </w:rPr>
              <w:t xml:space="preserve">- гнойная хирургия </w:t>
            </w:r>
          </w:p>
          <w:p w14:paraId="402AB2A5" w14:textId="77777777" w:rsidR="00BD4C2A" w:rsidRPr="00080740" w:rsidRDefault="00BD4C2A" w:rsidP="00BD4C2A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740">
              <w:rPr>
                <w:rFonts w:ascii="Times New Roman" w:hAnsi="Times New Roman" w:cs="Times New Roman"/>
                <w:sz w:val="28"/>
                <w:szCs w:val="28"/>
              </w:rPr>
              <w:t>- хирургия в поликлинике</w:t>
            </w:r>
          </w:p>
          <w:p w14:paraId="41142EF2" w14:textId="77777777" w:rsidR="00BD4C2A" w:rsidRPr="00080740" w:rsidRDefault="00BD4C2A" w:rsidP="00BD4C2A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740">
              <w:rPr>
                <w:rFonts w:ascii="Times New Roman" w:hAnsi="Times New Roman" w:cs="Times New Roman"/>
                <w:sz w:val="28"/>
                <w:szCs w:val="28"/>
              </w:rPr>
              <w:t>- торакальная хирургия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59CCEF" w14:textId="77777777" w:rsidR="00BD4C2A" w:rsidRPr="00080740" w:rsidRDefault="00BD4C2A" w:rsidP="00BD4C2A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17D08F" w14:textId="7C3D1954" w:rsidR="00BD4C2A" w:rsidRPr="00080740" w:rsidRDefault="00BD4C2A" w:rsidP="00BD4C2A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740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  <w:p w14:paraId="2AA8A85C" w14:textId="3C3846B8" w:rsidR="00BD4C2A" w:rsidRPr="00080740" w:rsidRDefault="00BD4C2A" w:rsidP="00BD4C2A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74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234FA3EC" w14:textId="079B732A" w:rsidR="00BD4C2A" w:rsidRPr="00080740" w:rsidRDefault="00BD4C2A" w:rsidP="00BD4C2A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74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14:paraId="415047B0" w14:textId="07180F77" w:rsidR="00BD4C2A" w:rsidRPr="00080740" w:rsidRDefault="00BD4C2A" w:rsidP="00BD4C2A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74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14:paraId="3FDAF232" w14:textId="77777777" w:rsidR="00BD4C2A" w:rsidRPr="00080740" w:rsidRDefault="00BD4C2A" w:rsidP="00BD4C2A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7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80740" w:rsidRPr="00080740" w14:paraId="29E82983" w14:textId="77777777" w:rsidTr="00BD4C2A">
        <w:trPr>
          <w:trHeight w:val="20"/>
        </w:trPr>
        <w:tc>
          <w:tcPr>
            <w:tcW w:w="6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68EC76" w14:textId="77777777" w:rsidR="00BD4C2A" w:rsidRPr="00080740" w:rsidRDefault="00BD4C2A" w:rsidP="00BD4C2A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441FEB" w14:textId="77777777" w:rsidR="00BD4C2A" w:rsidRPr="00080740" w:rsidRDefault="00BD4C2A" w:rsidP="00BD4C2A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740">
              <w:rPr>
                <w:rFonts w:ascii="Times New Roman" w:hAnsi="Times New Roman" w:cs="Times New Roman"/>
                <w:sz w:val="28"/>
                <w:szCs w:val="28"/>
              </w:rPr>
              <w:t>Детская хирургия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8944ED" w14:textId="77777777" w:rsidR="00BD4C2A" w:rsidRPr="00080740" w:rsidRDefault="00BD4C2A" w:rsidP="00BD4C2A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7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80740" w:rsidRPr="00080740" w14:paraId="5B4CD482" w14:textId="77777777" w:rsidTr="00BD4C2A">
        <w:trPr>
          <w:trHeight w:val="20"/>
        </w:trPr>
        <w:tc>
          <w:tcPr>
            <w:tcW w:w="6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8D4215" w14:textId="77777777" w:rsidR="00BD4C2A" w:rsidRPr="00080740" w:rsidRDefault="00BD4C2A" w:rsidP="00BD4C2A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2D0203" w14:textId="77777777" w:rsidR="00BD4C2A" w:rsidRPr="00080740" w:rsidRDefault="00BD4C2A" w:rsidP="00BD4C2A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740">
              <w:rPr>
                <w:rFonts w:ascii="Times New Roman" w:hAnsi="Times New Roman" w:cs="Times New Roman"/>
                <w:sz w:val="28"/>
                <w:szCs w:val="28"/>
              </w:rPr>
              <w:t>Гастроэнтерология с эндоскопией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B2F385" w14:textId="77777777" w:rsidR="00BD4C2A" w:rsidRPr="00080740" w:rsidRDefault="00BD4C2A" w:rsidP="00BD4C2A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7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80740" w:rsidRPr="00080740" w14:paraId="33D14580" w14:textId="77777777" w:rsidTr="00BD4C2A">
        <w:trPr>
          <w:trHeight w:val="20"/>
        </w:trPr>
        <w:tc>
          <w:tcPr>
            <w:tcW w:w="6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815672" w14:textId="77777777" w:rsidR="00BD4C2A" w:rsidRPr="00080740" w:rsidRDefault="00BD4C2A" w:rsidP="00BD4C2A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DE175F" w14:textId="77777777" w:rsidR="00BD4C2A" w:rsidRPr="00080740" w:rsidRDefault="00BD4C2A" w:rsidP="00BD4C2A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740">
              <w:rPr>
                <w:rFonts w:ascii="Times New Roman" w:hAnsi="Times New Roman" w:cs="Times New Roman"/>
                <w:sz w:val="28"/>
                <w:szCs w:val="28"/>
              </w:rPr>
              <w:t xml:space="preserve">Травматология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338E0C" w14:textId="77777777" w:rsidR="00BD4C2A" w:rsidRPr="00080740" w:rsidRDefault="00BD4C2A" w:rsidP="00BD4C2A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7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80740" w:rsidRPr="00080740" w14:paraId="14B9F1EC" w14:textId="77777777" w:rsidTr="00BD4C2A">
        <w:trPr>
          <w:trHeight w:val="20"/>
        </w:trPr>
        <w:tc>
          <w:tcPr>
            <w:tcW w:w="6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6416A3" w14:textId="77777777" w:rsidR="00BD4C2A" w:rsidRPr="00080740" w:rsidRDefault="00BD4C2A" w:rsidP="00BD4C2A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C574EE" w14:textId="77777777" w:rsidR="00BD4C2A" w:rsidRPr="00080740" w:rsidRDefault="00BD4C2A" w:rsidP="00BD4C2A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740">
              <w:rPr>
                <w:rFonts w:ascii="Times New Roman" w:hAnsi="Times New Roman" w:cs="Times New Roman"/>
                <w:sz w:val="28"/>
                <w:szCs w:val="28"/>
              </w:rPr>
              <w:t>Урология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23C946" w14:textId="77777777" w:rsidR="00BD4C2A" w:rsidRPr="00080740" w:rsidRDefault="00BD4C2A" w:rsidP="00BD4C2A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7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80740" w:rsidRPr="00080740" w14:paraId="0A679C09" w14:textId="77777777" w:rsidTr="00BD4C2A">
        <w:trPr>
          <w:trHeight w:val="20"/>
        </w:trPr>
        <w:tc>
          <w:tcPr>
            <w:tcW w:w="6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82996F" w14:textId="77777777" w:rsidR="00BD4C2A" w:rsidRPr="00080740" w:rsidRDefault="00BD4C2A" w:rsidP="00BD4C2A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450F88" w14:textId="77777777" w:rsidR="00BD4C2A" w:rsidRPr="00080740" w:rsidRDefault="00BD4C2A" w:rsidP="00BD4C2A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740">
              <w:rPr>
                <w:rFonts w:ascii="Times New Roman" w:hAnsi="Times New Roman" w:cs="Times New Roman"/>
                <w:sz w:val="28"/>
                <w:szCs w:val="28"/>
              </w:rPr>
              <w:t>Анестезиология и реаниматология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71C4B9" w14:textId="77777777" w:rsidR="00BD4C2A" w:rsidRPr="00080740" w:rsidRDefault="00BD4C2A" w:rsidP="00BD4C2A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7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80740" w:rsidRPr="00080740" w14:paraId="4E9B63CB" w14:textId="77777777" w:rsidTr="00BD4C2A">
        <w:trPr>
          <w:trHeight w:val="2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D9C8A1" w14:textId="77777777" w:rsidR="00BD4C2A" w:rsidRPr="00080740" w:rsidRDefault="00BD4C2A" w:rsidP="00BD4C2A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740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F2ADA5" w14:textId="77777777" w:rsidR="00BD4C2A" w:rsidRPr="00080740" w:rsidRDefault="00BD4C2A" w:rsidP="00BD4C2A">
            <w:pPr>
              <w:pStyle w:val="a7"/>
              <w:ind w:left="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07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Компонент по выбору (КВ)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FC4EA9" w14:textId="77777777" w:rsidR="00BD4C2A" w:rsidRPr="00080740" w:rsidRDefault="00BD4C2A" w:rsidP="00BD4C2A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07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080740" w:rsidRPr="00080740" w14:paraId="5A7E0C8F" w14:textId="77777777" w:rsidTr="00BD4C2A">
        <w:trPr>
          <w:trHeight w:val="2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503984" w14:textId="77777777" w:rsidR="00BD4C2A" w:rsidRPr="00080740" w:rsidRDefault="00BD4C2A" w:rsidP="00BD4C2A">
            <w:pPr>
              <w:pStyle w:val="a7"/>
              <w:ind w:left="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07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BB3D78" w14:textId="77777777" w:rsidR="00BD4C2A" w:rsidRPr="00080740" w:rsidRDefault="00BD4C2A" w:rsidP="00BD4C2A">
            <w:pPr>
              <w:pStyle w:val="a7"/>
              <w:ind w:left="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07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Итоговая аттестация (ИА)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31E721" w14:textId="77777777" w:rsidR="00BD4C2A" w:rsidRPr="00080740" w:rsidRDefault="00BD4C2A" w:rsidP="00BD4C2A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07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BD4C2A" w:rsidRPr="00080740" w14:paraId="12B25CBA" w14:textId="77777777" w:rsidTr="00BD4C2A">
        <w:trPr>
          <w:trHeight w:val="2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B4BDDD" w14:textId="77777777" w:rsidR="00BD4C2A" w:rsidRPr="00080740" w:rsidRDefault="00BD4C2A" w:rsidP="00BD4C2A">
            <w:pPr>
              <w:pStyle w:val="a7"/>
              <w:ind w:left="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E4A10D" w14:textId="77777777" w:rsidR="00BD4C2A" w:rsidRPr="00080740" w:rsidRDefault="00BD4C2A" w:rsidP="00BD4C2A">
            <w:pPr>
              <w:pStyle w:val="a7"/>
              <w:ind w:left="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07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033A6C" w14:textId="77777777" w:rsidR="00BD4C2A" w:rsidRPr="00080740" w:rsidRDefault="00BD4C2A" w:rsidP="00BD4C2A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07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210</w:t>
            </w:r>
          </w:p>
        </w:tc>
      </w:tr>
    </w:tbl>
    <w:p w14:paraId="5F9C0437" w14:textId="77777777" w:rsidR="00126EB5" w:rsidRPr="00080740" w:rsidRDefault="00126EB5" w:rsidP="002619CF">
      <w:pPr>
        <w:ind w:left="0" w:firstLine="0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14:paraId="05263DDA" w14:textId="77777777" w:rsidR="00A9616E" w:rsidRPr="00080740" w:rsidRDefault="00A9616E" w:rsidP="002619CF">
      <w:pPr>
        <w:ind w:left="0" w:firstLine="0"/>
        <w:jc w:val="center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14:paraId="005C9AE2" w14:textId="77777777" w:rsidR="00A9616E" w:rsidRPr="00080740" w:rsidRDefault="00A9616E" w:rsidP="002619CF">
      <w:pPr>
        <w:ind w:left="0" w:firstLine="0"/>
        <w:jc w:val="center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14:paraId="71A14EEF" w14:textId="77777777" w:rsidR="00A9616E" w:rsidRPr="00080740" w:rsidRDefault="00A9616E" w:rsidP="002619CF">
      <w:pPr>
        <w:ind w:left="0" w:firstLine="0"/>
        <w:jc w:val="center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14:paraId="3BCF807F" w14:textId="77777777" w:rsidR="00A9616E" w:rsidRPr="00080740" w:rsidRDefault="00A9616E" w:rsidP="002619CF">
      <w:pPr>
        <w:ind w:left="0" w:firstLine="0"/>
        <w:jc w:val="center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14:paraId="57D22E6A" w14:textId="77777777" w:rsidR="00A9616E" w:rsidRPr="00080740" w:rsidRDefault="00A9616E" w:rsidP="002619CF">
      <w:pPr>
        <w:ind w:left="0" w:firstLine="0"/>
        <w:jc w:val="center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14:paraId="2CBBD77E" w14:textId="77777777" w:rsidR="00A9616E" w:rsidRPr="00080740" w:rsidRDefault="00A9616E" w:rsidP="002619CF">
      <w:pPr>
        <w:ind w:left="0" w:firstLine="0"/>
        <w:jc w:val="center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14:paraId="617338E7" w14:textId="77777777" w:rsidR="00A9616E" w:rsidRPr="00080740" w:rsidRDefault="00A9616E" w:rsidP="002619CF">
      <w:pPr>
        <w:ind w:left="0" w:firstLine="0"/>
        <w:jc w:val="center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14:paraId="678FC138" w14:textId="77777777" w:rsidR="00A9616E" w:rsidRPr="00080740" w:rsidRDefault="00A9616E" w:rsidP="002619CF">
      <w:pPr>
        <w:ind w:left="0" w:firstLine="0"/>
        <w:jc w:val="center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14:paraId="0A777EF2" w14:textId="77777777" w:rsidR="00A9616E" w:rsidRPr="00080740" w:rsidRDefault="00A9616E" w:rsidP="002619CF">
      <w:pPr>
        <w:ind w:left="0" w:firstLine="0"/>
        <w:jc w:val="center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14:paraId="346FBF98" w14:textId="77777777" w:rsidR="00A9616E" w:rsidRPr="00080740" w:rsidRDefault="00A9616E" w:rsidP="002619CF">
      <w:pPr>
        <w:ind w:left="0" w:firstLine="0"/>
        <w:jc w:val="center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14:paraId="7F5A981B" w14:textId="254DCAF4" w:rsidR="00126EB5" w:rsidRPr="00080740" w:rsidRDefault="00126EB5" w:rsidP="002619CF">
      <w:pPr>
        <w:ind w:left="0" w:firstLine="0"/>
        <w:jc w:val="center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 w:rsidRPr="00080740">
        <w:rPr>
          <w:rFonts w:ascii="Times New Roman" w:hAnsi="Times New Roman" w:cs="Times New Roman"/>
          <w:b/>
          <w:bCs/>
          <w:kern w:val="24"/>
          <w:sz w:val="28"/>
          <w:szCs w:val="28"/>
        </w:rPr>
        <w:lastRenderedPageBreak/>
        <w:t>Перечень наиболее распространенных заболеваний и состояний, подлежащих диагностике и лечению</w:t>
      </w:r>
    </w:p>
    <w:p w14:paraId="6493A366" w14:textId="77777777" w:rsidR="00F3459F" w:rsidRPr="00080740" w:rsidRDefault="00F3459F" w:rsidP="002619CF">
      <w:pPr>
        <w:ind w:left="0" w:firstLine="0"/>
        <w:jc w:val="center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04"/>
        <w:gridCol w:w="8789"/>
      </w:tblGrid>
      <w:tr w:rsidR="00080740" w:rsidRPr="00080740" w14:paraId="50CDA21A" w14:textId="77777777" w:rsidTr="00F3459F">
        <w:trPr>
          <w:trHeight w:val="20"/>
        </w:trPr>
        <w:tc>
          <w:tcPr>
            <w:tcW w:w="7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EC17D3" w14:textId="77777777" w:rsidR="00F3459F" w:rsidRPr="00080740" w:rsidRDefault="00F3459F" w:rsidP="007776F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pacing w:val="2"/>
                <w:sz w:val="28"/>
                <w:szCs w:val="28"/>
              </w:rPr>
            </w:pPr>
            <w:bookmarkStart w:id="0" w:name="_Hlk95345847"/>
            <w:r w:rsidRPr="00080740">
              <w:rPr>
                <w:b/>
                <w:bCs/>
                <w:spacing w:val="2"/>
                <w:sz w:val="28"/>
                <w:szCs w:val="28"/>
              </w:rPr>
              <w:t>№</w:t>
            </w:r>
          </w:p>
        </w:tc>
        <w:tc>
          <w:tcPr>
            <w:tcW w:w="878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5AC0D5" w14:textId="77777777" w:rsidR="00F3459F" w:rsidRPr="00080740" w:rsidRDefault="00F3459F" w:rsidP="007776F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pacing w:val="2"/>
                <w:sz w:val="28"/>
                <w:szCs w:val="28"/>
              </w:rPr>
            </w:pPr>
            <w:r w:rsidRPr="00080740">
              <w:rPr>
                <w:b/>
                <w:bCs/>
                <w:spacing w:val="2"/>
                <w:sz w:val="28"/>
                <w:szCs w:val="28"/>
              </w:rPr>
              <w:t>Перечень заболеваний / состояний</w:t>
            </w:r>
          </w:p>
        </w:tc>
      </w:tr>
      <w:tr w:rsidR="00080740" w:rsidRPr="00080740" w14:paraId="6F72E054" w14:textId="77777777" w:rsidTr="00F3459F">
        <w:trPr>
          <w:trHeight w:val="20"/>
        </w:trPr>
        <w:tc>
          <w:tcPr>
            <w:tcW w:w="7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D0AA71" w14:textId="77777777" w:rsidR="00F3459F" w:rsidRPr="00080740" w:rsidRDefault="00F3459F" w:rsidP="007776F5">
            <w:pPr>
              <w:pStyle w:val="a3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279994" w14:textId="77777777" w:rsidR="00F3459F" w:rsidRPr="00080740" w:rsidRDefault="00F3459F" w:rsidP="007776F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pacing w:val="2"/>
                <w:sz w:val="28"/>
                <w:szCs w:val="28"/>
              </w:rPr>
            </w:pPr>
            <w:r w:rsidRPr="00080740">
              <w:rPr>
                <w:sz w:val="28"/>
                <w:szCs w:val="28"/>
              </w:rPr>
              <w:t>Острый аппендицит</w:t>
            </w:r>
          </w:p>
        </w:tc>
      </w:tr>
      <w:tr w:rsidR="00080740" w:rsidRPr="00080740" w14:paraId="192543FD" w14:textId="77777777" w:rsidTr="00F3459F">
        <w:trPr>
          <w:trHeight w:val="20"/>
        </w:trPr>
        <w:tc>
          <w:tcPr>
            <w:tcW w:w="7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14E3D7" w14:textId="77777777" w:rsidR="00F3459F" w:rsidRPr="00080740" w:rsidRDefault="00F3459F" w:rsidP="007776F5">
            <w:pPr>
              <w:pStyle w:val="a3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75632F" w14:textId="126AA3C3" w:rsidR="00F3459F" w:rsidRPr="00080740" w:rsidRDefault="00F3459F" w:rsidP="007776F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pacing w:val="2"/>
                <w:sz w:val="28"/>
                <w:szCs w:val="28"/>
              </w:rPr>
            </w:pPr>
            <w:r w:rsidRPr="00080740">
              <w:rPr>
                <w:sz w:val="28"/>
                <w:szCs w:val="28"/>
              </w:rPr>
              <w:t xml:space="preserve">Острый холецистит. Хирургические осложнения </w:t>
            </w:r>
            <w:proofErr w:type="spellStart"/>
            <w:r w:rsidRPr="00080740">
              <w:rPr>
                <w:sz w:val="28"/>
                <w:szCs w:val="28"/>
              </w:rPr>
              <w:t>желчекаменной</w:t>
            </w:r>
            <w:proofErr w:type="spellEnd"/>
            <w:r w:rsidRPr="00080740">
              <w:rPr>
                <w:sz w:val="28"/>
                <w:szCs w:val="28"/>
              </w:rPr>
              <w:t xml:space="preserve"> болезни</w:t>
            </w:r>
          </w:p>
        </w:tc>
      </w:tr>
      <w:tr w:rsidR="00080740" w:rsidRPr="00080740" w14:paraId="4871BA08" w14:textId="77777777" w:rsidTr="00F3459F">
        <w:trPr>
          <w:trHeight w:val="20"/>
        </w:trPr>
        <w:tc>
          <w:tcPr>
            <w:tcW w:w="7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AE1222" w14:textId="77777777" w:rsidR="00F3459F" w:rsidRPr="00080740" w:rsidRDefault="00F3459F" w:rsidP="007776F5">
            <w:pPr>
              <w:pStyle w:val="a3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FA784B" w14:textId="3EB596B6" w:rsidR="00F3459F" w:rsidRPr="00080740" w:rsidRDefault="00F3459F" w:rsidP="007776F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pacing w:val="2"/>
                <w:sz w:val="28"/>
                <w:szCs w:val="28"/>
              </w:rPr>
            </w:pPr>
            <w:r w:rsidRPr="00080740">
              <w:rPr>
                <w:sz w:val="28"/>
                <w:szCs w:val="28"/>
              </w:rPr>
              <w:t>Острый панкреатит. Хирургические осложнения заболеваний поджелудочной железы</w:t>
            </w:r>
          </w:p>
        </w:tc>
      </w:tr>
      <w:tr w:rsidR="00080740" w:rsidRPr="00080740" w14:paraId="7DECA9C3" w14:textId="77777777" w:rsidTr="00F3459F">
        <w:trPr>
          <w:trHeight w:val="20"/>
        </w:trPr>
        <w:tc>
          <w:tcPr>
            <w:tcW w:w="7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205C6D" w14:textId="77777777" w:rsidR="00F3459F" w:rsidRPr="00080740" w:rsidRDefault="00F3459F" w:rsidP="007776F5">
            <w:pPr>
              <w:pStyle w:val="a3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8689C0" w14:textId="4A3DD4D0" w:rsidR="00F3459F" w:rsidRPr="00080740" w:rsidRDefault="00F3459F" w:rsidP="007776F5">
            <w:pPr>
              <w:pStyle w:val="a3"/>
              <w:shd w:val="clear" w:color="auto" w:fill="FFFFFF"/>
              <w:ind w:left="0" w:firstLine="0"/>
              <w:textAlignment w:val="baseline"/>
              <w:rPr>
                <w:sz w:val="28"/>
                <w:szCs w:val="28"/>
              </w:rPr>
            </w:pPr>
            <w:r w:rsidRPr="00080740">
              <w:rPr>
                <w:sz w:val="28"/>
                <w:szCs w:val="28"/>
              </w:rPr>
              <w:t>Грыжи (паховая, бедренная, пупочная, передней брюшной стенки иной локализации</w:t>
            </w:r>
            <w:r w:rsidR="00A9616E" w:rsidRPr="00080740">
              <w:rPr>
                <w:sz w:val="28"/>
                <w:szCs w:val="28"/>
              </w:rPr>
              <w:t>)</w:t>
            </w:r>
            <w:r w:rsidRPr="00080740">
              <w:rPr>
                <w:sz w:val="28"/>
                <w:szCs w:val="28"/>
              </w:rPr>
              <w:t xml:space="preserve"> </w:t>
            </w:r>
          </w:p>
        </w:tc>
      </w:tr>
      <w:tr w:rsidR="00080740" w:rsidRPr="00080740" w14:paraId="14EBA2F9" w14:textId="77777777" w:rsidTr="00F3459F">
        <w:trPr>
          <w:trHeight w:val="20"/>
        </w:trPr>
        <w:tc>
          <w:tcPr>
            <w:tcW w:w="7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376F20" w14:textId="77777777" w:rsidR="00A9616E" w:rsidRPr="00080740" w:rsidRDefault="00A9616E" w:rsidP="007776F5">
            <w:pPr>
              <w:pStyle w:val="a3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AF08A6" w14:textId="1EAE77C0" w:rsidR="00A9616E" w:rsidRPr="00080740" w:rsidRDefault="00A9616E" w:rsidP="007776F5">
            <w:pPr>
              <w:pStyle w:val="a3"/>
              <w:shd w:val="clear" w:color="auto" w:fill="FFFFFF"/>
              <w:ind w:left="0" w:firstLine="0"/>
              <w:textAlignment w:val="baseline"/>
              <w:rPr>
                <w:sz w:val="28"/>
                <w:szCs w:val="28"/>
              </w:rPr>
            </w:pPr>
            <w:r w:rsidRPr="00080740">
              <w:rPr>
                <w:sz w:val="28"/>
                <w:szCs w:val="28"/>
              </w:rPr>
              <w:t>Грыжи диафрагмальные</w:t>
            </w:r>
            <w:r w:rsidR="003829ED" w:rsidRPr="00080740">
              <w:rPr>
                <w:sz w:val="28"/>
                <w:szCs w:val="28"/>
              </w:rPr>
              <w:t>. Г</w:t>
            </w:r>
            <w:r w:rsidRPr="00080740">
              <w:rPr>
                <w:sz w:val="28"/>
                <w:szCs w:val="28"/>
              </w:rPr>
              <w:t>рыжи брюшной полости</w:t>
            </w:r>
          </w:p>
        </w:tc>
      </w:tr>
      <w:tr w:rsidR="00080740" w:rsidRPr="00080740" w14:paraId="7EDF3BE2" w14:textId="77777777" w:rsidTr="00862197">
        <w:trPr>
          <w:trHeight w:val="196"/>
        </w:trPr>
        <w:tc>
          <w:tcPr>
            <w:tcW w:w="7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023415" w14:textId="77777777" w:rsidR="00F3459F" w:rsidRPr="00080740" w:rsidRDefault="00F3459F" w:rsidP="007776F5">
            <w:pPr>
              <w:pStyle w:val="a3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94BE9A" w14:textId="3505046F" w:rsidR="00F3459F" w:rsidRPr="00080740" w:rsidRDefault="00F3459F" w:rsidP="007776F5">
            <w:pPr>
              <w:pStyle w:val="a3"/>
              <w:shd w:val="clear" w:color="auto" w:fill="FFFFFF"/>
              <w:ind w:left="0" w:firstLine="0"/>
              <w:textAlignment w:val="baseline"/>
              <w:rPr>
                <w:sz w:val="28"/>
                <w:szCs w:val="28"/>
              </w:rPr>
            </w:pPr>
            <w:r w:rsidRPr="00080740">
              <w:rPr>
                <w:sz w:val="28"/>
                <w:szCs w:val="28"/>
              </w:rPr>
              <w:t>Рецидивирующие, послеоперационные грыжи</w:t>
            </w:r>
          </w:p>
        </w:tc>
      </w:tr>
      <w:tr w:rsidR="00080740" w:rsidRPr="00080740" w14:paraId="6DFAB09C" w14:textId="77777777" w:rsidTr="00862197">
        <w:trPr>
          <w:trHeight w:val="196"/>
        </w:trPr>
        <w:tc>
          <w:tcPr>
            <w:tcW w:w="7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A41685" w14:textId="77777777" w:rsidR="00862197" w:rsidRPr="00080740" w:rsidRDefault="00862197" w:rsidP="007776F5">
            <w:pPr>
              <w:pStyle w:val="a3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009FAD" w14:textId="1C39812E" w:rsidR="00862197" w:rsidRPr="00080740" w:rsidRDefault="00862197" w:rsidP="007776F5">
            <w:pPr>
              <w:pStyle w:val="a3"/>
              <w:shd w:val="clear" w:color="auto" w:fill="FFFFFF"/>
              <w:ind w:left="0" w:firstLine="0"/>
              <w:textAlignment w:val="baseline"/>
              <w:rPr>
                <w:sz w:val="28"/>
                <w:szCs w:val="28"/>
              </w:rPr>
            </w:pPr>
            <w:r w:rsidRPr="00080740">
              <w:rPr>
                <w:sz w:val="28"/>
                <w:szCs w:val="28"/>
              </w:rPr>
              <w:t>Острая кишечная непроходимость (в т.ч. опухолевого генеза)</w:t>
            </w:r>
          </w:p>
        </w:tc>
      </w:tr>
      <w:tr w:rsidR="00080740" w:rsidRPr="00080740" w14:paraId="5E3506A6" w14:textId="77777777" w:rsidTr="00862197">
        <w:trPr>
          <w:trHeight w:val="20"/>
        </w:trPr>
        <w:tc>
          <w:tcPr>
            <w:tcW w:w="7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14CE62" w14:textId="77777777" w:rsidR="00F3459F" w:rsidRPr="00080740" w:rsidRDefault="00F3459F" w:rsidP="007776F5">
            <w:pPr>
              <w:pStyle w:val="a3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3E6B0E" w14:textId="22231AEF" w:rsidR="00F3459F" w:rsidRPr="00080740" w:rsidRDefault="00F3459F" w:rsidP="007776F5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080740">
              <w:rPr>
                <w:sz w:val="28"/>
                <w:szCs w:val="28"/>
              </w:rPr>
              <w:t>Остр</w:t>
            </w:r>
            <w:r w:rsidR="005E0BCA" w:rsidRPr="00080740">
              <w:rPr>
                <w:sz w:val="28"/>
                <w:szCs w:val="28"/>
              </w:rPr>
              <w:t>ые</w:t>
            </w:r>
            <w:r w:rsidR="00151074" w:rsidRPr="00080740">
              <w:rPr>
                <w:sz w:val="28"/>
                <w:szCs w:val="28"/>
              </w:rPr>
              <w:t xml:space="preserve"> и хроническ</w:t>
            </w:r>
            <w:r w:rsidR="005E0BCA" w:rsidRPr="00080740">
              <w:rPr>
                <w:sz w:val="28"/>
                <w:szCs w:val="28"/>
              </w:rPr>
              <w:t>ие</w:t>
            </w:r>
            <w:r w:rsidR="00151074" w:rsidRPr="00080740">
              <w:rPr>
                <w:sz w:val="28"/>
                <w:szCs w:val="28"/>
              </w:rPr>
              <w:t xml:space="preserve"> </w:t>
            </w:r>
            <w:proofErr w:type="spellStart"/>
            <w:r w:rsidR="00151074" w:rsidRPr="00080740">
              <w:rPr>
                <w:sz w:val="28"/>
                <w:szCs w:val="28"/>
              </w:rPr>
              <w:t>гастродуоденальн</w:t>
            </w:r>
            <w:r w:rsidR="005E0BCA" w:rsidRPr="00080740">
              <w:rPr>
                <w:sz w:val="28"/>
                <w:szCs w:val="28"/>
              </w:rPr>
              <w:t>ые</w:t>
            </w:r>
            <w:proofErr w:type="spellEnd"/>
            <w:r w:rsidR="00151074" w:rsidRPr="00080740">
              <w:rPr>
                <w:sz w:val="28"/>
                <w:szCs w:val="28"/>
              </w:rPr>
              <w:t xml:space="preserve"> </w:t>
            </w:r>
            <w:r w:rsidRPr="00080740">
              <w:rPr>
                <w:sz w:val="28"/>
                <w:szCs w:val="28"/>
              </w:rPr>
              <w:t>язв</w:t>
            </w:r>
            <w:r w:rsidR="005E0BCA" w:rsidRPr="00080740">
              <w:rPr>
                <w:sz w:val="28"/>
                <w:szCs w:val="28"/>
              </w:rPr>
              <w:t>ы</w:t>
            </w:r>
            <w:r w:rsidRPr="00080740">
              <w:rPr>
                <w:sz w:val="28"/>
                <w:szCs w:val="28"/>
              </w:rPr>
              <w:t>, эрозии желудка и двенадцатиперстной кишки, осложненные кровотечением</w:t>
            </w:r>
          </w:p>
        </w:tc>
      </w:tr>
      <w:tr w:rsidR="00080740" w:rsidRPr="00080740" w14:paraId="598B2478" w14:textId="77777777" w:rsidTr="00F3459F">
        <w:trPr>
          <w:trHeight w:val="20"/>
        </w:trPr>
        <w:tc>
          <w:tcPr>
            <w:tcW w:w="7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9F21FB" w14:textId="77777777" w:rsidR="00F3459F" w:rsidRPr="00080740" w:rsidRDefault="00F3459F" w:rsidP="000F68A8">
            <w:pPr>
              <w:pStyle w:val="a3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E76500" w14:textId="2E377CDA" w:rsidR="00F3459F" w:rsidRPr="00080740" w:rsidRDefault="00F3459F" w:rsidP="000F68A8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080740">
              <w:rPr>
                <w:sz w:val="28"/>
                <w:szCs w:val="28"/>
              </w:rPr>
              <w:t>Варикозное расширение вен пищевода и желудка, осложненные кровотечением</w:t>
            </w:r>
          </w:p>
        </w:tc>
      </w:tr>
      <w:tr w:rsidR="00080740" w:rsidRPr="00080740" w14:paraId="4982F597" w14:textId="77777777" w:rsidTr="00F3459F">
        <w:trPr>
          <w:trHeight w:val="20"/>
        </w:trPr>
        <w:tc>
          <w:tcPr>
            <w:tcW w:w="7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003330" w14:textId="77777777" w:rsidR="00F3459F" w:rsidRPr="00080740" w:rsidRDefault="00F3459F" w:rsidP="000F68A8">
            <w:pPr>
              <w:pStyle w:val="a3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B8B1D2" w14:textId="2F3004AE" w:rsidR="00F3459F" w:rsidRPr="00080740" w:rsidRDefault="00F3459F" w:rsidP="000F68A8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080740">
              <w:rPr>
                <w:sz w:val="28"/>
                <w:szCs w:val="28"/>
              </w:rPr>
              <w:t xml:space="preserve">Синдром </w:t>
            </w:r>
            <w:proofErr w:type="spellStart"/>
            <w:r w:rsidRPr="00080740">
              <w:rPr>
                <w:sz w:val="28"/>
                <w:szCs w:val="28"/>
              </w:rPr>
              <w:t>Меллори-Вейса</w:t>
            </w:r>
            <w:proofErr w:type="spellEnd"/>
            <w:r w:rsidR="00862197" w:rsidRPr="00080740">
              <w:rPr>
                <w:sz w:val="28"/>
                <w:szCs w:val="28"/>
              </w:rPr>
              <w:t xml:space="preserve"> (желудочно-пищеводный разрывно-геморрагический синдром)</w:t>
            </w:r>
          </w:p>
        </w:tc>
      </w:tr>
      <w:tr w:rsidR="00080740" w:rsidRPr="00080740" w14:paraId="48EAF309" w14:textId="77777777" w:rsidTr="00F3459F">
        <w:trPr>
          <w:trHeight w:val="20"/>
        </w:trPr>
        <w:tc>
          <w:tcPr>
            <w:tcW w:w="7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7892DC" w14:textId="77777777" w:rsidR="00F3459F" w:rsidRPr="00080740" w:rsidRDefault="00F3459F" w:rsidP="000F68A8">
            <w:pPr>
              <w:pStyle w:val="a3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A6AF2F" w14:textId="123D4392" w:rsidR="00F3459F" w:rsidRPr="00080740" w:rsidRDefault="00F3459F" w:rsidP="000F68A8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080740">
              <w:rPr>
                <w:sz w:val="28"/>
                <w:szCs w:val="28"/>
              </w:rPr>
              <w:t>Перфорация пищевода</w:t>
            </w:r>
          </w:p>
        </w:tc>
      </w:tr>
      <w:tr w:rsidR="00080740" w:rsidRPr="00080740" w14:paraId="38A377A2" w14:textId="77777777" w:rsidTr="00151074">
        <w:trPr>
          <w:trHeight w:val="20"/>
        </w:trPr>
        <w:tc>
          <w:tcPr>
            <w:tcW w:w="7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45D027" w14:textId="77777777" w:rsidR="00F3459F" w:rsidRPr="00080740" w:rsidRDefault="00F3459F" w:rsidP="000F68A8">
            <w:pPr>
              <w:pStyle w:val="a3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4F246A" w14:textId="48D15C6E" w:rsidR="00F3459F" w:rsidRPr="00080740" w:rsidRDefault="00F3459F" w:rsidP="000F68A8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080740">
              <w:rPr>
                <w:sz w:val="28"/>
                <w:szCs w:val="28"/>
              </w:rPr>
              <w:t>Перфоративн</w:t>
            </w:r>
            <w:r w:rsidR="005E0BCA" w:rsidRPr="00080740">
              <w:rPr>
                <w:sz w:val="28"/>
                <w:szCs w:val="28"/>
              </w:rPr>
              <w:t>ые</w:t>
            </w:r>
            <w:r w:rsidRPr="00080740">
              <w:rPr>
                <w:sz w:val="28"/>
                <w:szCs w:val="28"/>
              </w:rPr>
              <w:t xml:space="preserve"> язв</w:t>
            </w:r>
            <w:r w:rsidR="005E0BCA" w:rsidRPr="00080740">
              <w:rPr>
                <w:sz w:val="28"/>
                <w:szCs w:val="28"/>
              </w:rPr>
              <w:t>ы</w:t>
            </w:r>
            <w:r w:rsidRPr="00080740">
              <w:rPr>
                <w:sz w:val="28"/>
                <w:szCs w:val="28"/>
              </w:rPr>
              <w:t xml:space="preserve"> желудка и </w:t>
            </w:r>
            <w:r w:rsidR="00151074" w:rsidRPr="00080740">
              <w:rPr>
                <w:sz w:val="28"/>
                <w:szCs w:val="28"/>
              </w:rPr>
              <w:t xml:space="preserve">двенадцатиперстной кишки. </w:t>
            </w:r>
          </w:p>
        </w:tc>
      </w:tr>
      <w:tr w:rsidR="00080740" w:rsidRPr="00080740" w14:paraId="3DF01909" w14:textId="77777777" w:rsidTr="00151074">
        <w:trPr>
          <w:trHeight w:val="20"/>
        </w:trPr>
        <w:tc>
          <w:tcPr>
            <w:tcW w:w="7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E57FB7" w14:textId="77777777" w:rsidR="00D20ED6" w:rsidRPr="00080740" w:rsidRDefault="00D20ED6" w:rsidP="000F68A8">
            <w:pPr>
              <w:pStyle w:val="a3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615B14" w14:textId="17A14106" w:rsidR="00D20ED6" w:rsidRPr="00080740" w:rsidRDefault="00D20ED6" w:rsidP="000F68A8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080740">
              <w:rPr>
                <w:sz w:val="28"/>
                <w:szCs w:val="28"/>
              </w:rPr>
              <w:t>Пенетрирующие язвы, малигнизация язв</w:t>
            </w:r>
          </w:p>
        </w:tc>
      </w:tr>
      <w:tr w:rsidR="00080740" w:rsidRPr="00080740" w14:paraId="1A6D6B8D" w14:textId="77777777" w:rsidTr="00F3459F">
        <w:trPr>
          <w:trHeight w:val="20"/>
        </w:trPr>
        <w:tc>
          <w:tcPr>
            <w:tcW w:w="7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C63AB0" w14:textId="77777777" w:rsidR="00F3459F" w:rsidRPr="00080740" w:rsidRDefault="00F3459F" w:rsidP="000F68A8">
            <w:pPr>
              <w:pStyle w:val="a3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C6384C" w14:textId="5C1ED59D" w:rsidR="00F3459F" w:rsidRPr="00080740" w:rsidRDefault="00F3459F" w:rsidP="000F68A8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proofErr w:type="spellStart"/>
            <w:r w:rsidRPr="00080740">
              <w:rPr>
                <w:sz w:val="28"/>
                <w:szCs w:val="28"/>
              </w:rPr>
              <w:t>Пилородуоденальный</w:t>
            </w:r>
            <w:proofErr w:type="spellEnd"/>
            <w:r w:rsidRPr="00080740">
              <w:rPr>
                <w:sz w:val="28"/>
                <w:szCs w:val="28"/>
              </w:rPr>
              <w:t xml:space="preserve"> стеноз</w:t>
            </w:r>
          </w:p>
        </w:tc>
      </w:tr>
      <w:tr w:rsidR="00080740" w:rsidRPr="00080740" w14:paraId="462EA07B" w14:textId="77777777" w:rsidTr="00151074">
        <w:trPr>
          <w:trHeight w:val="20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4EA5BB" w14:textId="77777777" w:rsidR="00F3459F" w:rsidRPr="00080740" w:rsidRDefault="00F3459F" w:rsidP="00735C2C">
            <w:pPr>
              <w:pStyle w:val="a3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38DBA3" w14:textId="6FCFA6F7" w:rsidR="00F3459F" w:rsidRPr="00080740" w:rsidRDefault="00F3459F" w:rsidP="00735C2C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proofErr w:type="spellStart"/>
            <w:r w:rsidRPr="00080740">
              <w:rPr>
                <w:sz w:val="28"/>
                <w:szCs w:val="28"/>
              </w:rPr>
              <w:t>Ахалазия</w:t>
            </w:r>
            <w:proofErr w:type="spellEnd"/>
            <w:r w:rsidRPr="00080740">
              <w:rPr>
                <w:sz w:val="28"/>
                <w:szCs w:val="28"/>
              </w:rPr>
              <w:t xml:space="preserve"> </w:t>
            </w:r>
            <w:proofErr w:type="spellStart"/>
            <w:r w:rsidRPr="00080740">
              <w:rPr>
                <w:sz w:val="28"/>
                <w:szCs w:val="28"/>
              </w:rPr>
              <w:t>кардия</w:t>
            </w:r>
            <w:proofErr w:type="spellEnd"/>
          </w:p>
        </w:tc>
      </w:tr>
      <w:tr w:rsidR="00080740" w:rsidRPr="00080740" w14:paraId="74FF9722" w14:textId="77777777" w:rsidTr="00F3459F">
        <w:trPr>
          <w:trHeight w:val="20"/>
        </w:trPr>
        <w:tc>
          <w:tcPr>
            <w:tcW w:w="7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7F93C1" w14:textId="77777777" w:rsidR="00F3459F" w:rsidRPr="00080740" w:rsidRDefault="00F3459F" w:rsidP="00735C2C">
            <w:pPr>
              <w:pStyle w:val="a3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544528" w14:textId="77777777" w:rsidR="00F3459F" w:rsidRPr="00080740" w:rsidRDefault="00F3459F" w:rsidP="00735C2C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080740">
              <w:rPr>
                <w:sz w:val="28"/>
                <w:szCs w:val="28"/>
              </w:rPr>
              <w:t xml:space="preserve">Острое нарушение </w:t>
            </w:r>
            <w:proofErr w:type="spellStart"/>
            <w:r w:rsidRPr="00080740">
              <w:rPr>
                <w:sz w:val="28"/>
                <w:szCs w:val="28"/>
              </w:rPr>
              <w:t>мезентериального</w:t>
            </w:r>
            <w:proofErr w:type="spellEnd"/>
            <w:r w:rsidRPr="00080740">
              <w:rPr>
                <w:sz w:val="28"/>
                <w:szCs w:val="28"/>
              </w:rPr>
              <w:t xml:space="preserve"> кровообращения</w:t>
            </w:r>
          </w:p>
        </w:tc>
      </w:tr>
      <w:tr w:rsidR="00080740" w:rsidRPr="00080740" w14:paraId="13CA87DB" w14:textId="77777777" w:rsidTr="00F3459F">
        <w:trPr>
          <w:trHeight w:val="20"/>
        </w:trPr>
        <w:tc>
          <w:tcPr>
            <w:tcW w:w="7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55EDDD" w14:textId="77777777" w:rsidR="00F3459F" w:rsidRPr="00080740" w:rsidRDefault="00F3459F" w:rsidP="00735C2C">
            <w:pPr>
              <w:pStyle w:val="a3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92EA29" w14:textId="6BD4FF9E" w:rsidR="00F3459F" w:rsidRPr="00080740" w:rsidRDefault="00F3459F" w:rsidP="00735C2C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080740">
              <w:rPr>
                <w:sz w:val="28"/>
                <w:szCs w:val="28"/>
              </w:rPr>
              <w:t>Эмболии и тромбозы (артериальные, венозные)</w:t>
            </w:r>
          </w:p>
        </w:tc>
      </w:tr>
      <w:tr w:rsidR="00080740" w:rsidRPr="00080740" w14:paraId="6C2B495E" w14:textId="77777777" w:rsidTr="00F3459F">
        <w:trPr>
          <w:trHeight w:val="20"/>
        </w:trPr>
        <w:tc>
          <w:tcPr>
            <w:tcW w:w="7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9B93BD" w14:textId="77777777" w:rsidR="00F3459F" w:rsidRPr="00080740" w:rsidRDefault="00F3459F" w:rsidP="00735C2C">
            <w:pPr>
              <w:pStyle w:val="a3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7FBA63" w14:textId="2F6EA2BE" w:rsidR="00F3459F" w:rsidRPr="00080740" w:rsidRDefault="00F3459F" w:rsidP="00735C2C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proofErr w:type="spellStart"/>
            <w:r w:rsidRPr="00080740">
              <w:rPr>
                <w:sz w:val="28"/>
                <w:szCs w:val="28"/>
              </w:rPr>
              <w:t>Облитерующие</w:t>
            </w:r>
            <w:proofErr w:type="spellEnd"/>
            <w:r w:rsidRPr="00080740">
              <w:rPr>
                <w:sz w:val="28"/>
                <w:szCs w:val="28"/>
              </w:rPr>
              <w:t xml:space="preserve"> заболевания сосудов нижних конечностей </w:t>
            </w:r>
          </w:p>
        </w:tc>
      </w:tr>
      <w:tr w:rsidR="00080740" w:rsidRPr="00080740" w14:paraId="272A1005" w14:textId="77777777" w:rsidTr="00F3459F">
        <w:trPr>
          <w:trHeight w:val="20"/>
        </w:trPr>
        <w:tc>
          <w:tcPr>
            <w:tcW w:w="7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54F872" w14:textId="77777777" w:rsidR="00F3459F" w:rsidRPr="00080740" w:rsidRDefault="00F3459F" w:rsidP="00735C2C">
            <w:pPr>
              <w:pStyle w:val="a3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CC2D78" w14:textId="1419889E" w:rsidR="00F3459F" w:rsidRPr="00080740" w:rsidRDefault="00F3459F" w:rsidP="00735C2C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080740">
              <w:rPr>
                <w:sz w:val="28"/>
                <w:szCs w:val="28"/>
              </w:rPr>
              <w:t>Заболевания вен нижних конечностей, гнойно-воспалительные осложнения</w:t>
            </w:r>
          </w:p>
        </w:tc>
      </w:tr>
      <w:tr w:rsidR="00080740" w:rsidRPr="00080740" w14:paraId="4851F968" w14:textId="77777777" w:rsidTr="00F3459F">
        <w:trPr>
          <w:trHeight w:val="20"/>
        </w:trPr>
        <w:tc>
          <w:tcPr>
            <w:tcW w:w="7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B54AF0" w14:textId="77777777" w:rsidR="00F3459F" w:rsidRPr="00080740" w:rsidRDefault="00F3459F" w:rsidP="00735C2C">
            <w:pPr>
              <w:pStyle w:val="a3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0880FA" w14:textId="5A19EB8F" w:rsidR="00F3459F" w:rsidRPr="00080740" w:rsidRDefault="00F3459F" w:rsidP="00735C2C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080740">
              <w:rPr>
                <w:sz w:val="28"/>
                <w:szCs w:val="28"/>
              </w:rPr>
              <w:t xml:space="preserve">Некрозы, </w:t>
            </w:r>
            <w:r w:rsidR="003829ED" w:rsidRPr="00080740">
              <w:rPr>
                <w:sz w:val="28"/>
                <w:szCs w:val="28"/>
              </w:rPr>
              <w:t xml:space="preserve">язвы, свищи, </w:t>
            </w:r>
            <w:r w:rsidR="005E0BCA" w:rsidRPr="00080740">
              <w:rPr>
                <w:sz w:val="28"/>
                <w:szCs w:val="28"/>
              </w:rPr>
              <w:t>гангрены</w:t>
            </w:r>
            <w:r w:rsidR="003829ED" w:rsidRPr="00080740">
              <w:rPr>
                <w:sz w:val="28"/>
                <w:szCs w:val="28"/>
              </w:rPr>
              <w:t xml:space="preserve"> (в т.ч. внутренних органов)</w:t>
            </w:r>
            <w:r w:rsidR="005E0BCA" w:rsidRPr="00080740">
              <w:rPr>
                <w:sz w:val="28"/>
                <w:szCs w:val="28"/>
              </w:rPr>
              <w:t xml:space="preserve">. </w:t>
            </w:r>
          </w:p>
        </w:tc>
      </w:tr>
      <w:tr w:rsidR="00080740" w:rsidRPr="00080740" w14:paraId="1A93640E" w14:textId="77777777" w:rsidTr="00F3459F">
        <w:trPr>
          <w:trHeight w:val="20"/>
        </w:trPr>
        <w:tc>
          <w:tcPr>
            <w:tcW w:w="7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CAA7C9" w14:textId="77777777" w:rsidR="00F3459F" w:rsidRPr="00080740" w:rsidRDefault="00F3459F" w:rsidP="00735C2C">
            <w:pPr>
              <w:pStyle w:val="a3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93B1F3" w14:textId="712DC9A6" w:rsidR="00F3459F" w:rsidRPr="00080740" w:rsidRDefault="00F3459F" w:rsidP="00735C2C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080740">
              <w:rPr>
                <w:sz w:val="28"/>
                <w:szCs w:val="28"/>
              </w:rPr>
              <w:t xml:space="preserve">Травмы грудной клетки, живота, конечностей </w:t>
            </w:r>
          </w:p>
        </w:tc>
      </w:tr>
      <w:tr w:rsidR="00080740" w:rsidRPr="00080740" w14:paraId="4BE9E5EB" w14:textId="77777777" w:rsidTr="00F3459F">
        <w:trPr>
          <w:trHeight w:val="20"/>
        </w:trPr>
        <w:tc>
          <w:tcPr>
            <w:tcW w:w="7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723505" w14:textId="77777777" w:rsidR="00F3459F" w:rsidRPr="00080740" w:rsidRDefault="00F3459F" w:rsidP="00735C2C">
            <w:pPr>
              <w:pStyle w:val="a3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68C2AD" w14:textId="77777777" w:rsidR="00F3459F" w:rsidRPr="00080740" w:rsidRDefault="00F3459F" w:rsidP="00735C2C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proofErr w:type="spellStart"/>
            <w:r w:rsidRPr="00080740">
              <w:rPr>
                <w:sz w:val="28"/>
                <w:szCs w:val="28"/>
              </w:rPr>
              <w:t>Политравма</w:t>
            </w:r>
            <w:proofErr w:type="spellEnd"/>
            <w:r w:rsidRPr="00080740">
              <w:rPr>
                <w:sz w:val="28"/>
                <w:szCs w:val="28"/>
              </w:rPr>
              <w:t>, повреждения внутренних органов</w:t>
            </w:r>
          </w:p>
        </w:tc>
      </w:tr>
      <w:tr w:rsidR="00080740" w:rsidRPr="00080740" w14:paraId="6B525FF6" w14:textId="77777777" w:rsidTr="00F3459F">
        <w:trPr>
          <w:trHeight w:val="20"/>
        </w:trPr>
        <w:tc>
          <w:tcPr>
            <w:tcW w:w="7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263FBC" w14:textId="77777777" w:rsidR="00F3459F" w:rsidRPr="00080740" w:rsidRDefault="00F3459F" w:rsidP="00735C2C">
            <w:pPr>
              <w:pStyle w:val="a3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68078F" w14:textId="77777777" w:rsidR="00F3459F" w:rsidRPr="00080740" w:rsidRDefault="00F3459F" w:rsidP="00735C2C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080740">
              <w:rPr>
                <w:sz w:val="28"/>
                <w:szCs w:val="28"/>
              </w:rPr>
              <w:t>Торакоабдоминальные ранения</w:t>
            </w:r>
          </w:p>
        </w:tc>
      </w:tr>
      <w:tr w:rsidR="00080740" w:rsidRPr="00080740" w14:paraId="0F09CF28" w14:textId="77777777" w:rsidTr="00F3459F">
        <w:trPr>
          <w:trHeight w:val="20"/>
        </w:trPr>
        <w:tc>
          <w:tcPr>
            <w:tcW w:w="7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38539B" w14:textId="77777777" w:rsidR="00F3459F" w:rsidRPr="00080740" w:rsidRDefault="00F3459F" w:rsidP="00735C2C">
            <w:pPr>
              <w:pStyle w:val="a3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EC493C" w14:textId="77777777" w:rsidR="00F3459F" w:rsidRPr="00080740" w:rsidRDefault="00F3459F" w:rsidP="00735C2C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080740">
              <w:rPr>
                <w:sz w:val="28"/>
                <w:szCs w:val="28"/>
              </w:rPr>
              <w:t>Плевриты, гемо- и пневмотораксы</w:t>
            </w:r>
          </w:p>
        </w:tc>
      </w:tr>
      <w:tr w:rsidR="00080740" w:rsidRPr="00080740" w14:paraId="65EECBFE" w14:textId="77777777" w:rsidTr="00F3459F">
        <w:trPr>
          <w:trHeight w:val="20"/>
        </w:trPr>
        <w:tc>
          <w:tcPr>
            <w:tcW w:w="7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5CF977" w14:textId="77777777" w:rsidR="00F3459F" w:rsidRPr="00080740" w:rsidRDefault="00F3459F" w:rsidP="00735C2C">
            <w:pPr>
              <w:pStyle w:val="a3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DB0C18" w14:textId="249E12DA" w:rsidR="00F3459F" w:rsidRPr="00080740" w:rsidRDefault="00F3459F" w:rsidP="00735C2C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080740">
              <w:rPr>
                <w:sz w:val="28"/>
                <w:szCs w:val="28"/>
              </w:rPr>
              <w:t>Хирургические заболевания легких, плевры, средостенья</w:t>
            </w:r>
            <w:r w:rsidR="009A6389" w:rsidRPr="00080740">
              <w:rPr>
                <w:sz w:val="28"/>
                <w:szCs w:val="28"/>
              </w:rPr>
              <w:t>.</w:t>
            </w:r>
            <w:r w:rsidRPr="00080740">
              <w:rPr>
                <w:sz w:val="28"/>
                <w:szCs w:val="28"/>
              </w:rPr>
              <w:t xml:space="preserve"> </w:t>
            </w:r>
          </w:p>
        </w:tc>
      </w:tr>
      <w:tr w:rsidR="00080740" w:rsidRPr="00080740" w14:paraId="19C3E072" w14:textId="77777777" w:rsidTr="00F3459F">
        <w:trPr>
          <w:trHeight w:val="20"/>
        </w:trPr>
        <w:tc>
          <w:tcPr>
            <w:tcW w:w="7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535173" w14:textId="77777777" w:rsidR="00EC1908" w:rsidRPr="00080740" w:rsidRDefault="00EC1908" w:rsidP="00735C2C">
            <w:pPr>
              <w:pStyle w:val="a3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687E58" w14:textId="1A37E66C" w:rsidR="00EC1908" w:rsidRPr="00080740" w:rsidRDefault="00EC1908" w:rsidP="00735C2C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080740">
              <w:rPr>
                <w:sz w:val="28"/>
                <w:szCs w:val="28"/>
              </w:rPr>
              <w:t xml:space="preserve">Перфорация трахеи. </w:t>
            </w:r>
            <w:proofErr w:type="spellStart"/>
            <w:r w:rsidRPr="00080740">
              <w:rPr>
                <w:sz w:val="28"/>
                <w:szCs w:val="28"/>
              </w:rPr>
              <w:t>Медиастенит</w:t>
            </w:r>
            <w:proofErr w:type="spellEnd"/>
          </w:p>
        </w:tc>
      </w:tr>
      <w:tr w:rsidR="00080740" w:rsidRPr="00080740" w14:paraId="1142EA42" w14:textId="77777777" w:rsidTr="00F3459F">
        <w:trPr>
          <w:trHeight w:val="20"/>
        </w:trPr>
        <w:tc>
          <w:tcPr>
            <w:tcW w:w="7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73897E" w14:textId="77777777" w:rsidR="00F3459F" w:rsidRPr="00080740" w:rsidRDefault="00F3459F" w:rsidP="00735C2C">
            <w:pPr>
              <w:pStyle w:val="a3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6E6471" w14:textId="72357D73" w:rsidR="00F3459F" w:rsidRPr="00080740" w:rsidRDefault="00F3459F" w:rsidP="00735C2C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080740">
              <w:rPr>
                <w:sz w:val="28"/>
                <w:szCs w:val="28"/>
              </w:rPr>
              <w:t>Мастит</w:t>
            </w:r>
            <w:r w:rsidR="00D20ED6" w:rsidRPr="00080740">
              <w:rPr>
                <w:sz w:val="28"/>
                <w:szCs w:val="28"/>
              </w:rPr>
              <w:t>. Заболевания молочной железы</w:t>
            </w:r>
          </w:p>
        </w:tc>
      </w:tr>
      <w:tr w:rsidR="00080740" w:rsidRPr="00080740" w14:paraId="3733ED81" w14:textId="77777777" w:rsidTr="00F3459F">
        <w:trPr>
          <w:trHeight w:val="20"/>
        </w:trPr>
        <w:tc>
          <w:tcPr>
            <w:tcW w:w="7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219A6D" w14:textId="77777777" w:rsidR="00F3459F" w:rsidRPr="00080740" w:rsidRDefault="00F3459F" w:rsidP="00735C2C">
            <w:pPr>
              <w:pStyle w:val="a3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2E2721" w14:textId="25B70F35" w:rsidR="00F3459F" w:rsidRPr="00080740" w:rsidRDefault="00F3459F" w:rsidP="00735C2C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080740">
              <w:rPr>
                <w:sz w:val="28"/>
                <w:szCs w:val="28"/>
              </w:rPr>
              <w:t>Абсцесс. Флегмона. Рожа</w:t>
            </w:r>
            <w:r w:rsidR="005E0BCA" w:rsidRPr="00080740">
              <w:rPr>
                <w:sz w:val="28"/>
                <w:szCs w:val="28"/>
              </w:rPr>
              <w:t xml:space="preserve">, </w:t>
            </w:r>
            <w:proofErr w:type="spellStart"/>
            <w:r w:rsidR="005E0BCA" w:rsidRPr="00080740">
              <w:rPr>
                <w:sz w:val="28"/>
                <w:szCs w:val="28"/>
              </w:rPr>
              <w:t>эризипелоид</w:t>
            </w:r>
            <w:proofErr w:type="spellEnd"/>
          </w:p>
        </w:tc>
      </w:tr>
      <w:tr w:rsidR="00080740" w:rsidRPr="00080740" w14:paraId="53D857EC" w14:textId="77777777" w:rsidTr="00F3459F">
        <w:trPr>
          <w:trHeight w:val="20"/>
        </w:trPr>
        <w:tc>
          <w:tcPr>
            <w:tcW w:w="7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2B3232" w14:textId="77777777" w:rsidR="005E0BCA" w:rsidRPr="00080740" w:rsidRDefault="005E0BCA" w:rsidP="005E0BCA">
            <w:pPr>
              <w:pStyle w:val="a3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319B2E" w14:textId="1493CFDE" w:rsidR="005E0BCA" w:rsidRPr="00080740" w:rsidRDefault="005E0BCA" w:rsidP="005E0BC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080740">
              <w:rPr>
                <w:sz w:val="28"/>
                <w:szCs w:val="28"/>
              </w:rPr>
              <w:t>Фурункул. Фурункулез. Карбункул</w:t>
            </w:r>
          </w:p>
        </w:tc>
      </w:tr>
      <w:tr w:rsidR="00080740" w:rsidRPr="00080740" w14:paraId="760ABE3D" w14:textId="77777777" w:rsidTr="00F3459F">
        <w:trPr>
          <w:trHeight w:val="20"/>
        </w:trPr>
        <w:tc>
          <w:tcPr>
            <w:tcW w:w="7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B1D1C0" w14:textId="77777777" w:rsidR="00E856C2" w:rsidRPr="00080740" w:rsidRDefault="00E856C2" w:rsidP="00E856C2">
            <w:pPr>
              <w:pStyle w:val="a3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C88480" w14:textId="3BE00FF5" w:rsidR="00E856C2" w:rsidRPr="00080740" w:rsidRDefault="00EC1908" w:rsidP="00E856C2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080740">
              <w:rPr>
                <w:sz w:val="28"/>
                <w:szCs w:val="28"/>
              </w:rPr>
              <w:t>Панариций, пандактилит</w:t>
            </w:r>
          </w:p>
        </w:tc>
      </w:tr>
      <w:tr w:rsidR="00080740" w:rsidRPr="00080740" w14:paraId="14556250" w14:textId="77777777" w:rsidTr="00F3459F">
        <w:trPr>
          <w:trHeight w:val="20"/>
        </w:trPr>
        <w:tc>
          <w:tcPr>
            <w:tcW w:w="7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311CA7" w14:textId="77777777" w:rsidR="00E856C2" w:rsidRPr="00080740" w:rsidRDefault="00E856C2" w:rsidP="00E856C2">
            <w:pPr>
              <w:pStyle w:val="a3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24FB20" w14:textId="17E52E4F" w:rsidR="00E856C2" w:rsidRPr="00080740" w:rsidRDefault="00E856C2" w:rsidP="006979F7">
            <w:pPr>
              <w:pStyle w:val="1"/>
              <w:ind w:left="0"/>
              <w:rPr>
                <w:sz w:val="28"/>
                <w:szCs w:val="28"/>
              </w:rPr>
            </w:pPr>
            <w:r w:rsidRPr="00080740">
              <w:rPr>
                <w:b w:val="0"/>
                <w:bCs w:val="0"/>
                <w:sz w:val="28"/>
                <w:szCs w:val="28"/>
              </w:rPr>
              <w:t>Геморрой</w:t>
            </w:r>
            <w:r w:rsidR="006979F7" w:rsidRPr="00080740">
              <w:rPr>
                <w:b w:val="0"/>
                <w:bCs w:val="0"/>
                <w:sz w:val="28"/>
                <w:szCs w:val="28"/>
              </w:rPr>
              <w:t xml:space="preserve"> (</w:t>
            </w:r>
            <w:proofErr w:type="spellStart"/>
            <w:r w:rsidR="006979F7" w:rsidRPr="00080740">
              <w:rPr>
                <w:b w:val="0"/>
                <w:bCs w:val="0"/>
                <w:sz w:val="28"/>
                <w:szCs w:val="28"/>
              </w:rPr>
              <w:t>перианальный</w:t>
            </w:r>
            <w:proofErr w:type="spellEnd"/>
            <w:r w:rsidR="006979F7" w:rsidRPr="00080740">
              <w:rPr>
                <w:b w:val="0"/>
                <w:bCs w:val="0"/>
                <w:sz w:val="28"/>
                <w:szCs w:val="28"/>
              </w:rPr>
              <w:t xml:space="preserve"> венозный тромбоз). П</w:t>
            </w:r>
            <w:r w:rsidRPr="00080740">
              <w:rPr>
                <w:b w:val="0"/>
                <w:bCs w:val="0"/>
                <w:sz w:val="28"/>
                <w:szCs w:val="28"/>
              </w:rPr>
              <w:t>арапроктит</w:t>
            </w:r>
          </w:p>
        </w:tc>
      </w:tr>
      <w:tr w:rsidR="00080740" w:rsidRPr="00080740" w14:paraId="0E979194" w14:textId="77777777" w:rsidTr="00F3459F">
        <w:trPr>
          <w:trHeight w:val="20"/>
        </w:trPr>
        <w:tc>
          <w:tcPr>
            <w:tcW w:w="7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BD59E1" w14:textId="77777777" w:rsidR="00054754" w:rsidRPr="00080740" w:rsidRDefault="00054754" w:rsidP="00E856C2">
            <w:pPr>
              <w:pStyle w:val="a3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2DE42E" w14:textId="7DF7C631" w:rsidR="00054754" w:rsidRPr="00080740" w:rsidRDefault="00054754" w:rsidP="006979F7">
            <w:pPr>
              <w:pStyle w:val="1"/>
              <w:ind w:left="0"/>
              <w:rPr>
                <w:b w:val="0"/>
                <w:bCs w:val="0"/>
                <w:sz w:val="28"/>
                <w:szCs w:val="28"/>
              </w:rPr>
            </w:pPr>
            <w:r w:rsidRPr="00080740">
              <w:rPr>
                <w:b w:val="0"/>
                <w:bCs w:val="0"/>
                <w:sz w:val="28"/>
                <w:szCs w:val="28"/>
              </w:rPr>
              <w:t>Хирургический сепсис</w:t>
            </w:r>
          </w:p>
        </w:tc>
      </w:tr>
      <w:tr w:rsidR="00080740" w:rsidRPr="00080740" w14:paraId="2E56BD1C" w14:textId="77777777" w:rsidTr="00F3459F">
        <w:trPr>
          <w:trHeight w:val="20"/>
        </w:trPr>
        <w:tc>
          <w:tcPr>
            <w:tcW w:w="7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A95B19" w14:textId="77777777" w:rsidR="00E856C2" w:rsidRPr="00080740" w:rsidRDefault="00E856C2" w:rsidP="00E856C2">
            <w:pPr>
              <w:pStyle w:val="a3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18A539" w14:textId="5FAF98B2" w:rsidR="00E856C2" w:rsidRPr="00080740" w:rsidRDefault="00D20ED6" w:rsidP="00E856C2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080740">
              <w:rPr>
                <w:sz w:val="28"/>
                <w:szCs w:val="28"/>
              </w:rPr>
              <w:t xml:space="preserve">Электротравма. Отморожения. Ожоги и ожоговая болезнь.  </w:t>
            </w:r>
          </w:p>
        </w:tc>
      </w:tr>
      <w:tr w:rsidR="00080740" w:rsidRPr="00080740" w14:paraId="210CAA6A" w14:textId="77777777" w:rsidTr="00F3459F">
        <w:trPr>
          <w:trHeight w:val="20"/>
        </w:trPr>
        <w:tc>
          <w:tcPr>
            <w:tcW w:w="7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937689" w14:textId="77777777" w:rsidR="00E856C2" w:rsidRPr="00080740" w:rsidRDefault="00E856C2" w:rsidP="00E856C2">
            <w:pPr>
              <w:pStyle w:val="a3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372F20" w14:textId="72DBD472" w:rsidR="00E856C2" w:rsidRPr="00080740" w:rsidRDefault="00E856C2" w:rsidP="00E856C2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080740">
              <w:rPr>
                <w:sz w:val="28"/>
                <w:szCs w:val="28"/>
              </w:rPr>
              <w:t>Неспецифический язвенный колит, болезнь Крона</w:t>
            </w:r>
          </w:p>
        </w:tc>
      </w:tr>
      <w:tr w:rsidR="00080740" w:rsidRPr="00080740" w14:paraId="1420BC60" w14:textId="77777777" w:rsidTr="00F3459F">
        <w:trPr>
          <w:trHeight w:val="20"/>
        </w:trPr>
        <w:tc>
          <w:tcPr>
            <w:tcW w:w="7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F26D09" w14:textId="77777777" w:rsidR="00E856C2" w:rsidRPr="00080740" w:rsidRDefault="00E856C2" w:rsidP="00E856C2">
            <w:pPr>
              <w:pStyle w:val="a3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4DEBE1" w14:textId="76721D6F" w:rsidR="00E856C2" w:rsidRPr="00080740" w:rsidRDefault="00E856C2" w:rsidP="00E856C2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080740">
              <w:rPr>
                <w:sz w:val="28"/>
                <w:szCs w:val="28"/>
              </w:rPr>
              <w:t xml:space="preserve">Дивертикулы пищевода, желудка, кишечника </w:t>
            </w:r>
          </w:p>
        </w:tc>
      </w:tr>
      <w:tr w:rsidR="00080740" w:rsidRPr="00080740" w14:paraId="420B5BFD" w14:textId="77777777" w:rsidTr="00F3459F">
        <w:trPr>
          <w:trHeight w:val="20"/>
        </w:trPr>
        <w:tc>
          <w:tcPr>
            <w:tcW w:w="7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94D430" w14:textId="77777777" w:rsidR="00E856C2" w:rsidRPr="00080740" w:rsidRDefault="00E856C2" w:rsidP="00E856C2">
            <w:pPr>
              <w:pStyle w:val="a3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9CE697" w14:textId="37B0F0C1" w:rsidR="00E856C2" w:rsidRPr="00080740" w:rsidRDefault="00E856C2" w:rsidP="00E856C2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080740">
              <w:rPr>
                <w:sz w:val="28"/>
                <w:szCs w:val="28"/>
              </w:rPr>
              <w:t>Паразитарные и непаразитарные кисты лёгких, печени (в том числе других органов брюшной полости)</w:t>
            </w:r>
          </w:p>
        </w:tc>
      </w:tr>
      <w:tr w:rsidR="00080740" w:rsidRPr="00080740" w14:paraId="7E933B5F" w14:textId="77777777" w:rsidTr="00F3459F">
        <w:trPr>
          <w:trHeight w:val="20"/>
        </w:trPr>
        <w:tc>
          <w:tcPr>
            <w:tcW w:w="7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E75803" w14:textId="77777777" w:rsidR="00E856C2" w:rsidRPr="00080740" w:rsidRDefault="00E856C2" w:rsidP="00E856C2">
            <w:pPr>
              <w:pStyle w:val="a3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283A37" w14:textId="39D3CDD3" w:rsidR="00E856C2" w:rsidRPr="00080740" w:rsidRDefault="00E856C2" w:rsidP="00E856C2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080740">
              <w:rPr>
                <w:sz w:val="28"/>
                <w:szCs w:val="28"/>
              </w:rPr>
              <w:t xml:space="preserve">Хирургические осложнения </w:t>
            </w:r>
            <w:r w:rsidR="00D20ED6" w:rsidRPr="00080740">
              <w:rPr>
                <w:sz w:val="28"/>
                <w:szCs w:val="28"/>
              </w:rPr>
              <w:t xml:space="preserve">болезней </w:t>
            </w:r>
            <w:r w:rsidRPr="00080740">
              <w:rPr>
                <w:sz w:val="28"/>
                <w:szCs w:val="28"/>
              </w:rPr>
              <w:t>эндокринной системы</w:t>
            </w:r>
          </w:p>
        </w:tc>
      </w:tr>
      <w:tr w:rsidR="00080740" w:rsidRPr="00080740" w14:paraId="0D7E5303" w14:textId="77777777" w:rsidTr="00F3459F">
        <w:trPr>
          <w:trHeight w:val="20"/>
        </w:trPr>
        <w:tc>
          <w:tcPr>
            <w:tcW w:w="7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20C6DF" w14:textId="77777777" w:rsidR="00D20ED6" w:rsidRPr="00080740" w:rsidRDefault="00D20ED6" w:rsidP="00E856C2">
            <w:pPr>
              <w:pStyle w:val="a3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7A50E6" w14:textId="42434A32" w:rsidR="00D20ED6" w:rsidRPr="00080740" w:rsidRDefault="00D20ED6" w:rsidP="00E856C2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080740">
              <w:rPr>
                <w:sz w:val="28"/>
                <w:szCs w:val="28"/>
              </w:rPr>
              <w:t>Диабетическая стопа</w:t>
            </w:r>
          </w:p>
        </w:tc>
      </w:tr>
      <w:tr w:rsidR="00080740" w:rsidRPr="00080740" w14:paraId="211B172A" w14:textId="77777777" w:rsidTr="00F3459F">
        <w:trPr>
          <w:trHeight w:val="20"/>
        </w:trPr>
        <w:tc>
          <w:tcPr>
            <w:tcW w:w="7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59B740" w14:textId="77777777" w:rsidR="00E856C2" w:rsidRPr="00080740" w:rsidRDefault="00E856C2" w:rsidP="00E856C2">
            <w:pPr>
              <w:pStyle w:val="a3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D80950" w14:textId="2A51ABFC" w:rsidR="00E856C2" w:rsidRPr="00080740" w:rsidRDefault="00054754" w:rsidP="00E856C2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080740">
              <w:rPr>
                <w:sz w:val="28"/>
                <w:szCs w:val="28"/>
              </w:rPr>
              <w:t>Образования мягких тканей и костно-мышечной системы</w:t>
            </w:r>
          </w:p>
        </w:tc>
      </w:tr>
      <w:tr w:rsidR="00080740" w:rsidRPr="00080740" w14:paraId="58D65DE4" w14:textId="77777777" w:rsidTr="00F3459F">
        <w:trPr>
          <w:trHeight w:val="20"/>
        </w:trPr>
        <w:tc>
          <w:tcPr>
            <w:tcW w:w="7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1D2CEC" w14:textId="77777777" w:rsidR="00054754" w:rsidRPr="00080740" w:rsidRDefault="00054754" w:rsidP="00054754">
            <w:pPr>
              <w:pStyle w:val="a3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510FC1" w14:textId="762DEB69" w:rsidR="00054754" w:rsidRPr="00080740" w:rsidRDefault="00054754" w:rsidP="0005475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080740">
              <w:rPr>
                <w:sz w:val="28"/>
                <w:szCs w:val="28"/>
              </w:rPr>
              <w:t>Образования пищевода, желудочно-кишечного тракта</w:t>
            </w:r>
          </w:p>
        </w:tc>
      </w:tr>
      <w:tr w:rsidR="00080740" w:rsidRPr="00080740" w14:paraId="19D503FE" w14:textId="77777777" w:rsidTr="00F3459F">
        <w:trPr>
          <w:trHeight w:val="20"/>
        </w:trPr>
        <w:tc>
          <w:tcPr>
            <w:tcW w:w="7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D73243" w14:textId="77777777" w:rsidR="00054754" w:rsidRPr="00080740" w:rsidRDefault="00054754" w:rsidP="00054754">
            <w:pPr>
              <w:pStyle w:val="a3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B03EA9" w14:textId="5AAD05EB" w:rsidR="00054754" w:rsidRPr="00080740" w:rsidRDefault="00054754" w:rsidP="0005475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080740">
              <w:rPr>
                <w:sz w:val="28"/>
                <w:szCs w:val="28"/>
              </w:rPr>
              <w:t xml:space="preserve">Образования </w:t>
            </w:r>
            <w:proofErr w:type="spellStart"/>
            <w:r w:rsidRPr="00080740">
              <w:rPr>
                <w:sz w:val="28"/>
                <w:szCs w:val="28"/>
              </w:rPr>
              <w:t>гепатопанкреатобилиарной</w:t>
            </w:r>
            <w:proofErr w:type="spellEnd"/>
            <w:r w:rsidRPr="00080740">
              <w:rPr>
                <w:sz w:val="28"/>
                <w:szCs w:val="28"/>
              </w:rPr>
              <w:t xml:space="preserve"> зоны</w:t>
            </w:r>
          </w:p>
        </w:tc>
      </w:tr>
      <w:tr w:rsidR="00080740" w:rsidRPr="00080740" w14:paraId="67B1C5B6" w14:textId="77777777" w:rsidTr="00F3459F">
        <w:trPr>
          <w:trHeight w:val="20"/>
        </w:trPr>
        <w:tc>
          <w:tcPr>
            <w:tcW w:w="7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546905" w14:textId="77777777" w:rsidR="00054754" w:rsidRPr="00080740" w:rsidRDefault="00054754" w:rsidP="00054754">
            <w:pPr>
              <w:pStyle w:val="a3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4DB895" w14:textId="7CF6FFF3" w:rsidR="00054754" w:rsidRPr="00080740" w:rsidRDefault="00054754" w:rsidP="0005475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080740">
              <w:rPr>
                <w:sz w:val="28"/>
                <w:szCs w:val="28"/>
              </w:rPr>
              <w:t>Образования эндокринной системы</w:t>
            </w:r>
          </w:p>
        </w:tc>
      </w:tr>
      <w:tr w:rsidR="00080740" w:rsidRPr="00080740" w14:paraId="6FF781B6" w14:textId="77777777" w:rsidTr="00F3459F">
        <w:trPr>
          <w:trHeight w:val="20"/>
        </w:trPr>
        <w:tc>
          <w:tcPr>
            <w:tcW w:w="7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FAB468" w14:textId="77777777" w:rsidR="00054754" w:rsidRPr="00080740" w:rsidRDefault="00054754" w:rsidP="00054754">
            <w:pPr>
              <w:pStyle w:val="a3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E7B2BB" w14:textId="67BD9B23" w:rsidR="00054754" w:rsidRPr="00080740" w:rsidRDefault="00054754" w:rsidP="0005475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080740">
              <w:rPr>
                <w:sz w:val="28"/>
                <w:szCs w:val="28"/>
              </w:rPr>
              <w:t>Образования органов грудной клетки</w:t>
            </w:r>
          </w:p>
        </w:tc>
      </w:tr>
    </w:tbl>
    <w:bookmarkEnd w:id="0"/>
    <w:p w14:paraId="282C2AB1" w14:textId="77777777" w:rsidR="00126EB5" w:rsidRPr="00080740" w:rsidRDefault="00851855" w:rsidP="002619CF">
      <w:pPr>
        <w:pStyle w:val="a3"/>
        <w:shd w:val="clear" w:color="auto" w:fill="FFFFFF"/>
        <w:tabs>
          <w:tab w:val="left" w:pos="2595"/>
        </w:tabs>
        <w:spacing w:before="0" w:beforeAutospacing="0" w:after="0" w:afterAutospacing="0"/>
        <w:ind w:left="0" w:firstLine="0"/>
        <w:textAlignment w:val="baseline"/>
        <w:rPr>
          <w:spacing w:val="2"/>
          <w:sz w:val="28"/>
          <w:szCs w:val="28"/>
        </w:rPr>
      </w:pPr>
      <w:r w:rsidRPr="00080740">
        <w:rPr>
          <w:spacing w:val="2"/>
          <w:sz w:val="28"/>
          <w:szCs w:val="28"/>
        </w:rPr>
        <w:tab/>
      </w:r>
      <w:r w:rsidRPr="00080740">
        <w:rPr>
          <w:spacing w:val="2"/>
          <w:sz w:val="28"/>
          <w:szCs w:val="28"/>
        </w:rPr>
        <w:tab/>
      </w:r>
    </w:p>
    <w:p w14:paraId="45B7CCBC" w14:textId="77777777" w:rsidR="00080740" w:rsidRPr="00080740" w:rsidRDefault="00080740" w:rsidP="002619CF">
      <w:pPr>
        <w:pStyle w:val="a3"/>
        <w:shd w:val="clear" w:color="auto" w:fill="FFFFFF"/>
        <w:spacing w:before="0" w:beforeAutospacing="0" w:after="0" w:afterAutospacing="0"/>
        <w:ind w:left="0" w:firstLine="0"/>
        <w:jc w:val="center"/>
        <w:textAlignment w:val="baseline"/>
        <w:rPr>
          <w:b/>
          <w:bCs/>
          <w:spacing w:val="2"/>
          <w:sz w:val="28"/>
          <w:szCs w:val="28"/>
        </w:rPr>
      </w:pPr>
    </w:p>
    <w:p w14:paraId="7994F090" w14:textId="77777777" w:rsidR="00080740" w:rsidRPr="00080740" w:rsidRDefault="00080740" w:rsidP="00080740">
      <w:pPr>
        <w:pStyle w:val="a3"/>
        <w:shd w:val="clear" w:color="auto" w:fill="FFFFFF"/>
        <w:spacing w:before="0" w:beforeAutospacing="0" w:after="0" w:afterAutospacing="0"/>
        <w:ind w:left="0" w:firstLine="0"/>
        <w:jc w:val="center"/>
        <w:textAlignment w:val="baseline"/>
        <w:rPr>
          <w:b/>
          <w:bCs/>
          <w:spacing w:val="2"/>
          <w:sz w:val="28"/>
          <w:szCs w:val="28"/>
        </w:rPr>
      </w:pPr>
      <w:r w:rsidRPr="00080740">
        <w:rPr>
          <w:b/>
          <w:bCs/>
          <w:spacing w:val="2"/>
          <w:sz w:val="28"/>
          <w:szCs w:val="28"/>
        </w:rPr>
        <w:t>Практические навыки, манипуляции, процедуры</w:t>
      </w:r>
    </w:p>
    <w:p w14:paraId="61DDB321" w14:textId="77777777" w:rsidR="00080740" w:rsidRPr="00080740" w:rsidRDefault="00080740" w:rsidP="00080740">
      <w:pPr>
        <w:pStyle w:val="a3"/>
        <w:shd w:val="clear" w:color="auto" w:fill="FFFFFF"/>
        <w:spacing w:before="0" w:beforeAutospacing="0" w:after="0" w:afterAutospacing="0"/>
        <w:ind w:left="0" w:firstLine="0"/>
        <w:jc w:val="center"/>
        <w:textAlignment w:val="baseline"/>
        <w:rPr>
          <w:spacing w:val="2"/>
          <w:sz w:val="28"/>
          <w:szCs w:val="28"/>
        </w:rPr>
      </w:pPr>
    </w:p>
    <w:tbl>
      <w:tblPr>
        <w:tblW w:w="957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27"/>
        <w:gridCol w:w="7079"/>
        <w:gridCol w:w="1667"/>
      </w:tblGrid>
      <w:tr w:rsidR="00080740" w:rsidRPr="00080740" w14:paraId="747BFD0E" w14:textId="77777777" w:rsidTr="009B2F36">
        <w:trPr>
          <w:trHeight w:val="20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2DEBB5" w14:textId="77777777" w:rsidR="00080740" w:rsidRPr="00080740" w:rsidRDefault="00080740" w:rsidP="009B2F3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pacing w:val="2"/>
                <w:sz w:val="28"/>
                <w:szCs w:val="28"/>
              </w:rPr>
            </w:pPr>
            <w:r w:rsidRPr="00080740">
              <w:rPr>
                <w:b/>
                <w:bCs/>
                <w:spacing w:val="2"/>
                <w:sz w:val="28"/>
                <w:szCs w:val="28"/>
              </w:rPr>
              <w:t>№</w:t>
            </w: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B835C1" w14:textId="77777777" w:rsidR="00080740" w:rsidRPr="00080740" w:rsidRDefault="00080740" w:rsidP="009B2F3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pacing w:val="2"/>
                <w:sz w:val="28"/>
                <w:szCs w:val="28"/>
              </w:rPr>
            </w:pPr>
            <w:r w:rsidRPr="00080740">
              <w:rPr>
                <w:b/>
                <w:bCs/>
                <w:spacing w:val="2"/>
                <w:sz w:val="28"/>
                <w:szCs w:val="28"/>
              </w:rPr>
              <w:t>Операция / Процедура / техника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F2ED08" w14:textId="77777777" w:rsidR="00080740" w:rsidRPr="00080740" w:rsidRDefault="00080740" w:rsidP="009B2F36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/>
                <w:spacing w:val="2"/>
                <w:sz w:val="28"/>
                <w:szCs w:val="28"/>
              </w:rPr>
            </w:pPr>
            <w:r w:rsidRPr="00080740">
              <w:rPr>
                <w:b/>
                <w:bCs/>
                <w:spacing w:val="2"/>
                <w:sz w:val="28"/>
                <w:szCs w:val="28"/>
              </w:rPr>
              <w:t>Количество</w:t>
            </w:r>
          </w:p>
        </w:tc>
      </w:tr>
      <w:tr w:rsidR="00080740" w:rsidRPr="00080740" w14:paraId="0B5C9150" w14:textId="77777777" w:rsidTr="009B2F36">
        <w:trPr>
          <w:trHeight w:val="20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A80848" w14:textId="77777777" w:rsidR="00080740" w:rsidRPr="00080740" w:rsidRDefault="00080740" w:rsidP="00080740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529848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Cs/>
                <w:spacing w:val="2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Перевязка чистой и гнойной раны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A8F21A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Cs/>
                <w:spacing w:val="2"/>
                <w:sz w:val="28"/>
                <w:szCs w:val="28"/>
              </w:rPr>
            </w:pPr>
            <w:r w:rsidRPr="00080740">
              <w:rPr>
                <w:bCs/>
                <w:spacing w:val="2"/>
                <w:sz w:val="28"/>
                <w:szCs w:val="28"/>
              </w:rPr>
              <w:t>50</w:t>
            </w:r>
          </w:p>
        </w:tc>
      </w:tr>
      <w:tr w:rsidR="00080740" w:rsidRPr="00080740" w14:paraId="0BAC8C17" w14:textId="77777777" w:rsidTr="009B2F36">
        <w:trPr>
          <w:trHeight w:val="20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3F5093" w14:textId="77777777" w:rsidR="00080740" w:rsidRPr="00080740" w:rsidRDefault="00080740" w:rsidP="00080740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02FF2E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Санация гнойных ран и полостей во время перевязки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045137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50</w:t>
            </w:r>
          </w:p>
        </w:tc>
      </w:tr>
      <w:tr w:rsidR="00080740" w:rsidRPr="00080740" w14:paraId="47D496AD" w14:textId="77777777" w:rsidTr="009B2F36">
        <w:trPr>
          <w:trHeight w:val="20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87116A" w14:textId="77777777" w:rsidR="00080740" w:rsidRPr="00080740" w:rsidRDefault="00080740" w:rsidP="00080740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B3FF26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Cs/>
                <w:spacing w:val="2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Местное лечение трофических язв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504785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Cs/>
                <w:spacing w:val="2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15</w:t>
            </w:r>
          </w:p>
        </w:tc>
      </w:tr>
      <w:tr w:rsidR="00080740" w:rsidRPr="00080740" w14:paraId="3C9D14C6" w14:textId="77777777" w:rsidTr="009B2F36">
        <w:trPr>
          <w:trHeight w:val="20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A55120" w14:textId="77777777" w:rsidR="00080740" w:rsidRPr="00080740" w:rsidRDefault="00080740" w:rsidP="00080740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261023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Cs/>
                <w:spacing w:val="2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 xml:space="preserve">Первичная хирургическая обработка (ПХО) раны 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4614EA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Cs/>
                <w:spacing w:val="2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20</w:t>
            </w:r>
          </w:p>
        </w:tc>
      </w:tr>
      <w:tr w:rsidR="00080740" w:rsidRPr="00080740" w14:paraId="777EF851" w14:textId="77777777" w:rsidTr="009B2F36">
        <w:trPr>
          <w:trHeight w:val="20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32B982" w14:textId="77777777" w:rsidR="00080740" w:rsidRPr="00080740" w:rsidRDefault="00080740" w:rsidP="00080740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03984D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Вторичная хирургическая обработка раны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F6A75A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20</w:t>
            </w:r>
          </w:p>
        </w:tc>
      </w:tr>
      <w:tr w:rsidR="00080740" w:rsidRPr="00080740" w14:paraId="55419E0C" w14:textId="77777777" w:rsidTr="009B2F36">
        <w:trPr>
          <w:trHeight w:val="20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092659" w14:textId="77777777" w:rsidR="00080740" w:rsidRPr="00080740" w:rsidRDefault="00080740" w:rsidP="00080740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1105F7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Наложение первичных и вторичных швов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1EA234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50</w:t>
            </w:r>
          </w:p>
        </w:tc>
      </w:tr>
      <w:tr w:rsidR="00080740" w:rsidRPr="00080740" w14:paraId="2795FAD0" w14:textId="77777777" w:rsidTr="009B2F36">
        <w:trPr>
          <w:trHeight w:val="20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59279F" w14:textId="77777777" w:rsidR="00080740" w:rsidRPr="00080740" w:rsidRDefault="00080740" w:rsidP="00080740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51E2DD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30"/>
                <w:rFonts w:eastAsiaTheme="minorHAnsi"/>
                <w:b w:val="0"/>
                <w:bCs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Взятие материала для микробиологического и цитологического исследования ран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792BE7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30"/>
                <w:rFonts w:eastAsiaTheme="minorHAnsi"/>
                <w:b w:val="0"/>
                <w:bCs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20</w:t>
            </w:r>
          </w:p>
        </w:tc>
      </w:tr>
      <w:tr w:rsidR="00080740" w:rsidRPr="00080740" w14:paraId="15EB2473" w14:textId="77777777" w:rsidTr="009B2F36">
        <w:trPr>
          <w:trHeight w:val="20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C3B263" w14:textId="77777777" w:rsidR="00080740" w:rsidRPr="00080740" w:rsidRDefault="00080740" w:rsidP="00080740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9F5BFA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30"/>
                <w:rFonts w:eastAsiaTheme="minorHAnsi"/>
                <w:b w:val="0"/>
                <w:bCs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Оперативное лечение гнойно-некротических заболеваний кожи, подкожно-жировой клетчатки, клетчаточных пространств (в том числе при химических и термических поражениях)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9861C1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30"/>
                <w:rFonts w:eastAsiaTheme="minorHAnsi"/>
                <w:b w:val="0"/>
                <w:bCs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50</w:t>
            </w:r>
          </w:p>
        </w:tc>
      </w:tr>
      <w:tr w:rsidR="00080740" w:rsidRPr="00080740" w14:paraId="5EB9F1D7" w14:textId="77777777" w:rsidTr="009B2F36">
        <w:trPr>
          <w:trHeight w:val="20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E20280" w14:textId="77777777" w:rsidR="00080740" w:rsidRPr="00080740" w:rsidRDefault="00080740" w:rsidP="00080740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86E795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 xml:space="preserve">Вскрытие маститов с различной локализацией гнойно – некротического очага, санация и дренирование 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6EF500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20</w:t>
            </w:r>
          </w:p>
        </w:tc>
      </w:tr>
      <w:tr w:rsidR="00080740" w:rsidRPr="00080740" w14:paraId="24F75FEA" w14:textId="77777777" w:rsidTr="009B2F36">
        <w:trPr>
          <w:trHeight w:val="20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7FB43A" w14:textId="77777777" w:rsidR="00080740" w:rsidRPr="00080740" w:rsidRDefault="00080740" w:rsidP="00080740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31D6DC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30"/>
                <w:rFonts w:eastAsiaTheme="minorHAnsi"/>
                <w:b w:val="0"/>
                <w:bCs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 xml:space="preserve">Вскрытие панариция 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0C7BD5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30"/>
                <w:rFonts w:eastAsiaTheme="minorHAnsi"/>
                <w:b w:val="0"/>
                <w:bCs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10</w:t>
            </w:r>
          </w:p>
        </w:tc>
      </w:tr>
      <w:tr w:rsidR="00080740" w:rsidRPr="00080740" w14:paraId="3CD8BB6B" w14:textId="77777777" w:rsidTr="009B2F36">
        <w:trPr>
          <w:trHeight w:val="20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275D10" w14:textId="77777777" w:rsidR="00080740" w:rsidRPr="00080740" w:rsidRDefault="00080740" w:rsidP="00080740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2A0C7A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30"/>
                <w:rFonts w:eastAsiaTheme="minorHAnsi"/>
                <w:b w:val="0"/>
                <w:bCs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Удаление ногтевой пластинки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2D59BE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30"/>
                <w:rFonts w:eastAsiaTheme="minorHAnsi"/>
                <w:b w:val="0"/>
                <w:bCs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25</w:t>
            </w:r>
          </w:p>
        </w:tc>
      </w:tr>
      <w:tr w:rsidR="00080740" w:rsidRPr="00080740" w14:paraId="5CDAD86E" w14:textId="77777777" w:rsidTr="009B2F36">
        <w:trPr>
          <w:trHeight w:val="20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9AD934" w14:textId="77777777" w:rsidR="00080740" w:rsidRPr="00080740" w:rsidRDefault="00080740" w:rsidP="00080740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8B77DC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Удаление тампонов, дренажей из брюшной полости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81EFD6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20</w:t>
            </w:r>
          </w:p>
        </w:tc>
      </w:tr>
      <w:tr w:rsidR="00080740" w:rsidRPr="00080740" w14:paraId="757A17B8" w14:textId="77777777" w:rsidTr="009B2F36">
        <w:trPr>
          <w:trHeight w:val="20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ADDF2F" w14:textId="77777777" w:rsidR="00080740" w:rsidRPr="00080740" w:rsidRDefault="00080740" w:rsidP="00080740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57E523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Интерпретация данных лабораторно инструментальных обследований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FE7278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25</w:t>
            </w:r>
          </w:p>
        </w:tc>
      </w:tr>
      <w:tr w:rsidR="00080740" w:rsidRPr="00080740" w14:paraId="0D09DFC1" w14:textId="77777777" w:rsidTr="009B2F36">
        <w:trPr>
          <w:trHeight w:val="20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ECDB89" w14:textId="77777777" w:rsidR="00080740" w:rsidRPr="00080740" w:rsidRDefault="00080740" w:rsidP="00080740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AF13FB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Малоинвазивные операции в амбулаторной хирургий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9E254D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15</w:t>
            </w:r>
          </w:p>
        </w:tc>
      </w:tr>
      <w:tr w:rsidR="00080740" w:rsidRPr="00080740" w14:paraId="03B59063" w14:textId="77777777" w:rsidTr="009B2F36">
        <w:trPr>
          <w:trHeight w:val="20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D9AE5A" w14:textId="77777777" w:rsidR="00080740" w:rsidRPr="00080740" w:rsidRDefault="00080740" w:rsidP="00080740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02983A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30"/>
                <w:rFonts w:eastAsiaTheme="minorHAnsi"/>
                <w:b w:val="0"/>
                <w:bCs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Удаление поверхностно расположенных доброкачественных новообразований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96A144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30"/>
                <w:rFonts w:eastAsiaTheme="minorHAnsi"/>
                <w:b w:val="0"/>
                <w:bCs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10</w:t>
            </w:r>
          </w:p>
        </w:tc>
      </w:tr>
      <w:tr w:rsidR="00080740" w:rsidRPr="00080740" w14:paraId="7E1429DE" w14:textId="77777777" w:rsidTr="009B2F36">
        <w:trPr>
          <w:trHeight w:val="20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70E1E8" w14:textId="77777777" w:rsidR="00080740" w:rsidRPr="00080740" w:rsidRDefault="00080740" w:rsidP="00080740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97671B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30"/>
                <w:rFonts w:eastAsiaTheme="minorHAnsi"/>
                <w:b w:val="0"/>
                <w:bCs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Временная и окончательная остановка кровотечения при повреждении крупных сосудов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5B713D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30"/>
                <w:rFonts w:eastAsiaTheme="minorHAnsi"/>
                <w:b w:val="0"/>
                <w:bCs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5</w:t>
            </w:r>
          </w:p>
        </w:tc>
      </w:tr>
      <w:tr w:rsidR="00080740" w:rsidRPr="00080740" w14:paraId="567EF907" w14:textId="77777777" w:rsidTr="009B2F36">
        <w:trPr>
          <w:trHeight w:val="20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971B76" w14:textId="77777777" w:rsidR="00080740" w:rsidRPr="00080740" w:rsidRDefault="00080740" w:rsidP="00080740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057AC6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Проведение реанимационных мероприятий</w:t>
            </w:r>
          </w:p>
          <w:p w14:paraId="4343CFE7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30"/>
                <w:rFonts w:eastAsiaTheme="minorHAnsi"/>
                <w:b w:val="0"/>
                <w:bCs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(искусственное дыхание "рот в рот" и "рот в нос", закрытый массаж сердца; остановка наружного кровотечения, восстановление ОЦК, определение группы крови, гемотрансфузия, профилактика и лечение геморрагического шока)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8B9FD2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30"/>
                <w:rFonts w:eastAsiaTheme="minorHAnsi"/>
                <w:b w:val="0"/>
                <w:bCs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10</w:t>
            </w:r>
          </w:p>
        </w:tc>
      </w:tr>
      <w:tr w:rsidR="00080740" w:rsidRPr="00080740" w14:paraId="76995A56" w14:textId="77777777" w:rsidTr="009B2F36">
        <w:trPr>
          <w:trHeight w:val="20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247528" w14:textId="77777777" w:rsidR="00080740" w:rsidRPr="00080740" w:rsidRDefault="00080740" w:rsidP="00080740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AF63C8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Ампутация конечности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93F134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3</w:t>
            </w:r>
          </w:p>
        </w:tc>
      </w:tr>
      <w:tr w:rsidR="00080740" w:rsidRPr="00080740" w14:paraId="2D65B954" w14:textId="77777777" w:rsidTr="009B2F36">
        <w:trPr>
          <w:trHeight w:val="20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2B9E95" w14:textId="77777777" w:rsidR="00080740" w:rsidRPr="00080740" w:rsidRDefault="00080740" w:rsidP="00080740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6FB862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proofErr w:type="spellStart"/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Аппендэктомия</w:t>
            </w:r>
            <w:proofErr w:type="spellEnd"/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0163FE" w14:textId="38A2E1E9" w:rsidR="00080740" w:rsidRPr="00080740" w:rsidRDefault="003E43D3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r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2</w:t>
            </w:r>
            <w:r w:rsidR="00080740"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0</w:t>
            </w:r>
          </w:p>
        </w:tc>
      </w:tr>
      <w:tr w:rsidR="00080740" w:rsidRPr="00080740" w14:paraId="77CD87C3" w14:textId="77777777" w:rsidTr="009B2F36">
        <w:trPr>
          <w:trHeight w:val="20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838BE2" w14:textId="77777777" w:rsidR="00080740" w:rsidRPr="00080740" w:rsidRDefault="00080740" w:rsidP="00080740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9A1D33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Хирургическое (консервативное) лечение аппендикулярного инфильтрата, дренирование аппендикулярного абсцесса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5F29A5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10</w:t>
            </w:r>
          </w:p>
        </w:tc>
      </w:tr>
      <w:tr w:rsidR="00080740" w:rsidRPr="00080740" w14:paraId="61E1778F" w14:textId="77777777" w:rsidTr="009B2F36">
        <w:trPr>
          <w:trHeight w:val="20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DE4877" w14:textId="77777777" w:rsidR="00080740" w:rsidRPr="00080740" w:rsidRDefault="00080740" w:rsidP="00080740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8EC430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 xml:space="preserve">Операции при дивертикуле </w:t>
            </w:r>
            <w:proofErr w:type="spellStart"/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Меккеля</w:t>
            </w:r>
            <w:proofErr w:type="spellEnd"/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093FCD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5</w:t>
            </w:r>
          </w:p>
        </w:tc>
      </w:tr>
      <w:tr w:rsidR="00080740" w:rsidRPr="00080740" w14:paraId="58718214" w14:textId="77777777" w:rsidTr="009B2F36">
        <w:trPr>
          <w:trHeight w:val="20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B48BDB" w14:textId="77777777" w:rsidR="00080740" w:rsidRPr="00080740" w:rsidRDefault="00080740" w:rsidP="00080740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662168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30"/>
                <w:rFonts w:eastAsiaTheme="minorHAnsi"/>
                <w:b w:val="0"/>
                <w:bCs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 xml:space="preserve">Грыжесечение, </w:t>
            </w:r>
            <w:proofErr w:type="spellStart"/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грыжепластика</w:t>
            </w:r>
            <w:proofErr w:type="spellEnd"/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 xml:space="preserve"> паховых грыж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1C6C3F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30"/>
                <w:rFonts w:eastAsiaTheme="minorHAnsi"/>
                <w:b w:val="0"/>
                <w:bCs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10</w:t>
            </w:r>
          </w:p>
        </w:tc>
      </w:tr>
      <w:tr w:rsidR="00080740" w:rsidRPr="00080740" w14:paraId="0B83F9AD" w14:textId="77777777" w:rsidTr="009B2F36">
        <w:trPr>
          <w:trHeight w:val="20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982743" w14:textId="77777777" w:rsidR="00080740" w:rsidRPr="00080740" w:rsidRDefault="00080740" w:rsidP="00080740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2701B2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proofErr w:type="spellStart"/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Грыжепластика</w:t>
            </w:r>
            <w:proofErr w:type="spellEnd"/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 xml:space="preserve"> грыжи белой линии живота и пупочной грыжи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78C0AA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10</w:t>
            </w:r>
          </w:p>
        </w:tc>
      </w:tr>
      <w:tr w:rsidR="00080740" w:rsidRPr="00080740" w14:paraId="4D47C816" w14:textId="77777777" w:rsidTr="009B2F36">
        <w:trPr>
          <w:trHeight w:val="20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0E1300" w14:textId="77777777" w:rsidR="00080740" w:rsidRPr="00080740" w:rsidRDefault="00080740" w:rsidP="00080740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FBC6D5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proofErr w:type="spellStart"/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Грыжепластика</w:t>
            </w:r>
            <w:proofErr w:type="spellEnd"/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 xml:space="preserve"> бедренной грыжи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07BF6F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5</w:t>
            </w:r>
          </w:p>
        </w:tc>
      </w:tr>
      <w:tr w:rsidR="00080740" w:rsidRPr="00080740" w14:paraId="13884857" w14:textId="77777777" w:rsidTr="009B2F36">
        <w:trPr>
          <w:trHeight w:val="20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D3C7C3" w14:textId="77777777" w:rsidR="00080740" w:rsidRPr="00080740" w:rsidRDefault="00080740" w:rsidP="00080740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A36087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proofErr w:type="spellStart"/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Грыжепластика</w:t>
            </w:r>
            <w:proofErr w:type="spellEnd"/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 xml:space="preserve"> рецидивной вентральной грыжи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BAE8F7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10</w:t>
            </w:r>
          </w:p>
        </w:tc>
      </w:tr>
      <w:tr w:rsidR="00080740" w:rsidRPr="00080740" w14:paraId="0BB12421" w14:textId="77777777" w:rsidTr="009B2F36">
        <w:trPr>
          <w:trHeight w:val="20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4BE7C7" w14:textId="77777777" w:rsidR="00080740" w:rsidRPr="00080740" w:rsidRDefault="00080740" w:rsidP="00080740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07A3A4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 xml:space="preserve">Операции при </w:t>
            </w:r>
            <w:proofErr w:type="spellStart"/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диафрагральных</w:t>
            </w:r>
            <w:proofErr w:type="spellEnd"/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 xml:space="preserve"> грыжах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1DCF93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3</w:t>
            </w:r>
          </w:p>
        </w:tc>
      </w:tr>
      <w:tr w:rsidR="00080740" w:rsidRPr="00080740" w14:paraId="5EFD218A" w14:textId="77777777" w:rsidTr="009B2F36">
        <w:trPr>
          <w:trHeight w:val="20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C3C4C8" w14:textId="77777777" w:rsidR="00080740" w:rsidRPr="00080740" w:rsidRDefault="00080740" w:rsidP="00080740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60E85F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 xml:space="preserve">Операции при грыжах иной локализации (внутренние грыжи и т.д.) 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BF7BCC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3</w:t>
            </w:r>
          </w:p>
        </w:tc>
      </w:tr>
      <w:tr w:rsidR="00080740" w:rsidRPr="00080740" w14:paraId="69F91C8E" w14:textId="77777777" w:rsidTr="009B2F36">
        <w:trPr>
          <w:trHeight w:val="20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FCA292" w14:textId="77777777" w:rsidR="00080740" w:rsidRPr="00080740" w:rsidRDefault="00080740" w:rsidP="00080740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F5830C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proofErr w:type="spellStart"/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Эзофагогастродуоденофиброскопия</w:t>
            </w:r>
            <w:proofErr w:type="spellEnd"/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, взятие биопсии, эндоскопический гемостаз при кровотечениях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B12C31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7</w:t>
            </w:r>
          </w:p>
        </w:tc>
      </w:tr>
      <w:tr w:rsidR="00080740" w:rsidRPr="00080740" w14:paraId="655FBD75" w14:textId="77777777" w:rsidTr="009B2F36">
        <w:trPr>
          <w:trHeight w:val="20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C95BBD" w14:textId="77777777" w:rsidR="00080740" w:rsidRPr="00080740" w:rsidRDefault="00080740" w:rsidP="00080740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D12792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 xml:space="preserve">Ректоскопия, </w:t>
            </w:r>
            <w:proofErr w:type="spellStart"/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колонофиброскопия</w:t>
            </w:r>
            <w:proofErr w:type="spellEnd"/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, взятие биопсии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E7D192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10</w:t>
            </w:r>
          </w:p>
        </w:tc>
      </w:tr>
      <w:tr w:rsidR="00080740" w:rsidRPr="00080740" w14:paraId="5CD67EDC" w14:textId="77777777" w:rsidTr="009B2F36">
        <w:trPr>
          <w:trHeight w:val="20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F40F3E" w14:textId="77777777" w:rsidR="00080740" w:rsidRPr="00080740" w:rsidRDefault="00080740" w:rsidP="00080740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F979EA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proofErr w:type="spellStart"/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Холедохоскопия</w:t>
            </w:r>
            <w:proofErr w:type="spellEnd"/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 xml:space="preserve">. </w:t>
            </w:r>
            <w:proofErr w:type="spellStart"/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Папиллосфинктеротомия</w:t>
            </w:r>
            <w:proofErr w:type="spellEnd"/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вирсунготомия</w:t>
            </w:r>
            <w:proofErr w:type="spellEnd"/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, извлечение камней из протоков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C6EF49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5</w:t>
            </w:r>
          </w:p>
        </w:tc>
      </w:tr>
      <w:tr w:rsidR="00080740" w:rsidRPr="00080740" w14:paraId="34A463A1" w14:textId="77777777" w:rsidTr="009B2F36">
        <w:trPr>
          <w:trHeight w:val="20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CDB8BB" w14:textId="77777777" w:rsidR="00080740" w:rsidRPr="00080740" w:rsidRDefault="00080740" w:rsidP="00080740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34AC9D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Эндоскопическое удаление доброкачественных опухолей из пищевода и желудка, кишечника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CEABE0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3</w:t>
            </w:r>
          </w:p>
        </w:tc>
      </w:tr>
      <w:tr w:rsidR="00080740" w:rsidRPr="00080740" w14:paraId="031403A5" w14:textId="77777777" w:rsidTr="009B2F36">
        <w:trPr>
          <w:trHeight w:val="20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8ED442" w14:textId="77777777" w:rsidR="00080740" w:rsidRPr="00080740" w:rsidRDefault="00080740" w:rsidP="00080740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71A75D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 xml:space="preserve">Извлечение инородных тел из пищевода, желудка, </w:t>
            </w:r>
            <w:proofErr w:type="spellStart"/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двенадцитиперстной</w:t>
            </w:r>
            <w:proofErr w:type="spellEnd"/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 xml:space="preserve"> кишки, прямой и толстой кишки во время эндоскопического исследования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2E8E40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3</w:t>
            </w:r>
          </w:p>
        </w:tc>
      </w:tr>
      <w:tr w:rsidR="00080740" w:rsidRPr="00080740" w14:paraId="1B741EE0" w14:textId="77777777" w:rsidTr="009B2F36">
        <w:trPr>
          <w:trHeight w:val="20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DC94FA" w14:textId="77777777" w:rsidR="00080740" w:rsidRPr="00080740" w:rsidRDefault="00080740" w:rsidP="00080740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4C11F6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Расширение и рассечение рубцовых и послеоперационных сужений пищевода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5A04B9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2</w:t>
            </w:r>
          </w:p>
        </w:tc>
      </w:tr>
      <w:tr w:rsidR="00080740" w:rsidRPr="00080740" w14:paraId="7C2F6AD5" w14:textId="77777777" w:rsidTr="009B2F36">
        <w:trPr>
          <w:trHeight w:val="20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D13FE8" w14:textId="77777777" w:rsidR="00080740" w:rsidRPr="00080740" w:rsidRDefault="00080740" w:rsidP="00080740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8D7A88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Бужирование пищевода при ожогах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A25F50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3</w:t>
            </w:r>
          </w:p>
        </w:tc>
      </w:tr>
      <w:tr w:rsidR="00080740" w:rsidRPr="00080740" w14:paraId="341980C6" w14:textId="77777777" w:rsidTr="009B2F36">
        <w:trPr>
          <w:trHeight w:val="20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226770" w14:textId="77777777" w:rsidR="00080740" w:rsidRPr="00080740" w:rsidRDefault="00080740" w:rsidP="00080740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E7097B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 xml:space="preserve">Установка зонда для </w:t>
            </w:r>
            <w:proofErr w:type="spellStart"/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энтерального</w:t>
            </w:r>
            <w:proofErr w:type="spellEnd"/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 xml:space="preserve"> питания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638CB4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15</w:t>
            </w:r>
          </w:p>
        </w:tc>
      </w:tr>
      <w:tr w:rsidR="00080740" w:rsidRPr="00080740" w14:paraId="7E238216" w14:textId="77777777" w:rsidTr="009B2F36">
        <w:trPr>
          <w:trHeight w:val="20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6E0C49" w14:textId="77777777" w:rsidR="00080740" w:rsidRPr="00080740" w:rsidRDefault="00080740" w:rsidP="00080740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DA3CFE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 xml:space="preserve">Установка зонда </w:t>
            </w:r>
            <w:proofErr w:type="spellStart"/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Блекмора</w:t>
            </w:r>
            <w:proofErr w:type="spellEnd"/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62820A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15</w:t>
            </w:r>
          </w:p>
        </w:tc>
      </w:tr>
      <w:tr w:rsidR="00080740" w:rsidRPr="00080740" w14:paraId="4A1F09A8" w14:textId="77777777" w:rsidTr="009B2F36">
        <w:trPr>
          <w:trHeight w:val="20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4278A2" w14:textId="77777777" w:rsidR="00080740" w:rsidRPr="00080740" w:rsidRDefault="00080740" w:rsidP="00080740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1AB566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Прошивание варикозных вен пищевода и желудка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ADB5A9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5</w:t>
            </w:r>
          </w:p>
        </w:tc>
      </w:tr>
      <w:tr w:rsidR="00080740" w:rsidRPr="00080740" w14:paraId="14E2DAE3" w14:textId="77777777" w:rsidTr="009B2F36">
        <w:trPr>
          <w:trHeight w:val="20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C25623" w14:textId="77777777" w:rsidR="00080740" w:rsidRPr="00080740" w:rsidRDefault="00080740" w:rsidP="00080740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6F49F7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Лапароскопия, ревизия органов брюшной полости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756CFC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25</w:t>
            </w:r>
          </w:p>
        </w:tc>
      </w:tr>
      <w:tr w:rsidR="00080740" w:rsidRPr="00080740" w14:paraId="6FCDF7A4" w14:textId="77777777" w:rsidTr="009B2F36">
        <w:trPr>
          <w:trHeight w:val="20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4B23C9" w14:textId="77777777" w:rsidR="00080740" w:rsidRPr="00080740" w:rsidRDefault="00080740" w:rsidP="00080740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Cs/>
                <w:spacing w:val="2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A8B600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proofErr w:type="spellStart"/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Холецистэктомия</w:t>
            </w:r>
            <w:proofErr w:type="spellEnd"/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5B11FC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10</w:t>
            </w:r>
          </w:p>
        </w:tc>
      </w:tr>
      <w:tr w:rsidR="00080740" w:rsidRPr="00080740" w14:paraId="0EB33B7E" w14:textId="77777777" w:rsidTr="009B2F36">
        <w:trPr>
          <w:trHeight w:val="20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A23B99" w14:textId="77777777" w:rsidR="00080740" w:rsidRPr="00080740" w:rsidRDefault="00080740" w:rsidP="00080740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D54183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proofErr w:type="spellStart"/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Холецистостомия</w:t>
            </w:r>
            <w:proofErr w:type="spellEnd"/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 xml:space="preserve">. 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3F0BC3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8</w:t>
            </w:r>
          </w:p>
        </w:tc>
      </w:tr>
      <w:tr w:rsidR="00080740" w:rsidRPr="00080740" w14:paraId="7F447FDA" w14:textId="77777777" w:rsidTr="009B2F36">
        <w:trPr>
          <w:trHeight w:val="20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FE09CC" w14:textId="77777777" w:rsidR="00080740" w:rsidRPr="00080740" w:rsidRDefault="00080740" w:rsidP="00080740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CA935B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 xml:space="preserve">Ушивание </w:t>
            </w:r>
            <w:proofErr w:type="spellStart"/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перфортивной</w:t>
            </w:r>
            <w:proofErr w:type="spellEnd"/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 xml:space="preserve"> язвы желудка и двенадцатиперстной кишки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83BF08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5</w:t>
            </w:r>
          </w:p>
        </w:tc>
      </w:tr>
      <w:tr w:rsidR="00080740" w:rsidRPr="00080740" w14:paraId="4EE4C3DA" w14:textId="77777777" w:rsidTr="009B2F36">
        <w:trPr>
          <w:trHeight w:val="20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E9C842" w14:textId="77777777" w:rsidR="00080740" w:rsidRPr="00080740" w:rsidRDefault="00080740" w:rsidP="00080740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B43B69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Ушивание раны желудка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57DDCD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2</w:t>
            </w:r>
          </w:p>
        </w:tc>
      </w:tr>
      <w:tr w:rsidR="00080740" w:rsidRPr="00080740" w14:paraId="3A538FF2" w14:textId="77777777" w:rsidTr="009B2F36">
        <w:trPr>
          <w:trHeight w:val="20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3A6CB5" w14:textId="77777777" w:rsidR="00080740" w:rsidRPr="00080740" w:rsidRDefault="00080740" w:rsidP="00080740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692A22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Резекция желудка (по Бильрот-1, Бильрот-2)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820DAE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4</w:t>
            </w:r>
          </w:p>
        </w:tc>
      </w:tr>
      <w:tr w:rsidR="00080740" w:rsidRPr="00080740" w14:paraId="4335EC88" w14:textId="77777777" w:rsidTr="009B2F36">
        <w:trPr>
          <w:trHeight w:val="20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C6188C" w14:textId="77777777" w:rsidR="00080740" w:rsidRPr="00080740" w:rsidRDefault="00080740" w:rsidP="00080740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A88055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 xml:space="preserve">Субтотальная резекция желудка, </w:t>
            </w:r>
            <w:proofErr w:type="spellStart"/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гастрэктомия</w:t>
            </w:r>
            <w:proofErr w:type="spellEnd"/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503609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3</w:t>
            </w:r>
          </w:p>
        </w:tc>
      </w:tr>
      <w:tr w:rsidR="00080740" w:rsidRPr="00080740" w14:paraId="752683CF" w14:textId="77777777" w:rsidTr="009B2F36">
        <w:trPr>
          <w:trHeight w:val="20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C00197" w14:textId="77777777" w:rsidR="00080740" w:rsidRPr="00080740" w:rsidRDefault="00080740" w:rsidP="00080740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09ABB7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 xml:space="preserve">Операция </w:t>
            </w:r>
            <w:proofErr w:type="spellStart"/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пилоропластики</w:t>
            </w:r>
            <w:proofErr w:type="spellEnd"/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0D4541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4</w:t>
            </w:r>
          </w:p>
        </w:tc>
      </w:tr>
      <w:tr w:rsidR="00080740" w:rsidRPr="00080740" w14:paraId="16913B05" w14:textId="77777777" w:rsidTr="009B2F36">
        <w:trPr>
          <w:trHeight w:val="20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9B9B0D" w14:textId="77777777" w:rsidR="00080740" w:rsidRPr="00080740" w:rsidRDefault="00080740" w:rsidP="00080740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983B09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proofErr w:type="spellStart"/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Ваготомия</w:t>
            </w:r>
            <w:proofErr w:type="spellEnd"/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 xml:space="preserve"> при язвенной болезни желудка и двенадцатиперстной кишки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1D7EAB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3</w:t>
            </w:r>
          </w:p>
        </w:tc>
      </w:tr>
      <w:tr w:rsidR="00080740" w:rsidRPr="00080740" w14:paraId="51EDFA2E" w14:textId="77777777" w:rsidTr="009B2F36">
        <w:trPr>
          <w:trHeight w:val="20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91DA93" w14:textId="77777777" w:rsidR="00080740" w:rsidRPr="00080740" w:rsidRDefault="00080740" w:rsidP="00080740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7B163D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Оперативное лечение перитонита, лапароскопическая санация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10FE06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10</w:t>
            </w:r>
          </w:p>
        </w:tc>
      </w:tr>
      <w:tr w:rsidR="00080740" w:rsidRPr="00080740" w14:paraId="6BEE4FA0" w14:textId="77777777" w:rsidTr="009B2F36">
        <w:trPr>
          <w:trHeight w:val="20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A393EC" w14:textId="77777777" w:rsidR="00080740" w:rsidRPr="00080740" w:rsidRDefault="00080740" w:rsidP="00080740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6E9D13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Дренирования брюшной полости, забрюшинного пространства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8CC1AA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30</w:t>
            </w:r>
          </w:p>
        </w:tc>
      </w:tr>
      <w:tr w:rsidR="00080740" w:rsidRPr="00080740" w14:paraId="5D067408" w14:textId="77777777" w:rsidTr="009B2F36">
        <w:trPr>
          <w:trHeight w:val="20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71A829" w14:textId="77777777" w:rsidR="00080740" w:rsidRPr="00080740" w:rsidRDefault="00080740" w:rsidP="00080740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4CEA44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 xml:space="preserve">Резекция тонкой кишки, наложение </w:t>
            </w:r>
            <w:proofErr w:type="spellStart"/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межкишечного</w:t>
            </w:r>
            <w:proofErr w:type="spellEnd"/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анастамоза</w:t>
            </w:r>
            <w:proofErr w:type="spellEnd"/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C3DD1E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10</w:t>
            </w:r>
          </w:p>
        </w:tc>
      </w:tr>
      <w:tr w:rsidR="00080740" w:rsidRPr="00080740" w14:paraId="40B035E9" w14:textId="77777777" w:rsidTr="009B2F36">
        <w:trPr>
          <w:trHeight w:val="20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9E3038" w14:textId="77777777" w:rsidR="00080740" w:rsidRPr="00080740" w:rsidRDefault="00080740" w:rsidP="00080740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ACC1F6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Определение жизнеспособности ущемленных органов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99F09B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15</w:t>
            </w:r>
          </w:p>
        </w:tc>
      </w:tr>
      <w:tr w:rsidR="00080740" w:rsidRPr="00080740" w14:paraId="1807639E" w14:textId="77777777" w:rsidTr="009B2F36">
        <w:trPr>
          <w:trHeight w:val="20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11100C" w14:textId="77777777" w:rsidR="00080740" w:rsidRPr="00080740" w:rsidRDefault="00080740" w:rsidP="00080740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A1857D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Резекция сальника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8AB9D1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20</w:t>
            </w:r>
          </w:p>
        </w:tc>
      </w:tr>
      <w:tr w:rsidR="00080740" w:rsidRPr="00080740" w14:paraId="054511C3" w14:textId="77777777" w:rsidTr="009B2F36">
        <w:trPr>
          <w:trHeight w:val="20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85576C" w14:textId="77777777" w:rsidR="00080740" w:rsidRPr="00080740" w:rsidRDefault="00080740" w:rsidP="00080740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77BED4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Интубация кишечника (</w:t>
            </w:r>
            <w:proofErr w:type="spellStart"/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назоинтестинальная</w:t>
            </w:r>
            <w:proofErr w:type="spellEnd"/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, ретроградная)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E07067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6</w:t>
            </w:r>
          </w:p>
        </w:tc>
      </w:tr>
      <w:tr w:rsidR="00080740" w:rsidRPr="00080740" w14:paraId="1EA0753F" w14:textId="77777777" w:rsidTr="009B2F36">
        <w:trPr>
          <w:trHeight w:val="20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C7205C" w14:textId="77777777" w:rsidR="00080740" w:rsidRPr="00080740" w:rsidRDefault="00080740" w:rsidP="00080740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313DF2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Операция устранения острой кишечной непроходимости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221C32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5</w:t>
            </w:r>
          </w:p>
        </w:tc>
      </w:tr>
      <w:tr w:rsidR="00080740" w:rsidRPr="00080740" w14:paraId="29DAED13" w14:textId="77777777" w:rsidTr="009B2F36">
        <w:trPr>
          <w:trHeight w:val="20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BEBC85" w14:textId="77777777" w:rsidR="00080740" w:rsidRPr="00080740" w:rsidRDefault="00080740" w:rsidP="00080740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52EA80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Новокаиновые блокады (</w:t>
            </w:r>
            <w:proofErr w:type="spellStart"/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паравертебральная</w:t>
            </w:r>
            <w:proofErr w:type="spellEnd"/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 xml:space="preserve">, вагосимпатическая, </w:t>
            </w:r>
            <w:proofErr w:type="spellStart"/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паранефральная</w:t>
            </w:r>
            <w:proofErr w:type="spellEnd"/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, межреберная, тазовая и т.д.)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FADC1B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10</w:t>
            </w:r>
          </w:p>
        </w:tc>
      </w:tr>
      <w:tr w:rsidR="00080740" w:rsidRPr="00080740" w14:paraId="68072A46" w14:textId="77777777" w:rsidTr="009B2F36">
        <w:trPr>
          <w:trHeight w:val="20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C5AFA5" w14:textId="77777777" w:rsidR="00080740" w:rsidRPr="00080740" w:rsidRDefault="00080740" w:rsidP="00080740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F01A32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Наложение кишечной стомы (</w:t>
            </w:r>
            <w:proofErr w:type="spellStart"/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энтеростомы</w:t>
            </w:r>
            <w:proofErr w:type="spellEnd"/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колостомы</w:t>
            </w:r>
            <w:proofErr w:type="spellEnd"/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 xml:space="preserve"> и др.)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29AE0E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4</w:t>
            </w:r>
          </w:p>
        </w:tc>
      </w:tr>
      <w:tr w:rsidR="00080740" w:rsidRPr="00080740" w14:paraId="331617B3" w14:textId="77777777" w:rsidTr="009B2F36">
        <w:trPr>
          <w:trHeight w:val="20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ED9B70" w14:textId="77777777" w:rsidR="00080740" w:rsidRPr="00080740" w:rsidRDefault="00080740" w:rsidP="00080740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7119FD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 xml:space="preserve">Наложение </w:t>
            </w:r>
            <w:proofErr w:type="spellStart"/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эпицистостомы</w:t>
            </w:r>
            <w:proofErr w:type="spellEnd"/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FED3F5" w14:textId="088993BF" w:rsidR="00080740" w:rsidRPr="00080740" w:rsidRDefault="00B85FB5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r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3</w:t>
            </w:r>
          </w:p>
        </w:tc>
      </w:tr>
      <w:tr w:rsidR="00080740" w:rsidRPr="00080740" w14:paraId="5166E4D1" w14:textId="77777777" w:rsidTr="009B2F36">
        <w:trPr>
          <w:trHeight w:val="20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98029E" w14:textId="77777777" w:rsidR="00080740" w:rsidRPr="00080740" w:rsidRDefault="00080740" w:rsidP="00080740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A96A5F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 xml:space="preserve">Операция при заболеваниях щитовидной железы (субтотальная и тотальная </w:t>
            </w:r>
            <w:proofErr w:type="spellStart"/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тиреоидэктомия</w:t>
            </w:r>
            <w:proofErr w:type="spellEnd"/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)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62ABD5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2</w:t>
            </w:r>
          </w:p>
        </w:tc>
      </w:tr>
      <w:tr w:rsidR="00080740" w:rsidRPr="00080740" w14:paraId="1330C33E" w14:textId="77777777" w:rsidTr="009B2F36">
        <w:trPr>
          <w:trHeight w:val="20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6508FA" w14:textId="77777777" w:rsidR="00080740" w:rsidRPr="00080740" w:rsidRDefault="00080740" w:rsidP="00080740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1663F9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Ушивание раны печени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05F265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080740">
              <w:rPr>
                <w:rStyle w:val="2CourierNew85pt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3</w:t>
            </w:r>
          </w:p>
        </w:tc>
      </w:tr>
      <w:tr w:rsidR="00080740" w:rsidRPr="00080740" w14:paraId="1B14FCEF" w14:textId="77777777" w:rsidTr="009B2F36">
        <w:trPr>
          <w:trHeight w:val="20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BEDDFD" w14:textId="77777777" w:rsidR="00080740" w:rsidRPr="00080740" w:rsidRDefault="00080740" w:rsidP="00080740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572327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Ушивание раны поджелудочной железы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EC6CC1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080740">
              <w:rPr>
                <w:rStyle w:val="2CourierNew85pt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3</w:t>
            </w:r>
          </w:p>
        </w:tc>
      </w:tr>
      <w:tr w:rsidR="00080740" w:rsidRPr="00080740" w14:paraId="0CABB542" w14:textId="77777777" w:rsidTr="009B2F36">
        <w:trPr>
          <w:trHeight w:val="20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3827FB" w14:textId="77777777" w:rsidR="00080740" w:rsidRPr="00080740" w:rsidRDefault="00080740" w:rsidP="00080740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6282C6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proofErr w:type="spellStart"/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Спленэктомия</w:t>
            </w:r>
            <w:proofErr w:type="spellEnd"/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3FE7C7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080740">
              <w:rPr>
                <w:rStyle w:val="2CourierNew85pt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3</w:t>
            </w:r>
          </w:p>
        </w:tc>
      </w:tr>
      <w:tr w:rsidR="00080740" w:rsidRPr="00080740" w14:paraId="1357E1FF" w14:textId="77777777" w:rsidTr="009B2F36">
        <w:trPr>
          <w:trHeight w:val="20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55511C" w14:textId="77777777" w:rsidR="00080740" w:rsidRPr="00080740" w:rsidRDefault="00080740" w:rsidP="00080740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15787D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proofErr w:type="spellStart"/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Геморроидэктомия</w:t>
            </w:r>
            <w:proofErr w:type="spellEnd"/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BC1AAA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CourierNew85pt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3</w:t>
            </w:r>
          </w:p>
        </w:tc>
      </w:tr>
      <w:tr w:rsidR="00080740" w:rsidRPr="00080740" w14:paraId="633C0888" w14:textId="77777777" w:rsidTr="009B2F36">
        <w:trPr>
          <w:trHeight w:val="20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85BF3E" w14:textId="77777777" w:rsidR="00080740" w:rsidRPr="00080740" w:rsidRDefault="00080740" w:rsidP="00080740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066B8F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Иссечение свища при хроническом парапроктите.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595C70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8</w:t>
            </w:r>
          </w:p>
        </w:tc>
      </w:tr>
      <w:tr w:rsidR="00080740" w:rsidRPr="00080740" w14:paraId="78512E64" w14:textId="77777777" w:rsidTr="009B2F36">
        <w:trPr>
          <w:trHeight w:val="20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202D10" w14:textId="77777777" w:rsidR="00080740" w:rsidRPr="00080740" w:rsidRDefault="00080740" w:rsidP="00080740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6D889F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Иссечение эпителиально-копчиковой кисты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1EEC03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4</w:t>
            </w:r>
          </w:p>
        </w:tc>
      </w:tr>
      <w:tr w:rsidR="00080740" w:rsidRPr="00080740" w14:paraId="3D8BB998" w14:textId="77777777" w:rsidTr="009B2F36">
        <w:trPr>
          <w:trHeight w:val="20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6DA38B" w14:textId="77777777" w:rsidR="00080740" w:rsidRPr="00080740" w:rsidRDefault="00080740" w:rsidP="00080740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27F704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Плевральная пункция, дренирование плевральной полости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3C4764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15</w:t>
            </w:r>
          </w:p>
        </w:tc>
      </w:tr>
      <w:tr w:rsidR="00080740" w:rsidRPr="00080740" w14:paraId="40DD7219" w14:textId="77777777" w:rsidTr="009B2F36">
        <w:trPr>
          <w:trHeight w:val="20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5BD622" w14:textId="77777777" w:rsidR="00080740" w:rsidRPr="00080740" w:rsidRDefault="00080740" w:rsidP="00080740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32AEFE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strike/>
                <w:color w:val="auto"/>
                <w:sz w:val="28"/>
                <w:szCs w:val="28"/>
              </w:rPr>
            </w:pPr>
            <w:proofErr w:type="spellStart"/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Чрескожная</w:t>
            </w:r>
            <w:proofErr w:type="spellEnd"/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чреспеченочная</w:t>
            </w:r>
            <w:proofErr w:type="spellEnd"/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холангиография</w:t>
            </w:r>
            <w:proofErr w:type="spellEnd"/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 xml:space="preserve"> (ЧЧХГ), </w:t>
            </w:r>
            <w:proofErr w:type="spellStart"/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холедохостомия</w:t>
            </w:r>
            <w:proofErr w:type="spellEnd"/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701B8B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strike/>
                <w:color w:val="auto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5</w:t>
            </w:r>
          </w:p>
        </w:tc>
      </w:tr>
      <w:tr w:rsidR="00080740" w:rsidRPr="00080740" w14:paraId="36170A8F" w14:textId="77777777" w:rsidTr="009B2F36">
        <w:trPr>
          <w:trHeight w:val="20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6EF151" w14:textId="77777777" w:rsidR="00080740" w:rsidRPr="00080740" w:rsidRDefault="00080740" w:rsidP="00080740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2C67CC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strike/>
                <w:color w:val="auto"/>
                <w:sz w:val="28"/>
                <w:szCs w:val="28"/>
              </w:rPr>
            </w:pPr>
            <w:proofErr w:type="spellStart"/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Холедохотомия</w:t>
            </w:r>
            <w:proofErr w:type="spellEnd"/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 xml:space="preserve">. </w:t>
            </w:r>
            <w:proofErr w:type="spellStart"/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Холедохолитотомия</w:t>
            </w:r>
            <w:proofErr w:type="spellEnd"/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96DFDE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strike/>
                <w:color w:val="auto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10</w:t>
            </w:r>
          </w:p>
        </w:tc>
      </w:tr>
      <w:tr w:rsidR="00080740" w:rsidRPr="00080740" w14:paraId="518E81FC" w14:textId="77777777" w:rsidTr="009B2F36">
        <w:trPr>
          <w:trHeight w:val="20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FCF1A8" w14:textId="77777777" w:rsidR="00080740" w:rsidRPr="00080740" w:rsidRDefault="00080740" w:rsidP="00080740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CF8E79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strike/>
                <w:color w:val="auto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 xml:space="preserve">Операция формирования </w:t>
            </w:r>
            <w:proofErr w:type="spellStart"/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билиодигестивного</w:t>
            </w:r>
            <w:proofErr w:type="spellEnd"/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анастамоза</w:t>
            </w:r>
            <w:proofErr w:type="spellEnd"/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 xml:space="preserve"> (</w:t>
            </w:r>
            <w:proofErr w:type="spellStart"/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холедоходуоденоанастомоз</w:t>
            </w:r>
            <w:proofErr w:type="spellEnd"/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холедохоеюноанастомоз</w:t>
            </w:r>
            <w:proofErr w:type="spellEnd"/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 xml:space="preserve"> и </w:t>
            </w:r>
            <w:proofErr w:type="spellStart"/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д.р</w:t>
            </w:r>
            <w:proofErr w:type="spellEnd"/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.)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99ACFE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strike/>
                <w:color w:val="auto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5</w:t>
            </w:r>
          </w:p>
        </w:tc>
      </w:tr>
      <w:tr w:rsidR="00080740" w:rsidRPr="00080740" w14:paraId="2FD09CEB" w14:textId="77777777" w:rsidTr="009B2F36">
        <w:trPr>
          <w:trHeight w:val="20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1D882C" w14:textId="77777777" w:rsidR="00080740" w:rsidRPr="00080740" w:rsidRDefault="00080740" w:rsidP="00080740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FDE1D6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strike/>
                <w:color w:val="auto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Операции при кистах поджелудочной железы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CDD77C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strike/>
                <w:color w:val="auto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2</w:t>
            </w:r>
          </w:p>
        </w:tc>
      </w:tr>
      <w:tr w:rsidR="00080740" w:rsidRPr="00080740" w14:paraId="1DD135F4" w14:textId="77777777" w:rsidTr="009B2F36">
        <w:trPr>
          <w:trHeight w:val="20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20BA5C" w14:textId="77777777" w:rsidR="00080740" w:rsidRPr="00080740" w:rsidRDefault="00080740" w:rsidP="00080740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9A5735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strike/>
                <w:color w:val="auto"/>
                <w:sz w:val="28"/>
                <w:szCs w:val="28"/>
              </w:rPr>
            </w:pPr>
            <w:proofErr w:type="spellStart"/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Панкреатодуоденальная</w:t>
            </w:r>
            <w:proofErr w:type="spellEnd"/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 xml:space="preserve"> резекция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10426E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strike/>
                <w:color w:val="auto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2</w:t>
            </w:r>
          </w:p>
        </w:tc>
      </w:tr>
      <w:tr w:rsidR="00080740" w:rsidRPr="00080740" w14:paraId="58AFB1C2" w14:textId="77777777" w:rsidTr="009B2F36">
        <w:trPr>
          <w:trHeight w:val="20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0F89C2" w14:textId="77777777" w:rsidR="00080740" w:rsidRPr="00080740" w:rsidRDefault="00080740" w:rsidP="00080740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24D98E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strike/>
                <w:color w:val="auto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Операция при панкреонекрозе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BADCA6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strike/>
                <w:color w:val="auto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2</w:t>
            </w:r>
          </w:p>
        </w:tc>
      </w:tr>
      <w:tr w:rsidR="00080740" w:rsidRPr="00080740" w14:paraId="06163C1A" w14:textId="77777777" w:rsidTr="009B2F36">
        <w:trPr>
          <w:trHeight w:val="20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433711" w14:textId="77777777" w:rsidR="00080740" w:rsidRPr="00080740" w:rsidRDefault="00080740" w:rsidP="00080740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A46DFB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strike/>
                <w:color w:val="auto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 xml:space="preserve">Операция при кистах печения 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1BF1C0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strike/>
                <w:color w:val="auto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2</w:t>
            </w:r>
          </w:p>
        </w:tc>
      </w:tr>
      <w:tr w:rsidR="00080740" w:rsidRPr="00080740" w14:paraId="6D663CC3" w14:textId="77777777" w:rsidTr="009B2F36">
        <w:trPr>
          <w:trHeight w:val="20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0C73E9" w14:textId="77777777" w:rsidR="00080740" w:rsidRPr="00080740" w:rsidRDefault="00080740" w:rsidP="00080740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C7698A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 xml:space="preserve">Торакоскопия, ревизия </w:t>
            </w:r>
            <w:proofErr w:type="spellStart"/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превральной</w:t>
            </w:r>
            <w:proofErr w:type="spellEnd"/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 xml:space="preserve"> полости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28C04E" w14:textId="20F5AD80" w:rsidR="00080740" w:rsidRPr="00080740" w:rsidRDefault="00B85FB5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</w:pPr>
            <w:r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3</w:t>
            </w:r>
          </w:p>
        </w:tc>
      </w:tr>
      <w:tr w:rsidR="00080740" w:rsidRPr="00080740" w14:paraId="789ECB46" w14:textId="77777777" w:rsidTr="009B2F36">
        <w:trPr>
          <w:trHeight w:val="20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35E92C" w14:textId="77777777" w:rsidR="00080740" w:rsidRPr="00080740" w:rsidRDefault="00080740" w:rsidP="00080740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3EF8DA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30"/>
                <w:rFonts w:eastAsiaTheme="minorHAnsi"/>
                <w:b w:val="0"/>
                <w:bCs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 xml:space="preserve">Торакотомия, ушивание ранения легкого, бронхов, диафрагмы 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DDA20E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30"/>
                <w:rFonts w:eastAsiaTheme="minorHAnsi"/>
                <w:b w:val="0"/>
                <w:bCs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3</w:t>
            </w:r>
          </w:p>
        </w:tc>
      </w:tr>
      <w:tr w:rsidR="00080740" w:rsidRPr="00080740" w14:paraId="38BD54F1" w14:textId="77777777" w:rsidTr="009B2F36">
        <w:trPr>
          <w:trHeight w:val="20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E9349C" w14:textId="77777777" w:rsidR="00080740" w:rsidRPr="00080740" w:rsidRDefault="00080740" w:rsidP="00080740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94525C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30"/>
                <w:rFonts w:eastAsiaTheme="minorHAnsi"/>
                <w:b w:val="0"/>
                <w:bCs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Ушивание раны сердца н перикарда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287FD7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30"/>
                <w:rFonts w:eastAsiaTheme="minorHAnsi"/>
                <w:b w:val="0"/>
                <w:bCs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3</w:t>
            </w:r>
          </w:p>
        </w:tc>
      </w:tr>
      <w:tr w:rsidR="00080740" w:rsidRPr="00080740" w14:paraId="6F39C13B" w14:textId="77777777" w:rsidTr="009B2F36">
        <w:trPr>
          <w:trHeight w:val="20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706283" w14:textId="77777777" w:rsidR="00080740" w:rsidRPr="00080740" w:rsidRDefault="00080740" w:rsidP="00080740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8027F0" w14:textId="77777777" w:rsidR="00080740" w:rsidRPr="00080740" w:rsidRDefault="00080740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30"/>
                <w:rFonts w:eastAsiaTheme="minorHAnsi"/>
                <w:b w:val="0"/>
                <w:bCs/>
              </w:rPr>
            </w:pPr>
            <w:r w:rsidRPr="00080740">
              <w:rPr>
                <w:rStyle w:val="210pt"/>
                <w:rFonts w:eastAsiaTheme="minorHAnsi"/>
                <w:b w:val="0"/>
                <w:color w:val="auto"/>
                <w:sz w:val="28"/>
                <w:szCs w:val="28"/>
              </w:rPr>
              <w:t>Пункция перикарда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88EEB1" w14:textId="0A7C6470" w:rsidR="00080740" w:rsidRPr="00B85FB5" w:rsidRDefault="00B85FB5" w:rsidP="00080740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Style w:val="30"/>
                <w:rFonts w:eastAsiaTheme="minorHAnsi"/>
                <w:b w:val="0"/>
                <w:bCs/>
                <w:vertAlign w:val="baseline"/>
              </w:rPr>
            </w:pPr>
            <w:r w:rsidRPr="00B85FB5">
              <w:rPr>
                <w:rStyle w:val="30"/>
                <w:rFonts w:eastAsiaTheme="minorHAnsi"/>
                <w:b w:val="0"/>
                <w:bCs/>
                <w:vertAlign w:val="baseline"/>
              </w:rPr>
              <w:t>2</w:t>
            </w:r>
          </w:p>
        </w:tc>
      </w:tr>
    </w:tbl>
    <w:p w14:paraId="4CF3F54D" w14:textId="64F58CB1" w:rsidR="00E0385A" w:rsidRDefault="00E0385A" w:rsidP="00E81994">
      <w:pPr>
        <w:pStyle w:val="a3"/>
        <w:shd w:val="clear" w:color="auto" w:fill="FFFFFF"/>
        <w:spacing w:before="0" w:beforeAutospacing="0" w:after="0" w:afterAutospacing="0"/>
        <w:ind w:left="0" w:firstLine="0"/>
        <w:textAlignment w:val="baseline"/>
        <w:rPr>
          <w:bCs/>
          <w:spacing w:val="2"/>
          <w:sz w:val="28"/>
          <w:szCs w:val="28"/>
          <w:lang w:val="kk-KZ"/>
        </w:rPr>
      </w:pPr>
    </w:p>
    <w:sectPr w:rsidR="00E0385A" w:rsidSect="00B04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B1164"/>
    <w:multiLevelType w:val="hybridMultilevel"/>
    <w:tmpl w:val="5F64D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278E8"/>
    <w:multiLevelType w:val="hybridMultilevel"/>
    <w:tmpl w:val="68840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E0312"/>
    <w:multiLevelType w:val="hybridMultilevel"/>
    <w:tmpl w:val="3B488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F1CD2"/>
    <w:multiLevelType w:val="hybridMultilevel"/>
    <w:tmpl w:val="B9BCDA9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8A633E"/>
    <w:multiLevelType w:val="hybridMultilevel"/>
    <w:tmpl w:val="FDAA1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C1817"/>
    <w:multiLevelType w:val="hybridMultilevel"/>
    <w:tmpl w:val="81A29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6627A5"/>
    <w:multiLevelType w:val="hybridMultilevel"/>
    <w:tmpl w:val="9732C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1244AD"/>
    <w:multiLevelType w:val="hybridMultilevel"/>
    <w:tmpl w:val="B6382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D4145B"/>
    <w:multiLevelType w:val="hybridMultilevel"/>
    <w:tmpl w:val="D24A1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F1613"/>
    <w:multiLevelType w:val="hybridMultilevel"/>
    <w:tmpl w:val="EB049E7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862E8"/>
    <w:multiLevelType w:val="hybridMultilevel"/>
    <w:tmpl w:val="68BED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C96555"/>
    <w:multiLevelType w:val="hybridMultilevel"/>
    <w:tmpl w:val="B9BCDA9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0B242AD"/>
    <w:multiLevelType w:val="hybridMultilevel"/>
    <w:tmpl w:val="2DFEB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4D2036"/>
    <w:multiLevelType w:val="hybridMultilevel"/>
    <w:tmpl w:val="DB34F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0A72CF"/>
    <w:multiLevelType w:val="hybridMultilevel"/>
    <w:tmpl w:val="A2948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9049EA"/>
    <w:multiLevelType w:val="hybridMultilevel"/>
    <w:tmpl w:val="C7FC8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D75B9"/>
    <w:multiLevelType w:val="hybridMultilevel"/>
    <w:tmpl w:val="AAE0E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D53E29"/>
    <w:multiLevelType w:val="hybridMultilevel"/>
    <w:tmpl w:val="C816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6D57B8"/>
    <w:multiLevelType w:val="hybridMultilevel"/>
    <w:tmpl w:val="65E0A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8458BC"/>
    <w:multiLevelType w:val="hybridMultilevel"/>
    <w:tmpl w:val="6F5C8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786CD3"/>
    <w:multiLevelType w:val="hybridMultilevel"/>
    <w:tmpl w:val="C816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AC39B2"/>
    <w:multiLevelType w:val="hybridMultilevel"/>
    <w:tmpl w:val="984C30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DF14AC6"/>
    <w:multiLevelType w:val="hybridMultilevel"/>
    <w:tmpl w:val="A1E68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042619"/>
    <w:multiLevelType w:val="hybridMultilevel"/>
    <w:tmpl w:val="5DBECF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E770450"/>
    <w:multiLevelType w:val="hybridMultilevel"/>
    <w:tmpl w:val="EEF4A3D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23A4634"/>
    <w:multiLevelType w:val="hybridMultilevel"/>
    <w:tmpl w:val="AF18C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6F2828"/>
    <w:multiLevelType w:val="hybridMultilevel"/>
    <w:tmpl w:val="951E0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AB7C83"/>
    <w:multiLevelType w:val="hybridMultilevel"/>
    <w:tmpl w:val="858E1A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5513C9C"/>
    <w:multiLevelType w:val="hybridMultilevel"/>
    <w:tmpl w:val="5FEC6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FA0C14"/>
    <w:multiLevelType w:val="hybridMultilevel"/>
    <w:tmpl w:val="6F5C8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44285B"/>
    <w:multiLevelType w:val="hybridMultilevel"/>
    <w:tmpl w:val="7CA079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88A00FC"/>
    <w:multiLevelType w:val="hybridMultilevel"/>
    <w:tmpl w:val="AC20C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4144C8"/>
    <w:multiLevelType w:val="multilevel"/>
    <w:tmpl w:val="BBD8C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A570DA8"/>
    <w:multiLevelType w:val="hybridMultilevel"/>
    <w:tmpl w:val="EF3A1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C6B420F"/>
    <w:multiLevelType w:val="hybridMultilevel"/>
    <w:tmpl w:val="34DC2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D205B78"/>
    <w:multiLevelType w:val="hybridMultilevel"/>
    <w:tmpl w:val="C7FC8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EC46BA"/>
    <w:multiLevelType w:val="hybridMultilevel"/>
    <w:tmpl w:val="1272F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F81C13"/>
    <w:multiLevelType w:val="hybridMultilevel"/>
    <w:tmpl w:val="73249E02"/>
    <w:lvl w:ilvl="0" w:tplc="FACE7A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342B17CF"/>
    <w:multiLevelType w:val="hybridMultilevel"/>
    <w:tmpl w:val="B4581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F72612"/>
    <w:multiLevelType w:val="hybridMultilevel"/>
    <w:tmpl w:val="545E2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356CE7"/>
    <w:multiLevelType w:val="hybridMultilevel"/>
    <w:tmpl w:val="64D6F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5374979"/>
    <w:multiLevelType w:val="hybridMultilevel"/>
    <w:tmpl w:val="A2948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6576440"/>
    <w:multiLevelType w:val="hybridMultilevel"/>
    <w:tmpl w:val="5D18D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1A0FD2"/>
    <w:multiLevelType w:val="hybridMultilevel"/>
    <w:tmpl w:val="18F6F08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 w15:restartNumberingAfterBreak="0">
    <w:nsid w:val="374D45CD"/>
    <w:multiLevelType w:val="hybridMultilevel"/>
    <w:tmpl w:val="E06C3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840274E"/>
    <w:multiLevelType w:val="hybridMultilevel"/>
    <w:tmpl w:val="1F4C0B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8777F19"/>
    <w:multiLevelType w:val="hybridMultilevel"/>
    <w:tmpl w:val="3B488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9163026"/>
    <w:multiLevelType w:val="hybridMultilevel"/>
    <w:tmpl w:val="A2ECE990"/>
    <w:lvl w:ilvl="0" w:tplc="B89EF5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9CB5A07"/>
    <w:multiLevelType w:val="hybridMultilevel"/>
    <w:tmpl w:val="D0F84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A3A7FD3"/>
    <w:multiLevelType w:val="hybridMultilevel"/>
    <w:tmpl w:val="AE209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085F16"/>
    <w:multiLevelType w:val="hybridMultilevel"/>
    <w:tmpl w:val="FFCE4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B3772BD"/>
    <w:multiLevelType w:val="hybridMultilevel"/>
    <w:tmpl w:val="AC20C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C623C2F"/>
    <w:multiLevelType w:val="hybridMultilevel"/>
    <w:tmpl w:val="6DE67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DC435E5"/>
    <w:multiLevelType w:val="hybridMultilevel"/>
    <w:tmpl w:val="1CEC0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E7E3614"/>
    <w:multiLevelType w:val="hybridMultilevel"/>
    <w:tmpl w:val="B9BAA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03910DF"/>
    <w:multiLevelType w:val="hybridMultilevel"/>
    <w:tmpl w:val="AA749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17F7909"/>
    <w:multiLevelType w:val="hybridMultilevel"/>
    <w:tmpl w:val="6C80D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42AF5"/>
    <w:multiLevelType w:val="hybridMultilevel"/>
    <w:tmpl w:val="F99CA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37D65B4"/>
    <w:multiLevelType w:val="hybridMultilevel"/>
    <w:tmpl w:val="4E4E7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3AC63E2"/>
    <w:multiLevelType w:val="hybridMultilevel"/>
    <w:tmpl w:val="EF3A1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4040DE3"/>
    <w:multiLevelType w:val="hybridMultilevel"/>
    <w:tmpl w:val="4E4E7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2A2CEF"/>
    <w:multiLevelType w:val="hybridMultilevel"/>
    <w:tmpl w:val="AA749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7195FE6"/>
    <w:multiLevelType w:val="hybridMultilevel"/>
    <w:tmpl w:val="142C5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7460F9F"/>
    <w:multiLevelType w:val="hybridMultilevel"/>
    <w:tmpl w:val="16505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76D5EE6"/>
    <w:multiLevelType w:val="hybridMultilevel"/>
    <w:tmpl w:val="8D0EC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77B0F8E"/>
    <w:multiLevelType w:val="hybridMultilevel"/>
    <w:tmpl w:val="C5BC3E9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85C4314"/>
    <w:multiLevelType w:val="hybridMultilevel"/>
    <w:tmpl w:val="11A4F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05C2604"/>
    <w:multiLevelType w:val="hybridMultilevel"/>
    <w:tmpl w:val="1CEC0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124235A"/>
    <w:multiLevelType w:val="multilevel"/>
    <w:tmpl w:val="FCF4A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5297388B"/>
    <w:multiLevelType w:val="multilevel"/>
    <w:tmpl w:val="E5767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564D182D"/>
    <w:multiLevelType w:val="hybridMultilevel"/>
    <w:tmpl w:val="E6A03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98E682D"/>
    <w:multiLevelType w:val="hybridMultilevel"/>
    <w:tmpl w:val="6FD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9BC5CB5"/>
    <w:multiLevelType w:val="hybridMultilevel"/>
    <w:tmpl w:val="142C5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BCD1D47"/>
    <w:multiLevelType w:val="hybridMultilevel"/>
    <w:tmpl w:val="5720F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C5A41BE"/>
    <w:multiLevelType w:val="hybridMultilevel"/>
    <w:tmpl w:val="5F64D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C5C0A37"/>
    <w:multiLevelType w:val="hybridMultilevel"/>
    <w:tmpl w:val="EEF4A3D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D607AD5"/>
    <w:multiLevelType w:val="hybridMultilevel"/>
    <w:tmpl w:val="F99CA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1EC6F55"/>
    <w:multiLevelType w:val="hybridMultilevel"/>
    <w:tmpl w:val="DF4CE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3464875"/>
    <w:multiLevelType w:val="hybridMultilevel"/>
    <w:tmpl w:val="0262C2C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9" w15:restartNumberingAfterBreak="0">
    <w:nsid w:val="63A44B0C"/>
    <w:multiLevelType w:val="hybridMultilevel"/>
    <w:tmpl w:val="AFE80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6922991"/>
    <w:multiLevelType w:val="hybridMultilevel"/>
    <w:tmpl w:val="84506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7853316"/>
    <w:multiLevelType w:val="hybridMultilevel"/>
    <w:tmpl w:val="38AECB7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8985D99"/>
    <w:multiLevelType w:val="hybridMultilevel"/>
    <w:tmpl w:val="F3243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9DA273E"/>
    <w:multiLevelType w:val="hybridMultilevel"/>
    <w:tmpl w:val="478A0A4E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4" w15:restartNumberingAfterBreak="0">
    <w:nsid w:val="6B461C08"/>
    <w:multiLevelType w:val="hybridMultilevel"/>
    <w:tmpl w:val="11A4F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C6106A2"/>
    <w:multiLevelType w:val="hybridMultilevel"/>
    <w:tmpl w:val="6C80D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EB44F51"/>
    <w:multiLevelType w:val="hybridMultilevel"/>
    <w:tmpl w:val="EB049E7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F7F1C09"/>
    <w:multiLevelType w:val="hybridMultilevel"/>
    <w:tmpl w:val="AAE0E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0F37A40"/>
    <w:multiLevelType w:val="hybridMultilevel"/>
    <w:tmpl w:val="5DB0A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20B5C79"/>
    <w:multiLevelType w:val="hybridMultilevel"/>
    <w:tmpl w:val="F816F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33B0059"/>
    <w:multiLevelType w:val="multilevel"/>
    <w:tmpl w:val="FEAA5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744A16B5"/>
    <w:multiLevelType w:val="hybridMultilevel"/>
    <w:tmpl w:val="B9BAA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4D906EA"/>
    <w:multiLevelType w:val="hybridMultilevel"/>
    <w:tmpl w:val="E06C3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67A6E15"/>
    <w:multiLevelType w:val="hybridMultilevel"/>
    <w:tmpl w:val="9530C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6C54096"/>
    <w:multiLevelType w:val="hybridMultilevel"/>
    <w:tmpl w:val="AA749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9226F12"/>
    <w:multiLevelType w:val="hybridMultilevel"/>
    <w:tmpl w:val="FFCE4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AB25DED"/>
    <w:multiLevelType w:val="hybridMultilevel"/>
    <w:tmpl w:val="16505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FC21534"/>
    <w:multiLevelType w:val="hybridMultilevel"/>
    <w:tmpl w:val="76DEB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FF075B0"/>
    <w:multiLevelType w:val="hybridMultilevel"/>
    <w:tmpl w:val="DB445A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8"/>
  </w:num>
  <w:num w:numId="2">
    <w:abstractNumId w:val="36"/>
  </w:num>
  <w:num w:numId="3">
    <w:abstractNumId w:val="47"/>
  </w:num>
  <w:num w:numId="4">
    <w:abstractNumId w:val="92"/>
  </w:num>
  <w:num w:numId="5">
    <w:abstractNumId w:val="18"/>
  </w:num>
  <w:num w:numId="6">
    <w:abstractNumId w:val="25"/>
  </w:num>
  <w:num w:numId="7">
    <w:abstractNumId w:val="84"/>
  </w:num>
  <w:num w:numId="8">
    <w:abstractNumId w:val="42"/>
  </w:num>
  <w:num w:numId="9">
    <w:abstractNumId w:val="29"/>
  </w:num>
  <w:num w:numId="10">
    <w:abstractNumId w:val="19"/>
  </w:num>
  <w:num w:numId="11">
    <w:abstractNumId w:val="89"/>
  </w:num>
  <w:num w:numId="12">
    <w:abstractNumId w:val="55"/>
  </w:num>
  <w:num w:numId="13">
    <w:abstractNumId w:val="11"/>
  </w:num>
  <w:num w:numId="14">
    <w:abstractNumId w:val="71"/>
  </w:num>
  <w:num w:numId="15">
    <w:abstractNumId w:val="27"/>
  </w:num>
  <w:num w:numId="16">
    <w:abstractNumId w:val="30"/>
  </w:num>
  <w:num w:numId="17">
    <w:abstractNumId w:val="21"/>
  </w:num>
  <w:num w:numId="18">
    <w:abstractNumId w:val="45"/>
  </w:num>
  <w:num w:numId="19">
    <w:abstractNumId w:val="86"/>
  </w:num>
  <w:num w:numId="20">
    <w:abstractNumId w:val="3"/>
  </w:num>
  <w:num w:numId="21">
    <w:abstractNumId w:val="23"/>
  </w:num>
  <w:num w:numId="22">
    <w:abstractNumId w:val="75"/>
  </w:num>
  <w:num w:numId="23">
    <w:abstractNumId w:val="1"/>
  </w:num>
  <w:num w:numId="24">
    <w:abstractNumId w:val="44"/>
  </w:num>
  <w:num w:numId="25">
    <w:abstractNumId w:val="39"/>
  </w:num>
  <w:num w:numId="26">
    <w:abstractNumId w:val="79"/>
  </w:num>
  <w:num w:numId="27">
    <w:abstractNumId w:val="93"/>
  </w:num>
  <w:num w:numId="28">
    <w:abstractNumId w:val="26"/>
  </w:num>
  <w:num w:numId="29">
    <w:abstractNumId w:val="91"/>
  </w:num>
  <w:num w:numId="30">
    <w:abstractNumId w:val="54"/>
  </w:num>
  <w:num w:numId="31">
    <w:abstractNumId w:val="10"/>
  </w:num>
  <w:num w:numId="32">
    <w:abstractNumId w:val="8"/>
  </w:num>
  <w:num w:numId="33">
    <w:abstractNumId w:val="49"/>
  </w:num>
  <w:num w:numId="34">
    <w:abstractNumId w:val="16"/>
  </w:num>
  <w:num w:numId="35">
    <w:abstractNumId w:val="7"/>
  </w:num>
  <w:num w:numId="36">
    <w:abstractNumId w:val="74"/>
  </w:num>
  <w:num w:numId="37">
    <w:abstractNumId w:val="61"/>
  </w:num>
  <w:num w:numId="38">
    <w:abstractNumId w:val="40"/>
  </w:num>
  <w:num w:numId="39">
    <w:abstractNumId w:val="0"/>
  </w:num>
  <w:num w:numId="40">
    <w:abstractNumId w:val="64"/>
  </w:num>
  <w:num w:numId="41">
    <w:abstractNumId w:val="53"/>
  </w:num>
  <w:num w:numId="42">
    <w:abstractNumId w:val="67"/>
  </w:num>
  <w:num w:numId="43">
    <w:abstractNumId w:val="80"/>
  </w:num>
  <w:num w:numId="44">
    <w:abstractNumId w:val="94"/>
  </w:num>
  <w:num w:numId="45">
    <w:abstractNumId w:val="9"/>
  </w:num>
  <w:num w:numId="46">
    <w:abstractNumId w:val="24"/>
  </w:num>
  <w:num w:numId="47">
    <w:abstractNumId w:val="66"/>
  </w:num>
  <w:num w:numId="48">
    <w:abstractNumId w:val="73"/>
  </w:num>
  <w:num w:numId="49">
    <w:abstractNumId w:val="43"/>
  </w:num>
  <w:num w:numId="50">
    <w:abstractNumId w:val="52"/>
  </w:num>
  <w:num w:numId="51">
    <w:abstractNumId w:val="22"/>
  </w:num>
  <w:num w:numId="52">
    <w:abstractNumId w:val="88"/>
  </w:num>
  <w:num w:numId="53">
    <w:abstractNumId w:val="77"/>
  </w:num>
  <w:num w:numId="54">
    <w:abstractNumId w:val="12"/>
  </w:num>
  <w:num w:numId="55">
    <w:abstractNumId w:val="4"/>
  </w:num>
  <w:num w:numId="56">
    <w:abstractNumId w:val="2"/>
  </w:num>
  <w:num w:numId="57">
    <w:abstractNumId w:val="46"/>
  </w:num>
  <w:num w:numId="58">
    <w:abstractNumId w:val="63"/>
  </w:num>
  <w:num w:numId="59">
    <w:abstractNumId w:val="96"/>
  </w:num>
  <w:num w:numId="60">
    <w:abstractNumId w:val="59"/>
  </w:num>
  <w:num w:numId="61">
    <w:abstractNumId w:val="33"/>
  </w:num>
  <w:num w:numId="62">
    <w:abstractNumId w:val="15"/>
  </w:num>
  <w:num w:numId="63">
    <w:abstractNumId w:val="35"/>
  </w:num>
  <w:num w:numId="64">
    <w:abstractNumId w:val="38"/>
  </w:num>
  <w:num w:numId="65">
    <w:abstractNumId w:val="6"/>
  </w:num>
  <w:num w:numId="66">
    <w:abstractNumId w:val="41"/>
  </w:num>
  <w:num w:numId="67">
    <w:abstractNumId w:val="14"/>
  </w:num>
  <w:num w:numId="68">
    <w:abstractNumId w:val="57"/>
  </w:num>
  <w:num w:numId="69">
    <w:abstractNumId w:val="76"/>
  </w:num>
  <w:num w:numId="70">
    <w:abstractNumId w:val="48"/>
  </w:num>
  <w:num w:numId="71">
    <w:abstractNumId w:val="13"/>
  </w:num>
  <w:num w:numId="72">
    <w:abstractNumId w:val="97"/>
  </w:num>
  <w:num w:numId="73">
    <w:abstractNumId w:val="58"/>
  </w:num>
  <w:num w:numId="74">
    <w:abstractNumId w:val="60"/>
  </w:num>
  <w:num w:numId="75">
    <w:abstractNumId w:val="70"/>
  </w:num>
  <w:num w:numId="76">
    <w:abstractNumId w:val="82"/>
  </w:num>
  <w:num w:numId="77">
    <w:abstractNumId w:val="34"/>
  </w:num>
  <w:num w:numId="78">
    <w:abstractNumId w:val="20"/>
  </w:num>
  <w:num w:numId="79">
    <w:abstractNumId w:val="17"/>
  </w:num>
  <w:num w:numId="80">
    <w:abstractNumId w:val="31"/>
  </w:num>
  <w:num w:numId="81">
    <w:abstractNumId w:val="51"/>
  </w:num>
  <w:num w:numId="82">
    <w:abstractNumId w:val="56"/>
  </w:num>
  <w:num w:numId="83">
    <w:abstractNumId w:val="85"/>
  </w:num>
  <w:num w:numId="84">
    <w:abstractNumId w:val="72"/>
  </w:num>
  <w:num w:numId="85">
    <w:abstractNumId w:val="62"/>
  </w:num>
  <w:num w:numId="86">
    <w:abstractNumId w:val="87"/>
  </w:num>
  <w:num w:numId="87">
    <w:abstractNumId w:val="98"/>
  </w:num>
  <w:num w:numId="88">
    <w:abstractNumId w:val="78"/>
  </w:num>
  <w:num w:numId="89">
    <w:abstractNumId w:val="83"/>
  </w:num>
  <w:num w:numId="90">
    <w:abstractNumId w:val="37"/>
  </w:num>
  <w:num w:numId="91">
    <w:abstractNumId w:val="5"/>
  </w:num>
  <w:num w:numId="92">
    <w:abstractNumId w:val="65"/>
  </w:num>
  <w:num w:numId="93">
    <w:abstractNumId w:val="81"/>
  </w:num>
  <w:num w:numId="94">
    <w:abstractNumId w:val="50"/>
  </w:num>
  <w:num w:numId="95">
    <w:abstractNumId w:val="95"/>
  </w:num>
  <w:num w:numId="96">
    <w:abstractNumId w:val="69"/>
  </w:num>
  <w:num w:numId="97">
    <w:abstractNumId w:val="90"/>
  </w:num>
  <w:num w:numId="98">
    <w:abstractNumId w:val="68"/>
  </w:num>
  <w:num w:numId="99">
    <w:abstractNumId w:val="32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hideSpellingError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D74"/>
    <w:rsid w:val="000113F3"/>
    <w:rsid w:val="00015CF3"/>
    <w:rsid w:val="000343C0"/>
    <w:rsid w:val="00054754"/>
    <w:rsid w:val="00075CA8"/>
    <w:rsid w:val="00080740"/>
    <w:rsid w:val="000816C8"/>
    <w:rsid w:val="000B3FCC"/>
    <w:rsid w:val="000C11B4"/>
    <w:rsid w:val="000C5220"/>
    <w:rsid w:val="000D3E4E"/>
    <w:rsid w:val="000D4F49"/>
    <w:rsid w:val="000E37DF"/>
    <w:rsid w:val="000E4410"/>
    <w:rsid w:val="000E6D41"/>
    <w:rsid w:val="000F1177"/>
    <w:rsid w:val="000F5AA0"/>
    <w:rsid w:val="000F68A8"/>
    <w:rsid w:val="001057F3"/>
    <w:rsid w:val="00105B3D"/>
    <w:rsid w:val="00107580"/>
    <w:rsid w:val="00117643"/>
    <w:rsid w:val="001232ED"/>
    <w:rsid w:val="0012337A"/>
    <w:rsid w:val="00126EB5"/>
    <w:rsid w:val="00131D07"/>
    <w:rsid w:val="00132E40"/>
    <w:rsid w:val="001378D1"/>
    <w:rsid w:val="00151074"/>
    <w:rsid w:val="0016299F"/>
    <w:rsid w:val="001919B0"/>
    <w:rsid w:val="001924F2"/>
    <w:rsid w:val="00195A9F"/>
    <w:rsid w:val="001C7C31"/>
    <w:rsid w:val="001D261A"/>
    <w:rsid w:val="00204E2F"/>
    <w:rsid w:val="00225FCF"/>
    <w:rsid w:val="00240CFE"/>
    <w:rsid w:val="00252185"/>
    <w:rsid w:val="00253978"/>
    <w:rsid w:val="00255E06"/>
    <w:rsid w:val="002614D6"/>
    <w:rsid w:val="002619CF"/>
    <w:rsid w:val="00271105"/>
    <w:rsid w:val="00284E24"/>
    <w:rsid w:val="00290AAA"/>
    <w:rsid w:val="00290B4D"/>
    <w:rsid w:val="002B3DC1"/>
    <w:rsid w:val="002B54B3"/>
    <w:rsid w:val="002B7C0D"/>
    <w:rsid w:val="002C0742"/>
    <w:rsid w:val="002C3875"/>
    <w:rsid w:val="002C3A95"/>
    <w:rsid w:val="002D48A7"/>
    <w:rsid w:val="002E3225"/>
    <w:rsid w:val="002E3A48"/>
    <w:rsid w:val="002E540E"/>
    <w:rsid w:val="002E73DB"/>
    <w:rsid w:val="002F3CD1"/>
    <w:rsid w:val="0031424F"/>
    <w:rsid w:val="00314D05"/>
    <w:rsid w:val="00333617"/>
    <w:rsid w:val="00336408"/>
    <w:rsid w:val="00355DFA"/>
    <w:rsid w:val="00373722"/>
    <w:rsid w:val="003829ED"/>
    <w:rsid w:val="0039101B"/>
    <w:rsid w:val="003923DE"/>
    <w:rsid w:val="003A688E"/>
    <w:rsid w:val="003A6BE2"/>
    <w:rsid w:val="003A779B"/>
    <w:rsid w:val="003B6AC8"/>
    <w:rsid w:val="003C19D5"/>
    <w:rsid w:val="003C481B"/>
    <w:rsid w:val="003D1E6E"/>
    <w:rsid w:val="003D4D0D"/>
    <w:rsid w:val="003E43D3"/>
    <w:rsid w:val="003E78B6"/>
    <w:rsid w:val="003F0718"/>
    <w:rsid w:val="003F7E0E"/>
    <w:rsid w:val="00463777"/>
    <w:rsid w:val="0047548B"/>
    <w:rsid w:val="0047565A"/>
    <w:rsid w:val="004756E3"/>
    <w:rsid w:val="00484E8D"/>
    <w:rsid w:val="00494D02"/>
    <w:rsid w:val="004A0382"/>
    <w:rsid w:val="004B706B"/>
    <w:rsid w:val="004C3035"/>
    <w:rsid w:val="004C6A7C"/>
    <w:rsid w:val="004C73C1"/>
    <w:rsid w:val="004E15CB"/>
    <w:rsid w:val="00522399"/>
    <w:rsid w:val="00530D81"/>
    <w:rsid w:val="00561D69"/>
    <w:rsid w:val="0056351B"/>
    <w:rsid w:val="005638C2"/>
    <w:rsid w:val="005759B6"/>
    <w:rsid w:val="00580E27"/>
    <w:rsid w:val="005854C2"/>
    <w:rsid w:val="00586C34"/>
    <w:rsid w:val="005B05DD"/>
    <w:rsid w:val="005D7D74"/>
    <w:rsid w:val="005E0BCA"/>
    <w:rsid w:val="005F40E9"/>
    <w:rsid w:val="00612F35"/>
    <w:rsid w:val="00631A50"/>
    <w:rsid w:val="00660FAC"/>
    <w:rsid w:val="006657EB"/>
    <w:rsid w:val="006732FE"/>
    <w:rsid w:val="0067707D"/>
    <w:rsid w:val="00680CAD"/>
    <w:rsid w:val="00681C62"/>
    <w:rsid w:val="00683456"/>
    <w:rsid w:val="0069603A"/>
    <w:rsid w:val="006979F7"/>
    <w:rsid w:val="006B22A3"/>
    <w:rsid w:val="006C34F2"/>
    <w:rsid w:val="006C71AD"/>
    <w:rsid w:val="006E022E"/>
    <w:rsid w:val="006F1F96"/>
    <w:rsid w:val="00711BDA"/>
    <w:rsid w:val="00733217"/>
    <w:rsid w:val="00735C2C"/>
    <w:rsid w:val="0074459D"/>
    <w:rsid w:val="00756F56"/>
    <w:rsid w:val="00760599"/>
    <w:rsid w:val="007639A9"/>
    <w:rsid w:val="00764FCE"/>
    <w:rsid w:val="007776F5"/>
    <w:rsid w:val="00777CB3"/>
    <w:rsid w:val="00780C26"/>
    <w:rsid w:val="0079277C"/>
    <w:rsid w:val="007C0709"/>
    <w:rsid w:val="00802852"/>
    <w:rsid w:val="008265CD"/>
    <w:rsid w:val="00840836"/>
    <w:rsid w:val="00851855"/>
    <w:rsid w:val="0085372F"/>
    <w:rsid w:val="0085591F"/>
    <w:rsid w:val="00862197"/>
    <w:rsid w:val="0087106C"/>
    <w:rsid w:val="0087316B"/>
    <w:rsid w:val="00874EDD"/>
    <w:rsid w:val="00875E8A"/>
    <w:rsid w:val="008847F9"/>
    <w:rsid w:val="0088661B"/>
    <w:rsid w:val="00892048"/>
    <w:rsid w:val="008A4BE3"/>
    <w:rsid w:val="008C113E"/>
    <w:rsid w:val="008E627C"/>
    <w:rsid w:val="008F737C"/>
    <w:rsid w:val="0090305D"/>
    <w:rsid w:val="0091026F"/>
    <w:rsid w:val="0094030C"/>
    <w:rsid w:val="0094697D"/>
    <w:rsid w:val="00961ECE"/>
    <w:rsid w:val="0098097A"/>
    <w:rsid w:val="00984934"/>
    <w:rsid w:val="00990304"/>
    <w:rsid w:val="009A0ABE"/>
    <w:rsid w:val="009A6389"/>
    <w:rsid w:val="009A7FF6"/>
    <w:rsid w:val="009B488D"/>
    <w:rsid w:val="009D1380"/>
    <w:rsid w:val="009D6E75"/>
    <w:rsid w:val="009F3FBE"/>
    <w:rsid w:val="00A0184B"/>
    <w:rsid w:val="00A05EB4"/>
    <w:rsid w:val="00A24AE6"/>
    <w:rsid w:val="00A36246"/>
    <w:rsid w:val="00A4637C"/>
    <w:rsid w:val="00A554BB"/>
    <w:rsid w:val="00A678BD"/>
    <w:rsid w:val="00A9616E"/>
    <w:rsid w:val="00AB5B31"/>
    <w:rsid w:val="00AC5281"/>
    <w:rsid w:val="00AC540F"/>
    <w:rsid w:val="00AD3605"/>
    <w:rsid w:val="00AE3773"/>
    <w:rsid w:val="00B0021F"/>
    <w:rsid w:val="00B042EF"/>
    <w:rsid w:val="00B04F42"/>
    <w:rsid w:val="00B06163"/>
    <w:rsid w:val="00B21692"/>
    <w:rsid w:val="00B27674"/>
    <w:rsid w:val="00B310AA"/>
    <w:rsid w:val="00B35984"/>
    <w:rsid w:val="00B37378"/>
    <w:rsid w:val="00B448A2"/>
    <w:rsid w:val="00B51BB9"/>
    <w:rsid w:val="00B536FF"/>
    <w:rsid w:val="00B561AB"/>
    <w:rsid w:val="00B85FB5"/>
    <w:rsid w:val="00B96E2F"/>
    <w:rsid w:val="00BA2366"/>
    <w:rsid w:val="00BB0005"/>
    <w:rsid w:val="00BB2949"/>
    <w:rsid w:val="00BC6E5F"/>
    <w:rsid w:val="00BD4C2A"/>
    <w:rsid w:val="00BD5F20"/>
    <w:rsid w:val="00BE05AE"/>
    <w:rsid w:val="00BE118C"/>
    <w:rsid w:val="00BE13D5"/>
    <w:rsid w:val="00BE36A3"/>
    <w:rsid w:val="00BE39A5"/>
    <w:rsid w:val="00BF026C"/>
    <w:rsid w:val="00C0791D"/>
    <w:rsid w:val="00C22922"/>
    <w:rsid w:val="00C47BE2"/>
    <w:rsid w:val="00C638AB"/>
    <w:rsid w:val="00C6424D"/>
    <w:rsid w:val="00C7742A"/>
    <w:rsid w:val="00C779B3"/>
    <w:rsid w:val="00C81961"/>
    <w:rsid w:val="00C82E0E"/>
    <w:rsid w:val="00C83915"/>
    <w:rsid w:val="00C93792"/>
    <w:rsid w:val="00C974C7"/>
    <w:rsid w:val="00CB7AFC"/>
    <w:rsid w:val="00CC77DB"/>
    <w:rsid w:val="00CD590C"/>
    <w:rsid w:val="00CE1211"/>
    <w:rsid w:val="00CF209C"/>
    <w:rsid w:val="00D0168B"/>
    <w:rsid w:val="00D20ED6"/>
    <w:rsid w:val="00D35092"/>
    <w:rsid w:val="00D43573"/>
    <w:rsid w:val="00D51308"/>
    <w:rsid w:val="00D56558"/>
    <w:rsid w:val="00D64029"/>
    <w:rsid w:val="00D66C51"/>
    <w:rsid w:val="00D7540C"/>
    <w:rsid w:val="00D766C2"/>
    <w:rsid w:val="00D84CBA"/>
    <w:rsid w:val="00D86BBD"/>
    <w:rsid w:val="00DA1886"/>
    <w:rsid w:val="00DA237E"/>
    <w:rsid w:val="00DA67BB"/>
    <w:rsid w:val="00DB3F2F"/>
    <w:rsid w:val="00DB77E2"/>
    <w:rsid w:val="00DC1B13"/>
    <w:rsid w:val="00DC6FFE"/>
    <w:rsid w:val="00DD5703"/>
    <w:rsid w:val="00DD73C5"/>
    <w:rsid w:val="00DE289D"/>
    <w:rsid w:val="00DF14FF"/>
    <w:rsid w:val="00DF3941"/>
    <w:rsid w:val="00E0385A"/>
    <w:rsid w:val="00E04DF3"/>
    <w:rsid w:val="00E06A5B"/>
    <w:rsid w:val="00E12920"/>
    <w:rsid w:val="00E143D1"/>
    <w:rsid w:val="00E25128"/>
    <w:rsid w:val="00E26E77"/>
    <w:rsid w:val="00E450F0"/>
    <w:rsid w:val="00E46710"/>
    <w:rsid w:val="00E559D1"/>
    <w:rsid w:val="00E623C7"/>
    <w:rsid w:val="00E6451F"/>
    <w:rsid w:val="00E70F46"/>
    <w:rsid w:val="00E71743"/>
    <w:rsid w:val="00E8094B"/>
    <w:rsid w:val="00E814B4"/>
    <w:rsid w:val="00E81994"/>
    <w:rsid w:val="00E856C2"/>
    <w:rsid w:val="00E86D13"/>
    <w:rsid w:val="00E8705A"/>
    <w:rsid w:val="00E90E07"/>
    <w:rsid w:val="00E91345"/>
    <w:rsid w:val="00EA2566"/>
    <w:rsid w:val="00EB4E83"/>
    <w:rsid w:val="00EC1908"/>
    <w:rsid w:val="00EC67CA"/>
    <w:rsid w:val="00ED640C"/>
    <w:rsid w:val="00EE52E8"/>
    <w:rsid w:val="00EE5568"/>
    <w:rsid w:val="00EF6299"/>
    <w:rsid w:val="00EF62AF"/>
    <w:rsid w:val="00F03BD9"/>
    <w:rsid w:val="00F05882"/>
    <w:rsid w:val="00F122FF"/>
    <w:rsid w:val="00F150F9"/>
    <w:rsid w:val="00F22554"/>
    <w:rsid w:val="00F225AB"/>
    <w:rsid w:val="00F2713A"/>
    <w:rsid w:val="00F3459F"/>
    <w:rsid w:val="00F3614A"/>
    <w:rsid w:val="00F41ABF"/>
    <w:rsid w:val="00F44362"/>
    <w:rsid w:val="00F46135"/>
    <w:rsid w:val="00F76F9E"/>
    <w:rsid w:val="00F847CF"/>
    <w:rsid w:val="00F84A77"/>
    <w:rsid w:val="00FA54B5"/>
    <w:rsid w:val="00FA5941"/>
    <w:rsid w:val="00FC092F"/>
    <w:rsid w:val="00FD5D4B"/>
    <w:rsid w:val="00FE1B12"/>
    <w:rsid w:val="00FE2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926B3"/>
  <w15:docId w15:val="{237A1248-FC8E-435F-96AE-A65B72DCF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A0382"/>
    <w:pPr>
      <w:widowControl w:val="0"/>
      <w:autoSpaceDE w:val="0"/>
      <w:autoSpaceDN w:val="0"/>
      <w:ind w:left="222" w:firstLine="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46135"/>
    <w:pPr>
      <w:keepNext/>
      <w:keepLines/>
      <w:suppressAutoHyphens/>
      <w:spacing w:before="280" w:after="80"/>
      <w:ind w:left="-1" w:hanging="1"/>
      <w:textAlignment w:val="top"/>
      <w:outlineLvl w:val="2"/>
    </w:pPr>
    <w:rPr>
      <w:rFonts w:ascii="Times New Roman" w:eastAsia="Times New Roman" w:hAnsi="Times New Roman" w:cs="Times New Roman"/>
      <w:b/>
      <w:sz w:val="28"/>
      <w:szCs w:val="28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7D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46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6"/>
    <w:uiPriority w:val="34"/>
    <w:qFormat/>
    <w:rsid w:val="00F46135"/>
    <w:pPr>
      <w:ind w:left="720"/>
      <w:contextualSpacing/>
    </w:pPr>
  </w:style>
  <w:style w:type="character" w:customStyle="1" w:styleId="a6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5"/>
    <w:uiPriority w:val="34"/>
    <w:locked/>
    <w:rsid w:val="00F46135"/>
  </w:style>
  <w:style w:type="character" w:customStyle="1" w:styleId="30">
    <w:name w:val="Заголовок 3 Знак"/>
    <w:basedOn w:val="a0"/>
    <w:link w:val="3"/>
    <w:uiPriority w:val="9"/>
    <w:rsid w:val="00F46135"/>
    <w:rPr>
      <w:rFonts w:ascii="Times New Roman" w:eastAsia="Times New Roman" w:hAnsi="Times New Roman" w:cs="Times New Roman"/>
      <w:b/>
      <w:sz w:val="28"/>
      <w:szCs w:val="28"/>
      <w:vertAlign w:val="subscript"/>
    </w:rPr>
  </w:style>
  <w:style w:type="paragraph" w:styleId="a7">
    <w:name w:val="No Spacing"/>
    <w:aliases w:val="мелкий,Айгерим,Обя,норма,мой рабочий,No Spacing,No Spacing1,свой,14 TNR,МОЙ СТИЛЬ,Без интервала11,Без интервала1,Елжан,АЛЬБОМНАЯ"/>
    <w:link w:val="a8"/>
    <w:uiPriority w:val="1"/>
    <w:qFormat/>
    <w:rsid w:val="00F46135"/>
  </w:style>
  <w:style w:type="character" w:customStyle="1" w:styleId="31">
    <w:name w:val="Заголовок №3_"/>
    <w:basedOn w:val="a0"/>
    <w:link w:val="32"/>
    <w:rsid w:val="00D766C2"/>
    <w:rPr>
      <w:rFonts w:eastAsia="Times New Roman"/>
      <w:spacing w:val="-10"/>
      <w:sz w:val="30"/>
      <w:szCs w:val="30"/>
      <w:shd w:val="clear" w:color="auto" w:fill="FFFFFF"/>
    </w:rPr>
  </w:style>
  <w:style w:type="paragraph" w:customStyle="1" w:styleId="32">
    <w:name w:val="Заголовок №3"/>
    <w:basedOn w:val="a"/>
    <w:link w:val="31"/>
    <w:rsid w:val="00D766C2"/>
    <w:pPr>
      <w:widowControl w:val="0"/>
      <w:shd w:val="clear" w:color="auto" w:fill="FFFFFF"/>
      <w:spacing w:before="360" w:after="180" w:line="403" w:lineRule="exact"/>
      <w:outlineLvl w:val="2"/>
    </w:pPr>
    <w:rPr>
      <w:rFonts w:eastAsia="Times New Roman"/>
      <w:spacing w:val="-10"/>
      <w:sz w:val="30"/>
      <w:szCs w:val="30"/>
    </w:rPr>
  </w:style>
  <w:style w:type="paragraph" w:styleId="a9">
    <w:name w:val="footer"/>
    <w:basedOn w:val="a"/>
    <w:link w:val="aa"/>
    <w:uiPriority w:val="99"/>
    <w:rsid w:val="00225FC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225F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225FC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25F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pt">
    <w:name w:val="Основной текст (2) + 10 pt;Полужирный"/>
    <w:basedOn w:val="a0"/>
    <w:rsid w:val="00E450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ourierNew85pt">
    <w:name w:val="Основной текст (2) + Courier New;8;5 pt;Полужирный"/>
    <w:basedOn w:val="a0"/>
    <w:rsid w:val="00C7742A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styleId="ad">
    <w:name w:val="Strong"/>
    <w:uiPriority w:val="22"/>
    <w:qFormat/>
    <w:rsid w:val="000E37DF"/>
    <w:rPr>
      <w:b/>
      <w:bCs/>
    </w:rPr>
  </w:style>
  <w:style w:type="character" w:customStyle="1" w:styleId="a8">
    <w:name w:val="Без интервала Знак"/>
    <w:aliases w:val="мелкий Знак,Айгерим Знак,Обя Знак,норма Знак,мой рабочий Знак,No Spacing Знак,No Spacing1 Знак,свой Знак,14 TNR Знак,МОЙ СТИЛЬ Знак,Без интервала11 Знак,Без интервала1 Знак,Елжан Знак,АЛЬБОМНАЯ Знак"/>
    <w:link w:val="a7"/>
    <w:uiPriority w:val="1"/>
    <w:locked/>
    <w:rsid w:val="008C113E"/>
  </w:style>
  <w:style w:type="character" w:customStyle="1" w:styleId="10">
    <w:name w:val="Заголовок 1 Знак"/>
    <w:basedOn w:val="a0"/>
    <w:link w:val="1"/>
    <w:uiPriority w:val="1"/>
    <w:rsid w:val="004A038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A0382"/>
    <w:pPr>
      <w:widowControl w:val="0"/>
      <w:autoSpaceDE w:val="0"/>
      <w:autoSpaceDN w:val="0"/>
      <w:ind w:left="0" w:firstLine="0"/>
    </w:pPr>
    <w:rPr>
      <w:rFonts w:ascii="Times New Roman" w:eastAsia="Times New Roman" w:hAnsi="Times New Roman" w:cs="Times New Roman"/>
    </w:rPr>
  </w:style>
  <w:style w:type="paragraph" w:customStyle="1" w:styleId="-1">
    <w:name w:val="Без интервала-1"/>
    <w:basedOn w:val="a7"/>
    <w:link w:val="-10"/>
    <w:qFormat/>
    <w:rsid w:val="00F44362"/>
    <w:pPr>
      <w:widowControl w:val="0"/>
      <w:ind w:left="0" w:right="-24" w:firstLine="0"/>
      <w:jc w:val="center"/>
    </w:pPr>
    <w:rPr>
      <w:rFonts w:ascii="Times New Roman" w:eastAsiaTheme="minorEastAsia" w:hAnsi="Times New Roman"/>
      <w:b/>
      <w:bCs/>
      <w:sz w:val="24"/>
      <w:szCs w:val="24"/>
      <w:shd w:val="clear" w:color="auto" w:fill="FFFFFF"/>
      <w:lang w:val="x-none" w:eastAsia="x-none"/>
    </w:rPr>
  </w:style>
  <w:style w:type="character" w:customStyle="1" w:styleId="-10">
    <w:name w:val="Без интервала-1 Знак"/>
    <w:link w:val="-1"/>
    <w:locked/>
    <w:rsid w:val="00F44362"/>
    <w:rPr>
      <w:rFonts w:ascii="Times New Roman" w:eastAsiaTheme="minorEastAsia" w:hAnsi="Times New Roman"/>
      <w:b/>
      <w:bCs/>
      <w:sz w:val="24"/>
      <w:szCs w:val="24"/>
      <w:lang w:val="x-none" w:eastAsia="x-none"/>
    </w:rPr>
  </w:style>
  <w:style w:type="character" w:styleId="ae">
    <w:name w:val="Hyperlink"/>
    <w:basedOn w:val="a0"/>
    <w:uiPriority w:val="99"/>
    <w:semiHidden/>
    <w:unhideWhenUsed/>
    <w:rsid w:val="0056351B"/>
    <w:rPr>
      <w:color w:val="0000FF"/>
      <w:u w:val="single"/>
    </w:rPr>
  </w:style>
  <w:style w:type="paragraph" w:customStyle="1" w:styleId="collapsible">
    <w:name w:val="collapsible"/>
    <w:basedOn w:val="a"/>
    <w:rsid w:val="00D56558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E1B1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E1B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5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4DF07-537F-474F-AA18-CF039DF28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Sydykova</dc:creator>
  <cp:keywords/>
  <dc:description/>
  <cp:lastModifiedBy>Alex</cp:lastModifiedBy>
  <cp:revision>4</cp:revision>
  <cp:lastPrinted>2022-01-26T09:04:00Z</cp:lastPrinted>
  <dcterms:created xsi:type="dcterms:W3CDTF">2022-02-10T18:00:00Z</dcterms:created>
  <dcterms:modified xsi:type="dcterms:W3CDTF">2022-02-10T18:03:00Z</dcterms:modified>
</cp:coreProperties>
</file>