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01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18634A" w14:paraId="6953DB39" w14:textId="77777777" w:rsidTr="0018634A">
        <w:tc>
          <w:tcPr>
            <w:tcW w:w="846" w:type="dxa"/>
          </w:tcPr>
          <w:p w14:paraId="26AABFBE" w14:textId="29D5D8F8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7F8AA0BB" w14:textId="46B41975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3115" w:type="dxa"/>
          </w:tcPr>
          <w:p w14:paraId="0445156E" w14:textId="1997909E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кредитов</w:t>
            </w:r>
          </w:p>
        </w:tc>
      </w:tr>
      <w:tr w:rsidR="0018634A" w14:paraId="5717AF45" w14:textId="77777777" w:rsidTr="0018634A">
        <w:tc>
          <w:tcPr>
            <w:tcW w:w="846" w:type="dxa"/>
          </w:tcPr>
          <w:p w14:paraId="510E17BC" w14:textId="25606460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4B17512" w14:textId="7DF77390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3115" w:type="dxa"/>
          </w:tcPr>
          <w:p w14:paraId="46E4EAFC" w14:textId="19196076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  <w:tr w:rsidR="0018634A" w14:paraId="1ED09DC0" w14:textId="77777777" w:rsidTr="0018634A">
        <w:tc>
          <w:tcPr>
            <w:tcW w:w="846" w:type="dxa"/>
          </w:tcPr>
          <w:p w14:paraId="42ABCF38" w14:textId="7D966029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384" w:type="dxa"/>
          </w:tcPr>
          <w:p w14:paraId="5439796D" w14:textId="0CF4082C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3115" w:type="dxa"/>
            <w:vAlign w:val="bottom"/>
          </w:tcPr>
          <w:p w14:paraId="3BF41B85" w14:textId="08EA3C75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8634A" w14:paraId="7D26ECF7" w14:textId="77777777" w:rsidTr="0018634A">
        <w:tc>
          <w:tcPr>
            <w:tcW w:w="846" w:type="dxa"/>
          </w:tcPr>
          <w:p w14:paraId="31C4FA2E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CBE74F9" w14:textId="6EAF02CC" w:rsidR="0018634A" w:rsidRPr="0018634A" w:rsidRDefault="007B0C7F" w:rsidP="007B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Экстренная оториноларингология</w:t>
            </w:r>
          </w:p>
        </w:tc>
        <w:tc>
          <w:tcPr>
            <w:tcW w:w="3115" w:type="dxa"/>
            <w:vAlign w:val="bottom"/>
          </w:tcPr>
          <w:p w14:paraId="619A727C" w14:textId="21C0B56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634A" w14:paraId="01A29C88" w14:textId="77777777" w:rsidTr="0018634A">
        <w:tc>
          <w:tcPr>
            <w:tcW w:w="846" w:type="dxa"/>
          </w:tcPr>
          <w:p w14:paraId="111CFFD9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08FDE4F" w14:textId="78FC053C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5" w:type="dxa"/>
            <w:vAlign w:val="bottom"/>
          </w:tcPr>
          <w:p w14:paraId="4A503233" w14:textId="7761C04F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634A" w14:paraId="0DB0FCBA" w14:textId="77777777" w:rsidTr="0018634A">
        <w:tc>
          <w:tcPr>
            <w:tcW w:w="846" w:type="dxa"/>
          </w:tcPr>
          <w:p w14:paraId="5D10755A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B72DA15" w14:textId="7C1B9E1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 амбулаторно-поликлиническая взрослая</w:t>
            </w:r>
          </w:p>
        </w:tc>
        <w:tc>
          <w:tcPr>
            <w:tcW w:w="3115" w:type="dxa"/>
            <w:vAlign w:val="bottom"/>
          </w:tcPr>
          <w:p w14:paraId="6025300B" w14:textId="4A8CE140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634A" w14:paraId="32FF12CF" w14:textId="77777777" w:rsidTr="0018634A">
        <w:tc>
          <w:tcPr>
            <w:tcW w:w="846" w:type="dxa"/>
          </w:tcPr>
          <w:p w14:paraId="6817E9E0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8741A07" w14:textId="19AA28B2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 в стационаре взрослая</w:t>
            </w:r>
          </w:p>
        </w:tc>
        <w:tc>
          <w:tcPr>
            <w:tcW w:w="3115" w:type="dxa"/>
            <w:vAlign w:val="bottom"/>
          </w:tcPr>
          <w:p w14:paraId="19176EB7" w14:textId="2FE8035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8634A" w14:paraId="2E34EDF9" w14:textId="77777777" w:rsidTr="0018634A">
        <w:tc>
          <w:tcPr>
            <w:tcW w:w="846" w:type="dxa"/>
          </w:tcPr>
          <w:p w14:paraId="7F2A5916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6A8A4A5" w14:textId="72D4EFCD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 амбулаторно-поликлиническая детская</w:t>
            </w:r>
          </w:p>
        </w:tc>
        <w:tc>
          <w:tcPr>
            <w:tcW w:w="3115" w:type="dxa"/>
            <w:vAlign w:val="bottom"/>
          </w:tcPr>
          <w:p w14:paraId="5EC106F6" w14:textId="6E008B73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634A" w14:paraId="5CAC5DC1" w14:textId="77777777" w:rsidTr="0018634A">
        <w:tc>
          <w:tcPr>
            <w:tcW w:w="846" w:type="dxa"/>
          </w:tcPr>
          <w:p w14:paraId="625E3023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269A720" w14:textId="25F29DE9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 в стационаре детская</w:t>
            </w:r>
          </w:p>
        </w:tc>
        <w:tc>
          <w:tcPr>
            <w:tcW w:w="3115" w:type="dxa"/>
            <w:vAlign w:val="bottom"/>
          </w:tcPr>
          <w:p w14:paraId="3A3D4C7E" w14:textId="67A0B31B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8634A" w14:paraId="0FE89DE0" w14:textId="77777777" w:rsidTr="0018634A">
        <w:tc>
          <w:tcPr>
            <w:tcW w:w="846" w:type="dxa"/>
          </w:tcPr>
          <w:p w14:paraId="39ECFD22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3B7CBC1" w14:textId="1B040D3E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ЛОР-онкология</w:t>
            </w:r>
          </w:p>
        </w:tc>
        <w:tc>
          <w:tcPr>
            <w:tcW w:w="3115" w:type="dxa"/>
            <w:vAlign w:val="bottom"/>
          </w:tcPr>
          <w:p w14:paraId="4D10931D" w14:textId="057CD5B9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634A" w14:paraId="1705E9BF" w14:textId="77777777" w:rsidTr="0018634A">
        <w:tc>
          <w:tcPr>
            <w:tcW w:w="846" w:type="dxa"/>
          </w:tcPr>
          <w:p w14:paraId="1CA1A037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F8C2143" w14:textId="211FD7A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Функциональная эндоскопическая </w:t>
            </w:r>
            <w:proofErr w:type="spellStart"/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риносинусохирургия</w:t>
            </w:r>
            <w:proofErr w:type="spellEnd"/>
          </w:p>
        </w:tc>
        <w:tc>
          <w:tcPr>
            <w:tcW w:w="3115" w:type="dxa"/>
            <w:vAlign w:val="bottom"/>
          </w:tcPr>
          <w:p w14:paraId="3DE50BE3" w14:textId="5DA0D30B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634A" w14:paraId="5DE0880A" w14:textId="77777777" w:rsidTr="0018634A">
        <w:tc>
          <w:tcPr>
            <w:tcW w:w="846" w:type="dxa"/>
          </w:tcPr>
          <w:p w14:paraId="353404A2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A280B0" w14:textId="7DCD41BB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Фониатрия</w:t>
            </w:r>
          </w:p>
        </w:tc>
        <w:tc>
          <w:tcPr>
            <w:tcW w:w="3115" w:type="dxa"/>
            <w:vAlign w:val="bottom"/>
          </w:tcPr>
          <w:p w14:paraId="202F9E81" w14:textId="465FA2FC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634A" w14:paraId="289E2A7E" w14:textId="77777777" w:rsidTr="0018634A">
        <w:tc>
          <w:tcPr>
            <w:tcW w:w="846" w:type="dxa"/>
          </w:tcPr>
          <w:p w14:paraId="10D3F44C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4FBB89" w14:textId="5DFC87B8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Отоневрология</w:t>
            </w:r>
            <w:proofErr w:type="spellEnd"/>
          </w:p>
        </w:tc>
        <w:tc>
          <w:tcPr>
            <w:tcW w:w="3115" w:type="dxa"/>
            <w:vAlign w:val="bottom"/>
          </w:tcPr>
          <w:p w14:paraId="43DA4BE3" w14:textId="3BEF8672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634A" w14:paraId="39BA8945" w14:textId="77777777" w:rsidTr="0018634A">
        <w:tc>
          <w:tcPr>
            <w:tcW w:w="846" w:type="dxa"/>
          </w:tcPr>
          <w:p w14:paraId="1688AE53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945DC1" w14:textId="6F058CC4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Микрохирургия уха</w:t>
            </w:r>
          </w:p>
        </w:tc>
        <w:tc>
          <w:tcPr>
            <w:tcW w:w="3115" w:type="dxa"/>
            <w:vAlign w:val="bottom"/>
          </w:tcPr>
          <w:p w14:paraId="1ADD600D" w14:textId="42F634BD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634A" w14:paraId="6FA99E6F" w14:textId="77777777" w:rsidTr="0018634A">
        <w:tc>
          <w:tcPr>
            <w:tcW w:w="846" w:type="dxa"/>
          </w:tcPr>
          <w:p w14:paraId="053CE178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BA25D63" w14:textId="7A52021C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Сурдология</w:t>
            </w:r>
            <w:proofErr w:type="spellEnd"/>
          </w:p>
        </w:tc>
        <w:tc>
          <w:tcPr>
            <w:tcW w:w="3115" w:type="dxa"/>
            <w:vAlign w:val="bottom"/>
          </w:tcPr>
          <w:p w14:paraId="6EE5598E" w14:textId="3727E901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634A" w14:paraId="3E59891B" w14:textId="77777777" w:rsidTr="0018634A">
        <w:tc>
          <w:tcPr>
            <w:tcW w:w="846" w:type="dxa"/>
          </w:tcPr>
          <w:p w14:paraId="7987D1D2" w14:textId="11229685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384" w:type="dxa"/>
          </w:tcPr>
          <w:p w14:paraId="6A895B99" w14:textId="76F526E8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3115" w:type="dxa"/>
            <w:vAlign w:val="bottom"/>
          </w:tcPr>
          <w:p w14:paraId="328BF598" w14:textId="35E29422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634A" w14:paraId="6B692A3E" w14:textId="77777777" w:rsidTr="0018634A">
        <w:tc>
          <w:tcPr>
            <w:tcW w:w="846" w:type="dxa"/>
          </w:tcPr>
          <w:p w14:paraId="29DD8012" w14:textId="5059ADF3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86F90C" w14:textId="1B7315B3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3115" w:type="dxa"/>
            <w:vAlign w:val="bottom"/>
          </w:tcPr>
          <w:p w14:paraId="220D1847" w14:textId="29144660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8634A" w14:paraId="51E2D516" w14:textId="77777777" w:rsidTr="0018634A">
        <w:tc>
          <w:tcPr>
            <w:tcW w:w="846" w:type="dxa"/>
            <w:vAlign w:val="bottom"/>
          </w:tcPr>
          <w:p w14:paraId="481A39A6" w14:textId="77777777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227AAF" w14:textId="09DC9C42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  <w:vAlign w:val="bottom"/>
          </w:tcPr>
          <w:p w14:paraId="12C95C33" w14:textId="6F63391C" w:rsidR="0018634A" w:rsidRPr="0018634A" w:rsidRDefault="0018634A" w:rsidP="001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</w:tbl>
    <w:p w14:paraId="38F5788B" w14:textId="1CE1A49E" w:rsidR="001B3682" w:rsidRPr="00C67E54" w:rsidRDefault="001863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8634A">
        <w:rPr>
          <w:rFonts w:ascii="Times New Roman" w:hAnsi="Times New Roman" w:cs="Times New Roman"/>
          <w:b/>
          <w:bCs/>
          <w:sz w:val="24"/>
          <w:szCs w:val="24"/>
        </w:rPr>
        <w:t>ипово</w:t>
      </w:r>
      <w:r w:rsidR="00C67E5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8634A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C67E54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18634A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  <w:r w:rsidRPr="0018634A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1D0211">
        <w:rPr>
          <w:rFonts w:ascii="Times New Roman" w:hAnsi="Times New Roman" w:cs="Times New Roman"/>
          <w:b/>
          <w:bCs/>
          <w:sz w:val="24"/>
          <w:szCs w:val="24"/>
        </w:rPr>
        <w:t>«Оториноларингология, в том числе дет</w:t>
      </w:r>
      <w:r w:rsidR="004F0E45" w:rsidRPr="001D02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D0211">
        <w:rPr>
          <w:rFonts w:ascii="Times New Roman" w:hAnsi="Times New Roman" w:cs="Times New Roman"/>
          <w:b/>
          <w:bCs/>
          <w:sz w:val="24"/>
          <w:szCs w:val="24"/>
        </w:rPr>
        <w:t>кая»</w:t>
      </w:r>
      <w:r w:rsidR="004F0E45" w:rsidRPr="001D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B64">
        <w:rPr>
          <w:rFonts w:ascii="Times New Roman" w:hAnsi="Times New Roman" w:cs="Times New Roman"/>
          <w:sz w:val="24"/>
          <w:szCs w:val="24"/>
        </w:rPr>
        <w:t xml:space="preserve">на </w:t>
      </w:r>
      <w:r w:rsidR="004F0E45">
        <w:rPr>
          <w:rFonts w:ascii="Times New Roman" w:hAnsi="Times New Roman" w:cs="Times New Roman"/>
          <w:sz w:val="24"/>
          <w:szCs w:val="24"/>
        </w:rPr>
        <w:t>2022 – 2024гг</w:t>
      </w:r>
      <w:r w:rsidRPr="0018634A">
        <w:rPr>
          <w:rFonts w:ascii="Times New Roman" w:hAnsi="Times New Roman" w:cs="Times New Roman"/>
          <w:sz w:val="24"/>
          <w:szCs w:val="24"/>
        </w:rPr>
        <w:br/>
      </w:r>
    </w:p>
    <w:p w14:paraId="16E93A73" w14:textId="77777777" w:rsidR="0018634A" w:rsidRDefault="0018634A">
      <w:pPr>
        <w:rPr>
          <w:rFonts w:ascii="Times New Roman" w:hAnsi="Times New Roman" w:cs="Times New Roman"/>
          <w:sz w:val="24"/>
          <w:szCs w:val="24"/>
        </w:rPr>
      </w:pPr>
    </w:p>
    <w:p w14:paraId="1E7F5B55" w14:textId="42CE0ED2" w:rsidR="0018634A" w:rsidRDefault="004F0E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E45">
        <w:rPr>
          <w:rFonts w:ascii="Times New Roman" w:hAnsi="Times New Roman" w:cs="Times New Roman"/>
          <w:b/>
          <w:bCs/>
          <w:sz w:val="24"/>
          <w:szCs w:val="24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F0E45" w14:paraId="7801A612" w14:textId="77777777" w:rsidTr="004F0E45">
        <w:tc>
          <w:tcPr>
            <w:tcW w:w="846" w:type="dxa"/>
          </w:tcPr>
          <w:p w14:paraId="4B642128" w14:textId="0A28FEA3" w:rsidR="004F0E45" w:rsidRDefault="004F0E45" w:rsidP="004F0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14:paraId="5B58C81B" w14:textId="36109B49" w:rsidR="004F0E45" w:rsidRDefault="004F0E45" w:rsidP="004F0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заболеваний/состояний</w:t>
            </w:r>
          </w:p>
        </w:tc>
      </w:tr>
      <w:tr w:rsidR="0037662C" w14:paraId="1FDED205" w14:textId="77777777" w:rsidTr="004F0E45">
        <w:tc>
          <w:tcPr>
            <w:tcW w:w="846" w:type="dxa"/>
          </w:tcPr>
          <w:p w14:paraId="724D00D0" w14:textId="0E9F37A6" w:rsidR="0037662C" w:rsidRPr="004F0E45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0F252A92" w14:textId="33541320" w:rsidR="0037662C" w:rsidRPr="0020733D" w:rsidRDefault="003766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62C">
              <w:rPr>
                <w:rFonts w:ascii="Times New Roman" w:hAnsi="Times New Roman" w:cs="Times New Roman"/>
                <w:bCs/>
                <w:sz w:val="24"/>
                <w:szCs w:val="24"/>
              </w:rPr>
              <w:t>Аномалии развития носа</w:t>
            </w:r>
          </w:p>
        </w:tc>
      </w:tr>
      <w:tr w:rsidR="0037662C" w14:paraId="0CD381B6" w14:textId="77777777" w:rsidTr="004F0E45">
        <w:tc>
          <w:tcPr>
            <w:tcW w:w="846" w:type="dxa"/>
          </w:tcPr>
          <w:p w14:paraId="06F3CE73" w14:textId="77777777" w:rsidR="0037662C" w:rsidRPr="004F0E45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5243C46E" w14:textId="3B6E82B9" w:rsidR="0037662C" w:rsidRPr="0020733D" w:rsidRDefault="003766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Травмы и инородные тела носа и околоносовых пазух.</w:t>
            </w:r>
          </w:p>
        </w:tc>
      </w:tr>
      <w:tr w:rsidR="0037662C" w14:paraId="11EDB381" w14:textId="77777777" w:rsidTr="004F0E45">
        <w:tc>
          <w:tcPr>
            <w:tcW w:w="846" w:type="dxa"/>
          </w:tcPr>
          <w:p w14:paraId="124B85F0" w14:textId="77777777" w:rsidR="0037662C" w:rsidRPr="004F0E45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765E1237" w14:textId="0EB5D5B5" w:rsidR="0037662C" w:rsidRPr="0020733D" w:rsidRDefault="003766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Заболевания наружного носа (сикоз,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экзема, рожистое воспаление, </w:t>
            </w:r>
            <w:r w:rsidRPr="0020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фурункул носа, </w:t>
            </w:r>
            <w:proofErr w:type="spellStart"/>
            <w:r w:rsidRPr="0020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ринофима</w:t>
            </w:r>
            <w:proofErr w:type="spellEnd"/>
            <w:r w:rsidRPr="0020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662C" w14:paraId="4607C003" w14:textId="77777777" w:rsidTr="004F0E45">
        <w:tc>
          <w:tcPr>
            <w:tcW w:w="846" w:type="dxa"/>
          </w:tcPr>
          <w:p w14:paraId="422BDF62" w14:textId="36CA88EC" w:rsidR="0037662C" w:rsidRPr="00CE34C5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8259D14" w14:textId="5CAF128C" w:rsidR="0037662C" w:rsidRPr="00CE34C5" w:rsidRDefault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C5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ринит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62C" w14:paraId="7DCF6955" w14:textId="77777777" w:rsidTr="004F0E45">
        <w:tc>
          <w:tcPr>
            <w:tcW w:w="846" w:type="dxa"/>
          </w:tcPr>
          <w:p w14:paraId="0A673791" w14:textId="77777777" w:rsidR="0037662C" w:rsidRPr="00CE34C5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4CB7EE2" w14:textId="1908DBCA" w:rsidR="0037662C" w:rsidRPr="00CE34C5" w:rsidRDefault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Обонятельная дисфункция</w:t>
            </w:r>
          </w:p>
        </w:tc>
      </w:tr>
      <w:tr w:rsidR="0037662C" w14:paraId="3ACC2FB1" w14:textId="77777777" w:rsidTr="004F0E45">
        <w:tc>
          <w:tcPr>
            <w:tcW w:w="846" w:type="dxa"/>
          </w:tcPr>
          <w:p w14:paraId="7896FCFE" w14:textId="35635FC1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37496DB" w14:textId="1C50A3F8" w:rsidR="0037662C" w:rsidRPr="00925B8D" w:rsidRDefault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D">
              <w:rPr>
                <w:rFonts w:ascii="Times New Roman" w:hAnsi="Times New Roman" w:cs="Times New Roman"/>
                <w:sz w:val="24"/>
                <w:szCs w:val="24"/>
              </w:rPr>
              <w:t>Острые синуситы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62C" w14:paraId="05A724A7" w14:textId="77777777" w:rsidTr="004F0E45">
        <w:tc>
          <w:tcPr>
            <w:tcW w:w="846" w:type="dxa"/>
          </w:tcPr>
          <w:p w14:paraId="789E0B9F" w14:textId="690B02C2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230CFF7" w14:textId="04ED3D2D" w:rsidR="0037662C" w:rsidRPr="00925B8D" w:rsidRDefault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D">
              <w:rPr>
                <w:rFonts w:ascii="Times New Roman" w:hAnsi="Times New Roman" w:cs="Times New Roman"/>
                <w:sz w:val="24"/>
                <w:szCs w:val="24"/>
              </w:rPr>
              <w:t>Хронические синуситы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62C" w14:paraId="54F8719E" w14:textId="77777777" w:rsidTr="004F0E45">
        <w:tc>
          <w:tcPr>
            <w:tcW w:w="846" w:type="dxa"/>
          </w:tcPr>
          <w:p w14:paraId="708526DE" w14:textId="77777777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F30FA20" w14:textId="6AE9032A" w:rsidR="0037662C" w:rsidRPr="00925B8D" w:rsidRDefault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Искривление перегородки носа,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синехии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атрезии полости носа</w:t>
            </w:r>
          </w:p>
        </w:tc>
      </w:tr>
      <w:tr w:rsidR="0037662C" w14:paraId="6C9738F1" w14:textId="77777777" w:rsidTr="004F0E45">
        <w:tc>
          <w:tcPr>
            <w:tcW w:w="846" w:type="dxa"/>
          </w:tcPr>
          <w:p w14:paraId="1DF8010A" w14:textId="77777777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E4C9FB1" w14:textId="4F19237C" w:rsidR="0037662C" w:rsidRDefault="0037662C" w:rsidP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Гематома, абсцесс, перфорации перегородки носа</w:t>
            </w:r>
          </w:p>
        </w:tc>
      </w:tr>
      <w:tr w:rsidR="0037662C" w14:paraId="108B1124" w14:textId="77777777" w:rsidTr="004F0E45">
        <w:tc>
          <w:tcPr>
            <w:tcW w:w="846" w:type="dxa"/>
          </w:tcPr>
          <w:p w14:paraId="3F2A1512" w14:textId="77777777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C771C72" w14:textId="3BAB2306" w:rsidR="0037662C" w:rsidRDefault="0037662C" w:rsidP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Носовое кровотечение</w:t>
            </w:r>
          </w:p>
        </w:tc>
      </w:tr>
      <w:tr w:rsidR="004A3AC1" w14:paraId="7E1D8A66" w14:textId="77777777" w:rsidTr="004F0E45">
        <w:tc>
          <w:tcPr>
            <w:tcW w:w="846" w:type="dxa"/>
          </w:tcPr>
          <w:p w14:paraId="305191D7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454A3D2" w14:textId="243240F4" w:rsidR="004A3AC1" w:rsidRDefault="004A3AC1" w:rsidP="003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 костей носа, деформация наружного носа.</w:t>
            </w:r>
          </w:p>
        </w:tc>
      </w:tr>
      <w:tr w:rsidR="0037662C" w14:paraId="57C1F8FC" w14:textId="77777777" w:rsidTr="004F0E45">
        <w:tc>
          <w:tcPr>
            <w:tcW w:w="846" w:type="dxa"/>
          </w:tcPr>
          <w:p w14:paraId="6B9C94DE" w14:textId="6675B48D" w:rsidR="0037662C" w:rsidRPr="00925B8D" w:rsidRDefault="0037662C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107EAA7" w14:textId="210CD8FE" w:rsidR="0037662C" w:rsidRPr="00925B8D" w:rsidRDefault="003766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Риногенные</w:t>
            </w:r>
            <w:proofErr w:type="spellEnd"/>
            <w:r w:rsidRPr="00925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орбитальные и внутричерепные осложнения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AC1" w14:paraId="5E079A72" w14:textId="77777777" w:rsidTr="004F0E45">
        <w:tc>
          <w:tcPr>
            <w:tcW w:w="846" w:type="dxa"/>
          </w:tcPr>
          <w:p w14:paraId="41CB9CCF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B4B97B4" w14:textId="3031672A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Аномалии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глотки</w:t>
            </w:r>
          </w:p>
        </w:tc>
      </w:tr>
      <w:tr w:rsidR="004A3AC1" w14:paraId="518B5646" w14:textId="77777777" w:rsidTr="004F0E45">
        <w:tc>
          <w:tcPr>
            <w:tcW w:w="846" w:type="dxa"/>
          </w:tcPr>
          <w:p w14:paraId="7395E71F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8D07E55" w14:textId="791240E2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Травмы и инородные тела глотки и пищевода.</w:t>
            </w:r>
          </w:p>
        </w:tc>
      </w:tr>
      <w:tr w:rsidR="00E35630" w14:paraId="7872FD34" w14:textId="77777777" w:rsidTr="004F0E45">
        <w:tc>
          <w:tcPr>
            <w:tcW w:w="846" w:type="dxa"/>
          </w:tcPr>
          <w:p w14:paraId="1E939665" w14:textId="77777777" w:rsidR="00E35630" w:rsidRPr="00925B8D" w:rsidRDefault="00E3563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EFD5A04" w14:textId="01E7D189" w:rsidR="00E35630" w:rsidRPr="00170C26" w:rsidRDefault="00E35630" w:rsidP="00E3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Шилоподъязычный синдром (Игла-Стерлинга)</w:t>
            </w:r>
          </w:p>
        </w:tc>
      </w:tr>
      <w:tr w:rsidR="004A3AC1" w14:paraId="1F95A8AF" w14:textId="77777777" w:rsidTr="004F0E45">
        <w:tc>
          <w:tcPr>
            <w:tcW w:w="846" w:type="dxa"/>
          </w:tcPr>
          <w:p w14:paraId="7436FB1D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C4C8BA1" w14:textId="331A35E1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фарингит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AC1" w14:paraId="79EDC882" w14:textId="77777777" w:rsidTr="004F0E45">
        <w:tc>
          <w:tcPr>
            <w:tcW w:w="846" w:type="dxa"/>
          </w:tcPr>
          <w:p w14:paraId="1874B46F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03AC6E9" w14:textId="0F91C94A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Острый тонзиллит.</w:t>
            </w:r>
          </w:p>
        </w:tc>
      </w:tr>
      <w:tr w:rsidR="004A3AC1" w14:paraId="3A3AB2CB" w14:textId="77777777" w:rsidTr="004F0E45">
        <w:tc>
          <w:tcPr>
            <w:tcW w:w="846" w:type="dxa"/>
          </w:tcPr>
          <w:p w14:paraId="340BAF25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F4AF8E1" w14:textId="66E3D979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Хронический тонзиллит.</w:t>
            </w:r>
          </w:p>
        </w:tc>
      </w:tr>
      <w:tr w:rsidR="004A3AC1" w14:paraId="6E04FC02" w14:textId="77777777" w:rsidTr="004F0E45">
        <w:tc>
          <w:tcPr>
            <w:tcW w:w="846" w:type="dxa"/>
          </w:tcPr>
          <w:p w14:paraId="3DCAA448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20D29B0" w14:textId="2C266157" w:rsidR="004A3AC1" w:rsidRPr="00925B8D" w:rsidRDefault="004A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Абсцессы глотки.</w:t>
            </w:r>
          </w:p>
        </w:tc>
      </w:tr>
      <w:tr w:rsidR="004A3AC1" w14:paraId="31E00ECC" w14:textId="77777777" w:rsidTr="004F0E45">
        <w:tc>
          <w:tcPr>
            <w:tcW w:w="846" w:type="dxa"/>
          </w:tcPr>
          <w:p w14:paraId="78D91544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B11B881" w14:textId="22CED87F" w:rsidR="004A3AC1" w:rsidRPr="00170C26" w:rsidRDefault="004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Гипертрофия небных миндалин.</w:t>
            </w:r>
          </w:p>
        </w:tc>
      </w:tr>
      <w:tr w:rsidR="004A3AC1" w14:paraId="3A304FD8" w14:textId="77777777" w:rsidTr="004F0E45">
        <w:tc>
          <w:tcPr>
            <w:tcW w:w="846" w:type="dxa"/>
          </w:tcPr>
          <w:p w14:paraId="465A3AA8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E890924" w14:textId="47C9472A" w:rsidR="004A3AC1" w:rsidRPr="00170C26" w:rsidRDefault="004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Аденоиды</w:t>
            </w:r>
          </w:p>
        </w:tc>
      </w:tr>
      <w:tr w:rsidR="004A3AC1" w14:paraId="4A73DD4D" w14:textId="77777777" w:rsidTr="004F0E45">
        <w:tc>
          <w:tcPr>
            <w:tcW w:w="846" w:type="dxa"/>
          </w:tcPr>
          <w:p w14:paraId="2F57D317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749EF72" w14:textId="5700E1A9" w:rsidR="004A3AC1" w:rsidRPr="00170C26" w:rsidRDefault="004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Синдром обструктивного апноэ сна</w:t>
            </w:r>
          </w:p>
        </w:tc>
      </w:tr>
      <w:tr w:rsidR="004A3AC1" w14:paraId="76722779" w14:textId="77777777" w:rsidTr="004F0E45">
        <w:tc>
          <w:tcPr>
            <w:tcW w:w="846" w:type="dxa"/>
          </w:tcPr>
          <w:p w14:paraId="35B6C2A9" w14:textId="77777777" w:rsidR="004A3AC1" w:rsidRPr="00925B8D" w:rsidRDefault="004A3AC1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F568D29" w14:textId="439867B0" w:rsidR="004A3AC1" w:rsidRPr="00170C26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глотки.</w:t>
            </w:r>
          </w:p>
        </w:tc>
      </w:tr>
      <w:tr w:rsidR="00390D70" w14:paraId="76951E02" w14:textId="77777777" w:rsidTr="004F0E45">
        <w:tc>
          <w:tcPr>
            <w:tcW w:w="846" w:type="dxa"/>
          </w:tcPr>
          <w:p w14:paraId="4E09D134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9AB958C" w14:textId="0FF8281E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Аномалии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уха.</w:t>
            </w: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Микротия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, атрезия слухового прохода.</w:t>
            </w:r>
          </w:p>
        </w:tc>
      </w:tr>
      <w:tr w:rsidR="00390D70" w14:paraId="234B3B21" w14:textId="77777777" w:rsidTr="004F0E45">
        <w:tc>
          <w:tcPr>
            <w:tcW w:w="846" w:type="dxa"/>
          </w:tcPr>
          <w:p w14:paraId="5BF36D2F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4B08782" w14:textId="06082390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Травмы и инородные тела уха.</w:t>
            </w:r>
          </w:p>
        </w:tc>
      </w:tr>
      <w:tr w:rsidR="00CE7DF4" w14:paraId="419FC390" w14:textId="77777777" w:rsidTr="004F0E45">
        <w:tc>
          <w:tcPr>
            <w:tcW w:w="846" w:type="dxa"/>
          </w:tcPr>
          <w:p w14:paraId="2781B3E3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5DEDBB7" w14:textId="3E6E1796" w:rsidR="00CE7DF4" w:rsidRPr="00170C26" w:rsidRDefault="00F957F3" w:rsidP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Врожденный о</w:t>
            </w:r>
            <w:proofErr w:type="spellStart"/>
            <w:r w:rsidR="00CE7DF4">
              <w:rPr>
                <w:rFonts w:ascii="Times New Roman" w:hAnsi="Times New Roman" w:cs="Times New Roman"/>
                <w:sz w:val="24"/>
                <w:szCs w:val="24"/>
              </w:rPr>
              <w:t>колоушной</w:t>
            </w:r>
            <w:proofErr w:type="spellEnd"/>
            <w:r w:rsidR="00CE7DF4">
              <w:rPr>
                <w:rFonts w:ascii="Times New Roman" w:hAnsi="Times New Roman" w:cs="Times New Roman"/>
                <w:sz w:val="24"/>
                <w:szCs w:val="24"/>
              </w:rPr>
              <w:t xml:space="preserve"> свищ</w:t>
            </w:r>
          </w:p>
        </w:tc>
      </w:tr>
      <w:tr w:rsidR="00390D70" w14:paraId="0B3E52A3" w14:textId="77777777" w:rsidTr="004F0E45">
        <w:tc>
          <w:tcPr>
            <w:tcW w:w="846" w:type="dxa"/>
          </w:tcPr>
          <w:p w14:paraId="5338DF9B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7E7308C" w14:textId="74340339" w:rsidR="00390D70" w:rsidRPr="00170C26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Рожистое воспаление наружного уха.</w:t>
            </w:r>
          </w:p>
        </w:tc>
      </w:tr>
      <w:tr w:rsidR="00390D70" w14:paraId="7B78E29E" w14:textId="77777777" w:rsidTr="004F0E45">
        <w:tc>
          <w:tcPr>
            <w:tcW w:w="846" w:type="dxa"/>
          </w:tcPr>
          <w:p w14:paraId="2A0FF118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0A0FF8F" w14:textId="679AC726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Перихондрит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уха.</w:t>
            </w:r>
          </w:p>
        </w:tc>
      </w:tr>
      <w:tr w:rsidR="00390D70" w14:paraId="0B231C82" w14:textId="77777777" w:rsidTr="004F0E45">
        <w:tc>
          <w:tcPr>
            <w:tcW w:w="846" w:type="dxa"/>
          </w:tcPr>
          <w:p w14:paraId="5E8DFA48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7C77D6B" w14:textId="7D8955D0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Экзема наружного уха</w:t>
            </w:r>
          </w:p>
        </w:tc>
      </w:tr>
      <w:tr w:rsidR="00E35630" w14:paraId="79CA2231" w14:textId="77777777" w:rsidTr="004F0E45">
        <w:tc>
          <w:tcPr>
            <w:tcW w:w="846" w:type="dxa"/>
          </w:tcPr>
          <w:p w14:paraId="72E54882" w14:textId="77777777" w:rsidR="00E35630" w:rsidRPr="00925B8D" w:rsidRDefault="00E3563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11B9258" w14:textId="5A8EA50A" w:rsidR="00E35630" w:rsidRDefault="00E3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Келлоид</w:t>
            </w:r>
            <w:proofErr w:type="spellEnd"/>
          </w:p>
        </w:tc>
      </w:tr>
      <w:tr w:rsidR="00390D70" w14:paraId="6DA4509B" w14:textId="77777777" w:rsidTr="004F0E45">
        <w:tc>
          <w:tcPr>
            <w:tcW w:w="846" w:type="dxa"/>
          </w:tcPr>
          <w:p w14:paraId="5EE8498A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05A275A" w14:textId="62A4D8FE" w:rsidR="00390D70" w:rsidRDefault="00390D70" w:rsidP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отит (диффузный и ограниченный) </w:t>
            </w:r>
          </w:p>
        </w:tc>
      </w:tr>
      <w:tr w:rsidR="00390D70" w14:paraId="7065070C" w14:textId="77777777" w:rsidTr="004F0E45">
        <w:tc>
          <w:tcPr>
            <w:tcW w:w="846" w:type="dxa"/>
          </w:tcPr>
          <w:p w14:paraId="235240C4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58B69C2" w14:textId="5F50893C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Отомикоз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70" w14:paraId="22387383" w14:textId="77777777" w:rsidTr="004F0E45">
        <w:tc>
          <w:tcPr>
            <w:tcW w:w="846" w:type="dxa"/>
          </w:tcPr>
          <w:p w14:paraId="5AF2B3A2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BE24331" w14:textId="2D5E588F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Серная </w:t>
            </w:r>
            <w:r w:rsidR="00E356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35630">
              <w:rPr>
                <w:rFonts w:ascii="Times New Roman" w:hAnsi="Times New Roman" w:cs="Times New Roman"/>
                <w:sz w:val="24"/>
                <w:szCs w:val="24"/>
              </w:rPr>
              <w:t>эпидерамальная</w:t>
            </w:r>
            <w:proofErr w:type="spellEnd"/>
            <w:r w:rsidR="00E356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пробка</w:t>
            </w:r>
          </w:p>
        </w:tc>
      </w:tr>
      <w:tr w:rsidR="00390D70" w14:paraId="3E5701DF" w14:textId="77777777" w:rsidTr="004F0E45">
        <w:tc>
          <w:tcPr>
            <w:tcW w:w="846" w:type="dxa"/>
          </w:tcPr>
          <w:p w14:paraId="2D91F094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2C72EB0" w14:textId="3477E3A9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Острый средний отит.</w:t>
            </w:r>
          </w:p>
        </w:tc>
      </w:tr>
      <w:tr w:rsidR="00390D70" w14:paraId="3BF89DD4" w14:textId="77777777" w:rsidTr="004F0E45">
        <w:tc>
          <w:tcPr>
            <w:tcW w:w="846" w:type="dxa"/>
          </w:tcPr>
          <w:p w14:paraId="01D94068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68874E1" w14:textId="5888CB50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Экссудативный отит</w:t>
            </w:r>
          </w:p>
        </w:tc>
      </w:tr>
      <w:tr w:rsidR="00390D70" w14:paraId="526341A5" w14:textId="77777777" w:rsidTr="004F0E45">
        <w:tc>
          <w:tcPr>
            <w:tcW w:w="846" w:type="dxa"/>
          </w:tcPr>
          <w:p w14:paraId="560C553E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22F0F1B" w14:textId="4079653C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Адгезивный отит</w:t>
            </w:r>
          </w:p>
        </w:tc>
      </w:tr>
      <w:tr w:rsidR="00390D70" w14:paraId="43A31DD5" w14:textId="77777777" w:rsidTr="004F0E45">
        <w:tc>
          <w:tcPr>
            <w:tcW w:w="846" w:type="dxa"/>
          </w:tcPr>
          <w:p w14:paraId="5208F010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BEE64F0" w14:textId="0C2D935B" w:rsidR="00390D70" w:rsidRDefault="0039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Тимпаносклероз</w:t>
            </w:r>
            <w:proofErr w:type="spellEnd"/>
          </w:p>
        </w:tc>
      </w:tr>
      <w:tr w:rsidR="00390D70" w14:paraId="0288FD80" w14:textId="77777777" w:rsidTr="004F0E45">
        <w:tc>
          <w:tcPr>
            <w:tcW w:w="846" w:type="dxa"/>
          </w:tcPr>
          <w:p w14:paraId="10B2BE53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43C25F5" w14:textId="7AD51E52" w:rsidR="00390D70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Мастоидит. Атипичные формы мастоидита.</w:t>
            </w:r>
            <w:r w:rsidR="00E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630">
              <w:rPr>
                <w:rFonts w:ascii="Times New Roman" w:hAnsi="Times New Roman" w:cs="Times New Roman"/>
                <w:sz w:val="24"/>
                <w:szCs w:val="24"/>
              </w:rPr>
              <w:t>Петрозит</w:t>
            </w:r>
            <w:proofErr w:type="spellEnd"/>
            <w:r w:rsidR="00E3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70" w14:paraId="46026845" w14:textId="77777777" w:rsidTr="004F0E45">
        <w:tc>
          <w:tcPr>
            <w:tcW w:w="846" w:type="dxa"/>
          </w:tcPr>
          <w:p w14:paraId="004BB192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2E7E9D4" w14:textId="2AE0B422" w:rsidR="00390D70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Хронический гнойный средний отит.</w:t>
            </w:r>
          </w:p>
        </w:tc>
      </w:tr>
      <w:tr w:rsidR="00390D70" w14:paraId="598CFB38" w14:textId="77777777" w:rsidTr="004F0E45">
        <w:tc>
          <w:tcPr>
            <w:tcW w:w="846" w:type="dxa"/>
          </w:tcPr>
          <w:p w14:paraId="3D707F58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FD2156F" w14:textId="096B3706" w:rsidR="00390D70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Холестеатома</w:t>
            </w:r>
            <w:proofErr w:type="spellEnd"/>
          </w:p>
        </w:tc>
      </w:tr>
      <w:tr w:rsidR="00390D70" w14:paraId="2CA0C97D" w14:textId="77777777" w:rsidTr="004F0E45">
        <w:tc>
          <w:tcPr>
            <w:tcW w:w="846" w:type="dxa"/>
          </w:tcPr>
          <w:p w14:paraId="73AD7897" w14:textId="77777777" w:rsidR="00390D70" w:rsidRPr="00925B8D" w:rsidRDefault="00390D70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0F831F1" w14:textId="5AFCDE48" w:rsidR="00390D70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Лабиринтит</w:t>
            </w:r>
          </w:p>
        </w:tc>
      </w:tr>
      <w:tr w:rsidR="00C94532" w14:paraId="70F80D8B" w14:textId="77777777" w:rsidTr="004F0E45">
        <w:tc>
          <w:tcPr>
            <w:tcW w:w="846" w:type="dxa"/>
          </w:tcPr>
          <w:p w14:paraId="48EC22CF" w14:textId="77777777" w:rsidR="00C94532" w:rsidRPr="00925B8D" w:rsidRDefault="00C94532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60034D8" w14:textId="1F336C58" w:rsidR="00C94532" w:rsidRDefault="00C94532" w:rsidP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кондуктивная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енсо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смешанная)</w:t>
            </w:r>
          </w:p>
        </w:tc>
      </w:tr>
      <w:tr w:rsidR="00C94532" w14:paraId="725731F1" w14:textId="77777777" w:rsidTr="004F0E45">
        <w:tc>
          <w:tcPr>
            <w:tcW w:w="846" w:type="dxa"/>
          </w:tcPr>
          <w:p w14:paraId="005D547B" w14:textId="77777777" w:rsidR="00C94532" w:rsidRPr="00925B8D" w:rsidRDefault="00C94532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77EB0F4" w14:textId="71FA68C8" w:rsidR="00C94532" w:rsidRDefault="00F0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r w:rsidR="00C94532">
              <w:rPr>
                <w:rFonts w:ascii="Times New Roman" w:hAnsi="Times New Roman" w:cs="Times New Roman"/>
                <w:sz w:val="24"/>
                <w:szCs w:val="24"/>
              </w:rPr>
              <w:t xml:space="preserve"> нейропатия</w:t>
            </w:r>
          </w:p>
        </w:tc>
      </w:tr>
      <w:tr w:rsidR="00BD3EB5" w14:paraId="3BCE844E" w14:textId="77777777" w:rsidTr="004F0E45">
        <w:tc>
          <w:tcPr>
            <w:tcW w:w="846" w:type="dxa"/>
          </w:tcPr>
          <w:p w14:paraId="5F79533F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C7B934B" w14:textId="0666C073" w:rsidR="00BD3EB5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Пресбиакузис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532" w14:paraId="3D4210FD" w14:textId="77777777" w:rsidTr="004F0E45">
        <w:tc>
          <w:tcPr>
            <w:tcW w:w="846" w:type="dxa"/>
          </w:tcPr>
          <w:p w14:paraId="4263B453" w14:textId="77777777" w:rsidR="00C94532" w:rsidRPr="00925B8D" w:rsidRDefault="00C94532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609B3C4" w14:textId="76DCD0D2" w:rsidR="00C94532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Отосклероз</w:t>
            </w:r>
          </w:p>
        </w:tc>
      </w:tr>
      <w:tr w:rsidR="00C94532" w14:paraId="02BF2841" w14:textId="77777777" w:rsidTr="004F0E45">
        <w:tc>
          <w:tcPr>
            <w:tcW w:w="846" w:type="dxa"/>
          </w:tcPr>
          <w:p w14:paraId="225F52FB" w14:textId="77777777" w:rsidR="00C94532" w:rsidRPr="00925B8D" w:rsidRDefault="00C94532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DFF35C9" w14:textId="6CCAAB34" w:rsidR="00C94532" w:rsidRDefault="00C9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Меньера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EB5" w14:paraId="662B9F56" w14:textId="77777777" w:rsidTr="004F0E45">
        <w:tc>
          <w:tcPr>
            <w:tcW w:w="846" w:type="dxa"/>
          </w:tcPr>
          <w:p w14:paraId="62FD3526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6ECD171" w14:textId="0512FBED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Доброкачественное пароксизмальное позиционное головокружение.</w:t>
            </w:r>
          </w:p>
        </w:tc>
      </w:tr>
      <w:tr w:rsidR="00BD3EB5" w14:paraId="1C452968" w14:textId="77777777" w:rsidTr="004F0E45">
        <w:tc>
          <w:tcPr>
            <w:tcW w:w="846" w:type="dxa"/>
          </w:tcPr>
          <w:p w14:paraId="4DFE5E1B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26D0AD4" w14:textId="4B46B5AE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Головокружение. </w:t>
            </w: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Вестибулопатия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EB5" w14:paraId="208E63F9" w14:textId="77777777" w:rsidTr="004F0E45">
        <w:tc>
          <w:tcPr>
            <w:tcW w:w="846" w:type="dxa"/>
          </w:tcPr>
          <w:p w14:paraId="5956660B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2959BFF" w14:textId="2F897C1D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Тиннитус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(субъективный шум в ухе)</w:t>
            </w:r>
          </w:p>
        </w:tc>
      </w:tr>
      <w:tr w:rsidR="00BD3EB5" w14:paraId="592C17A7" w14:textId="77777777" w:rsidTr="004F0E45">
        <w:tc>
          <w:tcPr>
            <w:tcW w:w="846" w:type="dxa"/>
          </w:tcPr>
          <w:p w14:paraId="725A9BE6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91BC39D" w14:textId="3DD1CE58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Хемодектома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уха (</w:t>
            </w: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гломусная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опухоль)</w:t>
            </w:r>
          </w:p>
        </w:tc>
      </w:tr>
      <w:tr w:rsidR="00BD3EB5" w14:paraId="7918F0E8" w14:textId="77777777" w:rsidTr="004F0E45">
        <w:tc>
          <w:tcPr>
            <w:tcW w:w="846" w:type="dxa"/>
          </w:tcPr>
          <w:p w14:paraId="24E675BD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83F8D35" w14:textId="34E5E20E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Невринома слухового нерва</w:t>
            </w:r>
          </w:p>
        </w:tc>
      </w:tr>
      <w:tr w:rsidR="00BD3EB5" w14:paraId="28B02320" w14:textId="77777777" w:rsidTr="004F0E45">
        <w:tc>
          <w:tcPr>
            <w:tcW w:w="846" w:type="dxa"/>
          </w:tcPr>
          <w:p w14:paraId="19F7FEC2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9F50AE7" w14:textId="61FCFB7F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Отогенные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внутричерепные осложнения.</w:t>
            </w:r>
          </w:p>
        </w:tc>
      </w:tr>
      <w:tr w:rsidR="00BD3EB5" w14:paraId="5C87F597" w14:textId="77777777" w:rsidTr="004F0E45">
        <w:tc>
          <w:tcPr>
            <w:tcW w:w="846" w:type="dxa"/>
          </w:tcPr>
          <w:p w14:paraId="75EA1313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FEAC4AD" w14:textId="5413A169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развития гортани</w:t>
            </w:r>
          </w:p>
        </w:tc>
      </w:tr>
      <w:tr w:rsidR="00CE7DF4" w14:paraId="7448ED86" w14:textId="77777777" w:rsidTr="004F0E45">
        <w:tc>
          <w:tcPr>
            <w:tcW w:w="846" w:type="dxa"/>
          </w:tcPr>
          <w:p w14:paraId="2149C866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699C5E0" w14:textId="012C4810" w:rsidR="00CE7DF4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стридор</w:t>
            </w:r>
            <w:proofErr w:type="spellEnd"/>
          </w:p>
        </w:tc>
      </w:tr>
      <w:tr w:rsidR="00BD3EB5" w14:paraId="3ABBD5F2" w14:textId="77777777" w:rsidTr="004F0E45">
        <w:tc>
          <w:tcPr>
            <w:tcW w:w="846" w:type="dxa"/>
          </w:tcPr>
          <w:p w14:paraId="0E66159F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D582CCE" w14:textId="49EBD2AB" w:rsidR="00BD3EB5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Травмы и инородные тела гортани, трахеи и бронхов.</w:t>
            </w:r>
          </w:p>
        </w:tc>
      </w:tr>
      <w:tr w:rsidR="00BD3EB5" w14:paraId="5FC3CA7A" w14:textId="77777777" w:rsidTr="004F0E45">
        <w:tc>
          <w:tcPr>
            <w:tcW w:w="846" w:type="dxa"/>
          </w:tcPr>
          <w:p w14:paraId="7D60679E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6741E85" w14:textId="7665D5AB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Острый ларингит.</w:t>
            </w:r>
          </w:p>
        </w:tc>
      </w:tr>
      <w:tr w:rsidR="00BD3EB5" w14:paraId="346D892C" w14:textId="77777777" w:rsidTr="004F0E45">
        <w:tc>
          <w:tcPr>
            <w:tcW w:w="846" w:type="dxa"/>
          </w:tcPr>
          <w:p w14:paraId="22E49AC0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7117977" w14:textId="69E99F60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Хронический ларингит.</w:t>
            </w:r>
          </w:p>
        </w:tc>
      </w:tr>
      <w:tr w:rsidR="00BD3EB5" w14:paraId="2BD484BA" w14:textId="77777777" w:rsidTr="004F0E45">
        <w:tc>
          <w:tcPr>
            <w:tcW w:w="846" w:type="dxa"/>
          </w:tcPr>
          <w:p w14:paraId="39B9DBDA" w14:textId="77777777" w:rsidR="00BD3EB5" w:rsidRPr="00925B8D" w:rsidRDefault="00BD3EB5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A3419F5" w14:textId="29072EFA" w:rsidR="00BD3EB5" w:rsidRPr="00170C26" w:rsidRDefault="00B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Абсцессы гортани.</w:t>
            </w:r>
          </w:p>
        </w:tc>
      </w:tr>
      <w:tr w:rsidR="00CE7DF4" w14:paraId="52C29825" w14:textId="77777777" w:rsidTr="004F0E45">
        <w:tc>
          <w:tcPr>
            <w:tcW w:w="846" w:type="dxa"/>
          </w:tcPr>
          <w:p w14:paraId="4DA19719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B2E8574" w14:textId="3A68172F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Ходроперихондрит</w:t>
            </w:r>
            <w:proofErr w:type="spellEnd"/>
            <w:r w:rsidRPr="00170C26">
              <w:rPr>
                <w:rFonts w:ascii="Times New Roman" w:hAnsi="Times New Roman" w:cs="Times New Roman"/>
                <w:sz w:val="24"/>
                <w:szCs w:val="24"/>
              </w:rPr>
              <w:t xml:space="preserve"> гортани.</w:t>
            </w:r>
          </w:p>
        </w:tc>
      </w:tr>
      <w:tr w:rsidR="00CE7DF4" w14:paraId="7BD96AE9" w14:textId="77777777" w:rsidTr="004F0E45">
        <w:tc>
          <w:tcPr>
            <w:tcW w:w="846" w:type="dxa"/>
          </w:tcPr>
          <w:p w14:paraId="53499E9C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A56B7E3" w14:textId="464E43BC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Стеноз гортани</w:t>
            </w:r>
          </w:p>
        </w:tc>
      </w:tr>
      <w:tr w:rsidR="00CE7DF4" w14:paraId="3C230ACA" w14:textId="77777777" w:rsidTr="004F0E45">
        <w:tc>
          <w:tcPr>
            <w:tcW w:w="846" w:type="dxa"/>
          </w:tcPr>
          <w:p w14:paraId="246BFA72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D73BCE8" w14:textId="43895F16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Кисты гортани</w:t>
            </w:r>
          </w:p>
        </w:tc>
      </w:tr>
      <w:tr w:rsidR="00CE7DF4" w14:paraId="73CD0411" w14:textId="77777777" w:rsidTr="004F0E45">
        <w:tc>
          <w:tcPr>
            <w:tcW w:w="846" w:type="dxa"/>
          </w:tcPr>
          <w:p w14:paraId="25F4600C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B158646" w14:textId="08119607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расстройства гортани (парез, паралич)</w:t>
            </w:r>
          </w:p>
        </w:tc>
      </w:tr>
      <w:tr w:rsidR="00CE7DF4" w14:paraId="0C1FBE70" w14:textId="77777777" w:rsidTr="004F0E45">
        <w:tc>
          <w:tcPr>
            <w:tcW w:w="846" w:type="dxa"/>
          </w:tcPr>
          <w:p w14:paraId="5469C2B7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85FBE98" w14:textId="25B54583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ЛОР-органов.</w:t>
            </w:r>
          </w:p>
        </w:tc>
      </w:tr>
      <w:tr w:rsidR="00CE7DF4" w14:paraId="659E362D" w14:textId="77777777" w:rsidTr="004F0E45">
        <w:tc>
          <w:tcPr>
            <w:tcW w:w="846" w:type="dxa"/>
          </w:tcPr>
          <w:p w14:paraId="273414AE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40A2E48" w14:textId="5C1706E9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26"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ЛОР-органов</w:t>
            </w:r>
          </w:p>
        </w:tc>
      </w:tr>
      <w:tr w:rsidR="00CE7DF4" w14:paraId="78256903" w14:textId="77777777" w:rsidTr="004F0E45">
        <w:tc>
          <w:tcPr>
            <w:tcW w:w="846" w:type="dxa"/>
          </w:tcPr>
          <w:p w14:paraId="014374AA" w14:textId="77777777" w:rsidR="00CE7DF4" w:rsidRPr="00925B8D" w:rsidRDefault="00CE7DF4" w:rsidP="00C30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3DF49F8" w14:textId="55CA2CD1" w:rsidR="00CE7DF4" w:rsidRPr="00170C26" w:rsidRDefault="00C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</w:tr>
    </w:tbl>
    <w:p w14:paraId="6B3B0C30" w14:textId="4364EFDE" w:rsidR="0018634A" w:rsidRDefault="0018634A"/>
    <w:p w14:paraId="0F5E0C80" w14:textId="77777777" w:rsidR="00BD5D41" w:rsidRPr="00BD5D41" w:rsidRDefault="00BD5D41" w:rsidP="00BD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D41">
        <w:rPr>
          <w:rFonts w:ascii="Times New Roman" w:hAnsi="Times New Roman" w:cs="Times New Roman"/>
          <w:b/>
          <w:bCs/>
          <w:sz w:val="24"/>
          <w:szCs w:val="24"/>
        </w:rPr>
        <w:t>Практические навыки, манипуляции, процедуры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D5D41" w:rsidRPr="00C40E88" w14:paraId="6708D974" w14:textId="77777777" w:rsidTr="00C40E88">
        <w:tc>
          <w:tcPr>
            <w:tcW w:w="846" w:type="dxa"/>
            <w:vAlign w:val="bottom"/>
          </w:tcPr>
          <w:p w14:paraId="5381837A" w14:textId="1FE8E3F4" w:rsidR="00BD5D41" w:rsidRPr="00C40E88" w:rsidRDefault="00BD5D41" w:rsidP="00BD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4" w:type="dxa"/>
            <w:vAlign w:val="bottom"/>
          </w:tcPr>
          <w:p w14:paraId="2A9DBBA2" w14:textId="447DDD82" w:rsidR="00BD5D41" w:rsidRPr="00C40E88" w:rsidRDefault="00BD5D41" w:rsidP="00BD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3115" w:type="dxa"/>
            <w:vAlign w:val="bottom"/>
          </w:tcPr>
          <w:p w14:paraId="0034074E" w14:textId="2BA7A436" w:rsidR="00BD5D41" w:rsidRPr="00C40E88" w:rsidRDefault="00BD5D41" w:rsidP="00BD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C40E88" w:rsidRPr="00C40E88" w14:paraId="0DFD943D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C77D66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4" w:type="dxa"/>
            <w:hideMark/>
          </w:tcPr>
          <w:p w14:paraId="3C67E8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Эндоскопический осмотр носа и ОНП;</w:t>
            </w:r>
          </w:p>
        </w:tc>
        <w:tc>
          <w:tcPr>
            <w:tcW w:w="3115" w:type="dxa"/>
            <w:noWrap/>
            <w:hideMark/>
          </w:tcPr>
          <w:p w14:paraId="794CAFB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56475EA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542CA7C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hideMark/>
          </w:tcPr>
          <w:p w14:paraId="502D38E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Эндоскопический осмотр носоглотки у детей</w:t>
            </w:r>
          </w:p>
        </w:tc>
        <w:tc>
          <w:tcPr>
            <w:tcW w:w="3115" w:type="dxa"/>
            <w:noWrap/>
            <w:hideMark/>
          </w:tcPr>
          <w:p w14:paraId="71EE192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78A44CB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B063DB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hideMark/>
          </w:tcPr>
          <w:p w14:paraId="0979D57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Эндоскопический осмотр гортани</w:t>
            </w:r>
          </w:p>
        </w:tc>
        <w:tc>
          <w:tcPr>
            <w:tcW w:w="3115" w:type="dxa"/>
            <w:noWrap/>
            <w:hideMark/>
          </w:tcPr>
          <w:p w14:paraId="220017F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21B1F40C" w14:textId="77777777" w:rsidTr="00C40E88">
        <w:trPr>
          <w:trHeight w:val="945"/>
        </w:trPr>
        <w:tc>
          <w:tcPr>
            <w:tcW w:w="846" w:type="dxa"/>
            <w:noWrap/>
            <w:hideMark/>
          </w:tcPr>
          <w:p w14:paraId="522047E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hideMark/>
          </w:tcPr>
          <w:p w14:paraId="3B74062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Интепретация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методов лучевой диагностики ЛОР органов (рентгенографического и компьютерной диагностики)</w:t>
            </w:r>
          </w:p>
        </w:tc>
        <w:tc>
          <w:tcPr>
            <w:tcW w:w="3115" w:type="dxa"/>
            <w:noWrap/>
            <w:hideMark/>
          </w:tcPr>
          <w:p w14:paraId="6D1D8CDD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4DCE104B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2EC2A4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4" w:type="dxa"/>
            <w:hideMark/>
          </w:tcPr>
          <w:p w14:paraId="791ECF4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серной пробки уха</w:t>
            </w:r>
          </w:p>
        </w:tc>
        <w:tc>
          <w:tcPr>
            <w:tcW w:w="3115" w:type="dxa"/>
            <w:noWrap/>
            <w:hideMark/>
          </w:tcPr>
          <w:p w14:paraId="2E03407F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2545F69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7553E40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4" w:type="dxa"/>
            <w:hideMark/>
          </w:tcPr>
          <w:p w14:paraId="2E5F2DF8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уха</w:t>
            </w:r>
          </w:p>
        </w:tc>
        <w:tc>
          <w:tcPr>
            <w:tcW w:w="3115" w:type="dxa"/>
            <w:noWrap/>
            <w:hideMark/>
          </w:tcPr>
          <w:p w14:paraId="147345B5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32057D4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811BD6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4" w:type="dxa"/>
            <w:hideMark/>
          </w:tcPr>
          <w:p w14:paraId="2B9CA56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носа </w:t>
            </w:r>
          </w:p>
        </w:tc>
        <w:tc>
          <w:tcPr>
            <w:tcW w:w="3115" w:type="dxa"/>
            <w:noWrap/>
            <w:hideMark/>
          </w:tcPr>
          <w:p w14:paraId="33828A6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25FC0213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7A39BB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4" w:type="dxa"/>
            <w:hideMark/>
          </w:tcPr>
          <w:p w14:paraId="7A9927D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глотки</w:t>
            </w:r>
          </w:p>
        </w:tc>
        <w:tc>
          <w:tcPr>
            <w:tcW w:w="3115" w:type="dxa"/>
            <w:noWrap/>
            <w:hideMark/>
          </w:tcPr>
          <w:p w14:paraId="609A996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72F372F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FE85DD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4" w:type="dxa"/>
            <w:hideMark/>
          </w:tcPr>
          <w:p w14:paraId="206480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гортани</w:t>
            </w:r>
          </w:p>
        </w:tc>
        <w:tc>
          <w:tcPr>
            <w:tcW w:w="3115" w:type="dxa"/>
            <w:noWrap/>
            <w:hideMark/>
          </w:tcPr>
          <w:p w14:paraId="4A9FE3D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15605AC3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08E1D6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4" w:type="dxa"/>
            <w:hideMark/>
          </w:tcPr>
          <w:p w14:paraId="670A268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Ольфактометрия</w:t>
            </w:r>
          </w:p>
        </w:tc>
        <w:tc>
          <w:tcPr>
            <w:tcW w:w="3115" w:type="dxa"/>
            <w:noWrap/>
            <w:hideMark/>
          </w:tcPr>
          <w:p w14:paraId="0B74A81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5B598621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2C86A25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4" w:type="dxa"/>
            <w:hideMark/>
          </w:tcPr>
          <w:p w14:paraId="440F941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дыхательной функции носа</w:t>
            </w:r>
          </w:p>
        </w:tc>
        <w:tc>
          <w:tcPr>
            <w:tcW w:w="3115" w:type="dxa"/>
            <w:noWrap/>
            <w:hideMark/>
          </w:tcPr>
          <w:p w14:paraId="24B1FD92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02A4A2E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47B93C1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4" w:type="dxa"/>
            <w:hideMark/>
          </w:tcPr>
          <w:p w14:paraId="63E01EF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Стробоскопия</w:t>
            </w:r>
          </w:p>
        </w:tc>
        <w:tc>
          <w:tcPr>
            <w:tcW w:w="3115" w:type="dxa"/>
            <w:noWrap/>
            <w:hideMark/>
          </w:tcPr>
          <w:p w14:paraId="280FD68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774B8E1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10A267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4" w:type="dxa"/>
            <w:hideMark/>
          </w:tcPr>
          <w:p w14:paraId="7D71DBE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Эхосинусоскопия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140DFA6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7289F62C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2896F84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4" w:type="dxa"/>
            <w:hideMark/>
          </w:tcPr>
          <w:p w14:paraId="42C063D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проходимости слуховой трубы</w:t>
            </w:r>
          </w:p>
        </w:tc>
        <w:tc>
          <w:tcPr>
            <w:tcW w:w="3115" w:type="dxa"/>
            <w:noWrap/>
            <w:hideMark/>
          </w:tcPr>
          <w:p w14:paraId="69C2D59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4E57EE2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1B5E5C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4" w:type="dxa"/>
            <w:hideMark/>
          </w:tcPr>
          <w:p w14:paraId="2A3CDD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слуховой трубы</w:t>
            </w:r>
          </w:p>
        </w:tc>
        <w:tc>
          <w:tcPr>
            <w:tcW w:w="3115" w:type="dxa"/>
            <w:noWrap/>
            <w:hideMark/>
          </w:tcPr>
          <w:p w14:paraId="7C07B28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9B99163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E575E2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4" w:type="dxa"/>
            <w:hideMark/>
          </w:tcPr>
          <w:p w14:paraId="18C3C2C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Передняя тампонада носа</w:t>
            </w:r>
          </w:p>
        </w:tc>
        <w:tc>
          <w:tcPr>
            <w:tcW w:w="3115" w:type="dxa"/>
            <w:noWrap/>
            <w:hideMark/>
          </w:tcPr>
          <w:p w14:paraId="29151B0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778E54BA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F0B5A41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4" w:type="dxa"/>
            <w:hideMark/>
          </w:tcPr>
          <w:p w14:paraId="019260E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Задняя тампонада носа</w:t>
            </w:r>
          </w:p>
        </w:tc>
        <w:tc>
          <w:tcPr>
            <w:tcW w:w="3115" w:type="dxa"/>
            <w:noWrap/>
            <w:hideMark/>
          </w:tcPr>
          <w:p w14:paraId="679C7055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199627BA" w14:textId="77777777" w:rsidTr="00C40E88">
        <w:trPr>
          <w:trHeight w:val="945"/>
        </w:trPr>
        <w:tc>
          <w:tcPr>
            <w:tcW w:w="846" w:type="dxa"/>
            <w:noWrap/>
            <w:hideMark/>
          </w:tcPr>
          <w:p w14:paraId="2A5565C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4" w:type="dxa"/>
            <w:hideMark/>
          </w:tcPr>
          <w:p w14:paraId="292F114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кровотечения после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тонзиллэктомии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(вшивание кровоостанавливающего тампона в небную нишу)</w:t>
            </w:r>
          </w:p>
        </w:tc>
        <w:tc>
          <w:tcPr>
            <w:tcW w:w="3115" w:type="dxa"/>
            <w:noWrap/>
            <w:hideMark/>
          </w:tcPr>
          <w:p w14:paraId="0DB5FC2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68C33E2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307EC4B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4" w:type="dxa"/>
            <w:hideMark/>
          </w:tcPr>
          <w:p w14:paraId="0A4D788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неотложной медицинской помощи при кровотечениях из ЛОР органов</w:t>
            </w:r>
          </w:p>
        </w:tc>
        <w:tc>
          <w:tcPr>
            <w:tcW w:w="3115" w:type="dxa"/>
            <w:noWrap/>
            <w:hideMark/>
          </w:tcPr>
          <w:p w14:paraId="5915709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7B71766A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6BAF2A5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4" w:type="dxa"/>
            <w:hideMark/>
          </w:tcPr>
          <w:p w14:paraId="39F7F8C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Слуховой паспорт (акуметрия)</w:t>
            </w:r>
          </w:p>
        </w:tc>
        <w:tc>
          <w:tcPr>
            <w:tcW w:w="3115" w:type="dxa"/>
            <w:noWrap/>
            <w:hideMark/>
          </w:tcPr>
          <w:p w14:paraId="7910253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70AB41AC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AD8B80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4" w:type="dxa"/>
            <w:hideMark/>
          </w:tcPr>
          <w:p w14:paraId="771866D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Вестибулярный паспорт</w:t>
            </w:r>
          </w:p>
        </w:tc>
        <w:tc>
          <w:tcPr>
            <w:tcW w:w="3115" w:type="dxa"/>
            <w:noWrap/>
            <w:hideMark/>
          </w:tcPr>
          <w:p w14:paraId="7E2F1E53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5901D41C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7503567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4" w:type="dxa"/>
            <w:hideMark/>
          </w:tcPr>
          <w:p w14:paraId="1C1A3F7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Аудиометрия (проведение и интерпретация результатов)</w:t>
            </w:r>
          </w:p>
        </w:tc>
        <w:tc>
          <w:tcPr>
            <w:tcW w:w="3115" w:type="dxa"/>
            <w:noWrap/>
            <w:hideMark/>
          </w:tcPr>
          <w:p w14:paraId="3600D54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2FAECB70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6332A8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4" w:type="dxa"/>
            <w:hideMark/>
          </w:tcPr>
          <w:p w14:paraId="63F3A6F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Тимпанометрия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14:paraId="1559C387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563E896E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5FBF66C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4" w:type="dxa"/>
            <w:hideMark/>
          </w:tcPr>
          <w:p w14:paraId="4CD680A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Глицериновый тест</w:t>
            </w:r>
          </w:p>
        </w:tc>
        <w:tc>
          <w:tcPr>
            <w:tcW w:w="3115" w:type="dxa"/>
            <w:noWrap/>
            <w:hideMark/>
          </w:tcPr>
          <w:p w14:paraId="5C12BF37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C851F1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82B22B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4" w:type="dxa"/>
            <w:hideMark/>
          </w:tcPr>
          <w:p w14:paraId="69E0AE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Пункции гайморовых пазух</w:t>
            </w:r>
          </w:p>
        </w:tc>
        <w:tc>
          <w:tcPr>
            <w:tcW w:w="3115" w:type="dxa"/>
            <w:noWrap/>
            <w:hideMark/>
          </w:tcPr>
          <w:p w14:paraId="6B90C93D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1954DD7B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A06D85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4" w:type="dxa"/>
            <w:hideMark/>
          </w:tcPr>
          <w:p w14:paraId="43A5C49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лобных пазух</w:t>
            </w:r>
          </w:p>
        </w:tc>
        <w:tc>
          <w:tcPr>
            <w:tcW w:w="3115" w:type="dxa"/>
            <w:noWrap/>
            <w:hideMark/>
          </w:tcPr>
          <w:p w14:paraId="49749A6B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796D9F7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67C16CA8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4" w:type="dxa"/>
            <w:hideMark/>
          </w:tcPr>
          <w:p w14:paraId="027252F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Промывание носа методом перемещения</w:t>
            </w:r>
          </w:p>
        </w:tc>
        <w:tc>
          <w:tcPr>
            <w:tcW w:w="3115" w:type="dxa"/>
            <w:noWrap/>
            <w:hideMark/>
          </w:tcPr>
          <w:p w14:paraId="76E63AE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75B2E971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7D8B34A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4" w:type="dxa"/>
            <w:hideMark/>
          </w:tcPr>
          <w:p w14:paraId="606ED85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Вакуум-дренаж носа</w:t>
            </w:r>
          </w:p>
        </w:tc>
        <w:tc>
          <w:tcPr>
            <w:tcW w:w="3115" w:type="dxa"/>
            <w:noWrap/>
            <w:hideMark/>
          </w:tcPr>
          <w:p w14:paraId="176E189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5D227EC2" w14:textId="77777777" w:rsidTr="00C40E88">
        <w:trPr>
          <w:trHeight w:val="900"/>
        </w:trPr>
        <w:tc>
          <w:tcPr>
            <w:tcW w:w="846" w:type="dxa"/>
            <w:noWrap/>
            <w:hideMark/>
          </w:tcPr>
          <w:p w14:paraId="6BB28CE8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4" w:type="dxa"/>
            <w:hideMark/>
          </w:tcPr>
          <w:p w14:paraId="3BD4A00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Промывание гайморовых пазух через расширенные соустья (после эндоскопической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гайморотомии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670C479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5C51365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F65C6B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4" w:type="dxa"/>
            <w:hideMark/>
          </w:tcPr>
          <w:p w14:paraId="4E847BE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абсцедирующего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фурункула носа</w:t>
            </w:r>
          </w:p>
        </w:tc>
        <w:tc>
          <w:tcPr>
            <w:tcW w:w="3115" w:type="dxa"/>
            <w:noWrap/>
            <w:hideMark/>
          </w:tcPr>
          <w:p w14:paraId="4B92DDBB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61768835" w14:textId="77777777" w:rsidTr="00C40E88">
        <w:trPr>
          <w:trHeight w:val="375"/>
        </w:trPr>
        <w:tc>
          <w:tcPr>
            <w:tcW w:w="846" w:type="dxa"/>
            <w:noWrap/>
            <w:hideMark/>
          </w:tcPr>
          <w:p w14:paraId="329E4E32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4" w:type="dxa"/>
            <w:hideMark/>
          </w:tcPr>
          <w:p w14:paraId="7E2A9C8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гематомы, абсцесса перегородки носа</w:t>
            </w:r>
          </w:p>
        </w:tc>
        <w:tc>
          <w:tcPr>
            <w:tcW w:w="3115" w:type="dxa"/>
            <w:noWrap/>
            <w:hideMark/>
          </w:tcPr>
          <w:p w14:paraId="43C46C2B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5EA1C9B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B544A4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4" w:type="dxa"/>
            <w:hideMark/>
          </w:tcPr>
          <w:p w14:paraId="0BB129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Вскрытие заглоточного абсцесса</w:t>
            </w:r>
          </w:p>
        </w:tc>
        <w:tc>
          <w:tcPr>
            <w:tcW w:w="3115" w:type="dxa"/>
            <w:noWrap/>
            <w:hideMark/>
          </w:tcPr>
          <w:p w14:paraId="268F32EF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118B5F7D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7FC4A24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hideMark/>
          </w:tcPr>
          <w:p w14:paraId="3593A451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proofErr w:type="gram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паратонзиллярного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переднего, заднего) абсцесса </w:t>
            </w:r>
          </w:p>
        </w:tc>
        <w:tc>
          <w:tcPr>
            <w:tcW w:w="3115" w:type="dxa"/>
            <w:noWrap/>
            <w:hideMark/>
          </w:tcPr>
          <w:p w14:paraId="7C137563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6C5EC82A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2ADAF01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4" w:type="dxa"/>
            <w:hideMark/>
          </w:tcPr>
          <w:p w14:paraId="2C39663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абсцесса гортани </w:t>
            </w:r>
          </w:p>
        </w:tc>
        <w:tc>
          <w:tcPr>
            <w:tcW w:w="3115" w:type="dxa"/>
            <w:noWrap/>
            <w:hideMark/>
          </w:tcPr>
          <w:p w14:paraId="311421BB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1FD945C4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B31ED2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4" w:type="dxa"/>
            <w:hideMark/>
          </w:tcPr>
          <w:p w14:paraId="1564527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раны</w:t>
            </w:r>
          </w:p>
        </w:tc>
        <w:tc>
          <w:tcPr>
            <w:tcW w:w="3115" w:type="dxa"/>
            <w:noWrap/>
            <w:hideMark/>
          </w:tcPr>
          <w:p w14:paraId="44BCF39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2A1D729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6D56313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4" w:type="dxa"/>
            <w:hideMark/>
          </w:tcPr>
          <w:p w14:paraId="1EABE47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узлового кожного шва</w:t>
            </w:r>
          </w:p>
        </w:tc>
        <w:tc>
          <w:tcPr>
            <w:tcW w:w="3115" w:type="dxa"/>
            <w:noWrap/>
            <w:hideMark/>
          </w:tcPr>
          <w:p w14:paraId="4368E4C7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767F52BD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6C1216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hideMark/>
          </w:tcPr>
          <w:p w14:paraId="7A2C635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П-образного кожного шва</w:t>
            </w:r>
          </w:p>
        </w:tc>
        <w:tc>
          <w:tcPr>
            <w:tcW w:w="3115" w:type="dxa"/>
            <w:noWrap/>
            <w:hideMark/>
          </w:tcPr>
          <w:p w14:paraId="13EC979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2063B8D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D961E4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84" w:type="dxa"/>
            <w:hideMark/>
          </w:tcPr>
          <w:p w14:paraId="5314B9A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косметического шва на кожу</w:t>
            </w:r>
          </w:p>
        </w:tc>
        <w:tc>
          <w:tcPr>
            <w:tcW w:w="3115" w:type="dxa"/>
            <w:noWrap/>
            <w:hideMark/>
          </w:tcPr>
          <w:p w14:paraId="5D22FB0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5FC146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6427668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hideMark/>
          </w:tcPr>
          <w:p w14:paraId="56959F9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Коагуляция сосудов носовой перегородки</w:t>
            </w:r>
          </w:p>
        </w:tc>
        <w:tc>
          <w:tcPr>
            <w:tcW w:w="3115" w:type="dxa"/>
            <w:noWrap/>
            <w:hideMark/>
          </w:tcPr>
          <w:p w14:paraId="45173293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0B061156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52A6CB6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hideMark/>
          </w:tcPr>
          <w:p w14:paraId="63D69D3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Внутригортанное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вливание лекарственных веществ</w:t>
            </w:r>
          </w:p>
        </w:tc>
        <w:tc>
          <w:tcPr>
            <w:tcW w:w="3115" w:type="dxa"/>
            <w:noWrap/>
            <w:hideMark/>
          </w:tcPr>
          <w:p w14:paraId="3B5A1C8D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01DDC0C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2D3C7F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4" w:type="dxa"/>
            <w:hideMark/>
          </w:tcPr>
          <w:p w14:paraId="11AC142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Коникопункция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коникотомия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118DA41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6F8742B1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3388C3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4" w:type="dxa"/>
            <w:hideMark/>
          </w:tcPr>
          <w:p w14:paraId="1B69287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Трахеостомия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классическая</w:t>
            </w:r>
          </w:p>
        </w:tc>
        <w:tc>
          <w:tcPr>
            <w:tcW w:w="3115" w:type="dxa"/>
            <w:noWrap/>
            <w:hideMark/>
          </w:tcPr>
          <w:p w14:paraId="2C41B346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5D3D440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3167E5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hideMark/>
          </w:tcPr>
          <w:p w14:paraId="00F94A71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Трахеостомия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чрезкожная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76A9701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5A87FFF4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1267655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hideMark/>
          </w:tcPr>
          <w:p w14:paraId="23A74ED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и уход за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трахеостомической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трубкой,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декануляция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6488433A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0B9D7E4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2E73257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hideMark/>
          </w:tcPr>
          <w:p w14:paraId="1270CFF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Парацентез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барабанной перепонки</w:t>
            </w:r>
          </w:p>
        </w:tc>
        <w:tc>
          <w:tcPr>
            <w:tcW w:w="3115" w:type="dxa"/>
            <w:noWrap/>
            <w:hideMark/>
          </w:tcPr>
          <w:p w14:paraId="0CE74E77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6EA164E3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49C033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4" w:type="dxa"/>
            <w:hideMark/>
          </w:tcPr>
          <w:p w14:paraId="403365F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Шунтирование среднего уха</w:t>
            </w:r>
          </w:p>
        </w:tc>
        <w:tc>
          <w:tcPr>
            <w:tcW w:w="3115" w:type="dxa"/>
            <w:noWrap/>
            <w:hideMark/>
          </w:tcPr>
          <w:p w14:paraId="0EDA7AB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7406468B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0A8461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4" w:type="dxa"/>
            <w:hideMark/>
          </w:tcPr>
          <w:p w14:paraId="129589F2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уха с введением турунды в ухо</w:t>
            </w:r>
          </w:p>
        </w:tc>
        <w:tc>
          <w:tcPr>
            <w:tcW w:w="3115" w:type="dxa"/>
            <w:noWrap/>
            <w:hideMark/>
          </w:tcPr>
          <w:p w14:paraId="0DD9B52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178173D0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2FCD2BF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4" w:type="dxa"/>
            <w:hideMark/>
          </w:tcPr>
          <w:p w14:paraId="6D1DA5E2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нижних носовых раковин</w:t>
            </w:r>
          </w:p>
        </w:tc>
        <w:tc>
          <w:tcPr>
            <w:tcW w:w="3115" w:type="dxa"/>
            <w:noWrap/>
            <w:hideMark/>
          </w:tcPr>
          <w:p w14:paraId="2571BD8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578FE620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5C449EC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4" w:type="dxa"/>
            <w:hideMark/>
          </w:tcPr>
          <w:p w14:paraId="4F8BCBD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Конхотомия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носовых раковин</w:t>
            </w:r>
          </w:p>
        </w:tc>
        <w:tc>
          <w:tcPr>
            <w:tcW w:w="3115" w:type="dxa"/>
            <w:noWrap/>
            <w:hideMark/>
          </w:tcPr>
          <w:p w14:paraId="41182D55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48DE5CAF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67C4812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hideMark/>
          </w:tcPr>
          <w:p w14:paraId="28E5AA5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Новокаиновые блокады носовых раковин</w:t>
            </w:r>
          </w:p>
        </w:tc>
        <w:tc>
          <w:tcPr>
            <w:tcW w:w="3115" w:type="dxa"/>
            <w:noWrap/>
            <w:hideMark/>
          </w:tcPr>
          <w:p w14:paraId="0DC4903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6258E105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5968E5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4" w:type="dxa"/>
            <w:hideMark/>
          </w:tcPr>
          <w:p w14:paraId="4BDEDD72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Подслизистая резекция носовой перегородки</w:t>
            </w:r>
          </w:p>
        </w:tc>
        <w:tc>
          <w:tcPr>
            <w:tcW w:w="3115" w:type="dxa"/>
            <w:noWrap/>
            <w:hideMark/>
          </w:tcPr>
          <w:p w14:paraId="3FE2295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18C9C2CD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6BD64A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4" w:type="dxa"/>
            <w:hideMark/>
          </w:tcPr>
          <w:p w14:paraId="2ACBC48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Гайморотомия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Колдуэллу-Люку</w:t>
            </w:r>
          </w:p>
        </w:tc>
        <w:tc>
          <w:tcPr>
            <w:tcW w:w="3115" w:type="dxa"/>
            <w:noWrap/>
            <w:hideMark/>
          </w:tcPr>
          <w:p w14:paraId="663EF855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65A971CE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F42F7D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hideMark/>
          </w:tcPr>
          <w:p w14:paraId="172B6E0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78295B8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3AD1C82A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07FE05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4" w:type="dxa"/>
            <w:hideMark/>
          </w:tcPr>
          <w:p w14:paraId="34CEA17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гайморотомия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7615BBC7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FB8403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CF8CB4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4" w:type="dxa"/>
            <w:hideMark/>
          </w:tcPr>
          <w:p w14:paraId="0F9C0CD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носа</w:t>
            </w:r>
          </w:p>
        </w:tc>
        <w:tc>
          <w:tcPr>
            <w:tcW w:w="3115" w:type="dxa"/>
            <w:noWrap/>
            <w:hideMark/>
          </w:tcPr>
          <w:p w14:paraId="70A61D20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05AB814E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4A849E4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4" w:type="dxa"/>
            <w:hideMark/>
          </w:tcPr>
          <w:p w14:paraId="5CB7EB6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16CE5BF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7674235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F8C4E0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4" w:type="dxa"/>
            <w:hideMark/>
          </w:tcPr>
          <w:p w14:paraId="64992679" w14:textId="58E8F54E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Тонзиллэктомия</w:t>
            </w:r>
            <w:proofErr w:type="spellEnd"/>
            <w:r w:rsidR="008C7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C7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тонзиллотомия</w:t>
            </w:r>
            <w:proofErr w:type="spellEnd"/>
            <w:r w:rsidR="008C7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6265CCF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797EFAD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607CF97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4" w:type="dxa"/>
            <w:hideMark/>
          </w:tcPr>
          <w:p w14:paraId="357AB52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субпериостальных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абсцессов;</w:t>
            </w:r>
          </w:p>
        </w:tc>
        <w:tc>
          <w:tcPr>
            <w:tcW w:w="3115" w:type="dxa"/>
            <w:noWrap/>
            <w:hideMark/>
          </w:tcPr>
          <w:p w14:paraId="3F85579D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778B496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76953D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4" w:type="dxa"/>
            <w:hideMark/>
          </w:tcPr>
          <w:p w14:paraId="3EC2E548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Септопластика</w:t>
            </w:r>
            <w:proofErr w:type="spellEnd"/>
          </w:p>
        </w:tc>
        <w:tc>
          <w:tcPr>
            <w:tcW w:w="3115" w:type="dxa"/>
            <w:noWrap/>
            <w:hideMark/>
          </w:tcPr>
          <w:p w14:paraId="55E2C423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57379B21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58BFAB1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4" w:type="dxa"/>
            <w:hideMark/>
          </w:tcPr>
          <w:p w14:paraId="561D1EF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Репозиция костей носа </w:t>
            </w:r>
          </w:p>
        </w:tc>
        <w:tc>
          <w:tcPr>
            <w:tcW w:w="3115" w:type="dxa"/>
            <w:noWrap/>
            <w:hideMark/>
          </w:tcPr>
          <w:p w14:paraId="363981D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40E88" w:rsidRPr="00C40E88" w14:paraId="755E0638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0B47226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4" w:type="dxa"/>
            <w:hideMark/>
          </w:tcPr>
          <w:p w14:paraId="42FF5BA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Остеотомии костей носа</w:t>
            </w:r>
          </w:p>
        </w:tc>
        <w:tc>
          <w:tcPr>
            <w:tcW w:w="3115" w:type="dxa"/>
            <w:noWrap/>
            <w:hideMark/>
          </w:tcPr>
          <w:p w14:paraId="596AE84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333C0608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3217A0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4" w:type="dxa"/>
            <w:hideMark/>
          </w:tcPr>
          <w:p w14:paraId="2653E0D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этмоидотомия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7AE4B68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3C30D53D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20C02D6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4" w:type="dxa"/>
            <w:hideMark/>
          </w:tcPr>
          <w:p w14:paraId="079ADA1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сфеноидотомия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ассистенция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5AAD0F4D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216FB3D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8715DF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4" w:type="dxa"/>
            <w:hideMark/>
          </w:tcPr>
          <w:p w14:paraId="702E167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 нистагма</w:t>
            </w:r>
          </w:p>
        </w:tc>
        <w:tc>
          <w:tcPr>
            <w:tcW w:w="3115" w:type="dxa"/>
            <w:noWrap/>
            <w:hideMark/>
          </w:tcPr>
          <w:p w14:paraId="33215968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63535AD9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5552F66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4" w:type="dxa"/>
            <w:hideMark/>
          </w:tcPr>
          <w:p w14:paraId="6AC3A93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статокинетических проб;</w:t>
            </w:r>
          </w:p>
        </w:tc>
        <w:tc>
          <w:tcPr>
            <w:tcW w:w="3115" w:type="dxa"/>
            <w:noWrap/>
            <w:hideMark/>
          </w:tcPr>
          <w:p w14:paraId="6F3F1D49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1185D1EA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0FD1353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4" w:type="dxa"/>
            <w:hideMark/>
          </w:tcPr>
          <w:p w14:paraId="67F4290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позиционных проб (упражнения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Эпли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1CD77A9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21D41FE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55D2AB3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4" w:type="dxa"/>
            <w:hideMark/>
          </w:tcPr>
          <w:p w14:paraId="0DFE3E96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калорической и вращательной пробы (фистульная проба)</w:t>
            </w:r>
          </w:p>
        </w:tc>
        <w:tc>
          <w:tcPr>
            <w:tcW w:w="3115" w:type="dxa"/>
            <w:noWrap/>
            <w:hideMark/>
          </w:tcPr>
          <w:p w14:paraId="6DB3B46A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61D94309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57796DE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4" w:type="dxa"/>
            <w:hideMark/>
          </w:tcPr>
          <w:p w14:paraId="687B60A9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Эндоларингеальное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удаление фибром гортани (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60381061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36873F9F" w14:textId="77777777" w:rsidTr="00C40E88">
        <w:trPr>
          <w:trHeight w:val="600"/>
        </w:trPr>
        <w:tc>
          <w:tcPr>
            <w:tcW w:w="846" w:type="dxa"/>
            <w:noWrap/>
            <w:hideMark/>
          </w:tcPr>
          <w:p w14:paraId="66ED9C6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4" w:type="dxa"/>
            <w:hideMark/>
          </w:tcPr>
          <w:p w14:paraId="4495864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методики в реабилитации голоса</w:t>
            </w:r>
          </w:p>
        </w:tc>
        <w:tc>
          <w:tcPr>
            <w:tcW w:w="3115" w:type="dxa"/>
            <w:noWrap/>
            <w:hideMark/>
          </w:tcPr>
          <w:p w14:paraId="374D962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2E01B6AF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7DA0999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4" w:type="dxa"/>
            <w:hideMark/>
          </w:tcPr>
          <w:p w14:paraId="1531261A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типа (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мирингопластика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198F6AD2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E88" w:rsidRPr="00C40E88" w14:paraId="6BE124B2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2CA1A7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4" w:type="dxa"/>
            <w:hideMark/>
          </w:tcPr>
          <w:p w14:paraId="6E66E8C0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Антротомия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мастоидотомия</w:t>
            </w:r>
            <w:proofErr w:type="spellEnd"/>
          </w:p>
        </w:tc>
        <w:tc>
          <w:tcPr>
            <w:tcW w:w="3115" w:type="dxa"/>
            <w:noWrap/>
            <w:hideMark/>
          </w:tcPr>
          <w:p w14:paraId="7CFC088E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0E88" w:rsidRPr="00C40E88" w14:paraId="383CD018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749BD45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4" w:type="dxa"/>
            <w:hideMark/>
          </w:tcPr>
          <w:p w14:paraId="22EEDC9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биопсии ЛОР органов</w:t>
            </w:r>
          </w:p>
        </w:tc>
        <w:tc>
          <w:tcPr>
            <w:tcW w:w="3115" w:type="dxa"/>
            <w:noWrap/>
            <w:hideMark/>
          </w:tcPr>
          <w:p w14:paraId="4091E64C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40E88" w:rsidRPr="00C40E88" w14:paraId="0AA5D57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008046F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4" w:type="dxa"/>
            <w:hideMark/>
          </w:tcPr>
          <w:p w14:paraId="1E9ED664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Хеймлиха</w:t>
            </w:r>
            <w:proofErr w:type="spellEnd"/>
          </w:p>
        </w:tc>
        <w:tc>
          <w:tcPr>
            <w:tcW w:w="3115" w:type="dxa"/>
            <w:noWrap/>
            <w:hideMark/>
          </w:tcPr>
          <w:p w14:paraId="4E93796B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40E88" w:rsidRPr="00C40E88" w14:paraId="266A673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16FAF6AC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4" w:type="dxa"/>
            <w:hideMark/>
          </w:tcPr>
          <w:p w14:paraId="34D5E00E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группы крови, резус фактор</w:t>
            </w:r>
          </w:p>
        </w:tc>
        <w:tc>
          <w:tcPr>
            <w:tcW w:w="3115" w:type="dxa"/>
            <w:noWrap/>
            <w:hideMark/>
          </w:tcPr>
          <w:p w14:paraId="0C013C13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40E88" w:rsidRPr="00C40E88" w14:paraId="3BBC0FF3" w14:textId="77777777" w:rsidTr="00C40E88">
        <w:trPr>
          <w:trHeight w:val="690"/>
        </w:trPr>
        <w:tc>
          <w:tcPr>
            <w:tcW w:w="846" w:type="dxa"/>
            <w:noWrap/>
            <w:hideMark/>
          </w:tcPr>
          <w:p w14:paraId="5B06794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4" w:type="dxa"/>
            <w:hideMark/>
          </w:tcPr>
          <w:p w14:paraId="22687463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Сердечно-легочная реанимация (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Basic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Support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бэсик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саппот</w:t>
            </w:r>
            <w:proofErr w:type="spellEnd"/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]) у детей и взрослых</w:t>
            </w:r>
          </w:p>
        </w:tc>
        <w:tc>
          <w:tcPr>
            <w:tcW w:w="3115" w:type="dxa"/>
            <w:noWrap/>
            <w:hideMark/>
          </w:tcPr>
          <w:p w14:paraId="1C45C5A5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40E88" w:rsidRPr="00C40E88" w14:paraId="2210ED67" w14:textId="77777777" w:rsidTr="00C40E88">
        <w:trPr>
          <w:trHeight w:val="300"/>
        </w:trPr>
        <w:tc>
          <w:tcPr>
            <w:tcW w:w="846" w:type="dxa"/>
            <w:noWrap/>
            <w:hideMark/>
          </w:tcPr>
          <w:p w14:paraId="38BCC248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384" w:type="dxa"/>
            <w:hideMark/>
          </w:tcPr>
          <w:p w14:paraId="3C76184D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околоушного свища</w:t>
            </w:r>
          </w:p>
        </w:tc>
        <w:tc>
          <w:tcPr>
            <w:tcW w:w="3115" w:type="dxa"/>
            <w:noWrap/>
            <w:hideMark/>
          </w:tcPr>
          <w:p w14:paraId="198F1B2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40E88" w:rsidRPr="00C40E88" w14:paraId="4B0FFA48" w14:textId="77777777" w:rsidTr="00C40E88">
        <w:trPr>
          <w:trHeight w:val="900"/>
        </w:trPr>
        <w:tc>
          <w:tcPr>
            <w:tcW w:w="846" w:type="dxa"/>
            <w:noWrap/>
            <w:hideMark/>
          </w:tcPr>
          <w:p w14:paraId="7E703A2B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4" w:type="dxa"/>
            <w:hideMark/>
          </w:tcPr>
          <w:p w14:paraId="327474D7" w14:textId="77777777" w:rsidR="00C40E88" w:rsidRPr="00C40E88" w:rsidRDefault="00C40E88" w:rsidP="00C40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неотложной медицинской помощи при нарушении внешнего дыхания (асфиксии)</w:t>
            </w:r>
          </w:p>
        </w:tc>
        <w:tc>
          <w:tcPr>
            <w:tcW w:w="3115" w:type="dxa"/>
            <w:noWrap/>
            <w:hideMark/>
          </w:tcPr>
          <w:p w14:paraId="38B32144" w14:textId="77777777" w:rsidR="00C40E88" w:rsidRPr="00C40E88" w:rsidRDefault="00C40E88" w:rsidP="00C40E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1253008D" w14:textId="77777777" w:rsidR="00BD5D41" w:rsidRPr="00170C26" w:rsidRDefault="00BD5D41" w:rsidP="00BD5D41"/>
    <w:sectPr w:rsidR="00BD5D41" w:rsidRPr="0017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61203"/>
    <w:multiLevelType w:val="hybridMultilevel"/>
    <w:tmpl w:val="1B6C517A"/>
    <w:lvl w:ilvl="0" w:tplc="47AE36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7115D"/>
    <w:multiLevelType w:val="hybridMultilevel"/>
    <w:tmpl w:val="9782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95C85"/>
    <w:multiLevelType w:val="hybridMultilevel"/>
    <w:tmpl w:val="26DA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1D"/>
    <w:rsid w:val="0008243F"/>
    <w:rsid w:val="00151E67"/>
    <w:rsid w:val="00170C26"/>
    <w:rsid w:val="0018634A"/>
    <w:rsid w:val="001B3682"/>
    <w:rsid w:val="001D0211"/>
    <w:rsid w:val="001D711D"/>
    <w:rsid w:val="0020733D"/>
    <w:rsid w:val="0037662C"/>
    <w:rsid w:val="00390D70"/>
    <w:rsid w:val="00446217"/>
    <w:rsid w:val="004604AC"/>
    <w:rsid w:val="004A3AC1"/>
    <w:rsid w:val="004F0E45"/>
    <w:rsid w:val="00564B64"/>
    <w:rsid w:val="006A3DA9"/>
    <w:rsid w:val="00707D65"/>
    <w:rsid w:val="007B0C7F"/>
    <w:rsid w:val="00883AD1"/>
    <w:rsid w:val="008C7FC7"/>
    <w:rsid w:val="00925B8D"/>
    <w:rsid w:val="00A25392"/>
    <w:rsid w:val="00A8000E"/>
    <w:rsid w:val="00AC1A66"/>
    <w:rsid w:val="00AE36A4"/>
    <w:rsid w:val="00AF7A67"/>
    <w:rsid w:val="00BD3EB5"/>
    <w:rsid w:val="00BD5D41"/>
    <w:rsid w:val="00C30438"/>
    <w:rsid w:val="00C40E88"/>
    <w:rsid w:val="00C67E54"/>
    <w:rsid w:val="00C94532"/>
    <w:rsid w:val="00CE34C5"/>
    <w:rsid w:val="00CE7DF4"/>
    <w:rsid w:val="00D91E9E"/>
    <w:rsid w:val="00DE6E12"/>
    <w:rsid w:val="00E35630"/>
    <w:rsid w:val="00E53535"/>
    <w:rsid w:val="00F0766F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D18C"/>
  <w15:docId w15:val="{D3AC7B13-26A6-40D1-A56D-DEAC01B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Aigozhina</dc:creator>
  <cp:keywords/>
  <dc:description/>
  <cp:lastModifiedBy>Alex</cp:lastModifiedBy>
  <cp:revision>2</cp:revision>
  <dcterms:created xsi:type="dcterms:W3CDTF">2022-02-03T07:33:00Z</dcterms:created>
  <dcterms:modified xsi:type="dcterms:W3CDTF">2022-02-03T07:33:00Z</dcterms:modified>
</cp:coreProperties>
</file>