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2"/>
        <w:gridCol w:w="4903"/>
      </w:tblGrid>
      <w:tr w:rsidR="00732CB2" w:rsidRPr="003A43EB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 атауы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Ересектер және балалар фтизиатриясы</w:t>
            </w:r>
          </w:p>
        </w:tc>
      </w:tr>
      <w:tr w:rsidR="00732CB2" w:rsidRPr="003A43EB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Бағдарламаның ұзақтығы жыл бойынша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2CB2" w:rsidRPr="003A43EB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Бағдарламаның ұзақтығы кредит бойынша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32CB2" w:rsidRPr="003A43EB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аяқталғаннан кейінгі тағайындалатын біліктілік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мен балалар фтизиатр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дәрігері </w:t>
            </w:r>
          </w:p>
        </w:tc>
      </w:tr>
      <w:tr w:rsidR="00732CB2" w:rsidRPr="00732CB2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Әзірлеушілер туралы мәліметтер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CB2" w:rsidRPr="003A43EB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Лауазымы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  <w:r w:rsidRPr="003A43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дәрежесі 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болған жағдайда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52" w:rsidRDefault="00AB225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>Тәбріз Нұрлан Сулейменұлы</w:t>
            </w:r>
            <w:bookmarkStart w:id="0" w:name="_GoBack"/>
            <w:bookmarkEnd w:id="0"/>
            <w:r w:rsidRPr="00AB22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B22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ҚМУ </w:t>
            </w:r>
            <w:r w:rsidRPr="00AB2252">
              <w:rPr>
                <w:rFonts w:ascii="Times New Roman" w:hAnsi="Times New Roman"/>
                <w:sz w:val="24"/>
                <w:szCs w:val="24"/>
                <w:lang w:val="kk-KZ"/>
              </w:rPr>
              <w:t>ҚеАҚ жұқпалы аурулар және фтизиатрия кафедрасының меңгерушісі, медицина ғылымдарының докторы, профессор</w:t>
            </w:r>
          </w:p>
          <w:p w:rsidR="00732CB2" w:rsidRPr="00AB2252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EB08C3" w:rsidRPr="00AB22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08C3" w:rsidRPr="00AB2252">
              <w:rPr>
                <w:rFonts w:ascii="Times New Roman" w:hAnsi="Times New Roman"/>
                <w:sz w:val="24"/>
                <w:szCs w:val="24"/>
                <w:lang w:val="kk-KZ"/>
              </w:rPr>
              <w:t>Ракишева Анар Садуакасовна</w:t>
            </w:r>
            <w:r w:rsidR="00EB08C3" w:rsidRPr="00AB22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B22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С.Д.Асфендияров атындағы ҚазҰМУ фтизиопульмонология кафедрасының профессоры, медицина ғылымдарының докторы, профессор </w:t>
            </w:r>
          </w:p>
          <w:p w:rsidR="00732CB2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732CB2">
              <w:rPr>
                <w:rFonts w:ascii="Times New Roman" w:hAnsi="Times New Roman"/>
                <w:sz w:val="24"/>
                <w:szCs w:val="24"/>
                <w:lang w:val="kk-KZ"/>
              </w:rPr>
              <w:t>Касаева Лаззат Татибековна Оңтүстік-Қазақстандық медицина академиясы, фтизиопульмонология және радиология кафедрасы, кафедра меңгерушісі, медицина ғылымдарының кандидаты</w:t>
            </w:r>
          </w:p>
          <w:p w:rsidR="00732CB2" w:rsidRDefault="00732CB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732CB2">
              <w:rPr>
                <w:lang w:val="kk-KZ"/>
              </w:rPr>
              <w:t xml:space="preserve"> </w:t>
            </w:r>
            <w:r w:rsidRPr="00732CB2">
              <w:rPr>
                <w:rFonts w:ascii="Times New Roman" w:hAnsi="Times New Roman"/>
                <w:sz w:val="24"/>
                <w:szCs w:val="24"/>
                <w:lang w:val="kk-KZ"/>
              </w:rPr>
              <w:t>Дильмагамбетов Данияр Саруарович, Марат Оспанов атындағы БҚМУ фтизиатрия және дерматовенерология кафедрасының жетекшісі, медицина ғылымдарының кандидаты, доцент</w:t>
            </w:r>
          </w:p>
          <w:p w:rsidR="00AB2252" w:rsidRPr="00732CB2" w:rsidRDefault="00AB2252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t xml:space="preserve"> </w:t>
            </w:r>
            <w:r w:rsidRPr="00AB2252">
              <w:rPr>
                <w:rFonts w:ascii="Times New Roman" w:hAnsi="Times New Roman"/>
                <w:sz w:val="24"/>
                <w:szCs w:val="24"/>
                <w:lang w:val="kk-KZ"/>
              </w:rPr>
              <w:t>Бугаков Анатолий Алексеевич, ҚеАҚ АМУ фтизиатрия кафедрасының меңгерушісі, медицина ғылымдарының кандидаты, доцент</w:t>
            </w:r>
          </w:p>
        </w:tc>
      </w:tr>
    </w:tbl>
    <w:p w:rsidR="001146A2" w:rsidRPr="00732CB2" w:rsidRDefault="001146A2">
      <w:pPr>
        <w:rPr>
          <w:lang w:val="kk-KZ"/>
        </w:rPr>
      </w:pPr>
    </w:p>
    <w:sectPr w:rsidR="001146A2" w:rsidRPr="007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71"/>
    <w:rsid w:val="001146A2"/>
    <w:rsid w:val="00214071"/>
    <w:rsid w:val="00732CB2"/>
    <w:rsid w:val="00AB2252"/>
    <w:rsid w:val="00E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836C"/>
  <w15:chartTrackingRefBased/>
  <w15:docId w15:val="{AD4CAB99-B8C0-423D-9ABD-6B26C88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C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ArmUser</dc:creator>
  <cp:keywords/>
  <dc:description/>
  <cp:lastModifiedBy>ArmUser</cp:lastModifiedBy>
  <cp:revision>3</cp:revision>
  <dcterms:created xsi:type="dcterms:W3CDTF">2022-01-27T15:53:00Z</dcterms:created>
  <dcterms:modified xsi:type="dcterms:W3CDTF">2022-01-27T16:10:00Z</dcterms:modified>
</cp:coreProperties>
</file>