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9" w:rsidRPr="00274E09" w:rsidRDefault="00274E09" w:rsidP="00274E09">
      <w:pPr>
        <w:spacing w:after="0" w:line="240" w:lineRule="auto"/>
        <w:jc w:val="center"/>
        <w:rPr>
          <w:caps/>
          <w:sz w:val="24"/>
          <w:szCs w:val="24"/>
        </w:rPr>
      </w:pPr>
      <w:r w:rsidRPr="00274E09">
        <w:rPr>
          <w:b/>
          <w:caps/>
          <w:sz w:val="24"/>
          <w:szCs w:val="24"/>
        </w:rPr>
        <w:t>протокол</w:t>
      </w:r>
    </w:p>
    <w:p w:rsidR="00274E09" w:rsidRPr="00274E09" w:rsidRDefault="00274E09" w:rsidP="00274E09">
      <w:pPr>
        <w:pStyle w:val="a5"/>
        <w:jc w:val="center"/>
        <w:rPr>
          <w:b/>
          <w:caps/>
        </w:rPr>
      </w:pPr>
      <w:r w:rsidRPr="00274E09">
        <w:rPr>
          <w:b/>
          <w:caps/>
          <w:lang w:val="kk-KZ"/>
        </w:rPr>
        <w:t>ЗАСЕДАНИ</w:t>
      </w:r>
      <w:r w:rsidRPr="00274E09">
        <w:rPr>
          <w:b/>
          <w:caps/>
        </w:rPr>
        <w:t xml:space="preserve">Я Комитета ГУП </w:t>
      </w:r>
    </w:p>
    <w:p w:rsidR="00274E09" w:rsidRPr="00274E09" w:rsidRDefault="00274E09" w:rsidP="00274E09">
      <w:pPr>
        <w:pStyle w:val="a5"/>
        <w:jc w:val="center"/>
        <w:rPr>
          <w:rStyle w:val="s0"/>
          <w:b/>
          <w:bCs/>
          <w:caps/>
          <w:sz w:val="24"/>
          <w:szCs w:val="24"/>
        </w:rPr>
      </w:pPr>
      <w:r w:rsidRPr="00274E09">
        <w:rPr>
          <w:b/>
          <w:caps/>
          <w:lang w:val="kk-KZ"/>
        </w:rPr>
        <w:t xml:space="preserve">УМО по направлению подготовки - </w:t>
      </w:r>
      <w:r w:rsidRPr="00274E09">
        <w:rPr>
          <w:rStyle w:val="s0"/>
          <w:b/>
          <w:bCs/>
          <w:caps/>
          <w:sz w:val="24"/>
          <w:szCs w:val="24"/>
        </w:rPr>
        <w:t>Здравоохранение</w:t>
      </w:r>
    </w:p>
    <w:p w:rsidR="00274E09" w:rsidRPr="00274E09" w:rsidRDefault="00274E09" w:rsidP="00274E09">
      <w:pPr>
        <w:pStyle w:val="a5"/>
        <w:jc w:val="center"/>
        <w:rPr>
          <w:rStyle w:val="s0"/>
          <w:b/>
          <w:bCs/>
          <w:caps/>
          <w:sz w:val="24"/>
          <w:szCs w:val="24"/>
        </w:rPr>
      </w:pPr>
    </w:p>
    <w:p w:rsidR="00274E09" w:rsidRPr="00274E09" w:rsidRDefault="00274E09" w:rsidP="00274E09">
      <w:pPr>
        <w:pStyle w:val="a5"/>
        <w:jc w:val="center"/>
        <w:rPr>
          <w:b/>
          <w:lang w:val="kk-KZ"/>
        </w:rPr>
      </w:pPr>
      <w:r w:rsidRPr="00274E09">
        <w:rPr>
          <w:b/>
        </w:rPr>
        <w:t>Селектор</w:t>
      </w:r>
      <w:r w:rsidRPr="00274E09">
        <w:rPr>
          <w:b/>
          <w:lang w:val="kk-KZ"/>
        </w:rPr>
        <w:t xml:space="preserve">                 </w:t>
      </w:r>
      <w:r w:rsidRPr="00274E09">
        <w:rPr>
          <w:b/>
        </w:rPr>
        <w:t xml:space="preserve">        </w:t>
      </w:r>
      <w:r w:rsidRPr="00274E09">
        <w:rPr>
          <w:b/>
          <w:lang w:val="kk-KZ"/>
        </w:rPr>
        <w:t xml:space="preserve">                       </w:t>
      </w:r>
      <w:r w:rsidR="00CB29B4">
        <w:rPr>
          <w:b/>
          <w:lang w:val="kk-KZ"/>
        </w:rPr>
        <w:t xml:space="preserve">       </w:t>
      </w:r>
      <w:r w:rsidR="00FC2E71">
        <w:rPr>
          <w:b/>
          <w:lang w:val="kk-KZ"/>
        </w:rPr>
        <w:t xml:space="preserve">                       31</w:t>
      </w:r>
      <w:r w:rsidR="00841B5E">
        <w:rPr>
          <w:b/>
          <w:lang w:val="kk-KZ"/>
        </w:rPr>
        <w:t xml:space="preserve"> </w:t>
      </w:r>
      <w:r w:rsidR="00FC2E71">
        <w:rPr>
          <w:b/>
          <w:lang w:val="kk-KZ"/>
        </w:rPr>
        <w:t>января 2022</w:t>
      </w:r>
      <w:r w:rsidR="00DE23C0">
        <w:rPr>
          <w:b/>
          <w:lang w:val="kk-KZ"/>
        </w:rPr>
        <w:t xml:space="preserve"> </w:t>
      </w:r>
      <w:r w:rsidRPr="00274E09">
        <w:rPr>
          <w:b/>
          <w:lang w:val="kk-KZ"/>
        </w:rPr>
        <w:t>года</w:t>
      </w:r>
    </w:p>
    <w:p w:rsidR="00274E09" w:rsidRPr="00274E09" w:rsidRDefault="00274E09" w:rsidP="00274E09">
      <w:pPr>
        <w:pStyle w:val="a5"/>
        <w:jc w:val="center"/>
        <w:rPr>
          <w:b/>
          <w:lang w:val="kk-KZ"/>
        </w:rPr>
      </w:pP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Председатель ГУП: Ибраева Лязат Катаевна</w:t>
      </w: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Заместитель председателя ГУП: Григолашвили Марина  Арчиловна</w:t>
      </w: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Секретарь ГУП: Тулегенова Дина Ертаргыновна</w:t>
      </w:r>
    </w:p>
    <w:p w:rsidR="00274E09" w:rsidRPr="00274E09" w:rsidRDefault="00274E09" w:rsidP="00274E09">
      <w:pPr>
        <w:pStyle w:val="a5"/>
        <w:jc w:val="both"/>
      </w:pPr>
    </w:p>
    <w:p w:rsidR="00274E09" w:rsidRPr="00274E09" w:rsidRDefault="00274E09" w:rsidP="00274E09">
      <w:pPr>
        <w:pStyle w:val="a5"/>
        <w:jc w:val="both"/>
      </w:pPr>
      <w:r w:rsidRPr="00274E09">
        <w:rPr>
          <w:b/>
        </w:rPr>
        <w:t>Присутствовали</w:t>
      </w:r>
      <w:r w:rsidRPr="00274E09">
        <w:t xml:space="preserve"> председатели комитетов по специальностям:</w:t>
      </w:r>
    </w:p>
    <w:p w:rsidR="00274E09" w:rsidRPr="00274E09" w:rsidRDefault="00274E09" w:rsidP="00274E09">
      <w:pPr>
        <w:pStyle w:val="a5"/>
        <w:jc w:val="both"/>
      </w:pPr>
      <w:r w:rsidRPr="00274E09">
        <w:t>Аллергология и иммунология</w:t>
      </w:r>
      <w:r w:rsidRPr="00274E09">
        <w:tab/>
      </w:r>
      <w:proofErr w:type="spellStart"/>
      <w:r w:rsidRPr="00274E09">
        <w:t>Газалиева</w:t>
      </w:r>
      <w:proofErr w:type="spellEnd"/>
      <w:r w:rsidRPr="00274E09">
        <w:t xml:space="preserve"> </w:t>
      </w:r>
      <w:proofErr w:type="spellStart"/>
      <w:r w:rsidRPr="00274E09">
        <w:t>Меруерт</w:t>
      </w:r>
      <w:proofErr w:type="spellEnd"/>
      <w:r w:rsidRPr="00274E09">
        <w:t xml:space="preserve"> </w:t>
      </w:r>
      <w:proofErr w:type="spellStart"/>
      <w:r w:rsidRPr="00274E09">
        <w:t>Арстановна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Гастроэнтерология</w:t>
      </w:r>
      <w:r w:rsidRPr="00274E09">
        <w:tab/>
      </w:r>
      <w:proofErr w:type="spellStart"/>
      <w:r w:rsidRPr="00274E09">
        <w:t>Ларюшина</w:t>
      </w:r>
      <w:proofErr w:type="spellEnd"/>
      <w:r w:rsidRPr="00274E09">
        <w:t xml:space="preserve"> Елена Михайловна</w:t>
      </w:r>
    </w:p>
    <w:p w:rsidR="00274E09" w:rsidRPr="00274E09" w:rsidRDefault="00274E09" w:rsidP="00274E09">
      <w:pPr>
        <w:pStyle w:val="a5"/>
        <w:jc w:val="both"/>
      </w:pPr>
      <w:r w:rsidRPr="00274E09">
        <w:t>Гематология</w:t>
      </w:r>
      <w:r w:rsidRPr="00274E09">
        <w:tab/>
      </w:r>
      <w:proofErr w:type="spellStart"/>
      <w:r w:rsidRPr="00274E09">
        <w:t>Тургунова</w:t>
      </w:r>
      <w:proofErr w:type="spellEnd"/>
      <w:r w:rsidRPr="00274E09">
        <w:t xml:space="preserve"> Людмила Геннадьевна</w:t>
      </w:r>
    </w:p>
    <w:p w:rsidR="00274E09" w:rsidRPr="00274E09" w:rsidRDefault="00274E09" w:rsidP="00274E09">
      <w:pPr>
        <w:pStyle w:val="a5"/>
        <w:jc w:val="both"/>
      </w:pPr>
      <w:proofErr w:type="spellStart"/>
      <w:r w:rsidRPr="00274E09">
        <w:t>Дерматовенерология</w:t>
      </w:r>
      <w:proofErr w:type="spellEnd"/>
      <w:r w:rsidRPr="00274E09">
        <w:tab/>
      </w:r>
      <w:proofErr w:type="spellStart"/>
      <w:r w:rsidRPr="00274E09">
        <w:t>Батпенова</w:t>
      </w:r>
      <w:proofErr w:type="spellEnd"/>
      <w:r w:rsidRPr="00274E09">
        <w:t xml:space="preserve"> Гульнар </w:t>
      </w:r>
      <w:proofErr w:type="spellStart"/>
      <w:r w:rsidRPr="00274E09">
        <w:t>Рыскельдыевна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Инфекционные болезни</w:t>
      </w:r>
      <w:r w:rsidRPr="00274E09">
        <w:tab/>
        <w:t>Ким Антонина Аркадьевна</w:t>
      </w:r>
    </w:p>
    <w:p w:rsidR="00274E09" w:rsidRPr="00274E09" w:rsidRDefault="00274E09" w:rsidP="00274E09">
      <w:pPr>
        <w:pStyle w:val="a5"/>
        <w:jc w:val="both"/>
      </w:pPr>
      <w:r w:rsidRPr="00274E09">
        <w:t>Кардиология</w:t>
      </w:r>
      <w:r w:rsidRPr="00274E09">
        <w:tab/>
      </w:r>
      <w:proofErr w:type="spellStart"/>
      <w:r w:rsidRPr="00274E09">
        <w:t>Тайжанова</w:t>
      </w:r>
      <w:proofErr w:type="spellEnd"/>
      <w:r w:rsidRPr="00274E09">
        <w:t xml:space="preserve"> Дана </w:t>
      </w:r>
      <w:proofErr w:type="spellStart"/>
      <w:r w:rsidRPr="00274E09">
        <w:t>Жумагалиевна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Медицина труда (Профессиональная патология)</w:t>
      </w:r>
      <w:r w:rsidRPr="00274E09">
        <w:tab/>
      </w:r>
      <w:proofErr w:type="spellStart"/>
      <w:r w:rsidRPr="00274E09">
        <w:t>Аманбекова</w:t>
      </w:r>
      <w:proofErr w:type="spellEnd"/>
      <w:r w:rsidRPr="00274E09">
        <w:t xml:space="preserve"> </w:t>
      </w:r>
      <w:proofErr w:type="spellStart"/>
      <w:r w:rsidRPr="00274E09">
        <w:t>Айгуль</w:t>
      </w:r>
      <w:proofErr w:type="spellEnd"/>
      <w:r w:rsidRPr="00274E09">
        <w:t xml:space="preserve"> </w:t>
      </w:r>
      <w:proofErr w:type="spellStart"/>
      <w:r w:rsidRPr="00274E09">
        <w:t>Укеновна</w:t>
      </w:r>
      <w:proofErr w:type="spellEnd"/>
      <w:r w:rsidRPr="00274E09">
        <w:t xml:space="preserve"> </w:t>
      </w:r>
    </w:p>
    <w:p w:rsidR="00274E09" w:rsidRPr="00274E09" w:rsidRDefault="00274E09" w:rsidP="00274E09">
      <w:pPr>
        <w:pStyle w:val="a5"/>
        <w:jc w:val="both"/>
      </w:pPr>
      <w:r w:rsidRPr="00274E09">
        <w:t>Неврология</w:t>
      </w:r>
      <w:r w:rsidRPr="00274E09">
        <w:tab/>
        <w:t xml:space="preserve">Григолашвили Марина </w:t>
      </w:r>
      <w:proofErr w:type="spellStart"/>
      <w:r w:rsidRPr="00274E09">
        <w:t>Арчиловна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Нефрология</w:t>
      </w:r>
      <w:r w:rsidRPr="00274E09">
        <w:tab/>
      </w:r>
      <w:proofErr w:type="spellStart"/>
      <w:r w:rsidRPr="00274E09">
        <w:t>Бачева</w:t>
      </w:r>
      <w:proofErr w:type="spellEnd"/>
      <w:r w:rsidRPr="00274E09">
        <w:t xml:space="preserve"> Ирина Викторовна</w:t>
      </w:r>
    </w:p>
    <w:p w:rsidR="00274E09" w:rsidRPr="00274E09" w:rsidRDefault="00274E09" w:rsidP="00274E09">
      <w:pPr>
        <w:pStyle w:val="a5"/>
        <w:jc w:val="both"/>
      </w:pPr>
      <w:r w:rsidRPr="00274E09">
        <w:t>Семейная медицина</w:t>
      </w:r>
      <w:r w:rsidRPr="00274E09">
        <w:tab/>
      </w:r>
      <w:proofErr w:type="spellStart"/>
      <w:r w:rsidRPr="00274E09">
        <w:t>Абугалиева</w:t>
      </w:r>
      <w:proofErr w:type="spellEnd"/>
      <w:r w:rsidRPr="00274E09">
        <w:t xml:space="preserve"> </w:t>
      </w:r>
      <w:proofErr w:type="spellStart"/>
      <w:r w:rsidRPr="00274E09">
        <w:t>Тлеужан</w:t>
      </w:r>
      <w:proofErr w:type="spellEnd"/>
      <w:r w:rsidRPr="00274E09">
        <w:t xml:space="preserve"> </w:t>
      </w:r>
      <w:proofErr w:type="spellStart"/>
      <w:r w:rsidRPr="00274E09">
        <w:t>Оразалиевна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Психиатрия</w:t>
      </w:r>
      <w:r w:rsidRPr="00274E09">
        <w:tab/>
        <w:t>Любченко Марина Юрьевна</w:t>
      </w:r>
    </w:p>
    <w:p w:rsidR="00274E09" w:rsidRPr="00274E09" w:rsidRDefault="00274E09" w:rsidP="00274E09">
      <w:pPr>
        <w:pStyle w:val="a5"/>
        <w:jc w:val="both"/>
      </w:pPr>
      <w:r w:rsidRPr="00274E09">
        <w:t>Пульмонология</w:t>
      </w:r>
      <w:r w:rsidRPr="00274E09">
        <w:tab/>
      </w:r>
      <w:proofErr w:type="spellStart"/>
      <w:r w:rsidRPr="00274E09">
        <w:t>Ибраева</w:t>
      </w:r>
      <w:proofErr w:type="spellEnd"/>
      <w:r w:rsidRPr="00274E09">
        <w:t xml:space="preserve"> </w:t>
      </w:r>
      <w:proofErr w:type="spellStart"/>
      <w:r w:rsidRPr="00274E09">
        <w:t>Лязат</w:t>
      </w:r>
      <w:proofErr w:type="spellEnd"/>
      <w:r w:rsidRPr="00274E09">
        <w:t xml:space="preserve"> </w:t>
      </w:r>
      <w:proofErr w:type="spellStart"/>
      <w:r w:rsidRPr="00274E09">
        <w:t>Катаевна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Ревматология</w:t>
      </w:r>
      <w:r w:rsidRPr="00274E09">
        <w:tab/>
        <w:t xml:space="preserve">Алина </w:t>
      </w:r>
      <w:proofErr w:type="spellStart"/>
      <w:r w:rsidRPr="00274E09">
        <w:t>Асел</w:t>
      </w:r>
      <w:proofErr w:type="spellEnd"/>
      <w:r w:rsidRPr="00274E09">
        <w:t xml:space="preserve"> </w:t>
      </w:r>
      <w:proofErr w:type="spellStart"/>
      <w:r w:rsidRPr="00274E09">
        <w:t>Разаккызы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Терапия</w:t>
      </w:r>
      <w:r w:rsidRPr="00274E09">
        <w:tab/>
      </w:r>
      <w:proofErr w:type="spellStart"/>
      <w:r w:rsidRPr="00274E09">
        <w:t>Тойынбекова</w:t>
      </w:r>
      <w:proofErr w:type="spellEnd"/>
      <w:r w:rsidRPr="00274E09">
        <w:t xml:space="preserve"> </w:t>
      </w:r>
      <w:proofErr w:type="spellStart"/>
      <w:r w:rsidRPr="00274E09">
        <w:t>Рахима</w:t>
      </w:r>
      <w:proofErr w:type="spellEnd"/>
      <w:r w:rsidRPr="00274E09">
        <w:t xml:space="preserve"> </w:t>
      </w:r>
      <w:proofErr w:type="spellStart"/>
      <w:r w:rsidRPr="00274E09">
        <w:t>Жаксылыковна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Фтизиатрия</w:t>
      </w:r>
      <w:proofErr w:type="gramStart"/>
      <w:r w:rsidRPr="00274E09">
        <w:tab/>
      </w:r>
      <w:proofErr w:type="spellStart"/>
      <w:r w:rsidRPr="00274E09">
        <w:t>Т</w:t>
      </w:r>
      <w:proofErr w:type="gramEnd"/>
      <w:r w:rsidRPr="00274E09">
        <w:t>әбріз</w:t>
      </w:r>
      <w:proofErr w:type="spellEnd"/>
      <w:r w:rsidRPr="00274E09">
        <w:t xml:space="preserve"> </w:t>
      </w:r>
      <w:proofErr w:type="spellStart"/>
      <w:r w:rsidRPr="00274E09">
        <w:t>Нұрлан</w:t>
      </w:r>
      <w:proofErr w:type="spellEnd"/>
      <w:r w:rsidRPr="00274E09">
        <w:t xml:space="preserve"> </w:t>
      </w:r>
      <w:proofErr w:type="spellStart"/>
      <w:r w:rsidRPr="00274E09">
        <w:t>Сүлейменұлы</w:t>
      </w:r>
      <w:proofErr w:type="spellEnd"/>
    </w:p>
    <w:p w:rsidR="00274E09" w:rsidRPr="00841B5E" w:rsidRDefault="00274E09" w:rsidP="00274E09">
      <w:pPr>
        <w:pStyle w:val="a5"/>
        <w:jc w:val="both"/>
      </w:pPr>
      <w:r w:rsidRPr="00841B5E">
        <w:t>Эндокринология</w:t>
      </w:r>
      <w:r w:rsidRPr="00841B5E">
        <w:tab/>
        <w:t>Молотов-</w:t>
      </w:r>
      <w:proofErr w:type="spellStart"/>
      <w:r w:rsidRPr="00841B5E">
        <w:t>Лучанский</w:t>
      </w:r>
      <w:proofErr w:type="spellEnd"/>
      <w:r w:rsidRPr="00841B5E">
        <w:t xml:space="preserve"> Вилен Борисович</w:t>
      </w:r>
    </w:p>
    <w:p w:rsidR="00274E09" w:rsidRPr="00841B5E" w:rsidRDefault="00274E09" w:rsidP="00274E09">
      <w:pPr>
        <w:pStyle w:val="a5"/>
        <w:jc w:val="both"/>
      </w:pPr>
      <w:r w:rsidRPr="00841B5E">
        <w:t>Клиническая фармакология</w:t>
      </w:r>
      <w:r w:rsidRPr="00841B5E">
        <w:tab/>
      </w:r>
      <w:proofErr w:type="spellStart"/>
      <w:r w:rsidRPr="00841B5E">
        <w:t>Калиева</w:t>
      </w:r>
      <w:proofErr w:type="spellEnd"/>
      <w:r w:rsidRPr="00841B5E">
        <w:t xml:space="preserve"> </w:t>
      </w:r>
      <w:proofErr w:type="spellStart"/>
      <w:r w:rsidRPr="00841B5E">
        <w:t>Шолпан</w:t>
      </w:r>
      <w:proofErr w:type="spellEnd"/>
      <w:r w:rsidRPr="00841B5E">
        <w:t xml:space="preserve"> </w:t>
      </w:r>
      <w:proofErr w:type="spellStart"/>
      <w:r w:rsidRPr="00841B5E">
        <w:t>Сабатаевна</w:t>
      </w:r>
      <w:proofErr w:type="spellEnd"/>
    </w:p>
    <w:p w:rsidR="00841B5E" w:rsidRDefault="00841B5E" w:rsidP="00841B5E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841B5E">
        <w:rPr>
          <w:sz w:val="24"/>
          <w:szCs w:val="24"/>
        </w:rPr>
        <w:t>едиатрия, физическая медицина и реабилитация, спортивная медицина, традиционная медицина</w:t>
      </w:r>
      <w:r w:rsidRPr="00841B5E">
        <w:rPr>
          <w:sz w:val="24"/>
          <w:szCs w:val="24"/>
        </w:rPr>
        <w:tab/>
        <w:t>Шевелева Наиля Игоревна</w:t>
      </w:r>
    </w:p>
    <w:p w:rsidR="00FC2E71" w:rsidRDefault="00FC2E71" w:rsidP="00841B5E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Декан школы резидентуры: </w:t>
      </w:r>
      <w:proofErr w:type="spellStart"/>
      <w:r>
        <w:rPr>
          <w:sz w:val="24"/>
          <w:szCs w:val="24"/>
        </w:rPr>
        <w:t>Ташкенбаева</w:t>
      </w:r>
      <w:proofErr w:type="spellEnd"/>
      <w:r>
        <w:rPr>
          <w:sz w:val="24"/>
          <w:szCs w:val="24"/>
        </w:rPr>
        <w:t xml:space="preserve"> Венера </w:t>
      </w:r>
      <w:proofErr w:type="spellStart"/>
      <w:r>
        <w:rPr>
          <w:sz w:val="24"/>
          <w:szCs w:val="24"/>
        </w:rPr>
        <w:t>Базарбековна</w:t>
      </w:r>
      <w:proofErr w:type="spellEnd"/>
    </w:p>
    <w:p w:rsidR="00FC2E71" w:rsidRPr="00841B5E" w:rsidRDefault="00FC2E71" w:rsidP="00841B5E">
      <w:pPr>
        <w:spacing w:line="256" w:lineRule="auto"/>
        <w:rPr>
          <w:sz w:val="24"/>
          <w:szCs w:val="24"/>
        </w:rPr>
      </w:pPr>
    </w:p>
    <w:p w:rsidR="00841B5E" w:rsidRPr="00274E09" w:rsidRDefault="00841B5E" w:rsidP="00274E09">
      <w:pPr>
        <w:pStyle w:val="a5"/>
        <w:jc w:val="both"/>
      </w:pPr>
    </w:p>
    <w:p w:rsidR="00274E09" w:rsidRP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74E09" w:rsidRP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274E09">
        <w:rPr>
          <w:b/>
          <w:caps/>
          <w:sz w:val="24"/>
          <w:szCs w:val="24"/>
        </w:rPr>
        <w:t>Повестка дня</w:t>
      </w:r>
    </w:p>
    <w:p w:rsidR="00FC2E71" w:rsidRPr="00FC2E71" w:rsidRDefault="00FC2E71" w:rsidP="00FC2E71">
      <w:pPr>
        <w:rPr>
          <w:bCs/>
          <w:color w:val="1E1E1E"/>
        </w:rPr>
      </w:pPr>
      <w:r w:rsidRPr="00FC2E71">
        <w:rPr>
          <w:bCs/>
          <w:color w:val="1E1E1E"/>
        </w:rPr>
        <w:t xml:space="preserve">Повестка:  Обсуждение </w:t>
      </w:r>
      <w:proofErr w:type="gramStart"/>
      <w:r w:rsidRPr="00FC2E71">
        <w:rPr>
          <w:bCs/>
          <w:color w:val="1E1E1E"/>
        </w:rPr>
        <w:t>действующих</w:t>
      </w:r>
      <w:proofErr w:type="gram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ТУПЛов</w:t>
      </w:r>
      <w:proofErr w:type="spellEnd"/>
      <w:r w:rsidRPr="00FC2E71">
        <w:rPr>
          <w:bCs/>
          <w:color w:val="1E1E1E"/>
        </w:rPr>
        <w:t>: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1.</w:t>
      </w:r>
      <w:r w:rsidRPr="00FC2E71">
        <w:rPr>
          <w:bCs/>
          <w:color w:val="1E1E1E"/>
        </w:rPr>
        <w:tab/>
        <w:t xml:space="preserve">Аллергология и иммунология -  докладчик </w:t>
      </w:r>
      <w:r w:rsidRPr="00FC2E71">
        <w:rPr>
          <w:bCs/>
          <w:color w:val="1E1E1E"/>
        </w:rPr>
        <w:tab/>
      </w:r>
      <w:proofErr w:type="spellStart"/>
      <w:r w:rsidRPr="00FC2E71">
        <w:rPr>
          <w:bCs/>
          <w:color w:val="1E1E1E"/>
        </w:rPr>
        <w:t>Газалиева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Меруерт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Арстанова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2.</w:t>
      </w:r>
      <w:r w:rsidRPr="00FC2E71">
        <w:rPr>
          <w:bCs/>
          <w:color w:val="1E1E1E"/>
        </w:rPr>
        <w:tab/>
        <w:t xml:space="preserve">Гастроэнтерология - </w:t>
      </w:r>
      <w:r w:rsidRPr="00FC2E71">
        <w:rPr>
          <w:bCs/>
          <w:color w:val="1E1E1E"/>
        </w:rPr>
        <w:tab/>
        <w:t xml:space="preserve">докладчик </w:t>
      </w:r>
      <w:proofErr w:type="spellStart"/>
      <w:r w:rsidRPr="00FC2E71">
        <w:rPr>
          <w:bCs/>
          <w:color w:val="1E1E1E"/>
        </w:rPr>
        <w:t>Ларюшина</w:t>
      </w:r>
      <w:proofErr w:type="spellEnd"/>
      <w:r w:rsidRPr="00FC2E71">
        <w:rPr>
          <w:bCs/>
          <w:color w:val="1E1E1E"/>
        </w:rPr>
        <w:t xml:space="preserve"> Елена Михайловна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3.</w:t>
      </w:r>
      <w:r w:rsidRPr="00FC2E71">
        <w:rPr>
          <w:bCs/>
          <w:color w:val="1E1E1E"/>
        </w:rPr>
        <w:tab/>
        <w:t>Гематология -</w:t>
      </w:r>
      <w:r w:rsidRPr="00FC2E71">
        <w:rPr>
          <w:bCs/>
          <w:color w:val="1E1E1E"/>
        </w:rPr>
        <w:tab/>
        <w:t xml:space="preserve">докладчик </w:t>
      </w:r>
      <w:proofErr w:type="spellStart"/>
      <w:r w:rsidRPr="00FC2E71">
        <w:rPr>
          <w:bCs/>
          <w:color w:val="1E1E1E"/>
        </w:rPr>
        <w:t>Тургунова</w:t>
      </w:r>
      <w:proofErr w:type="spellEnd"/>
      <w:r w:rsidRPr="00FC2E71">
        <w:rPr>
          <w:bCs/>
          <w:color w:val="1E1E1E"/>
        </w:rPr>
        <w:t xml:space="preserve"> Людмила Геннадьевна,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4.</w:t>
      </w:r>
      <w:r w:rsidRPr="00FC2E71">
        <w:rPr>
          <w:bCs/>
          <w:color w:val="1E1E1E"/>
        </w:rPr>
        <w:tab/>
      </w:r>
      <w:proofErr w:type="spellStart"/>
      <w:r w:rsidRPr="00FC2E71">
        <w:rPr>
          <w:bCs/>
          <w:color w:val="1E1E1E"/>
        </w:rPr>
        <w:t>Дерматовенерология</w:t>
      </w:r>
      <w:proofErr w:type="spellEnd"/>
      <w:r w:rsidRPr="00FC2E71">
        <w:rPr>
          <w:bCs/>
          <w:color w:val="1E1E1E"/>
        </w:rPr>
        <w:t xml:space="preserve"> - докладчик </w:t>
      </w:r>
      <w:proofErr w:type="spellStart"/>
      <w:r w:rsidRPr="00FC2E71">
        <w:rPr>
          <w:bCs/>
          <w:color w:val="1E1E1E"/>
        </w:rPr>
        <w:t>Батпенова</w:t>
      </w:r>
      <w:proofErr w:type="spellEnd"/>
      <w:r w:rsidRPr="00FC2E71">
        <w:rPr>
          <w:bCs/>
          <w:color w:val="1E1E1E"/>
        </w:rPr>
        <w:t xml:space="preserve"> Гульнар </w:t>
      </w:r>
      <w:proofErr w:type="spellStart"/>
      <w:r w:rsidRPr="00FC2E71">
        <w:rPr>
          <w:bCs/>
          <w:color w:val="1E1E1E"/>
        </w:rPr>
        <w:t>Рыскельдыевна</w:t>
      </w:r>
      <w:proofErr w:type="spellEnd"/>
      <w:r w:rsidRPr="00FC2E71">
        <w:rPr>
          <w:bCs/>
          <w:color w:val="1E1E1E"/>
        </w:rPr>
        <w:t xml:space="preserve">,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5.</w:t>
      </w:r>
      <w:r w:rsidRPr="00FC2E71">
        <w:rPr>
          <w:bCs/>
          <w:color w:val="1E1E1E"/>
        </w:rPr>
        <w:tab/>
        <w:t xml:space="preserve">Инфекционные болезни - докладчик Ким Антонина Аркадьевна,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6.</w:t>
      </w:r>
      <w:r w:rsidRPr="00FC2E71">
        <w:rPr>
          <w:bCs/>
          <w:color w:val="1E1E1E"/>
        </w:rPr>
        <w:tab/>
        <w:t>Кардиология -</w:t>
      </w:r>
      <w:r w:rsidRPr="00FC2E71">
        <w:rPr>
          <w:bCs/>
          <w:color w:val="1E1E1E"/>
        </w:rPr>
        <w:tab/>
        <w:t>доклад</w:t>
      </w:r>
      <w:r>
        <w:rPr>
          <w:bCs/>
          <w:color w:val="1E1E1E"/>
        </w:rPr>
        <w:t xml:space="preserve">чик </w:t>
      </w:r>
      <w:proofErr w:type="spellStart"/>
      <w:r>
        <w:rPr>
          <w:bCs/>
          <w:color w:val="1E1E1E"/>
        </w:rPr>
        <w:t>Тайжанова</w:t>
      </w:r>
      <w:proofErr w:type="spellEnd"/>
      <w:r>
        <w:rPr>
          <w:bCs/>
          <w:color w:val="1E1E1E"/>
        </w:rPr>
        <w:t xml:space="preserve"> Дана </w:t>
      </w:r>
      <w:proofErr w:type="spellStart"/>
      <w:r>
        <w:rPr>
          <w:bCs/>
          <w:color w:val="1E1E1E"/>
        </w:rPr>
        <w:t>Жумагалиевна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7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Неврология - докладчик Григолашвили Марина </w:t>
      </w:r>
      <w:proofErr w:type="spellStart"/>
      <w:r w:rsidRPr="00FC2E71">
        <w:rPr>
          <w:bCs/>
          <w:color w:val="1E1E1E"/>
        </w:rPr>
        <w:t>Арчиловна</w:t>
      </w:r>
      <w:proofErr w:type="spellEnd"/>
      <w:r w:rsidRPr="00FC2E71">
        <w:rPr>
          <w:bCs/>
          <w:color w:val="1E1E1E"/>
        </w:rPr>
        <w:t xml:space="preserve">,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8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Нефрология - докладчик </w:t>
      </w:r>
      <w:proofErr w:type="spellStart"/>
      <w:r w:rsidRPr="00FC2E71">
        <w:rPr>
          <w:bCs/>
          <w:color w:val="1E1E1E"/>
        </w:rPr>
        <w:t>Бачева</w:t>
      </w:r>
      <w:proofErr w:type="spellEnd"/>
      <w:r w:rsidRPr="00FC2E71">
        <w:rPr>
          <w:bCs/>
          <w:color w:val="1E1E1E"/>
        </w:rPr>
        <w:t xml:space="preserve"> Ирина Викторовна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9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Семейная медицина - докладчик </w:t>
      </w:r>
      <w:proofErr w:type="spellStart"/>
      <w:r w:rsidRPr="00FC2E71">
        <w:rPr>
          <w:bCs/>
          <w:color w:val="1E1E1E"/>
        </w:rPr>
        <w:t>Абугалиева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Тлеужан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Оразалиевна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0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Психиатрия -</w:t>
      </w:r>
      <w:r w:rsidRPr="00FC2E71">
        <w:rPr>
          <w:bCs/>
          <w:color w:val="1E1E1E"/>
        </w:rPr>
        <w:tab/>
        <w:t>докладчик Любченко Марина Юрьевна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lastRenderedPageBreak/>
        <w:t>1</w:t>
      </w:r>
      <w:r>
        <w:rPr>
          <w:bCs/>
          <w:color w:val="1E1E1E"/>
        </w:rPr>
        <w:t>1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Пульмонология - докладчик </w:t>
      </w:r>
      <w:proofErr w:type="spellStart"/>
      <w:r w:rsidRPr="00FC2E71">
        <w:rPr>
          <w:bCs/>
          <w:color w:val="1E1E1E"/>
        </w:rPr>
        <w:t>Ибраева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Лязат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Катаевна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2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Ревматология - докладчик Алина </w:t>
      </w:r>
      <w:proofErr w:type="spellStart"/>
      <w:r w:rsidRPr="00FC2E71">
        <w:rPr>
          <w:bCs/>
          <w:color w:val="1E1E1E"/>
        </w:rPr>
        <w:t>Асел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Разаккызы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3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Терапия - докладчик </w:t>
      </w:r>
      <w:proofErr w:type="spellStart"/>
      <w:r w:rsidRPr="00FC2E71">
        <w:rPr>
          <w:bCs/>
          <w:color w:val="1E1E1E"/>
        </w:rPr>
        <w:t>Тойынбекова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Рахима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Жаксылыковна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4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Фтизиатрия - докладчик</w:t>
      </w:r>
      <w:proofErr w:type="gramStart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Т</w:t>
      </w:r>
      <w:proofErr w:type="gramEnd"/>
      <w:r w:rsidRPr="00FC2E71">
        <w:rPr>
          <w:bCs/>
          <w:color w:val="1E1E1E"/>
        </w:rPr>
        <w:t>әбріз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Нұрлан</w:t>
      </w:r>
      <w:proofErr w:type="spellEnd"/>
      <w:r w:rsidRPr="00FC2E71">
        <w:rPr>
          <w:bCs/>
          <w:color w:val="1E1E1E"/>
        </w:rPr>
        <w:t xml:space="preserve"> </w:t>
      </w:r>
      <w:proofErr w:type="spellStart"/>
      <w:r w:rsidRPr="00FC2E71">
        <w:rPr>
          <w:bCs/>
          <w:color w:val="1E1E1E"/>
        </w:rPr>
        <w:t>Сүлейменұлы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5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Эндокринология - докладчик Молотов-</w:t>
      </w:r>
      <w:proofErr w:type="spellStart"/>
      <w:r w:rsidRPr="00FC2E71">
        <w:rPr>
          <w:bCs/>
          <w:color w:val="1E1E1E"/>
        </w:rPr>
        <w:t>Лучанский</w:t>
      </w:r>
      <w:proofErr w:type="spellEnd"/>
      <w:r w:rsidRPr="00FC2E71">
        <w:rPr>
          <w:bCs/>
          <w:color w:val="1E1E1E"/>
        </w:rPr>
        <w:t xml:space="preserve"> Вилен Борисович</w:t>
      </w:r>
    </w:p>
    <w:p w:rsid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6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Клиническая фармакология -</w:t>
      </w:r>
      <w:r w:rsidRPr="00FC2E71">
        <w:rPr>
          <w:bCs/>
          <w:color w:val="1E1E1E"/>
        </w:rPr>
        <w:tab/>
        <w:t>докл</w:t>
      </w:r>
      <w:r>
        <w:rPr>
          <w:bCs/>
          <w:color w:val="1E1E1E"/>
        </w:rPr>
        <w:t xml:space="preserve">адчик </w:t>
      </w:r>
      <w:proofErr w:type="spellStart"/>
      <w:r>
        <w:rPr>
          <w:bCs/>
          <w:color w:val="1E1E1E"/>
        </w:rPr>
        <w:t>Калиева</w:t>
      </w:r>
      <w:proofErr w:type="spellEnd"/>
      <w:r>
        <w:rPr>
          <w:bCs/>
          <w:color w:val="1E1E1E"/>
        </w:rPr>
        <w:t xml:space="preserve"> </w:t>
      </w:r>
      <w:proofErr w:type="spellStart"/>
      <w:r>
        <w:rPr>
          <w:bCs/>
          <w:color w:val="1E1E1E"/>
        </w:rPr>
        <w:t>Шолпан</w:t>
      </w:r>
      <w:proofErr w:type="spellEnd"/>
      <w:r>
        <w:rPr>
          <w:bCs/>
          <w:color w:val="1E1E1E"/>
        </w:rPr>
        <w:t xml:space="preserve"> </w:t>
      </w:r>
      <w:proofErr w:type="spellStart"/>
      <w:r>
        <w:rPr>
          <w:bCs/>
          <w:color w:val="1E1E1E"/>
        </w:rPr>
        <w:t>Сабатаевна</w:t>
      </w:r>
      <w:proofErr w:type="spellEnd"/>
    </w:p>
    <w:p w:rsidR="00274E09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7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Физическая медицина и реабилитация, спортивная медицина, традиционная медицина - докладчик Шевелева Наиля Игоревна</w:t>
      </w:r>
    </w:p>
    <w:p w:rsidR="00FC2E71" w:rsidRDefault="00FC2E71" w:rsidP="00FC2E71">
      <w:pPr>
        <w:pStyle w:val="a6"/>
        <w:rPr>
          <w:bCs/>
          <w:color w:val="1E1E1E"/>
        </w:rPr>
      </w:pPr>
    </w:p>
    <w:p w:rsidR="00FC2E71" w:rsidRDefault="00FC2E71" w:rsidP="00FC2E71">
      <w:pPr>
        <w:pStyle w:val="a6"/>
        <w:rPr>
          <w:bCs/>
          <w:color w:val="1E1E1E"/>
        </w:rPr>
      </w:pPr>
    </w:p>
    <w:p w:rsidR="00FC2E71" w:rsidRPr="00274E09" w:rsidRDefault="00FC2E71" w:rsidP="00FC2E71">
      <w:pPr>
        <w:pStyle w:val="a6"/>
        <w:rPr>
          <w:bCs/>
          <w:color w:val="1E1E1E"/>
        </w:rPr>
      </w:pPr>
    </w:p>
    <w:p w:rsidR="00274E09" w:rsidRDefault="00274E09" w:rsidP="00274E09">
      <w:pPr>
        <w:pStyle w:val="a6"/>
        <w:ind w:left="0"/>
        <w:contextualSpacing w:val="0"/>
        <w:jc w:val="both"/>
        <w:rPr>
          <w:b/>
        </w:rPr>
      </w:pPr>
      <w:r w:rsidRPr="00274E09">
        <w:rPr>
          <w:b/>
        </w:rPr>
        <w:t xml:space="preserve">Вопрос 1 </w:t>
      </w:r>
    </w:p>
    <w:p w:rsidR="00D91686" w:rsidRPr="00D91686" w:rsidRDefault="00D91686" w:rsidP="00274E09">
      <w:pPr>
        <w:pStyle w:val="a6"/>
        <w:ind w:left="0"/>
        <w:contextualSpacing w:val="0"/>
        <w:jc w:val="both"/>
      </w:pPr>
      <w:r w:rsidRPr="00D91686">
        <w:t>С</w:t>
      </w:r>
      <w:r w:rsidR="003827B2">
        <w:t>лушали председателей комитетов, с</w:t>
      </w:r>
      <w:r w:rsidRPr="00D91686">
        <w:t xml:space="preserve">огласовали </w:t>
      </w:r>
      <w:proofErr w:type="gramStart"/>
      <w:r w:rsidR="00FC2E71">
        <w:t>действующие</w:t>
      </w:r>
      <w:proofErr w:type="gramEnd"/>
      <w:r w:rsidR="00FC2E71">
        <w:t xml:space="preserve"> </w:t>
      </w:r>
      <w:proofErr w:type="spellStart"/>
      <w:r w:rsidR="00841B5E">
        <w:t>ТУПлы</w:t>
      </w:r>
      <w:proofErr w:type="spellEnd"/>
      <w:r w:rsidRPr="00D91686">
        <w:t xml:space="preserve"> терапевтического профиля.</w:t>
      </w: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Решено:</w:t>
      </w:r>
    </w:p>
    <w:p w:rsidR="00FC2E71" w:rsidRPr="00FC2E71" w:rsidRDefault="00FC2E71" w:rsidP="00FC2E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Принять </w:t>
      </w:r>
      <w:proofErr w:type="gramStart"/>
      <w:r>
        <w:rPr>
          <w:sz w:val="24"/>
          <w:szCs w:val="24"/>
        </w:rPr>
        <w:t>действующие</w:t>
      </w:r>
      <w:proofErr w:type="gramEnd"/>
      <w:r w:rsidR="00336172">
        <w:rPr>
          <w:sz w:val="24"/>
          <w:szCs w:val="24"/>
        </w:rPr>
        <w:t xml:space="preserve"> </w:t>
      </w:r>
      <w:proofErr w:type="spellStart"/>
      <w:r w:rsidR="00841B5E" w:rsidRPr="00841B5E">
        <w:rPr>
          <w:sz w:val="24"/>
          <w:szCs w:val="24"/>
        </w:rPr>
        <w:t>ТУПлы</w:t>
      </w:r>
      <w:proofErr w:type="spellEnd"/>
      <w:r>
        <w:rPr>
          <w:sz w:val="24"/>
          <w:szCs w:val="24"/>
        </w:rPr>
        <w:t xml:space="preserve"> по специальностям: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1.</w:t>
      </w:r>
      <w:r w:rsidRPr="00FC2E71">
        <w:rPr>
          <w:bCs/>
          <w:color w:val="1E1E1E"/>
        </w:rPr>
        <w:tab/>
        <w:t xml:space="preserve">Аллергология и иммунология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2.</w:t>
      </w:r>
      <w:r w:rsidRPr="00FC2E71">
        <w:rPr>
          <w:bCs/>
          <w:color w:val="1E1E1E"/>
        </w:rPr>
        <w:tab/>
        <w:t xml:space="preserve">Гастроэнтерология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3.</w:t>
      </w:r>
      <w:r w:rsidRPr="00FC2E71">
        <w:rPr>
          <w:bCs/>
          <w:color w:val="1E1E1E"/>
        </w:rPr>
        <w:tab/>
        <w:t xml:space="preserve">Гематология,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4.</w:t>
      </w:r>
      <w:r w:rsidRPr="00FC2E71">
        <w:rPr>
          <w:bCs/>
          <w:color w:val="1E1E1E"/>
        </w:rPr>
        <w:tab/>
      </w:r>
      <w:proofErr w:type="spellStart"/>
      <w:r w:rsidRPr="00FC2E71">
        <w:rPr>
          <w:bCs/>
          <w:color w:val="1E1E1E"/>
        </w:rPr>
        <w:t>Дерматовенерология</w:t>
      </w:r>
      <w:proofErr w:type="spellEnd"/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5.</w:t>
      </w:r>
      <w:r w:rsidRPr="00FC2E71">
        <w:rPr>
          <w:bCs/>
          <w:color w:val="1E1E1E"/>
        </w:rPr>
        <w:tab/>
        <w:t xml:space="preserve">Инфекционные болезни </w:t>
      </w:r>
    </w:p>
    <w:p w:rsid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6.</w:t>
      </w:r>
      <w:r w:rsidRPr="00FC2E71">
        <w:rPr>
          <w:bCs/>
          <w:color w:val="1E1E1E"/>
        </w:rPr>
        <w:tab/>
        <w:t xml:space="preserve">Кардиология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7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Неврология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8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Нефрология </w:t>
      </w:r>
    </w:p>
    <w:p w:rsid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>9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Семейная медицина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0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Психиатрия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1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Пульмонология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2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Ревматология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3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Фтизиатрия </w:t>
      </w:r>
    </w:p>
    <w:p w:rsidR="00FC2E71" w:rsidRP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4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Эндокринология</w:t>
      </w:r>
    </w:p>
    <w:p w:rsid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5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>Клиническая фармакология</w:t>
      </w:r>
    </w:p>
    <w:p w:rsidR="00FC2E71" w:rsidRDefault="00FC2E71" w:rsidP="00FC2E71">
      <w:pPr>
        <w:pStyle w:val="a6"/>
        <w:rPr>
          <w:bCs/>
          <w:color w:val="1E1E1E"/>
        </w:rPr>
      </w:pPr>
      <w:r w:rsidRPr="00FC2E71">
        <w:rPr>
          <w:bCs/>
          <w:color w:val="1E1E1E"/>
        </w:rPr>
        <w:t>1</w:t>
      </w:r>
      <w:r>
        <w:rPr>
          <w:bCs/>
          <w:color w:val="1E1E1E"/>
        </w:rPr>
        <w:t>6</w:t>
      </w:r>
      <w:r w:rsidRPr="00FC2E71">
        <w:rPr>
          <w:bCs/>
          <w:color w:val="1E1E1E"/>
        </w:rPr>
        <w:t>.</w:t>
      </w:r>
      <w:r w:rsidRPr="00FC2E71">
        <w:rPr>
          <w:bCs/>
          <w:color w:val="1E1E1E"/>
        </w:rPr>
        <w:tab/>
        <w:t xml:space="preserve">Физическая медицина и реабилитация, спортивная медицина, традиционная медицина </w:t>
      </w:r>
    </w:p>
    <w:p w:rsidR="00FC2E71" w:rsidRDefault="00FC2E71" w:rsidP="00FC2E71">
      <w:pPr>
        <w:pStyle w:val="a6"/>
        <w:rPr>
          <w:bCs/>
          <w:color w:val="1E1E1E"/>
        </w:rPr>
      </w:pPr>
    </w:p>
    <w:p w:rsidR="00BB5CA7" w:rsidRPr="00FC2E71" w:rsidRDefault="00FC2E71" w:rsidP="00FC2E71">
      <w:pPr>
        <w:pStyle w:val="a6"/>
        <w:rPr>
          <w:bCs/>
          <w:color w:val="1E1E1E"/>
        </w:rPr>
      </w:pPr>
      <w:r>
        <w:rPr>
          <w:bCs/>
          <w:color w:val="1E1E1E"/>
        </w:rPr>
        <w:t xml:space="preserve">По специальности </w:t>
      </w:r>
      <w:r w:rsidR="00BB5CA7" w:rsidRPr="00841B5E">
        <w:t xml:space="preserve">  </w:t>
      </w:r>
      <w:r>
        <w:t>Терапия действующий ТУП</w:t>
      </w:r>
      <w:r w:rsidR="00074899">
        <w:t>Л решено отправить на доработку, срок до 3 февраля 2022г</w:t>
      </w:r>
      <w:bookmarkStart w:id="0" w:name="_GoBack"/>
      <w:bookmarkEnd w:id="0"/>
      <w:r w:rsidR="00074899">
        <w:t>.</w:t>
      </w:r>
      <w:r>
        <w:t xml:space="preserve"> </w:t>
      </w:r>
      <w:r w:rsidR="00074899" w:rsidRPr="00074899">
        <w:t xml:space="preserve">При необходимости расширить состав комитета терапии ведущими терапевтами </w:t>
      </w:r>
      <w:r w:rsidR="00074899">
        <w:t>РК.</w:t>
      </w:r>
    </w:p>
    <w:p w:rsidR="009D7E1C" w:rsidRDefault="009D7E1C" w:rsidP="00841B5E">
      <w:pPr>
        <w:spacing w:after="0" w:line="240" w:lineRule="auto"/>
        <w:rPr>
          <w:sz w:val="26"/>
          <w:szCs w:val="26"/>
        </w:rPr>
      </w:pPr>
    </w:p>
    <w:p w:rsidR="004B2875" w:rsidRDefault="004B2875" w:rsidP="00910C92">
      <w:pPr>
        <w:pStyle w:val="a6"/>
        <w:spacing w:after="120"/>
        <w:ind w:right="140"/>
        <w:jc w:val="both"/>
        <w:rPr>
          <w:rFonts w:eastAsia="Consolas"/>
          <w:lang w:eastAsia="x-none"/>
        </w:rPr>
      </w:pPr>
    </w:p>
    <w:p w:rsidR="00910C92" w:rsidRPr="00274E09" w:rsidRDefault="00910C92" w:rsidP="00910C92">
      <w:pPr>
        <w:pStyle w:val="a6"/>
        <w:ind w:left="0"/>
        <w:jc w:val="both"/>
        <w:rPr>
          <w:rFonts w:eastAsia="Consolas"/>
        </w:rPr>
      </w:pPr>
    </w:p>
    <w:p w:rsidR="000B1CD0" w:rsidRPr="00274E09" w:rsidRDefault="000B1CD0" w:rsidP="006A7F7B">
      <w:pPr>
        <w:pStyle w:val="a6"/>
        <w:spacing w:after="120" w:line="242" w:lineRule="auto"/>
        <w:ind w:right="140"/>
        <w:jc w:val="both"/>
        <w:rPr>
          <w:rFonts w:eastAsia="Consolas"/>
        </w:rPr>
      </w:pPr>
    </w:p>
    <w:p w:rsidR="000B1CD0" w:rsidRPr="00274E09" w:rsidRDefault="000B1CD0" w:rsidP="000B1CD0">
      <w:pPr>
        <w:pStyle w:val="a5"/>
        <w:ind w:right="140"/>
        <w:jc w:val="both"/>
        <w:rPr>
          <w:b/>
          <w:lang w:val="kk-KZ" w:eastAsia="en-US"/>
        </w:rPr>
      </w:pPr>
      <w:r w:rsidRPr="00274E09">
        <w:rPr>
          <w:b/>
          <w:lang w:val="kk-KZ" w:eastAsia="en-US"/>
        </w:rPr>
        <w:t xml:space="preserve">Председатель </w:t>
      </w:r>
      <w:r w:rsidR="00DD01B6" w:rsidRPr="00274E09">
        <w:rPr>
          <w:b/>
          <w:lang w:val="kk-KZ" w:eastAsia="en-US"/>
        </w:rPr>
        <w:t>ГУП</w:t>
      </w:r>
      <w:r w:rsidRPr="00274E09">
        <w:rPr>
          <w:b/>
          <w:lang w:val="kk-KZ" w:eastAsia="en-US"/>
        </w:rPr>
        <w:t xml:space="preserve">                                                            </w:t>
      </w:r>
      <w:r w:rsidR="00274E09" w:rsidRPr="00274E09">
        <w:rPr>
          <w:b/>
          <w:lang w:val="kk-KZ" w:eastAsia="en-US"/>
        </w:rPr>
        <w:t>Ибраева Л.К.</w:t>
      </w:r>
    </w:p>
    <w:p w:rsidR="00274E09" w:rsidRPr="00274E09" w:rsidRDefault="00274E09" w:rsidP="000B1CD0">
      <w:pPr>
        <w:pStyle w:val="a5"/>
        <w:ind w:right="140"/>
        <w:jc w:val="both"/>
        <w:rPr>
          <w:b/>
          <w:lang w:eastAsia="en-US"/>
        </w:rPr>
      </w:pPr>
    </w:p>
    <w:p w:rsidR="00274E09" w:rsidRPr="00274E09" w:rsidRDefault="000B1CD0" w:rsidP="00274E09">
      <w:pPr>
        <w:pStyle w:val="a5"/>
        <w:ind w:right="140"/>
        <w:jc w:val="both"/>
        <w:rPr>
          <w:b/>
          <w:lang w:eastAsia="en-US"/>
        </w:rPr>
      </w:pPr>
      <w:r w:rsidRPr="00274E09">
        <w:rPr>
          <w:b/>
          <w:lang w:val="kk-KZ" w:eastAsia="en-US"/>
        </w:rPr>
        <w:t xml:space="preserve">Секретарь </w:t>
      </w:r>
      <w:r w:rsidR="00DD01B6" w:rsidRPr="00274E09">
        <w:rPr>
          <w:b/>
          <w:lang w:val="kk-KZ" w:eastAsia="en-US"/>
        </w:rPr>
        <w:t>ГУП</w:t>
      </w:r>
      <w:r w:rsidRPr="00274E09">
        <w:rPr>
          <w:b/>
          <w:lang w:val="kk-KZ" w:eastAsia="en-US"/>
        </w:rPr>
        <w:t xml:space="preserve">                                                                 </w:t>
      </w:r>
      <w:r w:rsidR="00274E09">
        <w:rPr>
          <w:b/>
          <w:lang w:val="kk-KZ" w:eastAsia="en-US"/>
        </w:rPr>
        <w:t>Тулегенова Д.Е.</w:t>
      </w: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0B1CD0" w:rsidRPr="00274E09" w:rsidRDefault="00274E09" w:rsidP="00274E09">
      <w:pPr>
        <w:tabs>
          <w:tab w:val="left" w:pos="7901"/>
        </w:tabs>
        <w:rPr>
          <w:rFonts w:eastAsia="Consolas"/>
          <w:sz w:val="24"/>
          <w:szCs w:val="24"/>
          <w:lang w:eastAsia="ru-RU"/>
        </w:rPr>
      </w:pPr>
      <w:r w:rsidRPr="00274E09">
        <w:rPr>
          <w:rFonts w:eastAsia="Consolas"/>
          <w:sz w:val="24"/>
          <w:szCs w:val="24"/>
          <w:lang w:eastAsia="ru-RU"/>
        </w:rPr>
        <w:tab/>
      </w:r>
    </w:p>
    <w:sectPr w:rsidR="000B1CD0" w:rsidRPr="00274E09" w:rsidSect="00CA61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7E" w:rsidRDefault="00EB357E" w:rsidP="00EA3D56">
      <w:pPr>
        <w:spacing w:after="0" w:line="240" w:lineRule="auto"/>
      </w:pPr>
      <w:r>
        <w:separator/>
      </w:r>
    </w:p>
  </w:endnote>
  <w:endnote w:type="continuationSeparator" w:id="0">
    <w:p w:rsidR="00EB357E" w:rsidRDefault="00EB357E" w:rsidP="00EA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7E" w:rsidRDefault="00EB357E" w:rsidP="00EA3D56">
      <w:pPr>
        <w:spacing w:after="0" w:line="240" w:lineRule="auto"/>
      </w:pPr>
      <w:r>
        <w:separator/>
      </w:r>
    </w:p>
  </w:footnote>
  <w:footnote w:type="continuationSeparator" w:id="0">
    <w:p w:rsidR="00EB357E" w:rsidRDefault="00EB357E" w:rsidP="00EA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727"/>
      <w:gridCol w:w="1778"/>
    </w:tblGrid>
    <w:tr w:rsidR="00BB5CA7" w:rsidRPr="00F523EA" w:rsidTr="00645B51">
      <w:tc>
        <w:tcPr>
          <w:tcW w:w="1276" w:type="dxa"/>
          <w:vMerge w:val="restart"/>
        </w:tcPr>
        <w:p w:rsidR="00BB5CA7" w:rsidRPr="00F523EA" w:rsidRDefault="00BB5CA7" w:rsidP="000B1CD0">
          <w:pPr>
            <w:pStyle w:val="a9"/>
            <w:spacing w:after="0"/>
            <w:jc w:val="center"/>
            <w:rPr>
              <w:sz w:val="6"/>
            </w:rPr>
          </w:pPr>
        </w:p>
        <w:p w:rsidR="00BB5CA7" w:rsidRPr="00F523EA" w:rsidRDefault="00BB5CA7" w:rsidP="000B1CD0">
          <w:pPr>
            <w:spacing w:after="0" w:line="240" w:lineRule="auto"/>
            <w:jc w:val="center"/>
          </w:pPr>
          <w:r w:rsidRPr="002F73F4"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38EC787A" wp14:editId="62D6B1C4">
                <wp:extent cx="682471" cy="464130"/>
                <wp:effectExtent l="0" t="0" r="3810" b="0"/>
                <wp:docPr id="1" name="Рисунок 1" descr="fcd72d33c312556c9e281e2bbdfb56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d72d33c312556c9e281e2bbdfb56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303" cy="46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</w:tcPr>
        <w:p w:rsidR="00BB5CA7" w:rsidRPr="00F523EA" w:rsidRDefault="00BB5CA7" w:rsidP="00EA3D56">
          <w:pPr>
            <w:spacing w:after="0"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:rsidR="00BB5CA7" w:rsidRPr="00F523EA" w:rsidRDefault="00BB5CA7" w:rsidP="005F2549">
          <w:pPr>
            <w:pStyle w:val="a9"/>
            <w:spacing w:after="0"/>
            <w:jc w:val="center"/>
            <w:rPr>
              <w:sz w:val="8"/>
            </w:rPr>
          </w:pPr>
          <w:r>
            <w:rPr>
              <w:sz w:val="17"/>
              <w:szCs w:val="17"/>
              <w:lang w:val="kk-KZ"/>
            </w:rPr>
            <w:t>УМО</w:t>
          </w:r>
          <w:r w:rsidRPr="00F523EA">
            <w:rPr>
              <w:sz w:val="17"/>
              <w:szCs w:val="17"/>
              <w:lang w:val="kk-KZ"/>
            </w:rPr>
            <w:t xml:space="preserve"> по направлению подготовки - </w:t>
          </w:r>
          <w:r w:rsidRPr="00F523EA">
            <w:rPr>
              <w:rStyle w:val="s0"/>
              <w:bCs/>
              <w:sz w:val="17"/>
              <w:szCs w:val="17"/>
            </w:rPr>
            <w:t>Здравоохранение</w:t>
          </w:r>
        </w:p>
      </w:tc>
    </w:tr>
    <w:tr w:rsidR="00BB5CA7" w:rsidRPr="00F523EA" w:rsidTr="00645B51">
      <w:trPr>
        <w:trHeight w:val="264"/>
      </w:trPr>
      <w:tc>
        <w:tcPr>
          <w:tcW w:w="1276" w:type="dxa"/>
          <w:vMerge/>
        </w:tcPr>
        <w:p w:rsidR="00BB5CA7" w:rsidRPr="00F523EA" w:rsidRDefault="00BB5CA7" w:rsidP="005F2549">
          <w:pPr>
            <w:pStyle w:val="a9"/>
            <w:spacing w:after="0"/>
          </w:pPr>
        </w:p>
      </w:tc>
      <w:tc>
        <w:tcPr>
          <w:tcW w:w="6727" w:type="dxa"/>
          <w:vMerge w:val="restart"/>
          <w:vAlign w:val="center"/>
        </w:tcPr>
        <w:p w:rsidR="00BB5CA7" w:rsidRPr="00F523EA" w:rsidRDefault="00BB5CA7" w:rsidP="005F2549">
          <w:pPr>
            <w:spacing w:after="0" w:line="240" w:lineRule="auto"/>
            <w:jc w:val="center"/>
            <w:rPr>
              <w:sz w:val="17"/>
              <w:szCs w:val="17"/>
              <w:lang w:val="kk-KZ"/>
            </w:rPr>
          </w:pPr>
          <w:r w:rsidRPr="00645B51">
            <w:rPr>
              <w:sz w:val="17"/>
              <w:szCs w:val="17"/>
              <w:lang w:val="kk-KZ"/>
            </w:rPr>
            <w:t>ГУП по терапевтическим специальностям</w:t>
          </w:r>
        </w:p>
      </w:tc>
      <w:tc>
        <w:tcPr>
          <w:tcW w:w="1778" w:type="dxa"/>
        </w:tcPr>
        <w:p w:rsidR="00BB5CA7" w:rsidRPr="00F523EA" w:rsidRDefault="00BB5CA7" w:rsidP="005F2549">
          <w:pPr>
            <w:pStyle w:val="a9"/>
            <w:spacing w:after="0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BB5CA7" w:rsidRPr="00F523EA" w:rsidTr="00645B51">
      <w:trPr>
        <w:trHeight w:val="205"/>
      </w:trPr>
      <w:tc>
        <w:tcPr>
          <w:tcW w:w="1276" w:type="dxa"/>
          <w:vMerge/>
        </w:tcPr>
        <w:p w:rsidR="00BB5CA7" w:rsidRPr="00F523EA" w:rsidRDefault="00BB5CA7" w:rsidP="00EA3D56">
          <w:pPr>
            <w:pStyle w:val="a9"/>
            <w:spacing w:after="0"/>
          </w:pPr>
        </w:p>
      </w:tc>
      <w:tc>
        <w:tcPr>
          <w:tcW w:w="6727" w:type="dxa"/>
          <w:vMerge/>
        </w:tcPr>
        <w:p w:rsidR="00BB5CA7" w:rsidRPr="00F523EA" w:rsidRDefault="00BB5CA7" w:rsidP="00EA3D56">
          <w:pPr>
            <w:pStyle w:val="a9"/>
            <w:spacing w:after="0"/>
          </w:pPr>
        </w:p>
      </w:tc>
      <w:tc>
        <w:tcPr>
          <w:tcW w:w="1778" w:type="dxa"/>
        </w:tcPr>
        <w:p w:rsidR="00BB5CA7" w:rsidRPr="00F523EA" w:rsidRDefault="00BB5CA7" w:rsidP="00EA3D56">
          <w:pPr>
            <w:pStyle w:val="a9"/>
            <w:spacing w:after="0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>Страница 1 из 1</w:t>
          </w:r>
        </w:p>
      </w:tc>
    </w:tr>
  </w:tbl>
  <w:p w:rsidR="00BB5CA7" w:rsidRPr="006B1196" w:rsidRDefault="00BB5CA7" w:rsidP="006B1196">
    <w:pPr>
      <w:pStyle w:val="a9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281"/>
    <w:multiLevelType w:val="multilevel"/>
    <w:tmpl w:val="85FCBA2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1">
    <w:nsid w:val="58DC481A"/>
    <w:multiLevelType w:val="hybridMultilevel"/>
    <w:tmpl w:val="AFCCC300"/>
    <w:lvl w:ilvl="0" w:tplc="BC0C9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1D"/>
    <w:rsid w:val="00000D59"/>
    <w:rsid w:val="00010161"/>
    <w:rsid w:val="00011743"/>
    <w:rsid w:val="00020BD1"/>
    <w:rsid w:val="00026160"/>
    <w:rsid w:val="00030CDD"/>
    <w:rsid w:val="000310F0"/>
    <w:rsid w:val="000410F1"/>
    <w:rsid w:val="000510CF"/>
    <w:rsid w:val="00053DB8"/>
    <w:rsid w:val="0006411C"/>
    <w:rsid w:val="00065830"/>
    <w:rsid w:val="00074899"/>
    <w:rsid w:val="000A1E07"/>
    <w:rsid w:val="000B156D"/>
    <w:rsid w:val="000B1CD0"/>
    <w:rsid w:val="000B4D23"/>
    <w:rsid w:val="000D5563"/>
    <w:rsid w:val="000D668C"/>
    <w:rsid w:val="000E3FFF"/>
    <w:rsid w:val="000F75A0"/>
    <w:rsid w:val="00102CF9"/>
    <w:rsid w:val="0010641F"/>
    <w:rsid w:val="0011674A"/>
    <w:rsid w:val="0013006A"/>
    <w:rsid w:val="00130733"/>
    <w:rsid w:val="001318D4"/>
    <w:rsid w:val="00144664"/>
    <w:rsid w:val="001463AE"/>
    <w:rsid w:val="00150FA2"/>
    <w:rsid w:val="001668CA"/>
    <w:rsid w:val="00172E74"/>
    <w:rsid w:val="00180AE0"/>
    <w:rsid w:val="00190C00"/>
    <w:rsid w:val="00195E67"/>
    <w:rsid w:val="001A58AD"/>
    <w:rsid w:val="001C3E2B"/>
    <w:rsid w:val="001D0BDB"/>
    <w:rsid w:val="001D1C2A"/>
    <w:rsid w:val="001D38C8"/>
    <w:rsid w:val="001D52E0"/>
    <w:rsid w:val="001D5A23"/>
    <w:rsid w:val="0020248F"/>
    <w:rsid w:val="00202BEE"/>
    <w:rsid w:val="00205FA7"/>
    <w:rsid w:val="00210889"/>
    <w:rsid w:val="00210B43"/>
    <w:rsid w:val="002142AC"/>
    <w:rsid w:val="002265A8"/>
    <w:rsid w:val="00226F67"/>
    <w:rsid w:val="00233E5A"/>
    <w:rsid w:val="00234DE6"/>
    <w:rsid w:val="002350CB"/>
    <w:rsid w:val="002454EB"/>
    <w:rsid w:val="0025512C"/>
    <w:rsid w:val="002556B0"/>
    <w:rsid w:val="00266E81"/>
    <w:rsid w:val="00267317"/>
    <w:rsid w:val="00272AF3"/>
    <w:rsid w:val="00273996"/>
    <w:rsid w:val="00274E09"/>
    <w:rsid w:val="00281672"/>
    <w:rsid w:val="00285214"/>
    <w:rsid w:val="00290E5D"/>
    <w:rsid w:val="00294E1D"/>
    <w:rsid w:val="002B76DF"/>
    <w:rsid w:val="002C486B"/>
    <w:rsid w:val="002D1628"/>
    <w:rsid w:val="002D5EAA"/>
    <w:rsid w:val="002E40AF"/>
    <w:rsid w:val="002E7C03"/>
    <w:rsid w:val="002F4409"/>
    <w:rsid w:val="002F5B98"/>
    <w:rsid w:val="003010C0"/>
    <w:rsid w:val="00306AB5"/>
    <w:rsid w:val="0030756C"/>
    <w:rsid w:val="0031118B"/>
    <w:rsid w:val="003156AD"/>
    <w:rsid w:val="00327E6F"/>
    <w:rsid w:val="0033213C"/>
    <w:rsid w:val="00333912"/>
    <w:rsid w:val="003347BD"/>
    <w:rsid w:val="00336172"/>
    <w:rsid w:val="00346374"/>
    <w:rsid w:val="00351BA4"/>
    <w:rsid w:val="00351BE5"/>
    <w:rsid w:val="003543A5"/>
    <w:rsid w:val="003552F7"/>
    <w:rsid w:val="00360472"/>
    <w:rsid w:val="003616FF"/>
    <w:rsid w:val="00362349"/>
    <w:rsid w:val="003633A6"/>
    <w:rsid w:val="00370C9B"/>
    <w:rsid w:val="0037253E"/>
    <w:rsid w:val="00372727"/>
    <w:rsid w:val="00372FDE"/>
    <w:rsid w:val="0037389C"/>
    <w:rsid w:val="00373ACE"/>
    <w:rsid w:val="00376019"/>
    <w:rsid w:val="00376FCD"/>
    <w:rsid w:val="003827B2"/>
    <w:rsid w:val="0038396E"/>
    <w:rsid w:val="003A1107"/>
    <w:rsid w:val="003A6B1F"/>
    <w:rsid w:val="003B0C87"/>
    <w:rsid w:val="003B43C4"/>
    <w:rsid w:val="003C68AD"/>
    <w:rsid w:val="003D03DA"/>
    <w:rsid w:val="003D5918"/>
    <w:rsid w:val="003E1988"/>
    <w:rsid w:val="00404F20"/>
    <w:rsid w:val="0041502E"/>
    <w:rsid w:val="00421E5C"/>
    <w:rsid w:val="00423325"/>
    <w:rsid w:val="00424754"/>
    <w:rsid w:val="00424F16"/>
    <w:rsid w:val="00440E75"/>
    <w:rsid w:val="0044448F"/>
    <w:rsid w:val="00454791"/>
    <w:rsid w:val="004634D5"/>
    <w:rsid w:val="00464FA4"/>
    <w:rsid w:val="004874E1"/>
    <w:rsid w:val="004974B2"/>
    <w:rsid w:val="004A17D5"/>
    <w:rsid w:val="004A66E4"/>
    <w:rsid w:val="004B2875"/>
    <w:rsid w:val="004B3504"/>
    <w:rsid w:val="004B759F"/>
    <w:rsid w:val="004C2C1B"/>
    <w:rsid w:val="004C605B"/>
    <w:rsid w:val="004D09F8"/>
    <w:rsid w:val="004D0C4F"/>
    <w:rsid w:val="004F44A4"/>
    <w:rsid w:val="004F71D7"/>
    <w:rsid w:val="00505DFC"/>
    <w:rsid w:val="00511841"/>
    <w:rsid w:val="00513B81"/>
    <w:rsid w:val="00514CA4"/>
    <w:rsid w:val="00514FA4"/>
    <w:rsid w:val="00525AF3"/>
    <w:rsid w:val="00530FDC"/>
    <w:rsid w:val="00533553"/>
    <w:rsid w:val="00535AD8"/>
    <w:rsid w:val="005456C5"/>
    <w:rsid w:val="00552A04"/>
    <w:rsid w:val="005530E9"/>
    <w:rsid w:val="0055615D"/>
    <w:rsid w:val="00564805"/>
    <w:rsid w:val="00582B08"/>
    <w:rsid w:val="00592777"/>
    <w:rsid w:val="00593F85"/>
    <w:rsid w:val="005A5C5E"/>
    <w:rsid w:val="005B2E6C"/>
    <w:rsid w:val="005B2FB3"/>
    <w:rsid w:val="005B3185"/>
    <w:rsid w:val="005C2A0E"/>
    <w:rsid w:val="005E16B5"/>
    <w:rsid w:val="005E7F51"/>
    <w:rsid w:val="005F2549"/>
    <w:rsid w:val="005F3D7A"/>
    <w:rsid w:val="005F42AA"/>
    <w:rsid w:val="005F7192"/>
    <w:rsid w:val="00602C4A"/>
    <w:rsid w:val="0060488E"/>
    <w:rsid w:val="00605761"/>
    <w:rsid w:val="00607FE0"/>
    <w:rsid w:val="006175D7"/>
    <w:rsid w:val="00623228"/>
    <w:rsid w:val="006318DC"/>
    <w:rsid w:val="0063495A"/>
    <w:rsid w:val="00640A8C"/>
    <w:rsid w:val="00645B51"/>
    <w:rsid w:val="00646B4F"/>
    <w:rsid w:val="00656B8E"/>
    <w:rsid w:val="00660338"/>
    <w:rsid w:val="00661E92"/>
    <w:rsid w:val="00664E78"/>
    <w:rsid w:val="0066654B"/>
    <w:rsid w:val="006665F7"/>
    <w:rsid w:val="00674EA3"/>
    <w:rsid w:val="00676397"/>
    <w:rsid w:val="006826C8"/>
    <w:rsid w:val="0068583B"/>
    <w:rsid w:val="00692D33"/>
    <w:rsid w:val="0069573C"/>
    <w:rsid w:val="00695B9D"/>
    <w:rsid w:val="006A42E3"/>
    <w:rsid w:val="006A7F7B"/>
    <w:rsid w:val="006B1196"/>
    <w:rsid w:val="006C3FCF"/>
    <w:rsid w:val="006C44D6"/>
    <w:rsid w:val="006D0EDA"/>
    <w:rsid w:val="006D2044"/>
    <w:rsid w:val="006E3692"/>
    <w:rsid w:val="006E3CBB"/>
    <w:rsid w:val="006E7CBC"/>
    <w:rsid w:val="00700CB0"/>
    <w:rsid w:val="007245B2"/>
    <w:rsid w:val="00731B5D"/>
    <w:rsid w:val="00736BDC"/>
    <w:rsid w:val="0074370A"/>
    <w:rsid w:val="00752A86"/>
    <w:rsid w:val="00754A34"/>
    <w:rsid w:val="0075797D"/>
    <w:rsid w:val="00781AB5"/>
    <w:rsid w:val="00783EC1"/>
    <w:rsid w:val="00784F4B"/>
    <w:rsid w:val="00785680"/>
    <w:rsid w:val="00790BED"/>
    <w:rsid w:val="007944D6"/>
    <w:rsid w:val="007A0088"/>
    <w:rsid w:val="007A008F"/>
    <w:rsid w:val="007A7C5B"/>
    <w:rsid w:val="007B66E0"/>
    <w:rsid w:val="007C7F88"/>
    <w:rsid w:val="007D23F4"/>
    <w:rsid w:val="007D5F5E"/>
    <w:rsid w:val="007F363B"/>
    <w:rsid w:val="00800D36"/>
    <w:rsid w:val="008048F0"/>
    <w:rsid w:val="00811D1F"/>
    <w:rsid w:val="00820B45"/>
    <w:rsid w:val="00821D56"/>
    <w:rsid w:val="00825720"/>
    <w:rsid w:val="00831646"/>
    <w:rsid w:val="00832343"/>
    <w:rsid w:val="00841B5E"/>
    <w:rsid w:val="0086556C"/>
    <w:rsid w:val="00880EAC"/>
    <w:rsid w:val="00884261"/>
    <w:rsid w:val="00885C89"/>
    <w:rsid w:val="00890775"/>
    <w:rsid w:val="0089324C"/>
    <w:rsid w:val="0089501F"/>
    <w:rsid w:val="008A0A44"/>
    <w:rsid w:val="008A4C73"/>
    <w:rsid w:val="008A5007"/>
    <w:rsid w:val="008A6C62"/>
    <w:rsid w:val="008C5D10"/>
    <w:rsid w:val="008C7B4B"/>
    <w:rsid w:val="008E03B0"/>
    <w:rsid w:val="008E137F"/>
    <w:rsid w:val="008E5DE1"/>
    <w:rsid w:val="008F046E"/>
    <w:rsid w:val="00910C92"/>
    <w:rsid w:val="0092009D"/>
    <w:rsid w:val="00924AFB"/>
    <w:rsid w:val="0092692E"/>
    <w:rsid w:val="009339FC"/>
    <w:rsid w:val="009557CD"/>
    <w:rsid w:val="009606D3"/>
    <w:rsid w:val="00970A49"/>
    <w:rsid w:val="009724E7"/>
    <w:rsid w:val="0097321C"/>
    <w:rsid w:val="00976795"/>
    <w:rsid w:val="009838DE"/>
    <w:rsid w:val="00984B5C"/>
    <w:rsid w:val="00995844"/>
    <w:rsid w:val="009967F4"/>
    <w:rsid w:val="009970A3"/>
    <w:rsid w:val="009A6599"/>
    <w:rsid w:val="009B3D72"/>
    <w:rsid w:val="009D1437"/>
    <w:rsid w:val="009D3814"/>
    <w:rsid w:val="009D7E1C"/>
    <w:rsid w:val="009F4385"/>
    <w:rsid w:val="009F6D21"/>
    <w:rsid w:val="009F73E8"/>
    <w:rsid w:val="009F7ACB"/>
    <w:rsid w:val="00A018AE"/>
    <w:rsid w:val="00A050C3"/>
    <w:rsid w:val="00A14AE5"/>
    <w:rsid w:val="00A16DB2"/>
    <w:rsid w:val="00A226E2"/>
    <w:rsid w:val="00A239E8"/>
    <w:rsid w:val="00A2407F"/>
    <w:rsid w:val="00A2770B"/>
    <w:rsid w:val="00A300D4"/>
    <w:rsid w:val="00A35972"/>
    <w:rsid w:val="00A42BA9"/>
    <w:rsid w:val="00A54D07"/>
    <w:rsid w:val="00A56E3D"/>
    <w:rsid w:val="00A65ABB"/>
    <w:rsid w:val="00A734BD"/>
    <w:rsid w:val="00A77DF9"/>
    <w:rsid w:val="00A87F81"/>
    <w:rsid w:val="00A91474"/>
    <w:rsid w:val="00A91964"/>
    <w:rsid w:val="00A9561F"/>
    <w:rsid w:val="00A97B34"/>
    <w:rsid w:val="00AB2639"/>
    <w:rsid w:val="00AB4A39"/>
    <w:rsid w:val="00AB565E"/>
    <w:rsid w:val="00AB70A9"/>
    <w:rsid w:val="00AC0CF2"/>
    <w:rsid w:val="00AC12BC"/>
    <w:rsid w:val="00AC3AB2"/>
    <w:rsid w:val="00AC4687"/>
    <w:rsid w:val="00AC5222"/>
    <w:rsid w:val="00AC68C8"/>
    <w:rsid w:val="00AD6F40"/>
    <w:rsid w:val="00AE3611"/>
    <w:rsid w:val="00AF6468"/>
    <w:rsid w:val="00AF7512"/>
    <w:rsid w:val="00B02515"/>
    <w:rsid w:val="00B058BD"/>
    <w:rsid w:val="00B17099"/>
    <w:rsid w:val="00B26840"/>
    <w:rsid w:val="00B37B89"/>
    <w:rsid w:val="00B409AF"/>
    <w:rsid w:val="00B41A75"/>
    <w:rsid w:val="00B57BEF"/>
    <w:rsid w:val="00B7647A"/>
    <w:rsid w:val="00B81161"/>
    <w:rsid w:val="00BA40E4"/>
    <w:rsid w:val="00BB5CA7"/>
    <w:rsid w:val="00BB668F"/>
    <w:rsid w:val="00BB6697"/>
    <w:rsid w:val="00BC3D34"/>
    <w:rsid w:val="00BC55E8"/>
    <w:rsid w:val="00BD34D9"/>
    <w:rsid w:val="00BD652D"/>
    <w:rsid w:val="00BE3572"/>
    <w:rsid w:val="00BE4340"/>
    <w:rsid w:val="00BF1A5C"/>
    <w:rsid w:val="00C00B9B"/>
    <w:rsid w:val="00C01B74"/>
    <w:rsid w:val="00C114B5"/>
    <w:rsid w:val="00C14830"/>
    <w:rsid w:val="00C14923"/>
    <w:rsid w:val="00C17124"/>
    <w:rsid w:val="00C37F8F"/>
    <w:rsid w:val="00C455E0"/>
    <w:rsid w:val="00C45A50"/>
    <w:rsid w:val="00C4762A"/>
    <w:rsid w:val="00C61C77"/>
    <w:rsid w:val="00C7126A"/>
    <w:rsid w:val="00C73F4F"/>
    <w:rsid w:val="00C8230A"/>
    <w:rsid w:val="00C9133F"/>
    <w:rsid w:val="00C92146"/>
    <w:rsid w:val="00C947B3"/>
    <w:rsid w:val="00C969C0"/>
    <w:rsid w:val="00CA08C4"/>
    <w:rsid w:val="00CA3327"/>
    <w:rsid w:val="00CA4191"/>
    <w:rsid w:val="00CA5F6D"/>
    <w:rsid w:val="00CA6168"/>
    <w:rsid w:val="00CB29B4"/>
    <w:rsid w:val="00CB4633"/>
    <w:rsid w:val="00CB4D8E"/>
    <w:rsid w:val="00CC7FA6"/>
    <w:rsid w:val="00CD4677"/>
    <w:rsid w:val="00CF50A2"/>
    <w:rsid w:val="00D025E4"/>
    <w:rsid w:val="00D17C1A"/>
    <w:rsid w:val="00D32375"/>
    <w:rsid w:val="00D327DC"/>
    <w:rsid w:val="00D34ABA"/>
    <w:rsid w:val="00D42DBC"/>
    <w:rsid w:val="00D44D4C"/>
    <w:rsid w:val="00D655DF"/>
    <w:rsid w:val="00D711CD"/>
    <w:rsid w:val="00D816C4"/>
    <w:rsid w:val="00D856E8"/>
    <w:rsid w:val="00D91686"/>
    <w:rsid w:val="00DB00F1"/>
    <w:rsid w:val="00DB7D84"/>
    <w:rsid w:val="00DC7274"/>
    <w:rsid w:val="00DD01B6"/>
    <w:rsid w:val="00DE23C0"/>
    <w:rsid w:val="00DE37C1"/>
    <w:rsid w:val="00E060C6"/>
    <w:rsid w:val="00E06251"/>
    <w:rsid w:val="00E16AEF"/>
    <w:rsid w:val="00E268AF"/>
    <w:rsid w:val="00E36E5B"/>
    <w:rsid w:val="00E43F29"/>
    <w:rsid w:val="00E5775A"/>
    <w:rsid w:val="00E57CDD"/>
    <w:rsid w:val="00E60C83"/>
    <w:rsid w:val="00E67300"/>
    <w:rsid w:val="00E70409"/>
    <w:rsid w:val="00E85D66"/>
    <w:rsid w:val="00E87CF9"/>
    <w:rsid w:val="00E92E9B"/>
    <w:rsid w:val="00EA28F0"/>
    <w:rsid w:val="00EA3D56"/>
    <w:rsid w:val="00EA4140"/>
    <w:rsid w:val="00EA416C"/>
    <w:rsid w:val="00EB301E"/>
    <w:rsid w:val="00EB357E"/>
    <w:rsid w:val="00EB6DAD"/>
    <w:rsid w:val="00ED094D"/>
    <w:rsid w:val="00EE1BDF"/>
    <w:rsid w:val="00EE3289"/>
    <w:rsid w:val="00EE33F9"/>
    <w:rsid w:val="00EE48FF"/>
    <w:rsid w:val="00EF1AD8"/>
    <w:rsid w:val="00EF20E7"/>
    <w:rsid w:val="00EF67B0"/>
    <w:rsid w:val="00F04B17"/>
    <w:rsid w:val="00F2295A"/>
    <w:rsid w:val="00F309D9"/>
    <w:rsid w:val="00F33056"/>
    <w:rsid w:val="00F46630"/>
    <w:rsid w:val="00F52B1D"/>
    <w:rsid w:val="00F5417F"/>
    <w:rsid w:val="00F55491"/>
    <w:rsid w:val="00F55A9A"/>
    <w:rsid w:val="00F576E8"/>
    <w:rsid w:val="00F62E01"/>
    <w:rsid w:val="00F70C76"/>
    <w:rsid w:val="00F809AE"/>
    <w:rsid w:val="00F81C34"/>
    <w:rsid w:val="00F83B3F"/>
    <w:rsid w:val="00F849CB"/>
    <w:rsid w:val="00F85366"/>
    <w:rsid w:val="00F85E63"/>
    <w:rsid w:val="00F870B5"/>
    <w:rsid w:val="00F91B7C"/>
    <w:rsid w:val="00F9630C"/>
    <w:rsid w:val="00FA74CD"/>
    <w:rsid w:val="00FC0294"/>
    <w:rsid w:val="00FC2294"/>
    <w:rsid w:val="00FC2BFF"/>
    <w:rsid w:val="00FC2E71"/>
    <w:rsid w:val="00FC3745"/>
    <w:rsid w:val="00FC729A"/>
    <w:rsid w:val="00FD048A"/>
    <w:rsid w:val="00FD3957"/>
    <w:rsid w:val="00FE1C29"/>
    <w:rsid w:val="00FE31D6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27E6F"/>
    <w:pPr>
      <w:widowControl w:val="0"/>
      <w:autoSpaceDE w:val="0"/>
      <w:autoSpaceDN w:val="0"/>
      <w:spacing w:after="0" w:line="240" w:lineRule="auto"/>
      <w:ind w:left="132"/>
      <w:outlineLvl w:val="0"/>
    </w:pPr>
    <w:rPr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B1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Без интервала Знак"/>
    <w:aliases w:val="АЛЬБОМНАЯ Знак,Без интервала1 Знак"/>
    <w:link w:val="a5"/>
    <w:uiPriority w:val="1"/>
    <w:locked/>
    <w:rsid w:val="00E268AF"/>
    <w:rPr>
      <w:sz w:val="24"/>
      <w:szCs w:val="24"/>
    </w:rPr>
  </w:style>
  <w:style w:type="paragraph" w:styleId="a5">
    <w:name w:val="No Spacing"/>
    <w:aliases w:val="АЛЬБОМНАЯ,Без интервала1"/>
    <w:link w:val="a4"/>
    <w:uiPriority w:val="1"/>
    <w:qFormat/>
    <w:rsid w:val="00E268AF"/>
    <w:rPr>
      <w:sz w:val="24"/>
      <w:szCs w:val="24"/>
    </w:rPr>
  </w:style>
  <w:style w:type="character" w:customStyle="1" w:styleId="s0">
    <w:name w:val="s0"/>
    <w:rsid w:val="00E268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7"/>
    <w:uiPriority w:val="34"/>
    <w:qFormat/>
    <w:rsid w:val="00E268AF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rsid w:val="00E268AF"/>
    <w:rPr>
      <w:sz w:val="24"/>
      <w:szCs w:val="24"/>
    </w:rPr>
  </w:style>
  <w:style w:type="character" w:styleId="a8">
    <w:name w:val="Hyperlink"/>
    <w:uiPriority w:val="99"/>
    <w:unhideWhenUsed/>
    <w:rsid w:val="00E92E9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2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3D5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3D5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D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D5F5E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1"/>
    <w:rsid w:val="00327E6F"/>
    <w:rPr>
      <w:b/>
      <w:bCs/>
      <w:sz w:val="28"/>
      <w:szCs w:val="28"/>
      <w:lang w:bidi="ru-RU"/>
    </w:rPr>
  </w:style>
  <w:style w:type="table" w:styleId="af">
    <w:name w:val="Table Grid"/>
    <w:basedOn w:val="a1"/>
    <w:uiPriority w:val="39"/>
    <w:rsid w:val="009F7ACB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2FB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styleId="af0">
    <w:name w:val="Strong"/>
    <w:uiPriority w:val="22"/>
    <w:qFormat/>
    <w:rsid w:val="00BB5CA7"/>
    <w:rPr>
      <w:b/>
      <w:bCs/>
    </w:rPr>
  </w:style>
  <w:style w:type="paragraph" w:customStyle="1" w:styleId="Default">
    <w:name w:val="Default"/>
    <w:qFormat/>
    <w:rsid w:val="00BB5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BB5C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39"/>
    <w:rsid w:val="00BB5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27E6F"/>
    <w:pPr>
      <w:widowControl w:val="0"/>
      <w:autoSpaceDE w:val="0"/>
      <w:autoSpaceDN w:val="0"/>
      <w:spacing w:after="0" w:line="240" w:lineRule="auto"/>
      <w:ind w:left="132"/>
      <w:outlineLvl w:val="0"/>
    </w:pPr>
    <w:rPr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B1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Без интервала Знак"/>
    <w:aliases w:val="АЛЬБОМНАЯ Знак,Без интервала1 Знак"/>
    <w:link w:val="a5"/>
    <w:uiPriority w:val="1"/>
    <w:locked/>
    <w:rsid w:val="00E268AF"/>
    <w:rPr>
      <w:sz w:val="24"/>
      <w:szCs w:val="24"/>
    </w:rPr>
  </w:style>
  <w:style w:type="paragraph" w:styleId="a5">
    <w:name w:val="No Spacing"/>
    <w:aliases w:val="АЛЬБОМНАЯ,Без интервала1"/>
    <w:link w:val="a4"/>
    <w:uiPriority w:val="1"/>
    <w:qFormat/>
    <w:rsid w:val="00E268AF"/>
    <w:rPr>
      <w:sz w:val="24"/>
      <w:szCs w:val="24"/>
    </w:rPr>
  </w:style>
  <w:style w:type="character" w:customStyle="1" w:styleId="s0">
    <w:name w:val="s0"/>
    <w:rsid w:val="00E268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7"/>
    <w:uiPriority w:val="34"/>
    <w:qFormat/>
    <w:rsid w:val="00E268AF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rsid w:val="00E268AF"/>
    <w:rPr>
      <w:sz w:val="24"/>
      <w:szCs w:val="24"/>
    </w:rPr>
  </w:style>
  <w:style w:type="character" w:styleId="a8">
    <w:name w:val="Hyperlink"/>
    <w:uiPriority w:val="99"/>
    <w:unhideWhenUsed/>
    <w:rsid w:val="00E92E9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2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3D5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3D5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D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D5F5E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1"/>
    <w:rsid w:val="00327E6F"/>
    <w:rPr>
      <w:b/>
      <w:bCs/>
      <w:sz w:val="28"/>
      <w:szCs w:val="28"/>
      <w:lang w:bidi="ru-RU"/>
    </w:rPr>
  </w:style>
  <w:style w:type="table" w:styleId="af">
    <w:name w:val="Table Grid"/>
    <w:basedOn w:val="a1"/>
    <w:uiPriority w:val="39"/>
    <w:rsid w:val="009F7ACB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2FB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styleId="af0">
    <w:name w:val="Strong"/>
    <w:uiPriority w:val="22"/>
    <w:qFormat/>
    <w:rsid w:val="00BB5CA7"/>
    <w:rPr>
      <w:b/>
      <w:bCs/>
    </w:rPr>
  </w:style>
  <w:style w:type="paragraph" w:customStyle="1" w:styleId="Default">
    <w:name w:val="Default"/>
    <w:qFormat/>
    <w:rsid w:val="00BB5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BB5C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39"/>
    <w:rsid w:val="00BB5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3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2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1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Тулегенова</cp:lastModifiedBy>
  <cp:revision>3</cp:revision>
  <cp:lastPrinted>2020-03-02T04:40:00Z</cp:lastPrinted>
  <dcterms:created xsi:type="dcterms:W3CDTF">2022-02-01T14:58:00Z</dcterms:created>
  <dcterms:modified xsi:type="dcterms:W3CDTF">2022-02-01T15:00:00Z</dcterms:modified>
</cp:coreProperties>
</file>