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9C4" w:rsidRDefault="00F449C4" w:rsidP="002A12B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A12B6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="002D555D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2D555D" w:rsidRPr="002A12B6" w:rsidRDefault="002D555D" w:rsidP="002A12B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449C4" w:rsidRDefault="00F449C4" w:rsidP="002D555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A12B6"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proofErr w:type="spellStart"/>
      <w:r w:rsidRPr="002A12B6">
        <w:rPr>
          <w:rFonts w:ascii="Times New Roman" w:hAnsi="Times New Roman" w:cs="Times New Roman"/>
          <w:b/>
          <w:bCs/>
          <w:sz w:val="24"/>
          <w:szCs w:val="24"/>
        </w:rPr>
        <w:t>ТУПла</w:t>
      </w:r>
      <w:proofErr w:type="spellEnd"/>
      <w:r w:rsidR="007D4BB8" w:rsidRPr="002A12B6">
        <w:rPr>
          <w:rFonts w:ascii="Times New Roman" w:hAnsi="Times New Roman" w:cs="Times New Roman"/>
          <w:b/>
          <w:bCs/>
          <w:sz w:val="24"/>
          <w:szCs w:val="24"/>
        </w:rPr>
        <w:t xml:space="preserve"> «Челюстно-лицевая хирургия взрослая, детская»</w:t>
      </w:r>
    </w:p>
    <w:p w:rsidR="00E458E8" w:rsidRPr="002A12B6" w:rsidRDefault="00E458E8" w:rsidP="002D555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449C4" w:rsidRPr="002A12B6" w:rsidTr="00F449C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Челюстно-лицевая хирургия взрослая, детская</w:t>
            </w:r>
          </w:p>
        </w:tc>
      </w:tr>
      <w:tr w:rsidR="00F449C4" w:rsidRPr="002A12B6" w:rsidTr="00F449C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программы в годах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F449C4" w:rsidRPr="002A12B6" w:rsidTr="00F449C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программы в кредитах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F449C4" w:rsidRPr="002A12B6" w:rsidTr="00F449C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Присеваемая квалификация по завершению обучения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Челюстно-лицевой хиру</w:t>
            </w:r>
            <w:proofErr w:type="gramStart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рг взр</w:t>
            </w:r>
            <w:proofErr w:type="gramEnd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ослый, детский</w:t>
            </w:r>
          </w:p>
        </w:tc>
      </w:tr>
      <w:tr w:rsidR="00F449C4" w:rsidRPr="002A12B6" w:rsidTr="00F449C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Сведения о разработчиках:</w:t>
            </w:r>
          </w:p>
          <w:p w:rsidR="00F449C4" w:rsidRPr="002A12B6" w:rsidRDefault="00F449C4" w:rsidP="002A12B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место работы, звание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Менчишева</w:t>
            </w:r>
            <w:proofErr w:type="spellEnd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 – </w:t>
            </w:r>
            <w:proofErr w:type="spellStart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proofErr w:type="spellEnd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 xml:space="preserve"> хирургической стоматологии, доктор </w:t>
            </w:r>
            <w:r w:rsidRPr="002A1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</w:p>
          <w:p w:rsidR="00F449C4" w:rsidRPr="002A12B6" w:rsidRDefault="00F449C4" w:rsidP="002A12B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Мирзакулова</w:t>
            </w:r>
            <w:proofErr w:type="spellEnd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Улмекен</w:t>
            </w:r>
            <w:proofErr w:type="spellEnd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Рахимовна</w:t>
            </w:r>
            <w:proofErr w:type="spellEnd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 xml:space="preserve"> – профессор  кафедры хирургической стоматологии, д.м.н.</w:t>
            </w:r>
          </w:p>
          <w:p w:rsidR="00F449C4" w:rsidRPr="002A12B6" w:rsidRDefault="00F449C4" w:rsidP="002A12B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Менжанова</w:t>
            </w:r>
            <w:proofErr w:type="spellEnd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 xml:space="preserve"> Дана </w:t>
            </w:r>
            <w:proofErr w:type="spellStart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Донатовна</w:t>
            </w:r>
            <w:proofErr w:type="spellEnd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 xml:space="preserve"> – завуч кафедры хирургической стоматологии </w:t>
            </w:r>
          </w:p>
        </w:tc>
      </w:tr>
    </w:tbl>
    <w:p w:rsidR="00F449C4" w:rsidRPr="002A12B6" w:rsidRDefault="00F449C4" w:rsidP="002A12B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9C4" w:rsidRPr="002A12B6" w:rsidRDefault="00F449C4" w:rsidP="002D555D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A12B6">
        <w:rPr>
          <w:rFonts w:ascii="Times New Roman" w:hAnsi="Times New Roman" w:cs="Times New Roman"/>
          <w:b/>
          <w:bCs/>
          <w:sz w:val="24"/>
          <w:szCs w:val="24"/>
        </w:rPr>
        <w:t>Форма типового учебного плана образовательной программы</w:t>
      </w:r>
    </w:p>
    <w:p w:rsidR="00F449C4" w:rsidRPr="002A12B6" w:rsidRDefault="00F449C4" w:rsidP="002A12B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A12B6">
        <w:rPr>
          <w:rFonts w:ascii="Times New Roman" w:hAnsi="Times New Roman" w:cs="Times New Roman"/>
          <w:b/>
          <w:bCs/>
          <w:sz w:val="24"/>
          <w:szCs w:val="24"/>
        </w:rPr>
        <w:t>Нормативный срок обучения – 3 года</w:t>
      </w:r>
    </w:p>
    <w:p w:rsidR="00F449C4" w:rsidRPr="002A12B6" w:rsidRDefault="00F449C4" w:rsidP="002A12B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6237"/>
        <w:gridCol w:w="2404"/>
      </w:tblGrid>
      <w:tr w:rsidR="00F449C4" w:rsidRPr="002A12B6" w:rsidTr="00F449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A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A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дисциплин/модулей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кредитов</w:t>
            </w:r>
          </w:p>
        </w:tc>
      </w:tr>
      <w:tr w:rsidR="00F449C4" w:rsidRPr="002A12B6" w:rsidTr="00F449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Цикл профилирующих дисциплин (ПД)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205</w:t>
            </w:r>
          </w:p>
        </w:tc>
      </w:tr>
      <w:tr w:rsidR="00F449C4" w:rsidRPr="002A12B6" w:rsidTr="00F449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Обязательный компонент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</w:t>
            </w:r>
          </w:p>
        </w:tc>
      </w:tr>
      <w:tr w:rsidR="00F449C4" w:rsidRPr="002A12B6" w:rsidTr="00F449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Хирургия полости рта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F449C4" w:rsidRPr="002A12B6" w:rsidTr="00F449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Гнойная хирургия челюстно-лицевой области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449C4" w:rsidRPr="002A12B6" w:rsidTr="00F449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Травматология челюстно-лицевой области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</w:tr>
      <w:tr w:rsidR="00F449C4" w:rsidRPr="002A12B6" w:rsidTr="00F449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Врожденные и приобретенные деформации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449C4" w:rsidRPr="002A12B6" w:rsidTr="00F449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Восстановительная и реконструктивная хирургия </w:t>
            </w:r>
            <w:proofErr w:type="gramStart"/>
            <w:r w:rsidRPr="002A1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челюстно-лицевой</w:t>
            </w:r>
            <w:proofErr w:type="gramEnd"/>
            <w:r w:rsidRPr="002A1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области-1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F449C4" w:rsidRPr="002A12B6" w:rsidTr="00F449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Новообразования челюстно-лицевой области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449C4" w:rsidRPr="002A12B6" w:rsidTr="00F449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Нейрохирургия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49C4" w:rsidRPr="002A12B6" w:rsidTr="00F449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Анестезиология и реанимация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49C4" w:rsidRPr="002A12B6" w:rsidTr="00F449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Оториноларингология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449C4" w:rsidRPr="002A12B6" w:rsidTr="00F449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Лучевая диагностика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49C4" w:rsidRPr="002A12B6" w:rsidTr="00F449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Клиническая фармакология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49C4" w:rsidRPr="002A12B6" w:rsidTr="00F449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Офтальмология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449C4" w:rsidRPr="002A12B6" w:rsidTr="00F449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Компонент по выбору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F449C4" w:rsidRPr="002A12B6" w:rsidTr="00F449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Дентальная имплантация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449C4" w:rsidRPr="002A12B6" w:rsidTr="00F449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Calibri" w:hAnsi="Times New Roman" w:cs="Times New Roman"/>
                <w:sz w:val="24"/>
                <w:szCs w:val="24"/>
              </w:rPr>
              <w:t>Проблема зубочелюстных аномалий в развитии челюстно-лицевой патологии у детей и подростков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449C4" w:rsidRPr="002A12B6" w:rsidTr="00F449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Calibri" w:hAnsi="Times New Roman" w:cs="Times New Roman"/>
                <w:sz w:val="24"/>
                <w:szCs w:val="24"/>
              </w:rPr>
              <w:t>Эндоскопические технологии в челюстно-лицевой хирургии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449C4" w:rsidRPr="002A12B6" w:rsidTr="00F449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Calibri" w:hAnsi="Times New Roman" w:cs="Times New Roman"/>
                <w:sz w:val="24"/>
                <w:szCs w:val="24"/>
              </w:rPr>
              <w:t>Плазма, обогащенная тромбоцитами, при хирургических стоматологических заболеваниях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449C4" w:rsidRPr="002A12B6" w:rsidTr="00F449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A12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449C4" w:rsidRPr="002A12B6" w:rsidTr="00F449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449C4" w:rsidRPr="002A12B6" w:rsidTr="00F449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</w:t>
            </w:r>
          </w:p>
        </w:tc>
      </w:tr>
    </w:tbl>
    <w:p w:rsidR="00F449C4" w:rsidRPr="002A12B6" w:rsidRDefault="00F449C4" w:rsidP="002A12B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449C4" w:rsidRPr="002A12B6" w:rsidRDefault="00F449C4" w:rsidP="002A12B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449C4" w:rsidRPr="002A12B6" w:rsidRDefault="00F449C4" w:rsidP="002A12B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A12B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наиболее распространенных заболеваний и состояний, подлежащих диагностике и лечению</w:t>
      </w:r>
    </w:p>
    <w:p w:rsidR="00F449C4" w:rsidRPr="002A12B6" w:rsidRDefault="00F449C4" w:rsidP="002A12B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551"/>
        <w:gridCol w:w="8947"/>
      </w:tblGrid>
      <w:tr w:rsidR="00F449C4" w:rsidRPr="002A12B6" w:rsidTr="00F449C4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Перечень заболеваний /состояний</w:t>
            </w:r>
          </w:p>
        </w:tc>
      </w:tr>
      <w:tr w:rsidR="00F449C4" w:rsidRPr="002A12B6" w:rsidTr="00F449C4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Осложнения во время и после проведения локальной анестезии: обморок, коллапс, анафилактический шок</w:t>
            </w:r>
          </w:p>
        </w:tc>
      </w:tr>
      <w:tr w:rsidR="00F449C4" w:rsidRPr="002A12B6" w:rsidTr="00F449C4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Осложнения во время и после проведения операции удаление зуба</w:t>
            </w:r>
          </w:p>
        </w:tc>
      </w:tr>
      <w:tr w:rsidR="00F449C4" w:rsidRPr="002A12B6" w:rsidTr="00F449C4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Периоститы</w:t>
            </w:r>
          </w:p>
        </w:tc>
      </w:tr>
      <w:tr w:rsidR="00F449C4" w:rsidRPr="002A12B6" w:rsidTr="00F449C4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Альвеолиты</w:t>
            </w:r>
            <w:proofErr w:type="spellEnd"/>
          </w:p>
        </w:tc>
      </w:tr>
      <w:tr w:rsidR="00F449C4" w:rsidRPr="002A12B6" w:rsidTr="00F449C4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Абсцессы органов полости рта</w:t>
            </w:r>
          </w:p>
        </w:tc>
      </w:tr>
      <w:tr w:rsidR="00F449C4" w:rsidRPr="002A12B6" w:rsidTr="00F449C4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Травматические повреждения органов полости рта</w:t>
            </w:r>
          </w:p>
        </w:tc>
      </w:tr>
      <w:tr w:rsidR="00F449C4" w:rsidRPr="002A12B6" w:rsidTr="00F449C4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Дисфункция височно-нижнечелюстного сустава</w:t>
            </w:r>
          </w:p>
        </w:tc>
      </w:tr>
      <w:tr w:rsidR="00F449C4" w:rsidRPr="002A12B6" w:rsidTr="00F449C4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Болезни и повреждения нервов лица</w:t>
            </w:r>
          </w:p>
        </w:tc>
      </w:tr>
      <w:tr w:rsidR="00F449C4" w:rsidRPr="002A12B6" w:rsidTr="00F449C4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Одонтогенные</w:t>
            </w:r>
            <w:proofErr w:type="spellEnd"/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абсцессы и флегмоны пространств, прилежащих верхней челюсти</w:t>
            </w:r>
          </w:p>
        </w:tc>
      </w:tr>
      <w:tr w:rsidR="00F449C4" w:rsidRPr="002A12B6" w:rsidTr="00F449C4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Одонтогенные</w:t>
            </w:r>
            <w:proofErr w:type="spellEnd"/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абсцессы и флегмоны пространств, прилежащих нижней челюсти</w:t>
            </w:r>
          </w:p>
        </w:tc>
      </w:tr>
      <w:tr w:rsidR="00F449C4" w:rsidRPr="002A12B6" w:rsidTr="00F449C4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Лимфадениты челюстно-лицевой области. </w:t>
            </w:r>
            <w:proofErr w:type="spellStart"/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Аденофлегмона</w:t>
            </w:r>
            <w:proofErr w:type="spellEnd"/>
          </w:p>
        </w:tc>
      </w:tr>
      <w:tr w:rsidR="00F449C4" w:rsidRPr="002A12B6" w:rsidTr="00F449C4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Фурункулы челюстно-лицевой области</w:t>
            </w:r>
          </w:p>
        </w:tc>
      </w:tr>
      <w:tr w:rsidR="00F449C4" w:rsidRPr="002A12B6" w:rsidTr="00F449C4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Карбункулы челюстно-лицевой области</w:t>
            </w:r>
          </w:p>
        </w:tc>
      </w:tr>
      <w:tr w:rsidR="00F449C4" w:rsidRPr="002A12B6" w:rsidTr="00F449C4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Одонтогенный</w:t>
            </w:r>
            <w:proofErr w:type="spellEnd"/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верхнечелюстной синусит</w:t>
            </w:r>
          </w:p>
        </w:tc>
      </w:tr>
      <w:tr w:rsidR="00F449C4" w:rsidRPr="002A12B6" w:rsidTr="00F449C4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Остеомиелиты челюстных костей</w:t>
            </w:r>
          </w:p>
        </w:tc>
      </w:tr>
      <w:tr w:rsidR="00F449C4" w:rsidRPr="002A12B6" w:rsidTr="00F449C4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Сиалодениты</w:t>
            </w:r>
            <w:proofErr w:type="spellEnd"/>
          </w:p>
        </w:tc>
      </w:tr>
      <w:tr w:rsidR="00F449C4" w:rsidRPr="002A12B6" w:rsidTr="00F449C4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Сиалозы</w:t>
            </w:r>
            <w:proofErr w:type="spellEnd"/>
          </w:p>
        </w:tc>
      </w:tr>
      <w:tr w:rsidR="00F449C4" w:rsidRPr="002A12B6" w:rsidTr="00F449C4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Слюннокаменная</w:t>
            </w:r>
            <w:proofErr w:type="spellEnd"/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болезнь</w:t>
            </w:r>
          </w:p>
        </w:tc>
      </w:tr>
      <w:tr w:rsidR="00F449C4" w:rsidRPr="002A12B6" w:rsidTr="00F449C4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Проявления специфических инфекций в полости рта и челюстно-лицевой области: туберкулез, сифилис, актиномикоз, ВИЧ-инфекция</w:t>
            </w:r>
          </w:p>
        </w:tc>
      </w:tr>
      <w:tr w:rsidR="00F449C4" w:rsidRPr="002A12B6" w:rsidTr="00F449C4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Артриты височно-нижнечелюстных суставов</w:t>
            </w:r>
          </w:p>
        </w:tc>
      </w:tr>
      <w:tr w:rsidR="00F449C4" w:rsidRPr="002A12B6" w:rsidTr="00F449C4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 xml:space="preserve">Артрозы </w:t>
            </w: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височно-нижнечелюстных суставов</w:t>
            </w:r>
          </w:p>
        </w:tc>
      </w:tr>
      <w:tr w:rsidR="00F449C4" w:rsidRPr="002A12B6" w:rsidTr="00F449C4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 xml:space="preserve">Анкилозы </w:t>
            </w: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височно-нижнечелюстных суставов</w:t>
            </w:r>
          </w:p>
        </w:tc>
      </w:tr>
      <w:tr w:rsidR="00F449C4" w:rsidRPr="002A12B6" w:rsidTr="00F449C4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Осложнения гнойно-воспалительных заболеваний челюстно-лицевой области: сепсис, медиастинит, тромбоз кавернозного синуса, абсцесс головного мозга, гнойный менингит</w:t>
            </w:r>
          </w:p>
        </w:tc>
      </w:tr>
      <w:tr w:rsidR="00F449C4" w:rsidRPr="002A12B6" w:rsidTr="00F449C4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Травматические повреждения мягких тканей челюстно-лицевой области: раны, ожоги, отморожения лица</w:t>
            </w:r>
          </w:p>
        </w:tc>
      </w:tr>
      <w:tr w:rsidR="00F449C4" w:rsidRPr="002A12B6" w:rsidTr="00F449C4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Травматические повреждения челюстных костей: переломы, вывихи, комбинированные поражения челюстно-лицевой области</w:t>
            </w:r>
          </w:p>
        </w:tc>
      </w:tr>
      <w:tr w:rsidR="00F449C4" w:rsidRPr="002A12B6" w:rsidTr="00F449C4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Закрытая черепно-мозговая травма: сотрясение, ушиб, гематома головного мозга</w:t>
            </w:r>
          </w:p>
        </w:tc>
      </w:tr>
      <w:tr w:rsidR="00F449C4" w:rsidRPr="002A12B6" w:rsidTr="00F449C4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Осложнения травматических повреждений челюстно-лицевой области: шок, асфиксия, кровотечение</w:t>
            </w:r>
          </w:p>
        </w:tc>
      </w:tr>
      <w:tr w:rsidR="00F449C4" w:rsidRPr="002A12B6" w:rsidTr="00F449C4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Воспалительные заболевания и травматические повреждения уха, горла, носа</w:t>
            </w:r>
          </w:p>
        </w:tc>
      </w:tr>
      <w:tr w:rsidR="00F449C4" w:rsidRPr="002A12B6" w:rsidTr="00F449C4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Дефекты и деформации мягких тканей челюстно-лицевой области</w:t>
            </w:r>
          </w:p>
        </w:tc>
      </w:tr>
      <w:tr w:rsidR="00F449C4" w:rsidRPr="002A12B6" w:rsidTr="00F449C4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Дефекты и деформации развития черепно-челюстного скелета</w:t>
            </w:r>
          </w:p>
        </w:tc>
      </w:tr>
      <w:tr w:rsidR="00F449C4" w:rsidRPr="002A12B6" w:rsidTr="00F449C4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Дефекты и деформации височно-нижнечелюстных суставов</w:t>
            </w:r>
          </w:p>
        </w:tc>
      </w:tr>
      <w:tr w:rsidR="00F449C4" w:rsidRPr="002A12B6" w:rsidTr="00F449C4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Дефекты и деформации ушной раковины и носа</w:t>
            </w:r>
          </w:p>
        </w:tc>
      </w:tr>
      <w:tr w:rsidR="00F449C4" w:rsidRPr="002A12B6" w:rsidTr="00F449C4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Новообразования мягких тканей челюстно-лицевой области</w:t>
            </w:r>
          </w:p>
        </w:tc>
      </w:tr>
      <w:tr w:rsidR="00F449C4" w:rsidRPr="002A12B6" w:rsidTr="00F449C4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Новообразования челюстных костей и височно-нижнечелюстных суставов</w:t>
            </w:r>
          </w:p>
        </w:tc>
      </w:tr>
      <w:tr w:rsidR="00F449C4" w:rsidRPr="002A12B6" w:rsidTr="00F449C4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Новообразования слюнных желез</w:t>
            </w:r>
          </w:p>
        </w:tc>
      </w:tr>
      <w:tr w:rsidR="00F449C4" w:rsidRPr="002A12B6" w:rsidTr="00F449C4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Одонтогенные</w:t>
            </w:r>
            <w:proofErr w:type="spellEnd"/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новообразования челюстно-лицевой области</w:t>
            </w:r>
          </w:p>
        </w:tc>
      </w:tr>
    </w:tbl>
    <w:p w:rsidR="00F449C4" w:rsidRPr="002A12B6" w:rsidRDefault="00F449C4" w:rsidP="002A12B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449C4" w:rsidRDefault="00F449C4" w:rsidP="002A12B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D555D" w:rsidRPr="002A12B6" w:rsidRDefault="002D555D" w:rsidP="002A12B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449C4" w:rsidRPr="002A12B6" w:rsidRDefault="00F449C4" w:rsidP="002A12B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449C4" w:rsidRPr="002A12B6" w:rsidRDefault="00F449C4" w:rsidP="002A12B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A12B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Практические навыки, манипуляции, процедуры</w:t>
      </w:r>
    </w:p>
    <w:p w:rsidR="00F449C4" w:rsidRPr="002A12B6" w:rsidRDefault="00F449C4" w:rsidP="002A12B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7513"/>
        <w:gridCol w:w="1464"/>
      </w:tblGrid>
      <w:tr w:rsidR="00F449C4" w:rsidRPr="002A12B6" w:rsidTr="00F44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Операция/процедура/техника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F449C4" w:rsidRPr="002A12B6" w:rsidTr="00F44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Локальная анестезия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45</w:t>
            </w:r>
          </w:p>
        </w:tc>
      </w:tr>
      <w:tr w:rsidR="00F449C4" w:rsidRPr="002A12B6" w:rsidTr="00F44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Операция удаление временных зубов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40</w:t>
            </w:r>
          </w:p>
        </w:tc>
      </w:tr>
      <w:tr w:rsidR="00F449C4" w:rsidRPr="002A12B6" w:rsidTr="00F44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Операция удаление постоянных зубов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50</w:t>
            </w:r>
          </w:p>
        </w:tc>
      </w:tr>
      <w:tr w:rsidR="00F449C4" w:rsidRPr="002A12B6" w:rsidTr="00F44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Операция </w:t>
            </w:r>
            <w:proofErr w:type="spellStart"/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френуллопластика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20</w:t>
            </w:r>
          </w:p>
        </w:tc>
      </w:tr>
      <w:tr w:rsidR="00F449C4" w:rsidRPr="002A12B6" w:rsidTr="00F44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Операция </w:t>
            </w:r>
            <w:proofErr w:type="spellStart"/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альвеолопластика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</w:tr>
      <w:tr w:rsidR="00F449C4" w:rsidRPr="002A12B6" w:rsidTr="00F44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Операция </w:t>
            </w:r>
            <w:proofErr w:type="spellStart"/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вестибуллопластика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</w:tr>
      <w:tr w:rsidR="00F449C4" w:rsidRPr="002A12B6" w:rsidTr="00F44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Операция дентальная имплантация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</w:p>
        </w:tc>
      </w:tr>
      <w:tr w:rsidR="00F449C4" w:rsidRPr="002A12B6" w:rsidTr="00F44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Операция синус-</w:t>
            </w:r>
            <w:proofErr w:type="spellStart"/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лифтинг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</w:p>
        </w:tc>
      </w:tr>
      <w:tr w:rsidR="00F449C4" w:rsidRPr="002A12B6" w:rsidTr="00F44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Пластика соустья гайморовой пазухи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15</w:t>
            </w:r>
          </w:p>
        </w:tc>
      </w:tr>
      <w:tr w:rsidR="00F449C4" w:rsidRPr="002A12B6" w:rsidTr="00F44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Периостотомия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40</w:t>
            </w:r>
          </w:p>
        </w:tc>
      </w:tr>
      <w:tr w:rsidR="00F449C4" w:rsidRPr="002A12B6" w:rsidTr="00F44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Остеоперфорация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49C4" w:rsidRPr="002A12B6" w:rsidTr="00F44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Дренирование гнойного лимфаденита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20</w:t>
            </w:r>
          </w:p>
        </w:tc>
      </w:tr>
      <w:tr w:rsidR="00F449C4" w:rsidRPr="002A12B6" w:rsidTr="00F44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Дренирование абсцесса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20</w:t>
            </w:r>
          </w:p>
        </w:tc>
      </w:tr>
      <w:tr w:rsidR="00F449C4" w:rsidRPr="002A12B6" w:rsidTr="00F44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Дренирование флегмоны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449C4" w:rsidRPr="002A12B6" w:rsidTr="00F44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Дренирование карбункула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</w:tr>
      <w:tr w:rsidR="00F449C4" w:rsidRPr="002A12B6" w:rsidTr="00F44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Дренирование </w:t>
            </w:r>
            <w:proofErr w:type="spellStart"/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абсцедирующего</w:t>
            </w:r>
            <w:proofErr w:type="spellEnd"/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фурункула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449C4" w:rsidRPr="002A12B6" w:rsidTr="00F44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Гайморотомия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</w:tr>
      <w:tr w:rsidR="00F449C4" w:rsidRPr="002A12B6" w:rsidTr="00F44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Дренирование </w:t>
            </w:r>
            <w:proofErr w:type="gramStart"/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гнойного</w:t>
            </w:r>
            <w:proofErr w:type="gramEnd"/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сиалоденита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</w:tr>
      <w:tr w:rsidR="00F449C4" w:rsidRPr="002A12B6" w:rsidTr="00F44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Пункция височно-нижнечелюстного сустава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</w:tr>
      <w:tr w:rsidR="00F449C4" w:rsidRPr="002A12B6" w:rsidTr="00F44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Наложение </w:t>
            </w:r>
            <w:proofErr w:type="spellStart"/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назубной</w:t>
            </w:r>
            <w:proofErr w:type="spellEnd"/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шины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</w:tr>
      <w:tr w:rsidR="00F449C4" w:rsidRPr="002A12B6" w:rsidTr="00F44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Хирургическая обработка раны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20</w:t>
            </w:r>
          </w:p>
        </w:tc>
      </w:tr>
      <w:tr w:rsidR="00F449C4" w:rsidRPr="002A12B6" w:rsidTr="00F44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Наложение </w:t>
            </w:r>
            <w:proofErr w:type="spellStart"/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двухчелюстной</w:t>
            </w:r>
            <w:proofErr w:type="spellEnd"/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шины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20</w:t>
            </w:r>
          </w:p>
        </w:tc>
      </w:tr>
      <w:tr w:rsidR="00F449C4" w:rsidRPr="002A12B6" w:rsidTr="00F44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Операция остеосинтез при переломах верхней челюсти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</w:tr>
      <w:tr w:rsidR="00F449C4" w:rsidRPr="002A12B6" w:rsidTr="00F44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Операция остеосинтез при переломах нижней челюсти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</w:tr>
      <w:tr w:rsidR="00F449C4" w:rsidRPr="002A12B6" w:rsidTr="00F44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Операция остеосинтез при переломах суставного отростка нижней челюсти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</w:tr>
      <w:tr w:rsidR="00F449C4" w:rsidRPr="002A12B6" w:rsidTr="00F44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Операция остеосинтез при неправильно сросшихся переломах челюстей.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</w:tr>
      <w:tr w:rsidR="00F449C4" w:rsidRPr="002A12B6" w:rsidTr="00F44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Костная пластика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</w:tr>
      <w:tr w:rsidR="00F449C4" w:rsidRPr="002A12B6" w:rsidTr="00F44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Остеотомия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</w:tr>
      <w:tr w:rsidR="00F449C4" w:rsidRPr="002A12B6" w:rsidTr="00F44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Наложение </w:t>
            </w:r>
            <w:proofErr w:type="gramStart"/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компрессионно- дистракционного</w:t>
            </w:r>
            <w:proofErr w:type="gramEnd"/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аппарата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</w:tr>
      <w:tr w:rsidR="00F449C4" w:rsidRPr="002A12B6" w:rsidTr="00F44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Пластика местными тканями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15</w:t>
            </w:r>
          </w:p>
        </w:tc>
      </w:tr>
      <w:tr w:rsidR="00F449C4" w:rsidRPr="002A12B6" w:rsidTr="00F44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Пластика лоскутом на питающей ножке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</w:p>
        </w:tc>
      </w:tr>
      <w:tr w:rsidR="00F449C4" w:rsidRPr="002A12B6" w:rsidTr="00F44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Пластика свободным кожным лоскутом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</w:tr>
      <w:tr w:rsidR="00F449C4" w:rsidRPr="002A12B6" w:rsidTr="00F44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Удаление доброкачественных новообразований мягких тканей челюстн</w:t>
            </w:r>
            <w:proofErr w:type="gramStart"/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о-</w:t>
            </w:r>
            <w:proofErr w:type="gramEnd"/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лицевой области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</w:tr>
      <w:tr w:rsidR="00F449C4" w:rsidRPr="002A12B6" w:rsidTr="00F44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Удаление доброкачественных новообразований челюстных костей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</w:tr>
      <w:tr w:rsidR="00F449C4" w:rsidRPr="002A12B6" w:rsidTr="00F44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Операция синус-</w:t>
            </w:r>
            <w:proofErr w:type="spellStart"/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лифтинг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</w:tr>
      <w:tr w:rsidR="00F449C4" w:rsidRPr="002A12B6" w:rsidTr="00F44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Операция отопластика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</w:tr>
      <w:tr w:rsidR="00F449C4" w:rsidRPr="002A12B6" w:rsidTr="00F44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Операция </w:t>
            </w:r>
            <w:proofErr w:type="spellStart"/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блефаропластика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9C4" w:rsidRPr="002A12B6" w:rsidRDefault="00F449C4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</w:tr>
    </w:tbl>
    <w:p w:rsidR="00F449C4" w:rsidRDefault="00F449C4" w:rsidP="002A12B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A12B6" w:rsidRDefault="002A12B6" w:rsidP="002A12B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A12B6" w:rsidRDefault="002A12B6" w:rsidP="002A12B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458E8" w:rsidRDefault="00E458E8" w:rsidP="002A12B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458E8" w:rsidRDefault="00E458E8" w:rsidP="002A12B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458E8" w:rsidRDefault="00E458E8" w:rsidP="002A12B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1603B" w:rsidRDefault="00B1603B" w:rsidP="002A12B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D4BB8" w:rsidRDefault="007D4BB8" w:rsidP="002A12B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A12B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Проект </w:t>
      </w:r>
      <w:proofErr w:type="spellStart"/>
      <w:r w:rsidRPr="002A12B6">
        <w:rPr>
          <w:rFonts w:ascii="Times New Roman" w:hAnsi="Times New Roman" w:cs="Times New Roman"/>
          <w:b/>
          <w:bCs/>
          <w:sz w:val="24"/>
          <w:szCs w:val="24"/>
        </w:rPr>
        <w:t>ТУПла</w:t>
      </w:r>
      <w:proofErr w:type="spellEnd"/>
      <w:r w:rsidRPr="002A12B6">
        <w:rPr>
          <w:rFonts w:ascii="Times New Roman" w:hAnsi="Times New Roman" w:cs="Times New Roman"/>
          <w:b/>
          <w:bCs/>
          <w:sz w:val="24"/>
          <w:szCs w:val="24"/>
        </w:rPr>
        <w:t xml:space="preserve"> «Хирургическая стоматология»</w:t>
      </w:r>
    </w:p>
    <w:p w:rsidR="002A12B6" w:rsidRPr="002A12B6" w:rsidRDefault="002A12B6" w:rsidP="002A12B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D4BB8" w:rsidRPr="002A12B6" w:rsidTr="002D555D">
        <w:tc>
          <w:tcPr>
            <w:tcW w:w="4672" w:type="dxa"/>
          </w:tcPr>
          <w:p w:rsidR="007D4BB8" w:rsidRPr="002A12B6" w:rsidRDefault="007D4BB8" w:rsidP="002A12B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4673" w:type="dxa"/>
          </w:tcPr>
          <w:p w:rsidR="007D4BB8" w:rsidRPr="002A12B6" w:rsidRDefault="007D4BB8" w:rsidP="002A12B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Хирургическая стоматология</w:t>
            </w:r>
          </w:p>
        </w:tc>
      </w:tr>
      <w:tr w:rsidR="007D4BB8" w:rsidRPr="002A12B6" w:rsidTr="002D555D">
        <w:tc>
          <w:tcPr>
            <w:tcW w:w="4672" w:type="dxa"/>
          </w:tcPr>
          <w:p w:rsidR="007D4BB8" w:rsidRPr="002A12B6" w:rsidRDefault="007D4BB8" w:rsidP="002A12B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программы в годах</w:t>
            </w:r>
          </w:p>
        </w:tc>
        <w:tc>
          <w:tcPr>
            <w:tcW w:w="4673" w:type="dxa"/>
          </w:tcPr>
          <w:p w:rsidR="007D4BB8" w:rsidRPr="002A12B6" w:rsidRDefault="007D4BB8" w:rsidP="002A12B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7D4BB8" w:rsidRPr="002A12B6" w:rsidTr="002D555D">
        <w:tc>
          <w:tcPr>
            <w:tcW w:w="4672" w:type="dxa"/>
          </w:tcPr>
          <w:p w:rsidR="007D4BB8" w:rsidRPr="002A12B6" w:rsidRDefault="007D4BB8" w:rsidP="002A12B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программы в кредитах</w:t>
            </w:r>
          </w:p>
        </w:tc>
        <w:tc>
          <w:tcPr>
            <w:tcW w:w="4673" w:type="dxa"/>
          </w:tcPr>
          <w:p w:rsidR="007D4BB8" w:rsidRPr="002A12B6" w:rsidRDefault="007D4BB8" w:rsidP="002A12B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7D4BB8" w:rsidRPr="002A12B6" w:rsidTr="002D555D">
        <w:tc>
          <w:tcPr>
            <w:tcW w:w="4672" w:type="dxa"/>
          </w:tcPr>
          <w:p w:rsidR="007D4BB8" w:rsidRPr="002A12B6" w:rsidRDefault="007D4BB8" w:rsidP="002A12B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Присеваемая квалификация по завершению обучения</w:t>
            </w:r>
          </w:p>
        </w:tc>
        <w:tc>
          <w:tcPr>
            <w:tcW w:w="4673" w:type="dxa"/>
          </w:tcPr>
          <w:p w:rsidR="007D4BB8" w:rsidRPr="002A12B6" w:rsidRDefault="007D4BB8" w:rsidP="002A12B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 xml:space="preserve">Врач-хирург-стоматолог, </w:t>
            </w:r>
            <w:proofErr w:type="spellStart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имплантолог</w:t>
            </w:r>
            <w:proofErr w:type="spellEnd"/>
          </w:p>
        </w:tc>
      </w:tr>
      <w:tr w:rsidR="007D4BB8" w:rsidRPr="002A12B6" w:rsidTr="002D555D">
        <w:tc>
          <w:tcPr>
            <w:tcW w:w="4672" w:type="dxa"/>
          </w:tcPr>
          <w:p w:rsidR="007D4BB8" w:rsidRPr="002A12B6" w:rsidRDefault="007D4BB8" w:rsidP="002A12B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Сведения о разработчиках:</w:t>
            </w:r>
          </w:p>
          <w:p w:rsidR="007D4BB8" w:rsidRPr="002A12B6" w:rsidRDefault="007D4BB8" w:rsidP="002A12B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место работы, звание </w:t>
            </w:r>
          </w:p>
        </w:tc>
        <w:tc>
          <w:tcPr>
            <w:tcW w:w="4673" w:type="dxa"/>
          </w:tcPr>
          <w:p w:rsidR="007D4BB8" w:rsidRPr="002A12B6" w:rsidRDefault="007D4BB8" w:rsidP="002A12B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Менчишева</w:t>
            </w:r>
            <w:proofErr w:type="spellEnd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 – </w:t>
            </w:r>
            <w:proofErr w:type="spellStart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proofErr w:type="spellEnd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 xml:space="preserve"> хирургической стоматологии, доктор </w:t>
            </w:r>
            <w:r w:rsidRPr="002A1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</w:p>
          <w:p w:rsidR="007D4BB8" w:rsidRPr="002A12B6" w:rsidRDefault="007D4BB8" w:rsidP="002A12B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Мирзакулова</w:t>
            </w:r>
            <w:proofErr w:type="spellEnd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Улмекен</w:t>
            </w:r>
            <w:proofErr w:type="spellEnd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Рахимовна</w:t>
            </w:r>
            <w:proofErr w:type="spellEnd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 xml:space="preserve"> – профессор  кафедры хирургической стоматологии, д.м.н.</w:t>
            </w:r>
          </w:p>
          <w:p w:rsidR="007D4BB8" w:rsidRPr="002A12B6" w:rsidRDefault="007D4BB8" w:rsidP="002A12B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Менжанова</w:t>
            </w:r>
            <w:proofErr w:type="spellEnd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 xml:space="preserve"> Дана </w:t>
            </w:r>
            <w:proofErr w:type="spellStart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Донатовна</w:t>
            </w:r>
            <w:proofErr w:type="spellEnd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 xml:space="preserve"> – завуч кафедры хирургической стоматологии </w:t>
            </w:r>
          </w:p>
        </w:tc>
      </w:tr>
    </w:tbl>
    <w:p w:rsidR="007D4BB8" w:rsidRPr="002A12B6" w:rsidRDefault="007D4BB8" w:rsidP="002A12B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B8" w:rsidRPr="002A12B6" w:rsidRDefault="007D4BB8" w:rsidP="00B1603B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A12B6">
        <w:rPr>
          <w:rFonts w:ascii="Times New Roman" w:hAnsi="Times New Roman" w:cs="Times New Roman"/>
          <w:b/>
          <w:bCs/>
          <w:sz w:val="24"/>
          <w:szCs w:val="24"/>
        </w:rPr>
        <w:t>Форма типового учебного плана образовательной программы</w:t>
      </w:r>
    </w:p>
    <w:p w:rsidR="007D4BB8" w:rsidRPr="002A12B6" w:rsidRDefault="007D4BB8" w:rsidP="002A12B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A12B6">
        <w:rPr>
          <w:rFonts w:ascii="Times New Roman" w:hAnsi="Times New Roman" w:cs="Times New Roman"/>
          <w:b/>
          <w:bCs/>
          <w:sz w:val="24"/>
          <w:szCs w:val="24"/>
        </w:rPr>
        <w:t>Нормативный срок обучения – 3 года</w:t>
      </w:r>
    </w:p>
    <w:p w:rsidR="007D4BB8" w:rsidRPr="002A12B6" w:rsidRDefault="007D4BB8" w:rsidP="002A12B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65"/>
        <w:gridCol w:w="6546"/>
        <w:gridCol w:w="2139"/>
      </w:tblGrid>
      <w:tr w:rsidR="007D4BB8" w:rsidRPr="002A12B6" w:rsidTr="002D555D">
        <w:tc>
          <w:tcPr>
            <w:tcW w:w="665" w:type="dxa"/>
          </w:tcPr>
          <w:p w:rsidR="007D4BB8" w:rsidRPr="002A12B6" w:rsidRDefault="007D4BB8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A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A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546" w:type="dxa"/>
          </w:tcPr>
          <w:p w:rsidR="007D4BB8" w:rsidRPr="002A12B6" w:rsidRDefault="007D4BB8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дисциплин/модулей</w:t>
            </w:r>
          </w:p>
        </w:tc>
        <w:tc>
          <w:tcPr>
            <w:tcW w:w="2139" w:type="dxa"/>
          </w:tcPr>
          <w:p w:rsidR="007D4BB8" w:rsidRPr="002A12B6" w:rsidRDefault="007D4BB8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кредитов</w:t>
            </w:r>
          </w:p>
        </w:tc>
      </w:tr>
      <w:tr w:rsidR="007D4BB8" w:rsidRPr="002A12B6" w:rsidTr="002D555D">
        <w:tc>
          <w:tcPr>
            <w:tcW w:w="0" w:type="auto"/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Цикл профилирующих дисциплин (ПД)</w:t>
            </w:r>
          </w:p>
        </w:tc>
        <w:tc>
          <w:tcPr>
            <w:tcW w:w="0" w:type="auto"/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136</w:t>
            </w:r>
          </w:p>
        </w:tc>
      </w:tr>
      <w:tr w:rsidR="007D4BB8" w:rsidRPr="002A12B6" w:rsidTr="002D555D">
        <w:tc>
          <w:tcPr>
            <w:tcW w:w="0" w:type="auto"/>
            <w:vMerge w:val="restart"/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1)</w:t>
            </w:r>
          </w:p>
        </w:tc>
        <w:tc>
          <w:tcPr>
            <w:tcW w:w="0" w:type="auto"/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Обязательный компонент (</w:t>
            </w:r>
            <w:proofErr w:type="gramStart"/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ОК</w:t>
            </w:r>
            <w:proofErr w:type="gramEnd"/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132</w:t>
            </w:r>
          </w:p>
        </w:tc>
      </w:tr>
      <w:tr w:rsidR="007D4BB8" w:rsidRPr="002A12B6" w:rsidTr="002D555D">
        <w:tc>
          <w:tcPr>
            <w:tcW w:w="0" w:type="auto"/>
            <w:vMerge/>
            <w:hideMark/>
          </w:tcPr>
          <w:p w:rsidR="007D4BB8" w:rsidRPr="002A12B6" w:rsidRDefault="007D4BB8" w:rsidP="002A1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Гнойная хирургия органов полости рта</w:t>
            </w:r>
          </w:p>
        </w:tc>
        <w:tc>
          <w:tcPr>
            <w:tcW w:w="0" w:type="auto"/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20</w:t>
            </w:r>
          </w:p>
        </w:tc>
      </w:tr>
      <w:tr w:rsidR="007D4BB8" w:rsidRPr="002A12B6" w:rsidTr="002D555D">
        <w:tc>
          <w:tcPr>
            <w:tcW w:w="0" w:type="auto"/>
            <w:vMerge/>
            <w:hideMark/>
          </w:tcPr>
          <w:p w:rsidR="007D4BB8" w:rsidRPr="002A12B6" w:rsidRDefault="007D4BB8" w:rsidP="002A1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Восстановительная хирургия органов полости рта</w:t>
            </w:r>
          </w:p>
        </w:tc>
        <w:tc>
          <w:tcPr>
            <w:tcW w:w="0" w:type="auto"/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35</w:t>
            </w:r>
          </w:p>
        </w:tc>
      </w:tr>
      <w:tr w:rsidR="007D4BB8" w:rsidRPr="002A12B6" w:rsidTr="002D555D">
        <w:tc>
          <w:tcPr>
            <w:tcW w:w="0" w:type="auto"/>
            <w:vMerge/>
            <w:hideMark/>
          </w:tcPr>
          <w:p w:rsidR="007D4BB8" w:rsidRPr="002A12B6" w:rsidRDefault="007D4BB8" w:rsidP="002A1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Онкостоматология</w:t>
            </w:r>
            <w:proofErr w:type="spellEnd"/>
          </w:p>
        </w:tc>
        <w:tc>
          <w:tcPr>
            <w:tcW w:w="0" w:type="auto"/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20</w:t>
            </w:r>
          </w:p>
        </w:tc>
      </w:tr>
      <w:tr w:rsidR="007D4BB8" w:rsidRPr="002A12B6" w:rsidTr="002D555D">
        <w:tc>
          <w:tcPr>
            <w:tcW w:w="0" w:type="auto"/>
            <w:vMerge/>
            <w:hideMark/>
          </w:tcPr>
          <w:p w:rsidR="007D4BB8" w:rsidRPr="002A12B6" w:rsidRDefault="007D4BB8" w:rsidP="002A1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Дентальная имплантация</w:t>
            </w:r>
          </w:p>
        </w:tc>
        <w:tc>
          <w:tcPr>
            <w:tcW w:w="0" w:type="auto"/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30</w:t>
            </w:r>
          </w:p>
        </w:tc>
      </w:tr>
      <w:tr w:rsidR="007D4BB8" w:rsidRPr="002A12B6" w:rsidTr="002D555D">
        <w:tc>
          <w:tcPr>
            <w:tcW w:w="0" w:type="auto"/>
          </w:tcPr>
          <w:p w:rsidR="007D4BB8" w:rsidRPr="002A12B6" w:rsidRDefault="007D4BB8" w:rsidP="002A1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Направленная костная регенерация</w:t>
            </w:r>
          </w:p>
        </w:tc>
        <w:tc>
          <w:tcPr>
            <w:tcW w:w="0" w:type="auto"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27</w:t>
            </w:r>
          </w:p>
        </w:tc>
      </w:tr>
      <w:tr w:rsidR="007D4BB8" w:rsidRPr="002A12B6" w:rsidTr="002D555D">
        <w:tc>
          <w:tcPr>
            <w:tcW w:w="0" w:type="auto"/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2)</w:t>
            </w:r>
          </w:p>
        </w:tc>
        <w:tc>
          <w:tcPr>
            <w:tcW w:w="0" w:type="auto"/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Компонент по выбору (КВ)</w:t>
            </w:r>
          </w:p>
        </w:tc>
        <w:tc>
          <w:tcPr>
            <w:tcW w:w="0" w:type="auto"/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</w:p>
        </w:tc>
      </w:tr>
      <w:tr w:rsidR="007D4BB8" w:rsidRPr="002A12B6" w:rsidTr="002D555D">
        <w:tc>
          <w:tcPr>
            <w:tcW w:w="0" w:type="auto"/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Промежуточная аттестация (ПА)</w:t>
            </w:r>
          </w:p>
        </w:tc>
        <w:tc>
          <w:tcPr>
            <w:tcW w:w="0" w:type="auto"/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</w:tr>
      <w:tr w:rsidR="007D4BB8" w:rsidRPr="002A12B6" w:rsidTr="002D555D">
        <w:tc>
          <w:tcPr>
            <w:tcW w:w="0" w:type="auto"/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Итоговая аттестация (ИА)</w:t>
            </w:r>
          </w:p>
        </w:tc>
        <w:tc>
          <w:tcPr>
            <w:tcW w:w="0" w:type="auto"/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</w:tr>
      <w:tr w:rsidR="007D4BB8" w:rsidRPr="002A12B6" w:rsidTr="002D555D">
        <w:tc>
          <w:tcPr>
            <w:tcW w:w="0" w:type="auto"/>
            <w:hideMark/>
          </w:tcPr>
          <w:p w:rsidR="007D4BB8" w:rsidRPr="002A12B6" w:rsidRDefault="007D4BB8" w:rsidP="002A1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Итого</w:t>
            </w:r>
          </w:p>
        </w:tc>
        <w:tc>
          <w:tcPr>
            <w:tcW w:w="0" w:type="auto"/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140</w:t>
            </w:r>
          </w:p>
        </w:tc>
      </w:tr>
    </w:tbl>
    <w:p w:rsidR="007D4BB8" w:rsidRPr="002A12B6" w:rsidRDefault="007D4BB8" w:rsidP="002A12B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D4BB8" w:rsidRPr="002A12B6" w:rsidRDefault="007D4BB8" w:rsidP="002A12B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A12B6">
        <w:rPr>
          <w:rFonts w:ascii="Times New Roman" w:hAnsi="Times New Roman" w:cs="Times New Roman"/>
          <w:b/>
          <w:bCs/>
          <w:sz w:val="24"/>
          <w:szCs w:val="24"/>
        </w:rPr>
        <w:t>Перечень наиболее распространенных заболеваний и состояний, подлежащих диагностике и лечению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8644"/>
      </w:tblGrid>
      <w:tr w:rsidR="007D4BB8" w:rsidRPr="002A12B6" w:rsidTr="002D555D">
        <w:tc>
          <w:tcPr>
            <w:tcW w:w="704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4BB8" w:rsidRPr="002A12B6" w:rsidRDefault="007D4BB8" w:rsidP="002A12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644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4BB8" w:rsidRPr="002A12B6" w:rsidRDefault="007D4BB8" w:rsidP="002A12B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Перечень заболеваний</w:t>
            </w:r>
          </w:p>
        </w:tc>
      </w:tr>
      <w:tr w:rsidR="007D4BB8" w:rsidRPr="002A12B6" w:rsidTr="002D555D">
        <w:tc>
          <w:tcPr>
            <w:tcW w:w="704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4BB8" w:rsidRPr="002A12B6" w:rsidRDefault="007D4BB8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4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4BB8" w:rsidRPr="002A12B6" w:rsidRDefault="007D4BB8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Осложнения, возникающие при локальной анестезии</w:t>
            </w:r>
          </w:p>
        </w:tc>
      </w:tr>
      <w:tr w:rsidR="007D4BB8" w:rsidRPr="002A12B6" w:rsidTr="002D555D">
        <w:tc>
          <w:tcPr>
            <w:tcW w:w="704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4BB8" w:rsidRPr="002A12B6" w:rsidRDefault="007D4BB8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4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4BB8" w:rsidRPr="002A12B6" w:rsidRDefault="007D4BB8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Удаление зубов различной сложности</w:t>
            </w:r>
          </w:p>
        </w:tc>
      </w:tr>
      <w:tr w:rsidR="007D4BB8" w:rsidRPr="002A12B6" w:rsidTr="002D555D">
        <w:tc>
          <w:tcPr>
            <w:tcW w:w="704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4BB8" w:rsidRPr="002A12B6" w:rsidRDefault="007D4BB8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4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4BB8" w:rsidRPr="002A12B6" w:rsidRDefault="007D4BB8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Осложнения, возникающие во время и после удаления зуба</w:t>
            </w:r>
          </w:p>
        </w:tc>
      </w:tr>
      <w:tr w:rsidR="007D4BB8" w:rsidRPr="002A12B6" w:rsidTr="002D555D">
        <w:tc>
          <w:tcPr>
            <w:tcW w:w="704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4BB8" w:rsidRPr="002A12B6" w:rsidRDefault="007D4BB8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4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4BB8" w:rsidRPr="002A12B6" w:rsidRDefault="007D4BB8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Перикоронариты</w:t>
            </w:r>
            <w:proofErr w:type="spellEnd"/>
          </w:p>
        </w:tc>
      </w:tr>
      <w:tr w:rsidR="007D4BB8" w:rsidRPr="002A12B6" w:rsidTr="002D555D">
        <w:tc>
          <w:tcPr>
            <w:tcW w:w="70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4BB8" w:rsidRPr="002A12B6" w:rsidRDefault="007D4BB8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4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4BB8" w:rsidRPr="002A12B6" w:rsidRDefault="007D4BB8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Альвеолиты</w:t>
            </w:r>
            <w:proofErr w:type="spellEnd"/>
          </w:p>
        </w:tc>
      </w:tr>
      <w:tr w:rsidR="007D4BB8" w:rsidRPr="002A12B6" w:rsidTr="002D555D">
        <w:tc>
          <w:tcPr>
            <w:tcW w:w="70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4BB8" w:rsidRPr="002A12B6" w:rsidRDefault="007D4BB8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4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4BB8" w:rsidRPr="002A12B6" w:rsidRDefault="007D4BB8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Периоститы челюстных костей</w:t>
            </w:r>
          </w:p>
        </w:tc>
      </w:tr>
      <w:tr w:rsidR="007D4BB8" w:rsidRPr="002A12B6" w:rsidTr="002D555D">
        <w:tc>
          <w:tcPr>
            <w:tcW w:w="70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4BB8" w:rsidRPr="002A12B6" w:rsidRDefault="007D4BB8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4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4BB8" w:rsidRPr="002A12B6" w:rsidRDefault="007D4BB8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Абсцессы органов полости рта</w:t>
            </w:r>
          </w:p>
        </w:tc>
      </w:tr>
      <w:tr w:rsidR="007D4BB8" w:rsidRPr="002A12B6" w:rsidTr="002D555D">
        <w:tc>
          <w:tcPr>
            <w:tcW w:w="70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4BB8" w:rsidRPr="002A12B6" w:rsidRDefault="007D4BB8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4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4BB8" w:rsidRPr="002A12B6" w:rsidRDefault="007D4BB8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 xml:space="preserve">Острый </w:t>
            </w:r>
            <w:proofErr w:type="spellStart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одонтогенный</w:t>
            </w:r>
            <w:proofErr w:type="spellEnd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 xml:space="preserve"> верхнечелюстной синусит</w:t>
            </w:r>
          </w:p>
        </w:tc>
      </w:tr>
      <w:tr w:rsidR="007D4BB8" w:rsidRPr="002A12B6" w:rsidTr="002D555D">
        <w:tc>
          <w:tcPr>
            <w:tcW w:w="70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4BB8" w:rsidRPr="002A12B6" w:rsidRDefault="007D4BB8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4BB8" w:rsidRPr="002A12B6" w:rsidRDefault="007D4BB8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Травматические повреждения органов полости рта</w:t>
            </w:r>
          </w:p>
        </w:tc>
      </w:tr>
      <w:tr w:rsidR="007D4BB8" w:rsidRPr="002A12B6" w:rsidTr="002D555D">
        <w:tc>
          <w:tcPr>
            <w:tcW w:w="70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4BB8" w:rsidRPr="002A12B6" w:rsidRDefault="007D4BB8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64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4BB8" w:rsidRPr="002A12B6" w:rsidRDefault="007D4BB8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Хирургическое лечение заболеваний пародонта</w:t>
            </w:r>
          </w:p>
        </w:tc>
      </w:tr>
      <w:tr w:rsidR="007D4BB8" w:rsidRPr="002A12B6" w:rsidTr="002D555D">
        <w:tc>
          <w:tcPr>
            <w:tcW w:w="70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4BB8" w:rsidRPr="002A12B6" w:rsidRDefault="007D4BB8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64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4BB8" w:rsidRPr="002A12B6" w:rsidRDefault="007D4BB8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Новообразования органов полости рта</w:t>
            </w:r>
          </w:p>
        </w:tc>
      </w:tr>
      <w:tr w:rsidR="007D4BB8" w:rsidRPr="002A12B6" w:rsidTr="002D555D">
        <w:tc>
          <w:tcPr>
            <w:tcW w:w="70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4BB8" w:rsidRPr="002A12B6" w:rsidRDefault="007D4BB8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864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4BB8" w:rsidRPr="002A12B6" w:rsidRDefault="007D4BB8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Дефекты и деформации альвеолярного отростка</w:t>
            </w:r>
          </w:p>
        </w:tc>
      </w:tr>
      <w:tr w:rsidR="007D4BB8" w:rsidRPr="002A12B6" w:rsidTr="002D555D">
        <w:tc>
          <w:tcPr>
            <w:tcW w:w="70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4BB8" w:rsidRPr="002A12B6" w:rsidRDefault="007D4BB8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64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4BB8" w:rsidRPr="002A12B6" w:rsidRDefault="007D4BB8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ВИЧ-инфекция, ее проявления в полости рта</w:t>
            </w:r>
          </w:p>
        </w:tc>
      </w:tr>
      <w:tr w:rsidR="007D4BB8" w:rsidRPr="002A12B6" w:rsidTr="002D555D">
        <w:tc>
          <w:tcPr>
            <w:tcW w:w="70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4BB8" w:rsidRPr="002A12B6" w:rsidRDefault="007D4BB8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64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4BB8" w:rsidRPr="002A12B6" w:rsidRDefault="007D4BB8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Неотложные состояния в стоматологии</w:t>
            </w:r>
          </w:p>
        </w:tc>
      </w:tr>
      <w:tr w:rsidR="007D4BB8" w:rsidRPr="002A12B6" w:rsidTr="002D555D">
        <w:trPr>
          <w:trHeight w:val="25"/>
        </w:trPr>
        <w:tc>
          <w:tcPr>
            <w:tcW w:w="70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4BB8" w:rsidRPr="002A12B6" w:rsidRDefault="007D4BB8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644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4BB8" w:rsidRPr="002A12B6" w:rsidRDefault="007D4BB8" w:rsidP="002A12B6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Полная и частичная адентия</w:t>
            </w:r>
          </w:p>
        </w:tc>
      </w:tr>
    </w:tbl>
    <w:p w:rsidR="007D4BB8" w:rsidRPr="002A12B6" w:rsidRDefault="007D4BB8" w:rsidP="002A12B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D4BB8" w:rsidRPr="002A12B6" w:rsidRDefault="007D4BB8" w:rsidP="002A12B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A12B6">
        <w:rPr>
          <w:rFonts w:ascii="Times New Roman" w:hAnsi="Times New Roman" w:cs="Times New Roman"/>
          <w:b/>
          <w:bCs/>
          <w:sz w:val="24"/>
          <w:szCs w:val="24"/>
        </w:rPr>
        <w:t>Практические навыки, манипуляции, процедуры</w:t>
      </w: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7130"/>
        <w:gridCol w:w="1466"/>
      </w:tblGrid>
      <w:tr w:rsidR="007D4BB8" w:rsidRPr="002A12B6" w:rsidTr="002D555D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№</w:t>
            </w:r>
          </w:p>
        </w:tc>
        <w:tc>
          <w:tcPr>
            <w:tcW w:w="7130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Операция/Процедура/техника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Количество</w:t>
            </w:r>
          </w:p>
        </w:tc>
      </w:tr>
      <w:tr w:rsidR="007D4BB8" w:rsidRPr="002A12B6" w:rsidTr="002D555D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7130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Проведение местной аппликационной, инфильтрационной и проводниковой анестезии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50</w:t>
            </w:r>
          </w:p>
        </w:tc>
      </w:tr>
      <w:tr w:rsidR="007D4BB8" w:rsidRPr="002A12B6" w:rsidTr="002D555D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7130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Проведение операции удаления постоянных зубов различной сложности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40</w:t>
            </w:r>
          </w:p>
        </w:tc>
      </w:tr>
      <w:tr w:rsidR="007D4BB8" w:rsidRPr="002A12B6" w:rsidTr="002D555D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7130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Проведение операции удаления </w:t>
            </w:r>
            <w:proofErr w:type="spellStart"/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дистопированных</w:t>
            </w:r>
            <w:proofErr w:type="spellEnd"/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и ретинированных зубов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30</w:t>
            </w:r>
          </w:p>
        </w:tc>
      </w:tr>
      <w:tr w:rsidR="007D4BB8" w:rsidRPr="002A12B6" w:rsidTr="002D555D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7130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Проведение операции пластика соустья верхнечелюстного синуса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20</w:t>
            </w:r>
          </w:p>
        </w:tc>
      </w:tr>
      <w:tr w:rsidR="007D4BB8" w:rsidRPr="002A12B6" w:rsidTr="002D555D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7130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Проведение операции резекция верхушки корня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20</w:t>
            </w:r>
          </w:p>
        </w:tc>
      </w:tr>
      <w:tr w:rsidR="007D4BB8" w:rsidRPr="002A12B6" w:rsidTr="002D555D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7130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Наложение </w:t>
            </w:r>
            <w:proofErr w:type="spellStart"/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назубной</w:t>
            </w:r>
            <w:proofErr w:type="spellEnd"/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шины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20</w:t>
            </w:r>
          </w:p>
        </w:tc>
      </w:tr>
      <w:tr w:rsidR="007D4BB8" w:rsidRPr="002A12B6" w:rsidTr="002D555D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7130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Проведение операции реплантация зуба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</w:tr>
      <w:tr w:rsidR="007D4BB8" w:rsidRPr="002A12B6" w:rsidTr="002D555D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7130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Проведение операции </w:t>
            </w:r>
            <w:proofErr w:type="spellStart"/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гемисекция</w:t>
            </w:r>
            <w:proofErr w:type="spellEnd"/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зуба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</w:tr>
      <w:tr w:rsidR="007D4BB8" w:rsidRPr="002A12B6" w:rsidTr="002D555D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7130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Проведение операции ампутация корня зуба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</w:tr>
      <w:tr w:rsidR="007D4BB8" w:rsidRPr="002A12B6" w:rsidTr="002D555D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7130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Проведение операции первичная хирургическая обработка раны полости рта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7D4BB8" w:rsidRPr="002A12B6" w:rsidTr="002D555D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</w:t>
            </w:r>
          </w:p>
        </w:tc>
        <w:tc>
          <w:tcPr>
            <w:tcW w:w="7130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Проведение операции </w:t>
            </w:r>
            <w:proofErr w:type="spellStart"/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периостотомия</w:t>
            </w:r>
            <w:proofErr w:type="spellEnd"/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20</w:t>
            </w:r>
          </w:p>
        </w:tc>
      </w:tr>
      <w:tr w:rsidR="007D4BB8" w:rsidRPr="002A12B6" w:rsidTr="002D555D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12</w:t>
            </w:r>
          </w:p>
        </w:tc>
        <w:tc>
          <w:tcPr>
            <w:tcW w:w="7130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Проведение операции </w:t>
            </w:r>
            <w:proofErr w:type="spellStart"/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альвеолопластика</w:t>
            </w:r>
            <w:proofErr w:type="spellEnd"/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7D4BB8" w:rsidRPr="002A12B6" w:rsidTr="002D555D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13</w:t>
            </w:r>
          </w:p>
        </w:tc>
        <w:tc>
          <w:tcPr>
            <w:tcW w:w="7130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Проведение операции </w:t>
            </w:r>
            <w:proofErr w:type="spellStart"/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френулопластика</w:t>
            </w:r>
            <w:proofErr w:type="spellEnd"/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7D4BB8" w:rsidRPr="002A12B6" w:rsidTr="002D555D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14</w:t>
            </w:r>
          </w:p>
        </w:tc>
        <w:tc>
          <w:tcPr>
            <w:tcW w:w="7130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Проведение операции </w:t>
            </w:r>
            <w:proofErr w:type="spellStart"/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вестибулопластика</w:t>
            </w:r>
            <w:proofErr w:type="spellEnd"/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7D4BB8" w:rsidRPr="002A12B6" w:rsidTr="002D555D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15</w:t>
            </w:r>
          </w:p>
        </w:tc>
        <w:tc>
          <w:tcPr>
            <w:tcW w:w="7130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Проведение операции дентальная имплантация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15</w:t>
            </w:r>
          </w:p>
        </w:tc>
      </w:tr>
      <w:tr w:rsidR="007D4BB8" w:rsidRPr="002A12B6" w:rsidTr="002D555D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16</w:t>
            </w:r>
          </w:p>
        </w:tc>
        <w:tc>
          <w:tcPr>
            <w:tcW w:w="713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Проведение операции синус-</w:t>
            </w:r>
            <w:proofErr w:type="spellStart"/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лифтинг</w:t>
            </w:r>
            <w:proofErr w:type="spellEnd"/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</w:tr>
      <w:tr w:rsidR="007D4BB8" w:rsidRPr="002A12B6" w:rsidTr="002D555D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17</w:t>
            </w:r>
          </w:p>
        </w:tc>
        <w:tc>
          <w:tcPr>
            <w:tcW w:w="713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Расщепление альвеолярного отростка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</w:tr>
      <w:tr w:rsidR="007D4BB8" w:rsidRPr="002A12B6" w:rsidTr="002D555D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18</w:t>
            </w:r>
          </w:p>
        </w:tc>
        <w:tc>
          <w:tcPr>
            <w:tcW w:w="7130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Вправление вывиха височно-нижнечелюстного сустава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</w:tr>
      <w:tr w:rsidR="007D4BB8" w:rsidRPr="002A12B6" w:rsidTr="002D555D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19</w:t>
            </w:r>
          </w:p>
        </w:tc>
        <w:tc>
          <w:tcPr>
            <w:tcW w:w="7130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Проведение операции дренирование абсцессов полости рта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7D4BB8" w:rsidRPr="002A12B6" w:rsidTr="002D555D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20</w:t>
            </w:r>
          </w:p>
        </w:tc>
        <w:tc>
          <w:tcPr>
            <w:tcW w:w="7130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Проведение операции остановка </w:t>
            </w:r>
            <w:proofErr w:type="spellStart"/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луночкового</w:t>
            </w:r>
            <w:proofErr w:type="spellEnd"/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кровотечения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</w:tr>
      <w:tr w:rsidR="007D4BB8" w:rsidRPr="002A12B6" w:rsidTr="002D555D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21</w:t>
            </w:r>
          </w:p>
        </w:tc>
        <w:tc>
          <w:tcPr>
            <w:tcW w:w="7130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Оказание экстренной помощи при неотложных состояниях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4BB8" w:rsidRPr="002A12B6" w:rsidRDefault="007D4BB8" w:rsidP="002A12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</w:tr>
    </w:tbl>
    <w:p w:rsidR="007D4BB8" w:rsidRPr="002A12B6" w:rsidRDefault="007D4BB8" w:rsidP="002A12B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D4BB8" w:rsidRPr="002A12B6" w:rsidRDefault="007D4BB8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B8" w:rsidRPr="002A12B6" w:rsidRDefault="007D4BB8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B8" w:rsidRPr="002A12B6" w:rsidRDefault="007D4BB8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B8" w:rsidRPr="002A12B6" w:rsidRDefault="007D4BB8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B8" w:rsidRDefault="007D4BB8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03B" w:rsidRDefault="00B1603B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03B" w:rsidRDefault="00B1603B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03B" w:rsidRPr="002A12B6" w:rsidRDefault="00B1603B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B8" w:rsidRPr="002A12B6" w:rsidRDefault="007D4BB8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B8" w:rsidRPr="002A12B6" w:rsidRDefault="007D4BB8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B8" w:rsidRPr="002A12B6" w:rsidRDefault="007D4BB8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1CA" w:rsidRPr="002A12B6" w:rsidRDefault="004041CA" w:rsidP="002A1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12B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Типовой учебный план образовательной программы « Ортопедическая стоматология» по резидентуре</w:t>
      </w:r>
    </w:p>
    <w:p w:rsidR="004041CA" w:rsidRPr="002A12B6" w:rsidRDefault="004041CA" w:rsidP="002A1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12B6">
        <w:rPr>
          <w:rFonts w:ascii="Times New Roman" w:hAnsi="Times New Roman" w:cs="Times New Roman"/>
          <w:b/>
          <w:sz w:val="24"/>
          <w:szCs w:val="24"/>
          <w:u w:val="single"/>
        </w:rPr>
        <w:t>Нормативный срок обучения -  2 года</w:t>
      </w:r>
    </w:p>
    <w:p w:rsidR="004041CA" w:rsidRPr="002A12B6" w:rsidRDefault="004041CA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041CA" w:rsidRPr="002A12B6" w:rsidRDefault="004041CA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041CA" w:rsidRPr="002A12B6" w:rsidTr="004041CA">
        <w:tc>
          <w:tcPr>
            <w:tcW w:w="4672" w:type="dxa"/>
          </w:tcPr>
          <w:p w:rsidR="004041CA" w:rsidRPr="002A12B6" w:rsidRDefault="004041CA" w:rsidP="002A1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Наименование специальности</w:t>
            </w:r>
          </w:p>
        </w:tc>
        <w:tc>
          <w:tcPr>
            <w:tcW w:w="4673" w:type="dxa"/>
          </w:tcPr>
          <w:p w:rsidR="004041CA" w:rsidRPr="002A12B6" w:rsidRDefault="004041CA" w:rsidP="002A1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Ортопедическая стоматология</w:t>
            </w:r>
          </w:p>
          <w:p w:rsidR="004041CA" w:rsidRPr="002A12B6" w:rsidRDefault="004041CA" w:rsidP="002A1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041CA" w:rsidRPr="002A12B6" w:rsidTr="004041CA">
        <w:tc>
          <w:tcPr>
            <w:tcW w:w="4672" w:type="dxa"/>
          </w:tcPr>
          <w:p w:rsidR="004041CA" w:rsidRPr="002A12B6" w:rsidRDefault="004041CA" w:rsidP="002A1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Продолжительность программы в годах</w:t>
            </w:r>
          </w:p>
        </w:tc>
        <w:tc>
          <w:tcPr>
            <w:tcW w:w="4673" w:type="dxa"/>
          </w:tcPr>
          <w:p w:rsidR="004041CA" w:rsidRPr="002A12B6" w:rsidRDefault="004041CA" w:rsidP="002A1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 года </w:t>
            </w:r>
          </w:p>
          <w:p w:rsidR="004041CA" w:rsidRPr="002A12B6" w:rsidRDefault="004041CA" w:rsidP="002A1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041CA" w:rsidRPr="002A12B6" w:rsidTr="004041CA">
        <w:tc>
          <w:tcPr>
            <w:tcW w:w="4672" w:type="dxa"/>
          </w:tcPr>
          <w:p w:rsidR="004041CA" w:rsidRPr="002A12B6" w:rsidRDefault="004041CA" w:rsidP="002A1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Продолжительность программы в кредитах</w:t>
            </w:r>
          </w:p>
        </w:tc>
        <w:tc>
          <w:tcPr>
            <w:tcW w:w="4673" w:type="dxa"/>
          </w:tcPr>
          <w:p w:rsidR="004041CA" w:rsidRPr="002A12B6" w:rsidRDefault="004041CA" w:rsidP="002A1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140</w:t>
            </w:r>
          </w:p>
        </w:tc>
      </w:tr>
      <w:tr w:rsidR="004041CA" w:rsidRPr="002A12B6" w:rsidTr="004041CA">
        <w:tc>
          <w:tcPr>
            <w:tcW w:w="4672" w:type="dxa"/>
          </w:tcPr>
          <w:p w:rsidR="004041CA" w:rsidRPr="002A12B6" w:rsidRDefault="004041CA" w:rsidP="002A1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Присваиваемая квалификация по завершению обучения</w:t>
            </w:r>
          </w:p>
        </w:tc>
        <w:tc>
          <w:tcPr>
            <w:tcW w:w="4673" w:type="dxa"/>
          </w:tcPr>
          <w:p w:rsidR="004041CA" w:rsidRPr="002A12B6" w:rsidRDefault="004041CA" w:rsidP="002A1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Врач-стоматолог ортопед</w:t>
            </w:r>
          </w:p>
        </w:tc>
      </w:tr>
      <w:tr w:rsidR="004041CA" w:rsidRPr="002A12B6" w:rsidTr="004041CA">
        <w:tc>
          <w:tcPr>
            <w:tcW w:w="4672" w:type="dxa"/>
          </w:tcPr>
          <w:p w:rsidR="004041CA" w:rsidRPr="002A12B6" w:rsidRDefault="004041CA" w:rsidP="002A1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Сведения о разработчиках:</w:t>
            </w:r>
          </w:p>
          <w:p w:rsidR="004041CA" w:rsidRPr="002A12B6" w:rsidRDefault="004041CA" w:rsidP="002A1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Должность, место работы, звание (при наличии)</w:t>
            </w:r>
          </w:p>
        </w:tc>
        <w:tc>
          <w:tcPr>
            <w:tcW w:w="4673" w:type="dxa"/>
          </w:tcPr>
          <w:p w:rsidR="004041CA" w:rsidRPr="002A12B6" w:rsidRDefault="004041CA" w:rsidP="002A1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Заведующий</w:t>
            </w:r>
            <w:proofErr w:type="gramStart"/>
            <w:r w:rsidRPr="002A12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,</w:t>
            </w:r>
            <w:proofErr w:type="spellStart"/>
            <w:proofErr w:type="gramEnd"/>
            <w:r w:rsidRPr="002A12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д.м.н</w:t>
            </w:r>
            <w:proofErr w:type="spellEnd"/>
            <w:r w:rsidRPr="002A12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профессор кафедры  ортопедической стоматологии </w:t>
            </w:r>
            <w:proofErr w:type="spellStart"/>
            <w:r w:rsidRPr="002A12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КазНМУ</w:t>
            </w:r>
            <w:proofErr w:type="spellEnd"/>
            <w:r w:rsidRPr="002A12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им. </w:t>
            </w:r>
            <w:proofErr w:type="spellStart"/>
            <w:r w:rsidRPr="002A12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С.Д.Асфендиярова</w:t>
            </w:r>
            <w:proofErr w:type="spellEnd"/>
            <w:r w:rsidRPr="002A12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proofErr w:type="spellStart"/>
            <w:r w:rsidRPr="002A12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Алтынбеков</w:t>
            </w:r>
            <w:proofErr w:type="spellEnd"/>
            <w:r w:rsidRPr="002A12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К.Д.</w:t>
            </w:r>
          </w:p>
          <w:p w:rsidR="004041CA" w:rsidRPr="002A12B6" w:rsidRDefault="004041CA" w:rsidP="002A1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2A12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К.м</w:t>
            </w:r>
            <w:proofErr w:type="gramStart"/>
            <w:r w:rsidRPr="002A12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.н</w:t>
            </w:r>
            <w:proofErr w:type="spellEnd"/>
            <w:proofErr w:type="gramEnd"/>
            <w:r w:rsidRPr="002A12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 ассоциированный профессор  кафедры  ортопедической стоматологии </w:t>
            </w:r>
            <w:proofErr w:type="spellStart"/>
            <w:r w:rsidRPr="002A12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КазНМУ</w:t>
            </w:r>
            <w:proofErr w:type="spellEnd"/>
            <w:r w:rsidRPr="002A12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им. </w:t>
            </w:r>
            <w:proofErr w:type="spellStart"/>
            <w:r w:rsidRPr="002A12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С.Д.Асфендиярова</w:t>
            </w:r>
            <w:proofErr w:type="spellEnd"/>
            <w:r w:rsidRPr="002A12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proofErr w:type="spellStart"/>
            <w:r w:rsidRPr="002A12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Нысанова</w:t>
            </w:r>
            <w:proofErr w:type="spellEnd"/>
            <w:r w:rsidRPr="002A12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Б.Ж</w:t>
            </w:r>
          </w:p>
        </w:tc>
      </w:tr>
    </w:tbl>
    <w:p w:rsidR="004041CA" w:rsidRPr="002A12B6" w:rsidRDefault="004041CA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041CA" w:rsidRPr="002A12B6" w:rsidRDefault="004041CA" w:rsidP="002A12B6">
      <w:pPr>
        <w:pStyle w:val="a5"/>
        <w:shd w:val="clear" w:color="auto" w:fill="FFFFFF"/>
        <w:spacing w:before="0" w:beforeAutospacing="0" w:after="0" w:afterAutospacing="0"/>
        <w:ind w:left="0"/>
        <w:textAlignment w:val="baseline"/>
        <w:rPr>
          <w:b/>
          <w:bCs/>
          <w:kern w:val="24"/>
          <w:u w:val="single"/>
        </w:rPr>
      </w:pPr>
      <w:r w:rsidRPr="002A12B6">
        <w:rPr>
          <w:b/>
          <w:bCs/>
          <w:spacing w:val="2"/>
          <w:u w:val="single"/>
        </w:rPr>
        <w:t>Типовой учебный план образовательной программы «</w:t>
      </w:r>
      <w:r w:rsidRPr="002A12B6">
        <w:rPr>
          <w:b/>
          <w:spacing w:val="2"/>
          <w:u w:val="single"/>
        </w:rPr>
        <w:t>Ортопедическая стоматология</w:t>
      </w:r>
      <w:r w:rsidRPr="002A12B6">
        <w:rPr>
          <w:b/>
          <w:bCs/>
          <w:spacing w:val="2"/>
          <w:u w:val="single"/>
        </w:rPr>
        <w:t>»</w:t>
      </w:r>
      <w:r w:rsidRPr="002A12B6">
        <w:rPr>
          <w:b/>
          <w:spacing w:val="2"/>
          <w:u w:val="single"/>
        </w:rPr>
        <w:br/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988"/>
        <w:gridCol w:w="6775"/>
        <w:gridCol w:w="1984"/>
      </w:tblGrid>
      <w:tr w:rsidR="004041CA" w:rsidRPr="002A12B6" w:rsidTr="004041CA">
        <w:tc>
          <w:tcPr>
            <w:tcW w:w="988" w:type="dxa"/>
            <w:vAlign w:val="center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A12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proofErr w:type="gramStart"/>
            <w:r w:rsidRPr="002A12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2A12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/п</w:t>
            </w:r>
          </w:p>
        </w:tc>
        <w:tc>
          <w:tcPr>
            <w:tcW w:w="6775" w:type="dxa"/>
            <w:vAlign w:val="center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A12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Наименование дисциплин /модулей</w:t>
            </w:r>
          </w:p>
        </w:tc>
        <w:tc>
          <w:tcPr>
            <w:tcW w:w="1984" w:type="dxa"/>
            <w:vAlign w:val="center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A12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Кол-во кредитов</w:t>
            </w:r>
          </w:p>
        </w:tc>
      </w:tr>
      <w:tr w:rsidR="004041CA" w:rsidRPr="002A12B6" w:rsidTr="004041CA">
        <w:tc>
          <w:tcPr>
            <w:tcW w:w="988" w:type="dxa"/>
            <w:vAlign w:val="center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A12B6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1</w:t>
            </w:r>
          </w:p>
        </w:tc>
        <w:tc>
          <w:tcPr>
            <w:tcW w:w="6775" w:type="dxa"/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A12B6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Цикл профилирующих дисциплин (ПД)</w:t>
            </w:r>
          </w:p>
        </w:tc>
        <w:tc>
          <w:tcPr>
            <w:tcW w:w="1984" w:type="dxa"/>
            <w:vAlign w:val="center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A12B6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138</w:t>
            </w:r>
          </w:p>
        </w:tc>
      </w:tr>
      <w:tr w:rsidR="004041CA" w:rsidRPr="002A12B6" w:rsidTr="004041CA">
        <w:tc>
          <w:tcPr>
            <w:tcW w:w="988" w:type="dxa"/>
            <w:vMerge w:val="restart"/>
            <w:vAlign w:val="center"/>
          </w:tcPr>
          <w:p w:rsidR="004041CA" w:rsidRPr="002A12B6" w:rsidRDefault="004041CA" w:rsidP="002A12B6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</w:pPr>
          </w:p>
        </w:tc>
        <w:tc>
          <w:tcPr>
            <w:tcW w:w="6775" w:type="dxa"/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</w:pPr>
            <w:r w:rsidRPr="002A12B6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Обязательный компонент (</w:t>
            </w:r>
            <w:proofErr w:type="gramStart"/>
            <w:r w:rsidRPr="002A12B6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ОК</w:t>
            </w:r>
            <w:proofErr w:type="gramEnd"/>
            <w:r w:rsidRPr="002A12B6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)</w:t>
            </w:r>
          </w:p>
        </w:tc>
        <w:tc>
          <w:tcPr>
            <w:tcW w:w="1984" w:type="dxa"/>
            <w:vAlign w:val="center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</w:pPr>
            <w:r w:rsidRPr="002A12B6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134</w:t>
            </w:r>
          </w:p>
        </w:tc>
      </w:tr>
      <w:tr w:rsidR="004041CA" w:rsidRPr="002A12B6" w:rsidTr="004041CA">
        <w:tc>
          <w:tcPr>
            <w:tcW w:w="988" w:type="dxa"/>
            <w:vMerge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75" w:type="dxa"/>
            <w:tcBorders>
              <w:bottom w:val="single" w:sz="4" w:space="0" w:color="auto"/>
            </w:tcBorders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</w:rPr>
              <w:t>Дефекты коронок зубов</w:t>
            </w:r>
          </w:p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34</w:t>
            </w:r>
          </w:p>
        </w:tc>
      </w:tr>
      <w:tr w:rsidR="004041CA" w:rsidRPr="002A12B6" w:rsidTr="004041CA">
        <w:tc>
          <w:tcPr>
            <w:tcW w:w="988" w:type="dxa"/>
            <w:vMerge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75" w:type="dxa"/>
            <w:tcBorders>
              <w:bottom w:val="nil"/>
            </w:tcBorders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u w:val="single"/>
              </w:rPr>
            </w:pPr>
            <w:proofErr w:type="gramStart"/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</w:rPr>
              <w:t>Частичная</w:t>
            </w:r>
            <w:proofErr w:type="gramEnd"/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</w:rPr>
              <w:t xml:space="preserve"> адентия челюстей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041CA" w:rsidRPr="002A12B6" w:rsidTr="004041CA">
        <w:tc>
          <w:tcPr>
            <w:tcW w:w="988" w:type="dxa"/>
            <w:vMerge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041CA" w:rsidRPr="002A12B6" w:rsidRDefault="004041CA" w:rsidP="002A1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34</w:t>
            </w:r>
          </w:p>
        </w:tc>
      </w:tr>
      <w:tr w:rsidR="004041CA" w:rsidRPr="002A12B6" w:rsidTr="004041CA">
        <w:trPr>
          <w:trHeight w:val="70"/>
        </w:trPr>
        <w:tc>
          <w:tcPr>
            <w:tcW w:w="988" w:type="dxa"/>
            <w:vMerge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75" w:type="dxa"/>
            <w:tcBorders>
              <w:top w:val="nil"/>
              <w:bottom w:val="single" w:sz="4" w:space="0" w:color="auto"/>
            </w:tcBorders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041CA" w:rsidRPr="002A12B6" w:rsidTr="004041CA">
        <w:tc>
          <w:tcPr>
            <w:tcW w:w="988" w:type="dxa"/>
            <w:vMerge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75" w:type="dxa"/>
            <w:tcBorders>
              <w:bottom w:val="nil"/>
            </w:tcBorders>
          </w:tcPr>
          <w:p w:rsidR="004041CA" w:rsidRPr="002A12B6" w:rsidRDefault="004041CA" w:rsidP="002A12B6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u w:val="single"/>
              </w:rPr>
            </w:pPr>
            <w:proofErr w:type="gramStart"/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</w:rPr>
              <w:t>Полная</w:t>
            </w:r>
            <w:proofErr w:type="gramEnd"/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</w:rPr>
              <w:t xml:space="preserve"> адентия челюстей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vAlign w:val="center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34</w:t>
            </w:r>
          </w:p>
        </w:tc>
      </w:tr>
      <w:tr w:rsidR="004041CA" w:rsidRPr="002A12B6" w:rsidTr="004041CA">
        <w:tc>
          <w:tcPr>
            <w:tcW w:w="988" w:type="dxa"/>
            <w:vMerge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041CA" w:rsidRPr="002A12B6" w:rsidTr="004041CA">
        <w:tc>
          <w:tcPr>
            <w:tcW w:w="988" w:type="dxa"/>
            <w:vMerge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75" w:type="dxa"/>
            <w:tcBorders>
              <w:top w:val="nil"/>
              <w:bottom w:val="single" w:sz="4" w:space="0" w:color="auto"/>
            </w:tcBorders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041CA" w:rsidRPr="002A12B6" w:rsidTr="004041CA">
        <w:tc>
          <w:tcPr>
            <w:tcW w:w="988" w:type="dxa"/>
            <w:vMerge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75" w:type="dxa"/>
            <w:tcBorders>
              <w:top w:val="single" w:sz="4" w:space="0" w:color="auto"/>
              <w:bottom w:val="nil"/>
            </w:tcBorders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u w:val="single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</w:rPr>
              <w:t>Дефекты органов челюстно – лицевой области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041CA" w:rsidRPr="002A12B6" w:rsidTr="004041CA">
        <w:tc>
          <w:tcPr>
            <w:tcW w:w="988" w:type="dxa"/>
            <w:vMerge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32</w:t>
            </w:r>
          </w:p>
        </w:tc>
      </w:tr>
      <w:tr w:rsidR="004041CA" w:rsidRPr="002A12B6" w:rsidTr="004041CA">
        <w:tc>
          <w:tcPr>
            <w:tcW w:w="988" w:type="dxa"/>
            <w:vMerge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75" w:type="dxa"/>
            <w:tcBorders>
              <w:top w:val="nil"/>
            </w:tcBorders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041CA" w:rsidRPr="002A12B6" w:rsidTr="004041CA">
        <w:tc>
          <w:tcPr>
            <w:tcW w:w="988" w:type="dxa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2)</w:t>
            </w:r>
          </w:p>
        </w:tc>
        <w:tc>
          <w:tcPr>
            <w:tcW w:w="6775" w:type="dxa"/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Компонент по выбору (КВ)</w:t>
            </w:r>
          </w:p>
        </w:tc>
        <w:tc>
          <w:tcPr>
            <w:tcW w:w="1984" w:type="dxa"/>
            <w:vAlign w:val="center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</w:tc>
      </w:tr>
      <w:tr w:rsidR="004041CA" w:rsidRPr="002A12B6" w:rsidTr="004041CA">
        <w:tc>
          <w:tcPr>
            <w:tcW w:w="988" w:type="dxa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75" w:type="dxa"/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</w:rPr>
              <w:t>Цифровая стоматология</w:t>
            </w:r>
          </w:p>
        </w:tc>
        <w:tc>
          <w:tcPr>
            <w:tcW w:w="1984" w:type="dxa"/>
            <w:vAlign w:val="center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041CA" w:rsidRPr="002A12B6" w:rsidTr="004041CA">
        <w:tc>
          <w:tcPr>
            <w:tcW w:w="988" w:type="dxa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75" w:type="dxa"/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  <w:lang w:val="kk-KZ"/>
              </w:rPr>
              <w:t>Основы гнатологии</w:t>
            </w:r>
          </w:p>
        </w:tc>
        <w:tc>
          <w:tcPr>
            <w:tcW w:w="1984" w:type="dxa"/>
            <w:vAlign w:val="center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041CA" w:rsidRPr="002A12B6" w:rsidTr="004041CA">
        <w:tc>
          <w:tcPr>
            <w:tcW w:w="988" w:type="dxa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75" w:type="dxa"/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  <w:lang w:val="kk-KZ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  <w:lang w:val="kk-KZ"/>
              </w:rPr>
              <w:t>Геронтостоматология (ортопедическая)</w:t>
            </w:r>
          </w:p>
        </w:tc>
        <w:tc>
          <w:tcPr>
            <w:tcW w:w="1984" w:type="dxa"/>
            <w:vAlign w:val="center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041CA" w:rsidRPr="002A12B6" w:rsidTr="004041CA">
        <w:tc>
          <w:tcPr>
            <w:tcW w:w="988" w:type="dxa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775" w:type="dxa"/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  <w:lang w:val="kk-KZ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Медицинское право, менеджмент, маркетинг и  аудит в стоматологии</w:t>
            </w:r>
          </w:p>
        </w:tc>
        <w:tc>
          <w:tcPr>
            <w:tcW w:w="1984" w:type="dxa"/>
            <w:vAlign w:val="center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041CA" w:rsidRPr="002A12B6" w:rsidTr="004041CA">
        <w:tc>
          <w:tcPr>
            <w:tcW w:w="988" w:type="dxa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CA" w:rsidRPr="002A12B6" w:rsidRDefault="004041CA" w:rsidP="002A12B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A12B6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Итоговая аттестация (ИА)</w:t>
            </w:r>
          </w:p>
        </w:tc>
        <w:tc>
          <w:tcPr>
            <w:tcW w:w="1984" w:type="dxa"/>
            <w:vAlign w:val="center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</w:tr>
      <w:tr w:rsidR="004041CA" w:rsidRPr="002A12B6" w:rsidTr="004041CA">
        <w:tc>
          <w:tcPr>
            <w:tcW w:w="988" w:type="dxa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75" w:type="dxa"/>
          </w:tcPr>
          <w:p w:rsidR="004041CA" w:rsidRPr="002A12B6" w:rsidRDefault="004041CA" w:rsidP="002A12B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A12B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Итого </w:t>
            </w:r>
          </w:p>
        </w:tc>
        <w:tc>
          <w:tcPr>
            <w:tcW w:w="1984" w:type="dxa"/>
            <w:vAlign w:val="center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140</w:t>
            </w:r>
          </w:p>
        </w:tc>
      </w:tr>
    </w:tbl>
    <w:p w:rsidR="004041CA" w:rsidRPr="002A12B6" w:rsidRDefault="004041CA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041CA" w:rsidRPr="002A12B6" w:rsidRDefault="004041CA" w:rsidP="002A12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12B6">
        <w:rPr>
          <w:rFonts w:ascii="Times New Roman" w:hAnsi="Times New Roman" w:cs="Times New Roman"/>
          <w:b/>
          <w:sz w:val="24"/>
          <w:szCs w:val="24"/>
          <w:u w:val="single"/>
        </w:rPr>
        <w:t>Перечень наиболее распространенных заболеваний и состояний, подлежащих диагностике и лечению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96"/>
        <w:gridCol w:w="8275"/>
      </w:tblGrid>
      <w:tr w:rsidR="004041CA" w:rsidRPr="002A12B6" w:rsidTr="004041CA">
        <w:tc>
          <w:tcPr>
            <w:tcW w:w="1296" w:type="dxa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A12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</w:t>
            </w:r>
          </w:p>
        </w:tc>
        <w:tc>
          <w:tcPr>
            <w:tcW w:w="8275" w:type="dxa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A12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Перечень заболеваний /состояний</w:t>
            </w:r>
          </w:p>
        </w:tc>
      </w:tr>
      <w:tr w:rsidR="004041CA" w:rsidRPr="002A12B6" w:rsidTr="004041CA">
        <w:tc>
          <w:tcPr>
            <w:tcW w:w="1296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275" w:type="dxa"/>
          </w:tcPr>
          <w:p w:rsidR="004041CA" w:rsidRPr="002A12B6" w:rsidRDefault="004041CA" w:rsidP="002A12B6">
            <w:pPr>
              <w:pStyle w:val="-1"/>
              <w:ind w:right="0"/>
              <w:jc w:val="both"/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</w:pPr>
          </w:p>
          <w:p w:rsidR="004041CA" w:rsidRPr="002A12B6" w:rsidRDefault="004041CA" w:rsidP="002A12B6">
            <w:pPr>
              <w:pStyle w:val="-1"/>
              <w:ind w:right="0"/>
              <w:jc w:val="both"/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</w:pPr>
            <w:r w:rsidRPr="002A12B6"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  <w:t>Гипоплазия</w:t>
            </w:r>
          </w:p>
        </w:tc>
      </w:tr>
      <w:tr w:rsidR="004041CA" w:rsidRPr="002A12B6" w:rsidTr="004041CA">
        <w:trPr>
          <w:trHeight w:val="375"/>
        </w:trPr>
        <w:tc>
          <w:tcPr>
            <w:tcW w:w="1296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275" w:type="dxa"/>
          </w:tcPr>
          <w:p w:rsidR="004041CA" w:rsidRPr="002A12B6" w:rsidRDefault="004041CA" w:rsidP="002A12B6">
            <w:pPr>
              <w:pStyle w:val="-1"/>
              <w:ind w:right="0"/>
              <w:jc w:val="both"/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</w:pPr>
            <w:r w:rsidRPr="002A12B6"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  <w:t xml:space="preserve"> Флюороз </w:t>
            </w:r>
          </w:p>
        </w:tc>
      </w:tr>
      <w:tr w:rsidR="004041CA" w:rsidRPr="002A12B6" w:rsidTr="004041CA">
        <w:trPr>
          <w:trHeight w:val="375"/>
        </w:trPr>
        <w:tc>
          <w:tcPr>
            <w:tcW w:w="1296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275" w:type="dxa"/>
          </w:tcPr>
          <w:p w:rsidR="004041CA" w:rsidRPr="002A12B6" w:rsidRDefault="004041CA" w:rsidP="002A12B6">
            <w:pPr>
              <w:pStyle w:val="-1"/>
              <w:ind w:right="0"/>
              <w:jc w:val="both"/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</w:pPr>
            <w:r w:rsidRPr="002A12B6"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  <w:t xml:space="preserve">Клиновидный  дефект </w:t>
            </w:r>
          </w:p>
        </w:tc>
      </w:tr>
      <w:tr w:rsidR="004041CA" w:rsidRPr="002A12B6" w:rsidTr="004041CA">
        <w:trPr>
          <w:trHeight w:val="375"/>
        </w:trPr>
        <w:tc>
          <w:tcPr>
            <w:tcW w:w="1296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275" w:type="dxa"/>
          </w:tcPr>
          <w:p w:rsidR="004041CA" w:rsidRPr="002A12B6" w:rsidRDefault="004041CA" w:rsidP="002A12B6">
            <w:pPr>
              <w:pStyle w:val="-1"/>
              <w:ind w:right="0"/>
              <w:jc w:val="both"/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</w:pPr>
            <w:r w:rsidRPr="002A12B6"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  <w:t xml:space="preserve">Патологическая </w:t>
            </w:r>
            <w:proofErr w:type="spellStart"/>
            <w:r w:rsidRPr="002A12B6"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  <w:t>стираемость</w:t>
            </w:r>
            <w:proofErr w:type="spellEnd"/>
            <w:r w:rsidRPr="002A12B6"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  <w:t xml:space="preserve"> зубов локализованная форма</w:t>
            </w:r>
          </w:p>
        </w:tc>
      </w:tr>
      <w:tr w:rsidR="004041CA" w:rsidRPr="002A12B6" w:rsidTr="004041CA">
        <w:trPr>
          <w:trHeight w:val="375"/>
        </w:trPr>
        <w:tc>
          <w:tcPr>
            <w:tcW w:w="1296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275" w:type="dxa"/>
          </w:tcPr>
          <w:p w:rsidR="004041CA" w:rsidRPr="002A12B6" w:rsidRDefault="004041CA" w:rsidP="002A12B6">
            <w:pPr>
              <w:pStyle w:val="-1"/>
              <w:ind w:right="0"/>
              <w:jc w:val="both"/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</w:pPr>
            <w:r w:rsidRPr="002A12B6"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  <w:t xml:space="preserve">Патологическая </w:t>
            </w:r>
            <w:proofErr w:type="spellStart"/>
            <w:r w:rsidRPr="002A12B6"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  <w:t>стираемость</w:t>
            </w:r>
            <w:proofErr w:type="spellEnd"/>
            <w:r w:rsidRPr="002A12B6"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  <w:t xml:space="preserve"> зубов </w:t>
            </w:r>
            <w:proofErr w:type="spellStart"/>
            <w:r w:rsidRPr="002A12B6"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  <w:t>генерализованная</w:t>
            </w:r>
            <w:proofErr w:type="spellEnd"/>
            <w:r w:rsidRPr="002A12B6"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  <w:t xml:space="preserve"> форма</w:t>
            </w:r>
          </w:p>
        </w:tc>
      </w:tr>
      <w:tr w:rsidR="004041CA" w:rsidRPr="002A12B6" w:rsidTr="004041CA">
        <w:trPr>
          <w:trHeight w:val="375"/>
        </w:trPr>
        <w:tc>
          <w:tcPr>
            <w:tcW w:w="1296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275" w:type="dxa"/>
          </w:tcPr>
          <w:p w:rsidR="004041CA" w:rsidRPr="002A12B6" w:rsidRDefault="004041CA" w:rsidP="002A12B6">
            <w:pPr>
              <w:pStyle w:val="-1"/>
              <w:ind w:right="0"/>
              <w:jc w:val="both"/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</w:pPr>
            <w:r w:rsidRPr="002A12B6"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  <w:t xml:space="preserve">Частичная адентия </w:t>
            </w:r>
            <w:proofErr w:type="gramStart"/>
            <w:r w:rsidRPr="002A12B6"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  <w:t xml:space="preserve">( </w:t>
            </w:r>
            <w:proofErr w:type="gramEnd"/>
            <w:r w:rsidRPr="002A12B6"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  <w:t xml:space="preserve">отсутствие ) зубов </w:t>
            </w:r>
          </w:p>
        </w:tc>
      </w:tr>
      <w:tr w:rsidR="004041CA" w:rsidRPr="002A12B6" w:rsidTr="004041CA">
        <w:trPr>
          <w:trHeight w:val="375"/>
        </w:trPr>
        <w:tc>
          <w:tcPr>
            <w:tcW w:w="1296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275" w:type="dxa"/>
          </w:tcPr>
          <w:p w:rsidR="004041CA" w:rsidRPr="002A12B6" w:rsidRDefault="004041CA" w:rsidP="002A12B6">
            <w:pPr>
              <w:pStyle w:val="-1"/>
              <w:ind w:right="0"/>
              <w:jc w:val="both"/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</w:pPr>
            <w:r w:rsidRPr="002A12B6"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  <w:t xml:space="preserve">Полная  адентия  </w:t>
            </w:r>
            <w:proofErr w:type="gramStart"/>
            <w:r w:rsidRPr="002A12B6"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  <w:t xml:space="preserve">( </w:t>
            </w:r>
            <w:proofErr w:type="gramEnd"/>
            <w:r w:rsidRPr="002A12B6"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  <w:t xml:space="preserve">отсутствие )    зубов </w:t>
            </w:r>
          </w:p>
        </w:tc>
      </w:tr>
      <w:tr w:rsidR="004041CA" w:rsidRPr="002A12B6" w:rsidTr="004041CA">
        <w:trPr>
          <w:trHeight w:val="375"/>
        </w:trPr>
        <w:tc>
          <w:tcPr>
            <w:tcW w:w="1296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275" w:type="dxa"/>
          </w:tcPr>
          <w:p w:rsidR="004041CA" w:rsidRPr="002A12B6" w:rsidRDefault="004041CA" w:rsidP="002A12B6">
            <w:pPr>
              <w:pStyle w:val="-1"/>
              <w:ind w:right="0"/>
              <w:jc w:val="both"/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</w:pPr>
            <w:r w:rsidRPr="002A12B6"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  <w:t>Деформация  зубов, зубных рядов</w:t>
            </w:r>
          </w:p>
        </w:tc>
      </w:tr>
      <w:tr w:rsidR="004041CA" w:rsidRPr="002A12B6" w:rsidTr="004041CA">
        <w:trPr>
          <w:trHeight w:val="375"/>
        </w:trPr>
        <w:tc>
          <w:tcPr>
            <w:tcW w:w="1296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275" w:type="dxa"/>
          </w:tcPr>
          <w:p w:rsidR="004041CA" w:rsidRPr="002A12B6" w:rsidRDefault="004041CA" w:rsidP="002A12B6">
            <w:pPr>
              <w:pStyle w:val="-1"/>
              <w:ind w:right="0"/>
              <w:jc w:val="both"/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</w:pPr>
            <w:r w:rsidRPr="002A12B6"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  <w:t>Пародонтит ( легкой</w:t>
            </w:r>
            <w:proofErr w:type="gramStart"/>
            <w:r w:rsidRPr="002A12B6"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  <w:t xml:space="preserve"> ,</w:t>
            </w:r>
            <w:proofErr w:type="gramEnd"/>
            <w:r w:rsidRPr="002A12B6"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  <w:t xml:space="preserve"> средней , тяжелой  степени )</w:t>
            </w:r>
          </w:p>
        </w:tc>
      </w:tr>
      <w:tr w:rsidR="004041CA" w:rsidRPr="002A12B6" w:rsidTr="004041CA">
        <w:tc>
          <w:tcPr>
            <w:tcW w:w="1296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275" w:type="dxa"/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</w:rPr>
              <w:t xml:space="preserve"> </w:t>
            </w: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Пародонтоз   ( легкой</w:t>
            </w:r>
            <w:proofErr w:type="gramStart"/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,</w:t>
            </w:r>
            <w:proofErr w:type="gramEnd"/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средней , тяжелой  степени</w:t>
            </w:r>
            <w:r w:rsidRPr="002A12B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u w:val="single"/>
              </w:rPr>
              <w:t xml:space="preserve"> )</w:t>
            </w: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</w:rPr>
              <w:t xml:space="preserve"> </w:t>
            </w:r>
          </w:p>
        </w:tc>
      </w:tr>
      <w:tr w:rsidR="004041CA" w:rsidRPr="002A12B6" w:rsidTr="004041CA">
        <w:tc>
          <w:tcPr>
            <w:tcW w:w="1296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275" w:type="dxa"/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</w:rPr>
            </w:pPr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</w:rPr>
              <w:t xml:space="preserve">Травмы слизистой   полости рта </w:t>
            </w:r>
            <w:proofErr w:type="gramStart"/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</w:rPr>
              <w:t xml:space="preserve">( </w:t>
            </w:r>
            <w:proofErr w:type="gramEnd"/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</w:rPr>
              <w:t>протезный стоматит )</w:t>
            </w:r>
          </w:p>
        </w:tc>
      </w:tr>
      <w:tr w:rsidR="004041CA" w:rsidRPr="002A12B6" w:rsidTr="004041CA">
        <w:tc>
          <w:tcPr>
            <w:tcW w:w="1296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275" w:type="dxa"/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</w:rPr>
            </w:pPr>
            <w:proofErr w:type="spellStart"/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</w:rPr>
              <w:t>Хейлиты</w:t>
            </w:r>
            <w:proofErr w:type="spellEnd"/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</w:rPr>
              <w:t xml:space="preserve">   ( </w:t>
            </w:r>
            <w:proofErr w:type="spellStart"/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</w:rPr>
              <w:t>ангулярный</w:t>
            </w:r>
            <w:proofErr w:type="spellEnd"/>
            <w:proofErr w:type="gramStart"/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</w:rPr>
              <w:t xml:space="preserve"> ,</w:t>
            </w:r>
            <w:proofErr w:type="gramEnd"/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</w:rPr>
              <w:t>заеды</w:t>
            </w:r>
            <w:proofErr w:type="spellEnd"/>
            <w:r w:rsidRPr="002A12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</w:rPr>
              <w:t xml:space="preserve"> )</w:t>
            </w:r>
          </w:p>
        </w:tc>
      </w:tr>
      <w:tr w:rsidR="004041CA" w:rsidRPr="002A12B6" w:rsidTr="004041CA">
        <w:tc>
          <w:tcPr>
            <w:tcW w:w="1296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275" w:type="dxa"/>
          </w:tcPr>
          <w:p w:rsidR="004041CA" w:rsidRPr="002A12B6" w:rsidRDefault="004041CA" w:rsidP="002A12B6">
            <w:pPr>
              <w:pStyle w:val="-1"/>
              <w:ind w:right="0"/>
              <w:jc w:val="both"/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</w:pPr>
            <w:r w:rsidRPr="002A12B6">
              <w:rPr>
                <w:rFonts w:eastAsia="Times New Roman" w:cs="Times New Roman"/>
                <w:b w:val="0"/>
                <w:spacing w:val="2"/>
                <w:u w:val="single"/>
              </w:rPr>
              <w:t>Аномалии зубов</w:t>
            </w:r>
            <w:r w:rsidRPr="002A12B6"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  <w:t xml:space="preserve"> </w:t>
            </w:r>
          </w:p>
        </w:tc>
      </w:tr>
      <w:tr w:rsidR="004041CA" w:rsidRPr="002A12B6" w:rsidTr="004041CA">
        <w:tc>
          <w:tcPr>
            <w:tcW w:w="1296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275" w:type="dxa"/>
          </w:tcPr>
          <w:p w:rsidR="004041CA" w:rsidRPr="002A12B6" w:rsidRDefault="004041CA" w:rsidP="002A12B6">
            <w:pPr>
              <w:pStyle w:val="-1"/>
              <w:ind w:right="0"/>
              <w:jc w:val="both"/>
              <w:rPr>
                <w:rFonts w:eastAsia="Times New Roman" w:cs="Times New Roman"/>
                <w:b w:val="0"/>
                <w:spacing w:val="2"/>
                <w:u w:val="single"/>
              </w:rPr>
            </w:pPr>
            <w:r w:rsidRPr="002A12B6">
              <w:rPr>
                <w:rFonts w:eastAsia="Times New Roman" w:cs="Times New Roman"/>
                <w:b w:val="0"/>
                <w:spacing w:val="2"/>
                <w:u w:val="single"/>
              </w:rPr>
              <w:t>Аномалии прикуса.</w:t>
            </w:r>
          </w:p>
        </w:tc>
      </w:tr>
      <w:tr w:rsidR="004041CA" w:rsidRPr="002A12B6" w:rsidTr="004041CA">
        <w:tc>
          <w:tcPr>
            <w:tcW w:w="1296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275" w:type="dxa"/>
          </w:tcPr>
          <w:p w:rsidR="004041CA" w:rsidRPr="002A12B6" w:rsidRDefault="004041CA" w:rsidP="002A12B6">
            <w:pPr>
              <w:pStyle w:val="-1"/>
              <w:ind w:right="0"/>
              <w:jc w:val="both"/>
              <w:rPr>
                <w:rFonts w:eastAsia="Times New Roman" w:cs="Times New Roman"/>
                <w:b w:val="0"/>
                <w:spacing w:val="2"/>
                <w:u w:val="single"/>
              </w:rPr>
            </w:pPr>
            <w:r w:rsidRPr="002A12B6">
              <w:rPr>
                <w:rFonts w:eastAsia="Times New Roman" w:cs="Times New Roman"/>
                <w:b w:val="0"/>
                <w:spacing w:val="2"/>
                <w:u w:val="single"/>
              </w:rPr>
              <w:t>Аномалии зубных рядов</w:t>
            </w:r>
          </w:p>
        </w:tc>
      </w:tr>
      <w:tr w:rsidR="004041CA" w:rsidRPr="002A12B6" w:rsidTr="004041CA">
        <w:tc>
          <w:tcPr>
            <w:tcW w:w="1296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275" w:type="dxa"/>
          </w:tcPr>
          <w:p w:rsidR="004041CA" w:rsidRPr="002A12B6" w:rsidRDefault="004041CA" w:rsidP="002A12B6">
            <w:pPr>
              <w:pStyle w:val="-1"/>
              <w:ind w:right="0"/>
              <w:jc w:val="both"/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</w:pPr>
            <w:r w:rsidRPr="002A12B6"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  <w:t xml:space="preserve">Артрит  височно – нижнечелюстного сустава </w:t>
            </w:r>
          </w:p>
        </w:tc>
      </w:tr>
      <w:tr w:rsidR="004041CA" w:rsidRPr="002A12B6" w:rsidTr="004041CA">
        <w:tc>
          <w:tcPr>
            <w:tcW w:w="1296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275" w:type="dxa"/>
          </w:tcPr>
          <w:p w:rsidR="004041CA" w:rsidRPr="002A12B6" w:rsidRDefault="004041CA" w:rsidP="002A12B6">
            <w:pPr>
              <w:pStyle w:val="-1"/>
              <w:ind w:right="0"/>
              <w:jc w:val="both"/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</w:pPr>
            <w:r w:rsidRPr="002A12B6"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  <w:t>Артроз височно – нижнечелюстного сустава</w:t>
            </w:r>
          </w:p>
        </w:tc>
      </w:tr>
      <w:tr w:rsidR="004041CA" w:rsidRPr="002A12B6" w:rsidTr="004041CA">
        <w:tc>
          <w:tcPr>
            <w:tcW w:w="1296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275" w:type="dxa"/>
          </w:tcPr>
          <w:p w:rsidR="004041CA" w:rsidRPr="002A12B6" w:rsidRDefault="004041CA" w:rsidP="002A12B6">
            <w:pPr>
              <w:pStyle w:val="-1"/>
              <w:ind w:right="0"/>
              <w:jc w:val="both"/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</w:pPr>
            <w:r w:rsidRPr="002A12B6"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  <w:t>Болевой синдром височно – нижнечелюстного сустава</w:t>
            </w:r>
          </w:p>
        </w:tc>
      </w:tr>
      <w:tr w:rsidR="004041CA" w:rsidRPr="002A12B6" w:rsidTr="004041CA">
        <w:tc>
          <w:tcPr>
            <w:tcW w:w="1296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275" w:type="dxa"/>
          </w:tcPr>
          <w:p w:rsidR="004041CA" w:rsidRPr="002A12B6" w:rsidRDefault="004041CA" w:rsidP="002A12B6">
            <w:pPr>
              <w:pStyle w:val="-1"/>
              <w:ind w:right="0"/>
              <w:jc w:val="both"/>
              <w:rPr>
                <w:rFonts w:cs="Times New Roman"/>
                <w:b w:val="0"/>
                <w:u w:val="single"/>
                <w:lang w:val="ru-RU"/>
              </w:rPr>
            </w:pPr>
            <w:r w:rsidRPr="002A12B6">
              <w:rPr>
                <w:rFonts w:cs="Times New Roman"/>
                <w:b w:val="0"/>
                <w:u w:val="single"/>
                <w:lang w:val="ru-RU"/>
              </w:rPr>
              <w:t xml:space="preserve">Дефекты  лица </w:t>
            </w:r>
          </w:p>
        </w:tc>
      </w:tr>
      <w:tr w:rsidR="004041CA" w:rsidRPr="002A12B6" w:rsidTr="004041CA">
        <w:tc>
          <w:tcPr>
            <w:tcW w:w="1296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275" w:type="dxa"/>
          </w:tcPr>
          <w:p w:rsidR="004041CA" w:rsidRPr="002A12B6" w:rsidRDefault="004041CA" w:rsidP="002A12B6">
            <w:pPr>
              <w:pStyle w:val="-1"/>
              <w:ind w:right="0"/>
              <w:jc w:val="both"/>
              <w:rPr>
                <w:rFonts w:cs="Times New Roman"/>
                <w:b w:val="0"/>
                <w:u w:val="single"/>
                <w:lang w:val="ru-RU"/>
              </w:rPr>
            </w:pPr>
            <w:r w:rsidRPr="002A12B6">
              <w:rPr>
                <w:rFonts w:cs="Times New Roman"/>
                <w:b w:val="0"/>
                <w:u w:val="single"/>
                <w:lang w:val="ru-RU"/>
              </w:rPr>
              <w:t xml:space="preserve">Дефекты ушной раковины </w:t>
            </w:r>
          </w:p>
        </w:tc>
      </w:tr>
      <w:tr w:rsidR="004041CA" w:rsidRPr="002A12B6" w:rsidTr="004041CA">
        <w:tc>
          <w:tcPr>
            <w:tcW w:w="1296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275" w:type="dxa"/>
          </w:tcPr>
          <w:p w:rsidR="004041CA" w:rsidRPr="002A12B6" w:rsidRDefault="004041CA" w:rsidP="002A12B6">
            <w:pPr>
              <w:pStyle w:val="-1"/>
              <w:ind w:right="0"/>
              <w:jc w:val="both"/>
              <w:rPr>
                <w:rFonts w:cs="Times New Roman"/>
                <w:b w:val="0"/>
                <w:u w:val="single"/>
                <w:lang w:val="ru-RU"/>
              </w:rPr>
            </w:pPr>
            <w:r w:rsidRPr="002A12B6">
              <w:rPr>
                <w:rFonts w:cs="Times New Roman"/>
                <w:b w:val="0"/>
                <w:u w:val="single"/>
                <w:lang w:val="ru-RU"/>
              </w:rPr>
              <w:t xml:space="preserve">Дефекты  глаза </w:t>
            </w:r>
          </w:p>
        </w:tc>
      </w:tr>
      <w:tr w:rsidR="004041CA" w:rsidRPr="002A12B6" w:rsidTr="004041CA">
        <w:tc>
          <w:tcPr>
            <w:tcW w:w="1296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275" w:type="dxa"/>
          </w:tcPr>
          <w:p w:rsidR="004041CA" w:rsidRPr="002A12B6" w:rsidRDefault="004041CA" w:rsidP="002A12B6">
            <w:pPr>
              <w:pStyle w:val="-1"/>
              <w:ind w:right="0"/>
              <w:jc w:val="both"/>
              <w:rPr>
                <w:rFonts w:cs="Times New Roman"/>
                <w:b w:val="0"/>
                <w:u w:val="single"/>
                <w:lang w:val="ru-RU"/>
              </w:rPr>
            </w:pPr>
            <w:r w:rsidRPr="002A12B6">
              <w:rPr>
                <w:rFonts w:cs="Times New Roman"/>
                <w:b w:val="0"/>
                <w:u w:val="single"/>
                <w:lang w:val="ru-RU"/>
              </w:rPr>
              <w:t xml:space="preserve">Дефекты носа </w:t>
            </w:r>
          </w:p>
        </w:tc>
      </w:tr>
      <w:tr w:rsidR="004041CA" w:rsidRPr="002A12B6" w:rsidTr="004041CA">
        <w:tc>
          <w:tcPr>
            <w:tcW w:w="1296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275" w:type="dxa"/>
          </w:tcPr>
          <w:p w:rsidR="004041CA" w:rsidRPr="002A12B6" w:rsidRDefault="004041CA" w:rsidP="002A12B6">
            <w:pPr>
              <w:pStyle w:val="-1"/>
              <w:ind w:right="0"/>
              <w:jc w:val="both"/>
              <w:rPr>
                <w:rFonts w:cs="Times New Roman"/>
                <w:b w:val="0"/>
                <w:u w:val="single"/>
                <w:lang w:val="ru-RU"/>
              </w:rPr>
            </w:pPr>
            <w:r w:rsidRPr="002A12B6">
              <w:rPr>
                <w:rFonts w:cs="Times New Roman"/>
                <w:b w:val="0"/>
                <w:u w:val="single"/>
                <w:lang w:val="ru-RU"/>
              </w:rPr>
              <w:t xml:space="preserve">Переломы  верхней челюсти </w:t>
            </w:r>
          </w:p>
        </w:tc>
      </w:tr>
      <w:tr w:rsidR="004041CA" w:rsidRPr="002A12B6" w:rsidTr="004041CA">
        <w:tc>
          <w:tcPr>
            <w:tcW w:w="1296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275" w:type="dxa"/>
          </w:tcPr>
          <w:p w:rsidR="004041CA" w:rsidRPr="002A12B6" w:rsidRDefault="004041CA" w:rsidP="002A12B6">
            <w:pPr>
              <w:pStyle w:val="-1"/>
              <w:ind w:right="0"/>
              <w:jc w:val="both"/>
              <w:rPr>
                <w:rFonts w:cs="Times New Roman"/>
                <w:b w:val="0"/>
                <w:u w:val="single"/>
                <w:lang w:val="ru-RU"/>
              </w:rPr>
            </w:pPr>
            <w:r w:rsidRPr="002A12B6">
              <w:rPr>
                <w:rFonts w:cs="Times New Roman"/>
                <w:b w:val="0"/>
                <w:u w:val="single"/>
                <w:lang w:val="ru-RU"/>
              </w:rPr>
              <w:t xml:space="preserve">Переломы нижней челюсти </w:t>
            </w:r>
          </w:p>
        </w:tc>
      </w:tr>
      <w:tr w:rsidR="004041CA" w:rsidRPr="002A12B6" w:rsidTr="004041CA">
        <w:tc>
          <w:tcPr>
            <w:tcW w:w="1296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275" w:type="dxa"/>
          </w:tcPr>
          <w:p w:rsidR="004041CA" w:rsidRPr="002A12B6" w:rsidRDefault="004041CA" w:rsidP="002A12B6">
            <w:pPr>
              <w:pStyle w:val="-1"/>
              <w:ind w:right="0"/>
              <w:jc w:val="both"/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</w:pPr>
            <w:r w:rsidRPr="002A12B6"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  <w:t>Парестезия</w:t>
            </w:r>
            <w:proofErr w:type="gramStart"/>
            <w:r w:rsidRPr="002A12B6"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  <w:t xml:space="preserve"> ,</w:t>
            </w:r>
            <w:proofErr w:type="gramEnd"/>
            <w:r w:rsidRPr="002A12B6">
              <w:rPr>
                <w:rFonts w:eastAsia="Times New Roman" w:cs="Times New Roman"/>
                <w:b w:val="0"/>
                <w:spacing w:val="2"/>
                <w:u w:val="single"/>
                <w:lang w:val="ru-RU"/>
              </w:rPr>
              <w:t xml:space="preserve">  аллергия , зубопротезный   травматизм</w:t>
            </w:r>
          </w:p>
        </w:tc>
      </w:tr>
    </w:tbl>
    <w:p w:rsidR="004041CA" w:rsidRPr="002A12B6" w:rsidRDefault="004041CA" w:rsidP="002A1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41CA" w:rsidRPr="002A12B6" w:rsidRDefault="004041CA" w:rsidP="002A1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12B6">
        <w:rPr>
          <w:rFonts w:ascii="Times New Roman" w:hAnsi="Times New Roman" w:cs="Times New Roman"/>
          <w:b/>
          <w:sz w:val="24"/>
          <w:szCs w:val="24"/>
          <w:u w:val="single"/>
        </w:rPr>
        <w:t>Практические навыки, манипуляции, процедуры</w:t>
      </w:r>
    </w:p>
    <w:p w:rsidR="004041CA" w:rsidRPr="002A12B6" w:rsidRDefault="004041CA" w:rsidP="002A1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4041CA" w:rsidRPr="002A12B6" w:rsidTr="004041CA">
        <w:tc>
          <w:tcPr>
            <w:tcW w:w="988" w:type="dxa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A12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</w:t>
            </w:r>
          </w:p>
        </w:tc>
        <w:tc>
          <w:tcPr>
            <w:tcW w:w="5242" w:type="dxa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A12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Операция/процедура/техника</w:t>
            </w:r>
          </w:p>
        </w:tc>
        <w:tc>
          <w:tcPr>
            <w:tcW w:w="3115" w:type="dxa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A12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Количество </w:t>
            </w:r>
          </w:p>
        </w:tc>
      </w:tr>
      <w:tr w:rsidR="004041CA" w:rsidRPr="00B1603B" w:rsidTr="004041CA">
        <w:tc>
          <w:tcPr>
            <w:tcW w:w="988" w:type="dxa"/>
          </w:tcPr>
          <w:p w:rsidR="004041CA" w:rsidRPr="00B1603B" w:rsidRDefault="004041CA" w:rsidP="002A12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CA" w:rsidRPr="00B1603B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03B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проводить стоматологическое обследование пациента любого возраста с использованием основных и дополнительных методов обследования.  </w:t>
            </w:r>
          </w:p>
        </w:tc>
        <w:tc>
          <w:tcPr>
            <w:tcW w:w="3115" w:type="dxa"/>
          </w:tcPr>
          <w:p w:rsidR="004041CA" w:rsidRPr="00B1603B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041CA" w:rsidRPr="00B1603B" w:rsidTr="004041CA">
        <w:tc>
          <w:tcPr>
            <w:tcW w:w="988" w:type="dxa"/>
          </w:tcPr>
          <w:p w:rsidR="004041CA" w:rsidRPr="00B1603B" w:rsidRDefault="004041CA" w:rsidP="002A12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CA" w:rsidRPr="00B1603B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3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Умение оформлять  истории болезни и другой учетно-отчетной медицинской документации (направления в другие подразделения, заключения и др.)</w:t>
            </w:r>
          </w:p>
        </w:tc>
        <w:tc>
          <w:tcPr>
            <w:tcW w:w="3115" w:type="dxa"/>
          </w:tcPr>
          <w:p w:rsidR="004041CA" w:rsidRPr="00B1603B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041CA" w:rsidRPr="00B1603B" w:rsidTr="004041CA">
        <w:tc>
          <w:tcPr>
            <w:tcW w:w="988" w:type="dxa"/>
          </w:tcPr>
          <w:p w:rsidR="004041CA" w:rsidRPr="00B1603B" w:rsidRDefault="004041CA" w:rsidP="002A12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CA" w:rsidRPr="00B1603B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1603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Умение проведения местной аппликационной, инфильтрационной и проводниковой анестезии</w:t>
            </w:r>
          </w:p>
        </w:tc>
        <w:tc>
          <w:tcPr>
            <w:tcW w:w="3115" w:type="dxa"/>
          </w:tcPr>
          <w:p w:rsidR="004041CA" w:rsidRPr="00B1603B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041CA" w:rsidRPr="00B1603B" w:rsidTr="004041CA">
        <w:tc>
          <w:tcPr>
            <w:tcW w:w="988" w:type="dxa"/>
          </w:tcPr>
          <w:p w:rsidR="004041CA" w:rsidRPr="00B1603B" w:rsidRDefault="004041CA" w:rsidP="002A12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CA" w:rsidRPr="00B1603B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1603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Умение проведения отливки модели челюстей</w:t>
            </w:r>
          </w:p>
        </w:tc>
        <w:tc>
          <w:tcPr>
            <w:tcW w:w="3115" w:type="dxa"/>
          </w:tcPr>
          <w:p w:rsidR="004041CA" w:rsidRPr="00B1603B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041CA" w:rsidRPr="00B1603B" w:rsidTr="004041CA">
        <w:tc>
          <w:tcPr>
            <w:tcW w:w="988" w:type="dxa"/>
          </w:tcPr>
          <w:p w:rsidR="004041CA" w:rsidRPr="00B1603B" w:rsidRDefault="004041CA" w:rsidP="002A12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CA" w:rsidRPr="00B1603B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1603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Умение  снятие оттисков с челюстей</w:t>
            </w:r>
          </w:p>
        </w:tc>
        <w:tc>
          <w:tcPr>
            <w:tcW w:w="3115" w:type="dxa"/>
          </w:tcPr>
          <w:p w:rsidR="004041CA" w:rsidRPr="00B1603B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041CA" w:rsidRPr="00B1603B" w:rsidTr="004041CA">
        <w:tc>
          <w:tcPr>
            <w:tcW w:w="988" w:type="dxa"/>
          </w:tcPr>
          <w:p w:rsidR="004041CA" w:rsidRPr="00B1603B" w:rsidRDefault="004041CA" w:rsidP="002A12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CA" w:rsidRPr="00B1603B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1603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Умение проведения </w:t>
            </w:r>
            <w:proofErr w:type="spellStart"/>
            <w:r w:rsidRPr="00B1603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одонтопрепарирования</w:t>
            </w:r>
            <w:proofErr w:type="spellEnd"/>
            <w:r w:rsidRPr="00B1603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под различные зубные конструкции</w:t>
            </w:r>
          </w:p>
        </w:tc>
        <w:tc>
          <w:tcPr>
            <w:tcW w:w="3115" w:type="dxa"/>
          </w:tcPr>
          <w:p w:rsidR="004041CA" w:rsidRPr="00B1603B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041CA" w:rsidRPr="00B1603B" w:rsidTr="004041CA">
        <w:tc>
          <w:tcPr>
            <w:tcW w:w="988" w:type="dxa"/>
          </w:tcPr>
          <w:p w:rsidR="004041CA" w:rsidRPr="00B1603B" w:rsidRDefault="004041CA" w:rsidP="002A12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CA" w:rsidRPr="00B1603B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1603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Умение протезирования пациентов </w:t>
            </w:r>
            <w:proofErr w:type="spellStart"/>
            <w:r w:rsidRPr="00B1603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винирами</w:t>
            </w:r>
            <w:proofErr w:type="spellEnd"/>
            <w:r w:rsidRPr="00B1603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 вкладками</w:t>
            </w:r>
          </w:p>
        </w:tc>
        <w:tc>
          <w:tcPr>
            <w:tcW w:w="3115" w:type="dxa"/>
          </w:tcPr>
          <w:p w:rsidR="004041CA" w:rsidRPr="00B1603B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41CA" w:rsidRPr="00B1603B" w:rsidTr="004041CA">
        <w:tc>
          <w:tcPr>
            <w:tcW w:w="988" w:type="dxa"/>
          </w:tcPr>
          <w:p w:rsidR="004041CA" w:rsidRPr="00B1603B" w:rsidRDefault="004041CA" w:rsidP="002A12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CA" w:rsidRPr="00B1603B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1603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Умение протезирования пациентов частичными несъемными протезами</w:t>
            </w:r>
          </w:p>
        </w:tc>
        <w:tc>
          <w:tcPr>
            <w:tcW w:w="3115" w:type="dxa"/>
          </w:tcPr>
          <w:p w:rsidR="004041CA" w:rsidRPr="00B1603B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41CA" w:rsidRPr="00B1603B" w:rsidTr="004041CA">
        <w:tc>
          <w:tcPr>
            <w:tcW w:w="988" w:type="dxa"/>
          </w:tcPr>
          <w:p w:rsidR="004041CA" w:rsidRPr="00B1603B" w:rsidRDefault="004041CA" w:rsidP="002A12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CA" w:rsidRPr="00B1603B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1603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Умение протезирования пациентов с заболеваниями пародонта</w:t>
            </w:r>
          </w:p>
        </w:tc>
        <w:tc>
          <w:tcPr>
            <w:tcW w:w="3115" w:type="dxa"/>
          </w:tcPr>
          <w:p w:rsidR="004041CA" w:rsidRPr="00B1603B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041CA" w:rsidRPr="00B1603B" w:rsidTr="004041CA">
        <w:tc>
          <w:tcPr>
            <w:tcW w:w="988" w:type="dxa"/>
          </w:tcPr>
          <w:p w:rsidR="004041CA" w:rsidRPr="00B1603B" w:rsidRDefault="004041CA" w:rsidP="002A12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CA" w:rsidRPr="00B1603B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1603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Умение протезирования пациентов  при зубочелюстных деформациях</w:t>
            </w:r>
          </w:p>
        </w:tc>
        <w:tc>
          <w:tcPr>
            <w:tcW w:w="3115" w:type="dxa"/>
          </w:tcPr>
          <w:p w:rsidR="004041CA" w:rsidRPr="00B1603B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41CA" w:rsidRPr="00B1603B" w:rsidTr="004041CA">
        <w:tc>
          <w:tcPr>
            <w:tcW w:w="988" w:type="dxa"/>
          </w:tcPr>
          <w:p w:rsidR="004041CA" w:rsidRPr="00B1603B" w:rsidRDefault="004041CA" w:rsidP="002A12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CA" w:rsidRPr="00B1603B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1603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Умение протезирования пациентов при </w:t>
            </w:r>
            <w:proofErr w:type="gramStart"/>
            <w:r w:rsidRPr="00B1603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повышенной</w:t>
            </w:r>
            <w:proofErr w:type="gramEnd"/>
            <w:r w:rsidRPr="00B1603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1603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стираемости</w:t>
            </w:r>
            <w:proofErr w:type="spellEnd"/>
            <w:r w:rsidRPr="00B1603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зубов</w:t>
            </w:r>
          </w:p>
        </w:tc>
        <w:tc>
          <w:tcPr>
            <w:tcW w:w="3115" w:type="dxa"/>
          </w:tcPr>
          <w:p w:rsidR="004041CA" w:rsidRPr="00B1603B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41CA" w:rsidRPr="00B1603B" w:rsidTr="004041CA">
        <w:tc>
          <w:tcPr>
            <w:tcW w:w="988" w:type="dxa"/>
          </w:tcPr>
          <w:p w:rsidR="004041CA" w:rsidRPr="00B1603B" w:rsidRDefault="004041CA" w:rsidP="002A12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1CA" w:rsidRPr="00B1603B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3B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произвести </w:t>
            </w:r>
            <w:r w:rsidRPr="00B1603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протезирование пациентов полными съемными протезами</w:t>
            </w:r>
          </w:p>
          <w:p w:rsidR="004041CA" w:rsidRPr="00B1603B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041CA" w:rsidRPr="00B1603B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6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6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4041CA" w:rsidRPr="00B1603B" w:rsidTr="004041CA">
        <w:tc>
          <w:tcPr>
            <w:tcW w:w="988" w:type="dxa"/>
          </w:tcPr>
          <w:p w:rsidR="004041CA" w:rsidRPr="00B1603B" w:rsidRDefault="004041CA" w:rsidP="002A12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CA" w:rsidRPr="00B1603B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3B">
              <w:rPr>
                <w:rFonts w:ascii="Times New Roman" w:hAnsi="Times New Roman" w:cs="Times New Roman"/>
                <w:sz w:val="24"/>
                <w:szCs w:val="24"/>
              </w:rPr>
              <w:t xml:space="preserve">Умение   произвести  протезирование   при заболеваниях ВНЧС </w:t>
            </w:r>
          </w:p>
          <w:p w:rsidR="004041CA" w:rsidRPr="00B1603B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041CA" w:rsidRPr="00B1603B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041CA" w:rsidRPr="00B1603B" w:rsidTr="004041CA">
        <w:tc>
          <w:tcPr>
            <w:tcW w:w="988" w:type="dxa"/>
          </w:tcPr>
          <w:p w:rsidR="004041CA" w:rsidRPr="00B1603B" w:rsidRDefault="004041CA" w:rsidP="002A12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CA" w:rsidRPr="00B1603B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3B">
              <w:rPr>
                <w:rFonts w:ascii="Times New Roman" w:hAnsi="Times New Roman" w:cs="Times New Roman"/>
                <w:sz w:val="24"/>
                <w:szCs w:val="24"/>
              </w:rPr>
              <w:t xml:space="preserve">Умение   произвести  протезирование   дефектов челюстно – лицевой области </w:t>
            </w:r>
          </w:p>
          <w:p w:rsidR="004041CA" w:rsidRPr="00B1603B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041CA" w:rsidRPr="00B1603B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041CA" w:rsidRPr="00B1603B" w:rsidTr="004041CA">
        <w:tc>
          <w:tcPr>
            <w:tcW w:w="988" w:type="dxa"/>
          </w:tcPr>
          <w:p w:rsidR="004041CA" w:rsidRPr="00B1603B" w:rsidRDefault="004041CA" w:rsidP="002A12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CA" w:rsidRPr="00B1603B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3B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произвести  протезирование   после имплантации зубов в зависимости от клинической ситуации. </w:t>
            </w:r>
          </w:p>
        </w:tc>
        <w:tc>
          <w:tcPr>
            <w:tcW w:w="3115" w:type="dxa"/>
          </w:tcPr>
          <w:p w:rsidR="004041CA" w:rsidRPr="00B1603B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41CA" w:rsidRPr="00B1603B" w:rsidTr="004041CA">
        <w:tc>
          <w:tcPr>
            <w:tcW w:w="988" w:type="dxa"/>
          </w:tcPr>
          <w:p w:rsidR="004041CA" w:rsidRPr="00B1603B" w:rsidRDefault="004041CA" w:rsidP="002A12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CA" w:rsidRPr="00B1603B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03B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наложить лечебную и изолирующую прокладки. </w:t>
            </w:r>
          </w:p>
        </w:tc>
        <w:tc>
          <w:tcPr>
            <w:tcW w:w="3115" w:type="dxa"/>
          </w:tcPr>
          <w:p w:rsidR="004041CA" w:rsidRPr="00B1603B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41CA" w:rsidRPr="00B1603B" w:rsidTr="004041CA">
        <w:tc>
          <w:tcPr>
            <w:tcW w:w="988" w:type="dxa"/>
          </w:tcPr>
          <w:p w:rsidR="004041CA" w:rsidRPr="00B1603B" w:rsidRDefault="004041CA" w:rsidP="002A12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CA" w:rsidRPr="00B1603B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3B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B1603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оказать  экстренную  помощь при неотложных состояниях</w:t>
            </w:r>
          </w:p>
          <w:p w:rsidR="004041CA" w:rsidRPr="00B1603B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041CA" w:rsidRPr="00B1603B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41CA" w:rsidRPr="00B1603B" w:rsidTr="004041CA">
        <w:tc>
          <w:tcPr>
            <w:tcW w:w="988" w:type="dxa"/>
          </w:tcPr>
          <w:p w:rsidR="004041CA" w:rsidRPr="00B1603B" w:rsidRDefault="004041CA" w:rsidP="002A12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CA" w:rsidRPr="00B1603B" w:rsidRDefault="004041CA" w:rsidP="002A12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1603B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B1603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демонстрировать углубленные знания и навыки </w:t>
            </w:r>
            <w:r w:rsidRPr="00B1603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/>
              </w:rPr>
              <w:t xml:space="preserve">обследования пациента при полном отсутствии зубов, проводить диагностику и выбрать метод </w:t>
            </w:r>
            <w:r w:rsidRPr="00B1603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ортопедического лечения </w:t>
            </w:r>
            <w:r w:rsidRPr="00B1603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/>
              </w:rPr>
              <w:t xml:space="preserve">полными съемными протезами, с опорой на импланты </w:t>
            </w:r>
          </w:p>
          <w:p w:rsidR="004041CA" w:rsidRPr="00B1603B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041CA" w:rsidRPr="00B1603B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041CA" w:rsidRPr="00B1603B" w:rsidRDefault="004041CA" w:rsidP="002A1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1CA" w:rsidRPr="00B1603B" w:rsidRDefault="004041CA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1CA" w:rsidRPr="00B1603B" w:rsidRDefault="004041CA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1CA" w:rsidRPr="00B1603B" w:rsidRDefault="004041CA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1CA" w:rsidRPr="00B1603B" w:rsidRDefault="004041CA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1CA" w:rsidRPr="00B1603B" w:rsidRDefault="004041CA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1CA" w:rsidRPr="00B1603B" w:rsidRDefault="004041CA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1CA" w:rsidRPr="00B1603B" w:rsidRDefault="004041CA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1CA" w:rsidRPr="00B1603B" w:rsidRDefault="004041CA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1CA" w:rsidRPr="002A12B6" w:rsidRDefault="004041CA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1CA" w:rsidRPr="002A12B6" w:rsidRDefault="004041CA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1CA" w:rsidRPr="002A12B6" w:rsidRDefault="004041CA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1CA" w:rsidRPr="002A12B6" w:rsidRDefault="004041CA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1CA" w:rsidRPr="002A12B6" w:rsidRDefault="004041CA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1CA" w:rsidRDefault="004041CA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03B" w:rsidRDefault="00B1603B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8E8" w:rsidRDefault="00E458E8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8E8" w:rsidRDefault="00E458E8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8E8" w:rsidRDefault="00E458E8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8E8" w:rsidRDefault="00E458E8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8E8" w:rsidRDefault="00E458E8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8E8" w:rsidRDefault="00E458E8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8E8" w:rsidRDefault="00E458E8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8E8" w:rsidRDefault="00E458E8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03B" w:rsidRDefault="00B1603B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03B" w:rsidRDefault="00B1603B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03B" w:rsidRDefault="00B1603B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1CA" w:rsidRPr="002A12B6" w:rsidRDefault="004041CA" w:rsidP="002A1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2B6">
        <w:rPr>
          <w:rFonts w:ascii="Times New Roman" w:hAnsi="Times New Roman" w:cs="Times New Roman"/>
          <w:b/>
          <w:sz w:val="24"/>
          <w:szCs w:val="24"/>
        </w:rPr>
        <w:lastRenderedPageBreak/>
        <w:t>Типовой учебный план образовательной программы «Терапевтическая стоматология» по резидентуре</w:t>
      </w:r>
    </w:p>
    <w:p w:rsidR="004041CA" w:rsidRPr="002A12B6" w:rsidRDefault="004041CA" w:rsidP="002A1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2B6">
        <w:rPr>
          <w:rFonts w:ascii="Times New Roman" w:hAnsi="Times New Roman" w:cs="Times New Roman"/>
          <w:b/>
          <w:sz w:val="24"/>
          <w:szCs w:val="24"/>
        </w:rPr>
        <w:t>Нормативный срок обучения -  2 года</w:t>
      </w:r>
    </w:p>
    <w:p w:rsidR="004041CA" w:rsidRPr="002A12B6" w:rsidRDefault="004041CA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1CA" w:rsidRPr="002A12B6" w:rsidRDefault="004041CA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041CA" w:rsidRPr="002A12B6" w:rsidTr="004041CA">
        <w:tc>
          <w:tcPr>
            <w:tcW w:w="4672" w:type="dxa"/>
          </w:tcPr>
          <w:p w:rsidR="004041CA" w:rsidRPr="002A12B6" w:rsidRDefault="004041CA" w:rsidP="002A1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4673" w:type="dxa"/>
          </w:tcPr>
          <w:p w:rsidR="004041CA" w:rsidRPr="002A12B6" w:rsidRDefault="004041CA" w:rsidP="002A1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Терапевтическая стоматология</w:t>
            </w:r>
          </w:p>
          <w:p w:rsidR="004041CA" w:rsidRPr="002A12B6" w:rsidRDefault="004041CA" w:rsidP="002A1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1CA" w:rsidRPr="002A12B6" w:rsidTr="004041CA">
        <w:tc>
          <w:tcPr>
            <w:tcW w:w="4672" w:type="dxa"/>
          </w:tcPr>
          <w:p w:rsidR="004041CA" w:rsidRPr="002A12B6" w:rsidRDefault="004041CA" w:rsidP="002A1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программы в годах</w:t>
            </w:r>
          </w:p>
        </w:tc>
        <w:tc>
          <w:tcPr>
            <w:tcW w:w="4673" w:type="dxa"/>
          </w:tcPr>
          <w:p w:rsidR="004041CA" w:rsidRPr="002A12B6" w:rsidRDefault="004041CA" w:rsidP="002A1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 xml:space="preserve">2 года </w:t>
            </w:r>
          </w:p>
          <w:p w:rsidR="004041CA" w:rsidRPr="002A12B6" w:rsidRDefault="004041CA" w:rsidP="002A1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1CA" w:rsidRPr="002A12B6" w:rsidTr="004041CA">
        <w:tc>
          <w:tcPr>
            <w:tcW w:w="4672" w:type="dxa"/>
          </w:tcPr>
          <w:p w:rsidR="004041CA" w:rsidRPr="002A12B6" w:rsidRDefault="004041CA" w:rsidP="002A1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программы в кредитах</w:t>
            </w:r>
          </w:p>
        </w:tc>
        <w:tc>
          <w:tcPr>
            <w:tcW w:w="4673" w:type="dxa"/>
          </w:tcPr>
          <w:p w:rsidR="004041CA" w:rsidRPr="002A12B6" w:rsidRDefault="004041CA" w:rsidP="002A1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4041CA" w:rsidRPr="002A12B6" w:rsidTr="004041CA">
        <w:tc>
          <w:tcPr>
            <w:tcW w:w="4672" w:type="dxa"/>
          </w:tcPr>
          <w:p w:rsidR="004041CA" w:rsidRPr="002A12B6" w:rsidRDefault="004041CA" w:rsidP="002A1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Присваиваемая квалификация по завершению обучения</w:t>
            </w:r>
          </w:p>
        </w:tc>
        <w:tc>
          <w:tcPr>
            <w:tcW w:w="4673" w:type="dxa"/>
          </w:tcPr>
          <w:p w:rsidR="004041CA" w:rsidRPr="002A12B6" w:rsidRDefault="004041CA" w:rsidP="002A1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Врач-стоматолог терапевт</w:t>
            </w:r>
          </w:p>
        </w:tc>
      </w:tr>
      <w:tr w:rsidR="004041CA" w:rsidRPr="002A12B6" w:rsidTr="004041CA">
        <w:tc>
          <w:tcPr>
            <w:tcW w:w="4672" w:type="dxa"/>
          </w:tcPr>
          <w:p w:rsidR="004041CA" w:rsidRPr="002A12B6" w:rsidRDefault="004041CA" w:rsidP="002A1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Сведения о разработчиках:</w:t>
            </w:r>
          </w:p>
          <w:p w:rsidR="004041CA" w:rsidRPr="002A12B6" w:rsidRDefault="004041CA" w:rsidP="002A1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работы, звание (при наличии)</w:t>
            </w:r>
          </w:p>
        </w:tc>
        <w:tc>
          <w:tcPr>
            <w:tcW w:w="4673" w:type="dxa"/>
          </w:tcPr>
          <w:p w:rsidR="004041CA" w:rsidRPr="002A12B6" w:rsidRDefault="004041CA" w:rsidP="002A1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К.м</w:t>
            </w:r>
            <w:proofErr w:type="gramStart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 xml:space="preserve">, доцент кафедры терапевтической стоматологии </w:t>
            </w:r>
            <w:proofErr w:type="spellStart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КазНМУ</w:t>
            </w:r>
            <w:proofErr w:type="spellEnd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С.Д.Асфендиярова</w:t>
            </w:r>
            <w:proofErr w:type="spellEnd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 xml:space="preserve"> Баскакова И.В.</w:t>
            </w:r>
          </w:p>
          <w:p w:rsidR="004041CA" w:rsidRPr="002A12B6" w:rsidRDefault="004041CA" w:rsidP="002A1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К.м</w:t>
            </w:r>
            <w:proofErr w:type="gramStart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 xml:space="preserve">, доцент кафедры терапевтической стоматологии </w:t>
            </w:r>
            <w:proofErr w:type="spellStart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КазНМУ</w:t>
            </w:r>
            <w:proofErr w:type="spellEnd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С.Д.Асфендиярова</w:t>
            </w:r>
            <w:proofErr w:type="spellEnd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Сагатбаева</w:t>
            </w:r>
            <w:proofErr w:type="spellEnd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</w:tbl>
    <w:p w:rsidR="004041CA" w:rsidRPr="002A12B6" w:rsidRDefault="004041CA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1CA" w:rsidRPr="002A12B6" w:rsidRDefault="004041CA" w:rsidP="002A12B6">
      <w:pPr>
        <w:pStyle w:val="a5"/>
        <w:shd w:val="clear" w:color="auto" w:fill="FFFFFF"/>
        <w:spacing w:before="0" w:beforeAutospacing="0" w:after="0" w:afterAutospacing="0"/>
        <w:ind w:left="0"/>
        <w:jc w:val="center"/>
        <w:textAlignment w:val="baseline"/>
        <w:rPr>
          <w:b/>
          <w:bCs/>
          <w:color w:val="000000" w:themeColor="text1"/>
          <w:kern w:val="24"/>
        </w:rPr>
      </w:pPr>
      <w:r w:rsidRPr="002A12B6">
        <w:rPr>
          <w:b/>
          <w:bCs/>
          <w:color w:val="000000"/>
          <w:spacing w:val="2"/>
        </w:rPr>
        <w:t>Типовой учебный план образовательной программы «</w:t>
      </w:r>
      <w:r w:rsidRPr="002A12B6">
        <w:rPr>
          <w:b/>
          <w:color w:val="000000"/>
          <w:spacing w:val="2"/>
        </w:rPr>
        <w:t>Терапевтическая стоматология</w:t>
      </w:r>
      <w:r w:rsidRPr="002A12B6">
        <w:rPr>
          <w:b/>
          <w:bCs/>
          <w:color w:val="000000"/>
          <w:spacing w:val="2"/>
        </w:rPr>
        <w:t>»</w:t>
      </w:r>
      <w:r w:rsidRPr="002A12B6">
        <w:rPr>
          <w:b/>
          <w:color w:val="000000"/>
          <w:spacing w:val="2"/>
        </w:rPr>
        <w:br/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988"/>
        <w:gridCol w:w="6775"/>
        <w:gridCol w:w="1984"/>
      </w:tblGrid>
      <w:tr w:rsidR="004041CA" w:rsidRPr="002A12B6" w:rsidTr="004041CA">
        <w:tc>
          <w:tcPr>
            <w:tcW w:w="988" w:type="dxa"/>
            <w:vAlign w:val="center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A12B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A12B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775" w:type="dxa"/>
            <w:vAlign w:val="center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 /модулей</w:t>
            </w:r>
          </w:p>
        </w:tc>
        <w:tc>
          <w:tcPr>
            <w:tcW w:w="1984" w:type="dxa"/>
            <w:vAlign w:val="center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</w:tr>
      <w:tr w:rsidR="004041CA" w:rsidRPr="002A12B6" w:rsidTr="004041CA">
        <w:tc>
          <w:tcPr>
            <w:tcW w:w="988" w:type="dxa"/>
            <w:vAlign w:val="center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6775" w:type="dxa"/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Цикл профилирующих дисциплин (ПД)</w:t>
            </w:r>
          </w:p>
        </w:tc>
        <w:tc>
          <w:tcPr>
            <w:tcW w:w="1984" w:type="dxa"/>
            <w:vAlign w:val="center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138</w:t>
            </w:r>
          </w:p>
        </w:tc>
      </w:tr>
      <w:tr w:rsidR="004041CA" w:rsidRPr="002A12B6" w:rsidTr="004041CA">
        <w:tc>
          <w:tcPr>
            <w:tcW w:w="988" w:type="dxa"/>
            <w:vMerge w:val="restart"/>
            <w:vAlign w:val="center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1)</w:t>
            </w:r>
          </w:p>
        </w:tc>
        <w:tc>
          <w:tcPr>
            <w:tcW w:w="6775" w:type="dxa"/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Обязательный компонент (</w:t>
            </w:r>
            <w:proofErr w:type="gramStart"/>
            <w:r w:rsidRPr="002A12B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ОК</w:t>
            </w:r>
            <w:proofErr w:type="gramEnd"/>
            <w:r w:rsidRPr="002A12B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134</w:t>
            </w:r>
          </w:p>
        </w:tc>
      </w:tr>
      <w:tr w:rsidR="004041CA" w:rsidRPr="002A12B6" w:rsidTr="004041CA">
        <w:tc>
          <w:tcPr>
            <w:tcW w:w="988" w:type="dxa"/>
            <w:vMerge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tcBorders>
              <w:bottom w:val="single" w:sz="4" w:space="0" w:color="auto"/>
            </w:tcBorders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Локальная анестезия при терапевтических вмешательствах в полости рта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041CA" w:rsidRPr="002A12B6" w:rsidTr="004041CA">
        <w:tc>
          <w:tcPr>
            <w:tcW w:w="988" w:type="dxa"/>
            <w:vMerge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tcBorders>
              <w:bottom w:val="nil"/>
            </w:tcBorders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2A12B6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Заболевания твердых тканей зубов»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1CA" w:rsidRPr="002A12B6" w:rsidTr="004041CA">
        <w:tc>
          <w:tcPr>
            <w:tcW w:w="988" w:type="dxa"/>
            <w:vMerge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4041CA" w:rsidRPr="002A12B6" w:rsidRDefault="004041CA" w:rsidP="002A12B6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Заболевания твердых тканей зубов кариозного происхождения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041CA" w:rsidRPr="002A12B6" w:rsidTr="004041CA">
        <w:tc>
          <w:tcPr>
            <w:tcW w:w="988" w:type="dxa"/>
            <w:vMerge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single" w:sz="4" w:space="0" w:color="auto"/>
            </w:tcBorders>
          </w:tcPr>
          <w:p w:rsidR="004041CA" w:rsidRPr="002A12B6" w:rsidRDefault="004041CA" w:rsidP="002A12B6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Заболевания твердых тканей зубов </w:t>
            </w:r>
            <w:proofErr w:type="spellStart"/>
            <w:r w:rsidRPr="002A12B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некариозного</w:t>
            </w:r>
            <w:proofErr w:type="spellEnd"/>
            <w:r w:rsidRPr="002A12B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происхождения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041CA" w:rsidRPr="002A12B6" w:rsidTr="004041CA">
        <w:tc>
          <w:tcPr>
            <w:tcW w:w="988" w:type="dxa"/>
            <w:vMerge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tcBorders>
              <w:bottom w:val="nil"/>
            </w:tcBorders>
          </w:tcPr>
          <w:p w:rsidR="004041CA" w:rsidRPr="002A12B6" w:rsidRDefault="004041CA" w:rsidP="002A12B6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«Заболевания пульпы и периодонта»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vAlign w:val="center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1CA" w:rsidRPr="002A12B6" w:rsidTr="004041CA">
        <w:tc>
          <w:tcPr>
            <w:tcW w:w="988" w:type="dxa"/>
            <w:vMerge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Заболевания пульпы зуба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041CA" w:rsidRPr="002A12B6" w:rsidTr="004041CA">
        <w:tc>
          <w:tcPr>
            <w:tcW w:w="988" w:type="dxa"/>
            <w:vMerge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single" w:sz="4" w:space="0" w:color="auto"/>
            </w:tcBorders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Заболевания периодонта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041CA" w:rsidRPr="002A12B6" w:rsidTr="004041CA">
        <w:tc>
          <w:tcPr>
            <w:tcW w:w="988" w:type="dxa"/>
            <w:vMerge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bottom w:val="nil"/>
            </w:tcBorders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«Заболевания пародонта и слизистой оболочки рта»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1CA" w:rsidRPr="002A12B6" w:rsidTr="004041CA">
        <w:tc>
          <w:tcPr>
            <w:tcW w:w="988" w:type="dxa"/>
            <w:vMerge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  <w:bottom w:val="nil"/>
            </w:tcBorders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</w:rPr>
              <w:t>Заболевания пародонта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</w:tr>
      <w:tr w:rsidR="004041CA" w:rsidRPr="002A12B6" w:rsidTr="004041CA">
        <w:tc>
          <w:tcPr>
            <w:tcW w:w="988" w:type="dxa"/>
            <w:vMerge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nil"/>
            </w:tcBorders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</w:rPr>
              <w:t>Заболевания слизистой оболочки рта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</w:t>
            </w:r>
          </w:p>
        </w:tc>
      </w:tr>
      <w:tr w:rsidR="004041CA" w:rsidRPr="002A12B6" w:rsidTr="004041CA">
        <w:tc>
          <w:tcPr>
            <w:tcW w:w="988" w:type="dxa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6775" w:type="dxa"/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Компонент по выбору (КВ)</w:t>
            </w:r>
          </w:p>
        </w:tc>
        <w:tc>
          <w:tcPr>
            <w:tcW w:w="1984" w:type="dxa"/>
            <w:vAlign w:val="center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41CA" w:rsidRPr="002A12B6" w:rsidTr="004041CA">
        <w:tc>
          <w:tcPr>
            <w:tcW w:w="988" w:type="dxa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CA" w:rsidRPr="002A12B6" w:rsidRDefault="004041CA" w:rsidP="002A12B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Итоговая аттестация (ИА)</w:t>
            </w:r>
          </w:p>
        </w:tc>
        <w:tc>
          <w:tcPr>
            <w:tcW w:w="1984" w:type="dxa"/>
            <w:vAlign w:val="center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41CA" w:rsidRPr="002A12B6" w:rsidTr="004041CA">
        <w:tc>
          <w:tcPr>
            <w:tcW w:w="988" w:type="dxa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5" w:type="dxa"/>
          </w:tcPr>
          <w:p w:rsidR="004041CA" w:rsidRPr="002A12B6" w:rsidRDefault="004041CA" w:rsidP="002A12B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984" w:type="dxa"/>
            <w:vAlign w:val="center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</w:tbl>
    <w:p w:rsidR="004041CA" w:rsidRPr="002A12B6" w:rsidRDefault="004041CA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1CA" w:rsidRPr="002A12B6" w:rsidRDefault="004041CA" w:rsidP="002A1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1CA" w:rsidRPr="002A12B6" w:rsidRDefault="004041CA" w:rsidP="002A1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2B6">
        <w:rPr>
          <w:rFonts w:ascii="Times New Roman" w:hAnsi="Times New Roman" w:cs="Times New Roman"/>
          <w:b/>
          <w:sz w:val="24"/>
          <w:szCs w:val="24"/>
        </w:rPr>
        <w:t>Перечень наиболее распространенных заболеваний и состояний, подлежащих диагностике и лечению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4041CA" w:rsidRPr="002A12B6" w:rsidTr="004041CA">
        <w:tc>
          <w:tcPr>
            <w:tcW w:w="988" w:type="dxa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57" w:type="dxa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заболеваний /состояний</w:t>
            </w:r>
          </w:p>
        </w:tc>
      </w:tr>
      <w:tr w:rsidR="004041CA" w:rsidRPr="002A12B6" w:rsidTr="004041CA">
        <w:tc>
          <w:tcPr>
            <w:tcW w:w="988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2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Гипоплазия </w:t>
            </w:r>
          </w:p>
        </w:tc>
      </w:tr>
      <w:tr w:rsidR="004041CA" w:rsidRPr="002A12B6" w:rsidTr="004041CA">
        <w:tc>
          <w:tcPr>
            <w:tcW w:w="988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12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Гиперплазия</w:t>
            </w:r>
          </w:p>
        </w:tc>
      </w:tr>
      <w:tr w:rsidR="004041CA" w:rsidRPr="002A12B6" w:rsidTr="004041CA">
        <w:tc>
          <w:tcPr>
            <w:tcW w:w="988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2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Флюороз</w:t>
            </w:r>
          </w:p>
        </w:tc>
      </w:tr>
      <w:tr w:rsidR="004041CA" w:rsidRPr="002A12B6" w:rsidTr="004041CA">
        <w:tc>
          <w:tcPr>
            <w:tcW w:w="988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2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Клиновидный дефект </w:t>
            </w:r>
          </w:p>
        </w:tc>
      </w:tr>
      <w:tr w:rsidR="004041CA" w:rsidRPr="002A12B6" w:rsidTr="004041CA">
        <w:tc>
          <w:tcPr>
            <w:tcW w:w="988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2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Эрозия эмали</w:t>
            </w:r>
          </w:p>
        </w:tc>
      </w:tr>
      <w:tr w:rsidR="004041CA" w:rsidRPr="002A12B6" w:rsidTr="004041CA">
        <w:tc>
          <w:tcPr>
            <w:tcW w:w="988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A12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Некроз твердых тканей</w:t>
            </w:r>
          </w:p>
        </w:tc>
      </w:tr>
      <w:tr w:rsidR="004041CA" w:rsidRPr="002A12B6" w:rsidTr="004041CA">
        <w:tc>
          <w:tcPr>
            <w:tcW w:w="988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2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Патологическая стираемость твердых тканей зуба </w:t>
            </w:r>
          </w:p>
        </w:tc>
      </w:tr>
      <w:tr w:rsidR="004041CA" w:rsidRPr="002A12B6" w:rsidTr="004041CA">
        <w:tc>
          <w:tcPr>
            <w:tcW w:w="988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2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Гиперестезия</w:t>
            </w:r>
          </w:p>
        </w:tc>
      </w:tr>
      <w:tr w:rsidR="004041CA" w:rsidRPr="002A12B6" w:rsidTr="004041CA">
        <w:tc>
          <w:tcPr>
            <w:tcW w:w="988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Кариес (начальный, поверхностный, средний, глубокий)</w:t>
            </w:r>
          </w:p>
        </w:tc>
      </w:tr>
      <w:tr w:rsidR="004041CA" w:rsidRPr="002A12B6" w:rsidTr="004041CA">
        <w:tc>
          <w:tcPr>
            <w:tcW w:w="988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Пульпит (острый, хронический, хронический в стадии обострения)</w:t>
            </w:r>
          </w:p>
        </w:tc>
      </w:tr>
      <w:tr w:rsidR="004041CA" w:rsidRPr="002A12B6" w:rsidTr="004041CA">
        <w:tc>
          <w:tcPr>
            <w:tcW w:w="988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Периодонтит (острый, хронический, хронический в стадии обострения)</w:t>
            </w:r>
          </w:p>
        </w:tc>
      </w:tr>
      <w:tr w:rsidR="004041CA" w:rsidRPr="002A12B6" w:rsidTr="004041CA">
        <w:tc>
          <w:tcPr>
            <w:tcW w:w="988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Гингивит (катаральный, язвенный, гипертрофический)</w:t>
            </w:r>
          </w:p>
        </w:tc>
      </w:tr>
      <w:tr w:rsidR="004041CA" w:rsidRPr="002A12B6" w:rsidTr="004041CA">
        <w:tc>
          <w:tcPr>
            <w:tcW w:w="988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Пародонтит (легкой, средней, тяжелой степени)</w:t>
            </w:r>
          </w:p>
        </w:tc>
      </w:tr>
      <w:tr w:rsidR="004041CA" w:rsidRPr="002A12B6" w:rsidTr="004041CA">
        <w:tc>
          <w:tcPr>
            <w:tcW w:w="988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Пародонтоз (легкой, средней, тяжелой степени)</w:t>
            </w:r>
          </w:p>
        </w:tc>
      </w:tr>
      <w:tr w:rsidR="004041CA" w:rsidRPr="002A12B6" w:rsidTr="004041CA">
        <w:tc>
          <w:tcPr>
            <w:tcW w:w="988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Травмы слизистой полости рта (механическая, термическая, химическая, физическая)</w:t>
            </w:r>
          </w:p>
        </w:tc>
      </w:tr>
      <w:tr w:rsidR="004041CA" w:rsidRPr="002A12B6" w:rsidTr="004041CA">
        <w:tc>
          <w:tcPr>
            <w:tcW w:w="988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Лейкоплакия (</w:t>
            </w:r>
            <w:proofErr w:type="gramStart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плоская</w:t>
            </w:r>
            <w:proofErr w:type="gramEnd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 xml:space="preserve">, эрозивно-язвенная, </w:t>
            </w:r>
            <w:proofErr w:type="spellStart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веррукозная</w:t>
            </w:r>
            <w:proofErr w:type="spellEnd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Таппейнера</w:t>
            </w:r>
            <w:proofErr w:type="spellEnd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, мягкая)</w:t>
            </w:r>
          </w:p>
        </w:tc>
      </w:tr>
      <w:tr w:rsidR="004041CA" w:rsidRPr="002A12B6" w:rsidTr="004041CA">
        <w:tc>
          <w:tcPr>
            <w:tcW w:w="988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Грибковые   поражения   слизистой  оболочки рта</w:t>
            </w: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 xml:space="preserve"> (Кандидоз острый, хронический)</w:t>
            </w:r>
          </w:p>
        </w:tc>
      </w:tr>
      <w:tr w:rsidR="004041CA" w:rsidRPr="002A12B6" w:rsidTr="004041CA">
        <w:tc>
          <w:tcPr>
            <w:tcW w:w="988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Язвенно-некротический </w:t>
            </w:r>
            <w:proofErr w:type="spellStart"/>
            <w:r w:rsidRPr="002A12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гингивостоматит</w:t>
            </w:r>
            <w:proofErr w:type="spellEnd"/>
            <w:r w:rsidRPr="002A12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A12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Венсана</w:t>
            </w:r>
            <w:proofErr w:type="spellEnd"/>
          </w:p>
        </w:tc>
      </w:tr>
      <w:tr w:rsidR="004041CA" w:rsidRPr="002A12B6" w:rsidTr="004041CA">
        <w:tc>
          <w:tcPr>
            <w:tcW w:w="988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Вирусные заболевания слизистой оболочки рта (острый герпетический стоматит, хронический рецидивирующий герпес, простой пузырьковый лишай, опоясывающий лишай)</w:t>
            </w:r>
          </w:p>
        </w:tc>
      </w:tr>
      <w:tr w:rsidR="004041CA" w:rsidRPr="002A12B6" w:rsidTr="004041CA">
        <w:tc>
          <w:tcPr>
            <w:tcW w:w="988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B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Многоформная</w:t>
            </w:r>
            <w:proofErr w:type="spellEnd"/>
            <w:r w:rsidRPr="002A12B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экссудативная эритема</w:t>
            </w:r>
          </w:p>
        </w:tc>
      </w:tr>
      <w:tr w:rsidR="004041CA" w:rsidRPr="002A12B6" w:rsidTr="004041CA">
        <w:tc>
          <w:tcPr>
            <w:tcW w:w="988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Хронический    рецидивирующий    </w:t>
            </w:r>
            <w:proofErr w:type="spellStart"/>
            <w:r w:rsidRPr="002A12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афтозный</w:t>
            </w:r>
            <w:proofErr w:type="spellEnd"/>
            <w:r w:rsidRPr="002A12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стоматит (</w:t>
            </w: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 xml:space="preserve">афты </w:t>
            </w:r>
            <w:proofErr w:type="spellStart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Сеттона</w:t>
            </w:r>
            <w:proofErr w:type="spellEnd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 xml:space="preserve">, синдрома </w:t>
            </w:r>
            <w:proofErr w:type="spellStart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Бехчета</w:t>
            </w:r>
            <w:proofErr w:type="spellEnd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афтоза</w:t>
            </w:r>
            <w:proofErr w:type="spellEnd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Турена</w:t>
            </w:r>
            <w:proofErr w:type="spellEnd"/>
            <w:proofErr w:type="gramEnd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41CA" w:rsidRPr="002A12B6" w:rsidTr="004041CA">
        <w:tc>
          <w:tcPr>
            <w:tcW w:w="988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Красный </w:t>
            </w: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плоский лишай (типичная, атипичная, экссудативно-</w:t>
            </w:r>
            <w:proofErr w:type="spellStart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гиперемическая</w:t>
            </w:r>
            <w:proofErr w:type="spellEnd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, буллезная, эрозивно-язвенная и гиперкератотическая формы)</w:t>
            </w:r>
          </w:p>
        </w:tc>
      </w:tr>
      <w:tr w:rsidR="004041CA" w:rsidRPr="002A12B6" w:rsidTr="004041CA">
        <w:tc>
          <w:tcPr>
            <w:tcW w:w="988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Пузырчатка (</w:t>
            </w:r>
            <w:proofErr w:type="spellStart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акантолитическая</w:t>
            </w:r>
            <w:proofErr w:type="spellEnd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неакантолитическая</w:t>
            </w:r>
            <w:proofErr w:type="spellEnd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41CA" w:rsidRPr="002A12B6" w:rsidTr="004041CA">
        <w:tc>
          <w:tcPr>
            <w:tcW w:w="988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Глоссалгия</w:t>
            </w:r>
            <w:proofErr w:type="spellEnd"/>
          </w:p>
        </w:tc>
      </w:tr>
      <w:tr w:rsidR="004041CA" w:rsidRPr="002A12B6" w:rsidTr="004041CA">
        <w:tc>
          <w:tcPr>
            <w:tcW w:w="988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Хейлиты</w:t>
            </w:r>
            <w:proofErr w:type="spellEnd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ангулярный</w:t>
            </w:r>
            <w:proofErr w:type="spellEnd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гландулярный</w:t>
            </w:r>
            <w:proofErr w:type="spellEnd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эксфолиативный</w:t>
            </w:r>
            <w:proofErr w:type="spellEnd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хейлит</w:t>
            </w:r>
            <w:proofErr w:type="spellEnd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хейлодиния</w:t>
            </w:r>
            <w:proofErr w:type="spellEnd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заеда</w:t>
            </w:r>
            <w:proofErr w:type="spellEnd"/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41CA" w:rsidRPr="002A12B6" w:rsidTr="004041CA">
        <w:tc>
          <w:tcPr>
            <w:tcW w:w="988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Глосситы (десквамативный, черный волосатый, ромбовидный, складчатый)</w:t>
            </w:r>
          </w:p>
        </w:tc>
      </w:tr>
      <w:tr w:rsidR="004041CA" w:rsidRPr="002A12B6" w:rsidTr="004041CA">
        <w:tc>
          <w:tcPr>
            <w:tcW w:w="988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7" w:type="dxa"/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Предраковые заболевания слизистой оболочки рта и красной каймы губ  (болезнь </w:t>
            </w:r>
            <w:proofErr w:type="spellStart"/>
            <w:r w:rsidRPr="002A12B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Боуэна</w:t>
            </w:r>
            <w:proofErr w:type="spellEnd"/>
            <w:r w:rsidRPr="002A12B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, бородавчатый </w:t>
            </w:r>
            <w:proofErr w:type="spellStart"/>
            <w:r w:rsidRPr="002A12B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предрак</w:t>
            </w:r>
            <w:proofErr w:type="spellEnd"/>
            <w:r w:rsidRPr="002A12B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, </w:t>
            </w:r>
            <w:proofErr w:type="spellStart"/>
            <w:r w:rsidRPr="002A12B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хейлит</w:t>
            </w:r>
            <w:proofErr w:type="spellEnd"/>
            <w:r w:rsidRPr="002A12B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A12B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Манганотти</w:t>
            </w:r>
            <w:proofErr w:type="spellEnd"/>
            <w:r w:rsidRPr="002A12B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, ограниченный предраковый гиперкератоз)</w:t>
            </w:r>
          </w:p>
        </w:tc>
      </w:tr>
    </w:tbl>
    <w:p w:rsidR="004041CA" w:rsidRPr="002A12B6" w:rsidRDefault="004041CA" w:rsidP="002A1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1CA" w:rsidRPr="002A12B6" w:rsidRDefault="004041CA" w:rsidP="002A1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2B6">
        <w:rPr>
          <w:rFonts w:ascii="Times New Roman" w:hAnsi="Times New Roman" w:cs="Times New Roman"/>
          <w:b/>
          <w:sz w:val="24"/>
          <w:szCs w:val="24"/>
        </w:rPr>
        <w:t>Практические навыки, манипуляции, процедуры</w:t>
      </w:r>
    </w:p>
    <w:p w:rsidR="004041CA" w:rsidRPr="002A12B6" w:rsidRDefault="004041CA" w:rsidP="002A1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4041CA" w:rsidRPr="002A12B6" w:rsidTr="004041CA">
        <w:tc>
          <w:tcPr>
            <w:tcW w:w="988" w:type="dxa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2" w:type="dxa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/>
                <w:sz w:val="24"/>
                <w:szCs w:val="24"/>
              </w:rPr>
              <w:t>Операция/процедура/техника</w:t>
            </w:r>
          </w:p>
        </w:tc>
        <w:tc>
          <w:tcPr>
            <w:tcW w:w="3115" w:type="dxa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4041CA" w:rsidRPr="002A12B6" w:rsidTr="004041CA">
        <w:tc>
          <w:tcPr>
            <w:tcW w:w="988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проводить стоматологическое обследование пациента любого возраста с использованием основных и дополнительных методов обследования.  </w:t>
            </w:r>
          </w:p>
        </w:tc>
        <w:tc>
          <w:tcPr>
            <w:tcW w:w="3115" w:type="dxa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041CA" w:rsidRPr="002A12B6" w:rsidTr="004041CA">
        <w:tc>
          <w:tcPr>
            <w:tcW w:w="988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произвести забор биоматериала для цитологического, бактериологического биохимического, иммунологического исследования.</w:t>
            </w:r>
          </w:p>
        </w:tc>
        <w:tc>
          <w:tcPr>
            <w:tcW w:w="3115" w:type="dxa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41CA" w:rsidRPr="002A12B6" w:rsidTr="004041CA">
        <w:tc>
          <w:tcPr>
            <w:tcW w:w="988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препарировать твердые ткани зуба с помощью методов, позволяющих сохранить жизнеспособность пульпы. </w:t>
            </w:r>
          </w:p>
        </w:tc>
        <w:tc>
          <w:tcPr>
            <w:tcW w:w="3115" w:type="dxa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041CA" w:rsidRPr="002A12B6" w:rsidTr="004041CA">
        <w:tc>
          <w:tcPr>
            <w:tcW w:w="988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Препарирование кариозных полостей по различным классам по </w:t>
            </w:r>
            <w:proofErr w:type="spellStart"/>
            <w:r w:rsidRPr="002A1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Блэку</w:t>
            </w:r>
            <w:proofErr w:type="spellEnd"/>
            <w:r w:rsidRPr="002A1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115" w:type="dxa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041CA" w:rsidRPr="002A12B6" w:rsidTr="004041CA">
        <w:tc>
          <w:tcPr>
            <w:tcW w:w="988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выбрать и наложить   пломбировочный материал в зависимости от клинической ситуации. </w:t>
            </w:r>
          </w:p>
        </w:tc>
        <w:tc>
          <w:tcPr>
            <w:tcW w:w="3115" w:type="dxa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041CA" w:rsidRPr="002A12B6" w:rsidTr="004041CA">
        <w:tc>
          <w:tcPr>
            <w:tcW w:w="988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наложить лечебную и изолирующую прокладки. </w:t>
            </w:r>
          </w:p>
        </w:tc>
        <w:tc>
          <w:tcPr>
            <w:tcW w:w="3115" w:type="dxa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41CA" w:rsidRPr="002A12B6" w:rsidTr="004041CA">
        <w:tc>
          <w:tcPr>
            <w:tcW w:w="988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наложить  временную и постоянную пломбы из цемента, композитного материала, </w:t>
            </w:r>
            <w:proofErr w:type="spellStart"/>
            <w:r w:rsidRPr="002A1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ормокера</w:t>
            </w:r>
            <w:proofErr w:type="spellEnd"/>
            <w:r w:rsidRPr="002A1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1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компомера</w:t>
            </w:r>
            <w:proofErr w:type="spellEnd"/>
            <w:r w:rsidRPr="002A1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115" w:type="dxa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041CA" w:rsidRPr="002A12B6" w:rsidTr="004041CA">
        <w:tc>
          <w:tcPr>
            <w:tcW w:w="988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восстановить контактный пункт  в зависимости от ситуации различными пломбировочными материалами</w:t>
            </w:r>
          </w:p>
        </w:tc>
        <w:tc>
          <w:tcPr>
            <w:tcW w:w="3115" w:type="dxa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41CA" w:rsidRPr="002A12B6" w:rsidTr="004041CA">
        <w:tc>
          <w:tcPr>
            <w:tcW w:w="988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восстановить утраченную форму и функцию зуба. </w:t>
            </w:r>
          </w:p>
        </w:tc>
        <w:tc>
          <w:tcPr>
            <w:tcW w:w="3115" w:type="dxa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041CA" w:rsidRPr="002A12B6" w:rsidTr="004041CA">
        <w:tc>
          <w:tcPr>
            <w:tcW w:w="988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сформировать первичный эндодонтический доступ в различных зубах в зависимости от локализации кариозной полости</w:t>
            </w:r>
          </w:p>
        </w:tc>
        <w:tc>
          <w:tcPr>
            <w:tcW w:w="3115" w:type="dxa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41CA" w:rsidRPr="002A12B6" w:rsidTr="004041CA">
        <w:tc>
          <w:tcPr>
            <w:tcW w:w="988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проводить различные методы обработки корневых каналов</w:t>
            </w:r>
          </w:p>
        </w:tc>
        <w:tc>
          <w:tcPr>
            <w:tcW w:w="3115" w:type="dxa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41CA" w:rsidRPr="002A12B6" w:rsidTr="004041CA">
        <w:tc>
          <w:tcPr>
            <w:tcW w:w="988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проводить </w:t>
            </w:r>
            <w:proofErr w:type="spellStart"/>
            <w:r w:rsidRPr="002A1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обтурацию</w:t>
            </w:r>
            <w:proofErr w:type="spellEnd"/>
            <w:r w:rsidRPr="002A1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корневого канала разными методами с использованием различных пломбировочных материалов</w:t>
            </w:r>
          </w:p>
        </w:tc>
        <w:tc>
          <w:tcPr>
            <w:tcW w:w="3115" w:type="dxa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41CA" w:rsidRPr="002A12B6" w:rsidTr="004041CA">
        <w:tc>
          <w:tcPr>
            <w:tcW w:w="988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проводить эндодонтическое лечение </w:t>
            </w:r>
            <w:proofErr w:type="gramStart"/>
            <w:r w:rsidRPr="002A1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однокорневого</w:t>
            </w:r>
            <w:proofErr w:type="gramEnd"/>
            <w:r w:rsidRPr="002A1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A1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многокорневого</w:t>
            </w:r>
            <w:proofErr w:type="spellEnd"/>
            <w:r w:rsidRPr="002A1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зубов.</w:t>
            </w:r>
          </w:p>
        </w:tc>
        <w:tc>
          <w:tcPr>
            <w:tcW w:w="3115" w:type="dxa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41CA" w:rsidRPr="002A12B6" w:rsidTr="004041CA">
        <w:tc>
          <w:tcPr>
            <w:tcW w:w="988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наложить аппликацию, нетвердеющую и твердеющую </w:t>
            </w:r>
            <w:proofErr w:type="spellStart"/>
            <w:r w:rsidRPr="002A1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пародонтальные</w:t>
            </w:r>
            <w:proofErr w:type="spellEnd"/>
            <w:r w:rsidRPr="002A1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повязки, пленочную повязку </w:t>
            </w:r>
          </w:p>
        </w:tc>
        <w:tc>
          <w:tcPr>
            <w:tcW w:w="3115" w:type="dxa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41CA" w:rsidRPr="002A12B6" w:rsidTr="004041CA">
        <w:tc>
          <w:tcPr>
            <w:tcW w:w="988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провести </w:t>
            </w:r>
            <w:proofErr w:type="gramStart"/>
            <w:r w:rsidRPr="002A1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закрытый</w:t>
            </w:r>
            <w:proofErr w:type="gramEnd"/>
            <w:r w:rsidRPr="002A1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1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кюретаж</w:t>
            </w:r>
            <w:proofErr w:type="spellEnd"/>
            <w:r w:rsidRPr="002A1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1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пародонтального</w:t>
            </w:r>
            <w:proofErr w:type="spellEnd"/>
            <w:r w:rsidRPr="002A1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кармана.</w:t>
            </w:r>
          </w:p>
        </w:tc>
        <w:tc>
          <w:tcPr>
            <w:tcW w:w="3115" w:type="dxa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1CA" w:rsidRPr="002A12B6" w:rsidTr="004041CA">
        <w:tc>
          <w:tcPr>
            <w:tcW w:w="988" w:type="dxa"/>
          </w:tcPr>
          <w:p w:rsidR="004041CA" w:rsidRPr="002A12B6" w:rsidRDefault="004041CA" w:rsidP="002A12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CA" w:rsidRPr="002A12B6" w:rsidRDefault="004041CA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Умение провести обработку слизистой оболочки рта при заболеваниях слизистой оболочки полости рта.</w:t>
            </w:r>
          </w:p>
        </w:tc>
        <w:tc>
          <w:tcPr>
            <w:tcW w:w="3115" w:type="dxa"/>
          </w:tcPr>
          <w:p w:rsidR="004041CA" w:rsidRPr="002A12B6" w:rsidRDefault="004041CA" w:rsidP="002A1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041CA" w:rsidRPr="002A12B6" w:rsidRDefault="004041CA" w:rsidP="002A1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1CA" w:rsidRPr="002A12B6" w:rsidRDefault="004041CA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4E5" w:rsidRPr="002A12B6" w:rsidRDefault="000F04E5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4E5" w:rsidRPr="002A12B6" w:rsidRDefault="000F04E5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4E5" w:rsidRPr="002A12B6" w:rsidRDefault="000F04E5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4E5" w:rsidRPr="002A12B6" w:rsidRDefault="000F04E5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4E5" w:rsidRPr="002A12B6" w:rsidRDefault="000F04E5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4E5" w:rsidRPr="002A12B6" w:rsidRDefault="000F04E5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4E5" w:rsidRPr="002A12B6" w:rsidRDefault="000F04E5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B8" w:rsidRDefault="007D4BB8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8E8" w:rsidRDefault="00E458E8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8E8" w:rsidRDefault="00E458E8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8E8" w:rsidRDefault="00E458E8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8E8" w:rsidRDefault="00E458E8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8E8" w:rsidRDefault="00E458E8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8E8" w:rsidRDefault="00E458E8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8E8" w:rsidRDefault="00E458E8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8E8" w:rsidRDefault="00E458E8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8E8" w:rsidRDefault="00E458E8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8E8" w:rsidRDefault="00E458E8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8E8" w:rsidRDefault="00E458E8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8E8" w:rsidRDefault="00E458E8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8E8" w:rsidRDefault="00E458E8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8E8" w:rsidRDefault="00E458E8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8E8" w:rsidRDefault="00E458E8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8E8" w:rsidRDefault="00E458E8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B8" w:rsidRPr="002A12B6" w:rsidRDefault="007D4BB8" w:rsidP="002A1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4E5" w:rsidRPr="002A12B6" w:rsidRDefault="000F04E5" w:rsidP="002A12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12B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Типовой учебный план образовательной программы «Ортодонтия» по резидентуре </w:t>
      </w:r>
    </w:p>
    <w:p w:rsidR="000F04E5" w:rsidRPr="002A12B6" w:rsidRDefault="000F04E5" w:rsidP="002A12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12B6">
        <w:rPr>
          <w:rFonts w:ascii="Times New Roman" w:hAnsi="Times New Roman" w:cs="Times New Roman"/>
          <w:b/>
          <w:bCs/>
          <w:sz w:val="24"/>
          <w:szCs w:val="24"/>
        </w:rPr>
        <w:t>Нормативный срок обучения -  2 года</w:t>
      </w:r>
    </w:p>
    <w:p w:rsidR="000F04E5" w:rsidRPr="002A12B6" w:rsidRDefault="000F04E5" w:rsidP="002A12B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F04E5" w:rsidRPr="002A12B6" w:rsidRDefault="000F04E5" w:rsidP="002A12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F04E5" w:rsidRPr="002A12B6" w:rsidTr="002D555D">
        <w:tc>
          <w:tcPr>
            <w:tcW w:w="4672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4673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Ортодонтия</w:t>
            </w:r>
          </w:p>
        </w:tc>
      </w:tr>
      <w:tr w:rsidR="000F04E5" w:rsidRPr="002A12B6" w:rsidTr="002D555D">
        <w:tc>
          <w:tcPr>
            <w:tcW w:w="4672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программы в годах</w:t>
            </w:r>
          </w:p>
        </w:tc>
        <w:tc>
          <w:tcPr>
            <w:tcW w:w="4673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года </w:t>
            </w:r>
          </w:p>
        </w:tc>
      </w:tr>
      <w:tr w:rsidR="000F04E5" w:rsidRPr="002A12B6" w:rsidTr="002D555D">
        <w:tc>
          <w:tcPr>
            <w:tcW w:w="4672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программы в кредитах</w:t>
            </w:r>
          </w:p>
        </w:tc>
        <w:tc>
          <w:tcPr>
            <w:tcW w:w="4673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</w:tr>
      <w:tr w:rsidR="000F04E5" w:rsidRPr="002A12B6" w:rsidTr="002D555D">
        <w:tc>
          <w:tcPr>
            <w:tcW w:w="4672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Присваиваемая квалификация по завершению обучения</w:t>
            </w:r>
          </w:p>
        </w:tc>
        <w:tc>
          <w:tcPr>
            <w:tcW w:w="4673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Врач-стоматолог </w:t>
            </w:r>
            <w:proofErr w:type="spellStart"/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ортодонт</w:t>
            </w:r>
            <w:proofErr w:type="spellEnd"/>
          </w:p>
        </w:tc>
      </w:tr>
      <w:tr w:rsidR="000F04E5" w:rsidRPr="002A12B6" w:rsidTr="002D555D">
        <w:tc>
          <w:tcPr>
            <w:tcW w:w="4672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разработчиках:</w:t>
            </w:r>
          </w:p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Должность, место работы, звание (при наличии)</w:t>
            </w:r>
          </w:p>
        </w:tc>
        <w:tc>
          <w:tcPr>
            <w:tcW w:w="4673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К.м</w:t>
            </w:r>
            <w:proofErr w:type="gramStart"/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spellEnd"/>
            <w:proofErr w:type="gramEnd"/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доцент кафедры  стоматологии детского возраста </w:t>
            </w:r>
            <w:proofErr w:type="spellStart"/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КазНМУ</w:t>
            </w:r>
            <w:proofErr w:type="spellEnd"/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им. С.Д. </w:t>
            </w:r>
            <w:proofErr w:type="spellStart"/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Асфендиярова</w:t>
            </w:r>
            <w:proofErr w:type="spellEnd"/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Кайкенова</w:t>
            </w:r>
            <w:proofErr w:type="spellEnd"/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С.Е..</w:t>
            </w:r>
          </w:p>
        </w:tc>
      </w:tr>
    </w:tbl>
    <w:p w:rsidR="000F04E5" w:rsidRPr="002A12B6" w:rsidRDefault="000F04E5" w:rsidP="002A12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04E5" w:rsidRPr="002A12B6" w:rsidRDefault="000F04E5" w:rsidP="002A12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12B6">
        <w:rPr>
          <w:rFonts w:ascii="Times New Roman" w:hAnsi="Times New Roman" w:cs="Times New Roman"/>
          <w:b/>
          <w:bCs/>
          <w:sz w:val="24"/>
          <w:szCs w:val="24"/>
        </w:rPr>
        <w:t>Типовой учебный план образовательной программы «Ортодонтия» по резидентуре</w:t>
      </w:r>
    </w:p>
    <w:p w:rsidR="000F04E5" w:rsidRPr="002A12B6" w:rsidRDefault="000F04E5" w:rsidP="002A12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12B6">
        <w:rPr>
          <w:rFonts w:ascii="Times New Roman" w:hAnsi="Times New Roman" w:cs="Times New Roman"/>
          <w:b/>
          <w:bCs/>
          <w:sz w:val="24"/>
          <w:szCs w:val="24"/>
        </w:rPr>
        <w:t>Нормативный срок обучения -  2 года</w:t>
      </w:r>
    </w:p>
    <w:p w:rsidR="000F04E5" w:rsidRPr="002A12B6" w:rsidRDefault="000F04E5" w:rsidP="002A12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8359" w:type="dxa"/>
        <w:tblLook w:val="04A0" w:firstRow="1" w:lastRow="0" w:firstColumn="1" w:lastColumn="0" w:noHBand="0" w:noVBand="1"/>
      </w:tblPr>
      <w:tblGrid>
        <w:gridCol w:w="968"/>
        <w:gridCol w:w="6243"/>
        <w:gridCol w:w="1148"/>
      </w:tblGrid>
      <w:tr w:rsidR="000F04E5" w:rsidRPr="002A12B6" w:rsidTr="002D555D">
        <w:tc>
          <w:tcPr>
            <w:tcW w:w="969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6256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дисциплин/модулей</w:t>
            </w:r>
          </w:p>
        </w:tc>
        <w:tc>
          <w:tcPr>
            <w:tcW w:w="1134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кредитов</w:t>
            </w:r>
          </w:p>
        </w:tc>
      </w:tr>
      <w:tr w:rsidR="000F04E5" w:rsidRPr="002A12B6" w:rsidTr="002D555D">
        <w:tc>
          <w:tcPr>
            <w:tcW w:w="969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56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Аномалии и деформации положения зубов</w:t>
            </w:r>
          </w:p>
        </w:tc>
        <w:tc>
          <w:tcPr>
            <w:tcW w:w="1134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33</w:t>
            </w:r>
          </w:p>
        </w:tc>
      </w:tr>
      <w:tr w:rsidR="000F04E5" w:rsidRPr="002A12B6" w:rsidTr="002D555D">
        <w:tc>
          <w:tcPr>
            <w:tcW w:w="8359" w:type="dxa"/>
            <w:gridSpan w:val="3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Модуль «Аномалии и деформации зубных рядов»</w:t>
            </w:r>
          </w:p>
        </w:tc>
      </w:tr>
      <w:tr w:rsidR="000F04E5" w:rsidRPr="002A12B6" w:rsidTr="002D555D">
        <w:tc>
          <w:tcPr>
            <w:tcW w:w="969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56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Аномалии и деформации зубных рядов-1</w:t>
            </w:r>
          </w:p>
        </w:tc>
        <w:tc>
          <w:tcPr>
            <w:tcW w:w="1134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0F04E5" w:rsidRPr="002A12B6" w:rsidTr="002D555D">
        <w:tc>
          <w:tcPr>
            <w:tcW w:w="969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56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Аномалии и деформации зубных рядов-2</w:t>
            </w:r>
          </w:p>
        </w:tc>
        <w:tc>
          <w:tcPr>
            <w:tcW w:w="1134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0F04E5" w:rsidRPr="002A12B6" w:rsidTr="002D555D">
        <w:tc>
          <w:tcPr>
            <w:tcW w:w="8359" w:type="dxa"/>
            <w:gridSpan w:val="3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«Аномалии и деформации прикуса»</w:t>
            </w:r>
          </w:p>
        </w:tc>
      </w:tr>
      <w:tr w:rsidR="000F04E5" w:rsidRPr="002A12B6" w:rsidTr="002D555D">
        <w:tc>
          <w:tcPr>
            <w:tcW w:w="969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56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Аномалии и деформации прикуса-1</w:t>
            </w:r>
          </w:p>
        </w:tc>
        <w:tc>
          <w:tcPr>
            <w:tcW w:w="1134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0F04E5" w:rsidRPr="002A12B6" w:rsidTr="002D555D">
        <w:tc>
          <w:tcPr>
            <w:tcW w:w="969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256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Аномалии и деформации прикуса-2</w:t>
            </w:r>
          </w:p>
        </w:tc>
        <w:tc>
          <w:tcPr>
            <w:tcW w:w="1134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0F04E5" w:rsidRPr="002A12B6" w:rsidTr="002D555D">
        <w:tc>
          <w:tcPr>
            <w:tcW w:w="969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256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Аномалии и деформации зубочелюстной системы</w:t>
            </w:r>
          </w:p>
        </w:tc>
        <w:tc>
          <w:tcPr>
            <w:tcW w:w="1134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0F04E5" w:rsidRPr="002A12B6" w:rsidTr="002D555D">
        <w:tc>
          <w:tcPr>
            <w:tcW w:w="8359" w:type="dxa"/>
            <w:gridSpan w:val="3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Компонент по выбору (КВ)</w:t>
            </w:r>
          </w:p>
        </w:tc>
      </w:tr>
      <w:tr w:rsidR="000F04E5" w:rsidRPr="002A12B6" w:rsidTr="002D555D">
        <w:tc>
          <w:tcPr>
            <w:tcW w:w="969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256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Диагностика в ортодонтии</w:t>
            </w:r>
          </w:p>
        </w:tc>
        <w:tc>
          <w:tcPr>
            <w:tcW w:w="1134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F04E5" w:rsidRPr="002A12B6" w:rsidTr="002D555D">
        <w:tc>
          <w:tcPr>
            <w:tcW w:w="969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256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Лечение аномалий и деформаций зубочелюстной системы при патологии височно-нижнечелюстного сустава у детей</w:t>
            </w:r>
          </w:p>
        </w:tc>
        <w:tc>
          <w:tcPr>
            <w:tcW w:w="1134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F04E5" w:rsidRPr="002A12B6" w:rsidTr="002D555D">
        <w:tc>
          <w:tcPr>
            <w:tcW w:w="969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256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Лечение аномалий зубочелюстной системы у детей с врожденными пороками челюстно-лицевой области </w:t>
            </w:r>
          </w:p>
        </w:tc>
        <w:tc>
          <w:tcPr>
            <w:tcW w:w="1134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F04E5" w:rsidRPr="002A12B6" w:rsidTr="002D555D">
        <w:tc>
          <w:tcPr>
            <w:tcW w:w="969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256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Медицинское право, менеджмент, маркетинг и аудит в стоматологии</w:t>
            </w:r>
          </w:p>
        </w:tc>
        <w:tc>
          <w:tcPr>
            <w:tcW w:w="1134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F04E5" w:rsidRPr="002A12B6" w:rsidTr="002D555D">
        <w:tc>
          <w:tcPr>
            <w:tcW w:w="969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E5" w:rsidRPr="002A12B6" w:rsidRDefault="000F04E5" w:rsidP="002A12B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Промежуточная аттестация (ПА)</w:t>
            </w:r>
          </w:p>
        </w:tc>
        <w:tc>
          <w:tcPr>
            <w:tcW w:w="1134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F04E5" w:rsidRPr="002A12B6" w:rsidTr="002D555D">
        <w:tc>
          <w:tcPr>
            <w:tcW w:w="969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E5" w:rsidRPr="002A12B6" w:rsidRDefault="000F04E5" w:rsidP="002A12B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Итоговая аттестация (ИА)</w:t>
            </w:r>
          </w:p>
        </w:tc>
        <w:tc>
          <w:tcPr>
            <w:tcW w:w="1134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F04E5" w:rsidRPr="002A12B6" w:rsidTr="002D555D">
        <w:tc>
          <w:tcPr>
            <w:tcW w:w="969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56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</w:tr>
    </w:tbl>
    <w:p w:rsidR="000F04E5" w:rsidRPr="002A12B6" w:rsidRDefault="000F04E5" w:rsidP="002A12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04E5" w:rsidRPr="002A12B6" w:rsidRDefault="000F04E5" w:rsidP="002A12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12B6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наиболее распространенных аномалий и деформаций зубочелюстной системы, </w:t>
      </w:r>
      <w:r w:rsidRPr="002A12B6">
        <w:rPr>
          <w:rFonts w:ascii="Times New Roman" w:hAnsi="Times New Roman" w:cs="Times New Roman"/>
          <w:b/>
          <w:bCs/>
          <w:sz w:val="24"/>
          <w:szCs w:val="24"/>
        </w:rPr>
        <w:br/>
        <w:t>подлежащих диагностике и лечению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0F04E5" w:rsidRPr="002A12B6" w:rsidTr="002D555D">
        <w:tc>
          <w:tcPr>
            <w:tcW w:w="704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1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заболеваний /состояний</w:t>
            </w:r>
          </w:p>
        </w:tc>
      </w:tr>
      <w:tr w:rsidR="000F04E5" w:rsidRPr="002A12B6" w:rsidTr="002D555D">
        <w:tc>
          <w:tcPr>
            <w:tcW w:w="704" w:type="dxa"/>
          </w:tcPr>
          <w:p w:rsidR="000F04E5" w:rsidRPr="002A12B6" w:rsidRDefault="000F04E5" w:rsidP="002A12B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1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Адентия</w:t>
            </w:r>
          </w:p>
        </w:tc>
      </w:tr>
      <w:tr w:rsidR="000F04E5" w:rsidRPr="002A12B6" w:rsidTr="002D555D">
        <w:tc>
          <w:tcPr>
            <w:tcW w:w="704" w:type="dxa"/>
          </w:tcPr>
          <w:p w:rsidR="000F04E5" w:rsidRPr="002A12B6" w:rsidRDefault="000F04E5" w:rsidP="002A12B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1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Сверхкомплектные зубы</w:t>
            </w:r>
          </w:p>
        </w:tc>
      </w:tr>
      <w:tr w:rsidR="000F04E5" w:rsidRPr="002A12B6" w:rsidTr="002D555D">
        <w:tc>
          <w:tcPr>
            <w:tcW w:w="704" w:type="dxa"/>
          </w:tcPr>
          <w:p w:rsidR="000F04E5" w:rsidRPr="002A12B6" w:rsidRDefault="000F04E5" w:rsidP="002A12B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1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Микродентия</w:t>
            </w:r>
            <w:proofErr w:type="spellEnd"/>
          </w:p>
        </w:tc>
      </w:tr>
      <w:tr w:rsidR="000F04E5" w:rsidRPr="002A12B6" w:rsidTr="002D555D">
        <w:tc>
          <w:tcPr>
            <w:tcW w:w="704" w:type="dxa"/>
          </w:tcPr>
          <w:p w:rsidR="000F04E5" w:rsidRPr="002A12B6" w:rsidRDefault="000F04E5" w:rsidP="002A12B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1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Макродентия</w:t>
            </w:r>
            <w:proofErr w:type="spellEnd"/>
          </w:p>
        </w:tc>
      </w:tr>
      <w:tr w:rsidR="000F04E5" w:rsidRPr="002A12B6" w:rsidTr="002D555D">
        <w:tc>
          <w:tcPr>
            <w:tcW w:w="704" w:type="dxa"/>
          </w:tcPr>
          <w:p w:rsidR="000F04E5" w:rsidRPr="002A12B6" w:rsidRDefault="000F04E5" w:rsidP="002A12B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1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Ретенция зубов</w:t>
            </w:r>
          </w:p>
        </w:tc>
      </w:tr>
      <w:tr w:rsidR="000F04E5" w:rsidRPr="002A12B6" w:rsidTr="002D555D">
        <w:trPr>
          <w:trHeight w:val="545"/>
        </w:trPr>
        <w:tc>
          <w:tcPr>
            <w:tcW w:w="704" w:type="dxa"/>
          </w:tcPr>
          <w:p w:rsidR="000F04E5" w:rsidRPr="002A12B6" w:rsidRDefault="000F04E5" w:rsidP="002A12B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1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Аномалии положения зуба. Сагиттальная плоскость. Небное положение  и язычное положение зубов</w:t>
            </w:r>
          </w:p>
        </w:tc>
      </w:tr>
      <w:tr w:rsidR="000F04E5" w:rsidRPr="002A12B6" w:rsidTr="002D555D">
        <w:tc>
          <w:tcPr>
            <w:tcW w:w="704" w:type="dxa"/>
          </w:tcPr>
          <w:p w:rsidR="000F04E5" w:rsidRPr="002A12B6" w:rsidRDefault="000F04E5" w:rsidP="002A12B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1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Аномалии положения зуба. </w:t>
            </w:r>
            <w:proofErr w:type="spellStart"/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Трансверзальная</w:t>
            </w:r>
            <w:proofErr w:type="spellEnd"/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плоскость. </w:t>
            </w:r>
            <w:proofErr w:type="spellStart"/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Диастема</w:t>
            </w:r>
            <w:proofErr w:type="spellEnd"/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, Скученность зубов</w:t>
            </w:r>
          </w:p>
        </w:tc>
      </w:tr>
      <w:tr w:rsidR="000F04E5" w:rsidRPr="002A12B6" w:rsidTr="002D555D">
        <w:tc>
          <w:tcPr>
            <w:tcW w:w="704" w:type="dxa"/>
          </w:tcPr>
          <w:p w:rsidR="000F04E5" w:rsidRPr="002A12B6" w:rsidRDefault="000F04E5" w:rsidP="002A12B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1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Аномалии положения зуба. Вертикальная плоскость. </w:t>
            </w:r>
            <w:proofErr w:type="spellStart"/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Супраокклюзия</w:t>
            </w:r>
            <w:proofErr w:type="spellEnd"/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клыков</w:t>
            </w:r>
          </w:p>
        </w:tc>
      </w:tr>
      <w:tr w:rsidR="000F04E5" w:rsidRPr="002A12B6" w:rsidTr="002D555D">
        <w:trPr>
          <w:trHeight w:val="465"/>
        </w:trPr>
        <w:tc>
          <w:tcPr>
            <w:tcW w:w="704" w:type="dxa"/>
          </w:tcPr>
          <w:p w:rsidR="000F04E5" w:rsidRPr="002A12B6" w:rsidRDefault="000F04E5" w:rsidP="002A12B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1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Поворот зуба вокруг продольной оси.</w:t>
            </w:r>
          </w:p>
        </w:tc>
      </w:tr>
      <w:tr w:rsidR="000F04E5" w:rsidRPr="002A12B6" w:rsidTr="002D555D">
        <w:tc>
          <w:tcPr>
            <w:tcW w:w="704" w:type="dxa"/>
          </w:tcPr>
          <w:p w:rsidR="000F04E5" w:rsidRPr="002A12B6" w:rsidRDefault="000F04E5" w:rsidP="002A12B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1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Транспозиция зубов.</w:t>
            </w:r>
          </w:p>
        </w:tc>
      </w:tr>
      <w:tr w:rsidR="000F04E5" w:rsidRPr="002A12B6" w:rsidTr="002D555D">
        <w:tc>
          <w:tcPr>
            <w:tcW w:w="704" w:type="dxa"/>
          </w:tcPr>
          <w:p w:rsidR="000F04E5" w:rsidRPr="002A12B6" w:rsidRDefault="000F04E5" w:rsidP="002A12B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1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Недоразвитие зубного ряда по </w:t>
            </w:r>
            <w:proofErr w:type="spellStart"/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сагиттали</w:t>
            </w:r>
            <w:proofErr w:type="spellEnd"/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F04E5" w:rsidRPr="002A12B6" w:rsidTr="002D555D">
        <w:tc>
          <w:tcPr>
            <w:tcW w:w="704" w:type="dxa"/>
          </w:tcPr>
          <w:p w:rsidR="000F04E5" w:rsidRPr="002A12B6" w:rsidRDefault="000F04E5" w:rsidP="002A12B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1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Сужение зубного ряда верхней челюсти</w:t>
            </w:r>
          </w:p>
        </w:tc>
      </w:tr>
      <w:tr w:rsidR="000F04E5" w:rsidRPr="002A12B6" w:rsidTr="002D555D">
        <w:tc>
          <w:tcPr>
            <w:tcW w:w="704" w:type="dxa"/>
          </w:tcPr>
          <w:p w:rsidR="000F04E5" w:rsidRPr="002A12B6" w:rsidRDefault="000F04E5" w:rsidP="002A12B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1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Укорочение бокового сегмента зубного ряда челюсти.</w:t>
            </w:r>
          </w:p>
        </w:tc>
      </w:tr>
      <w:tr w:rsidR="000F04E5" w:rsidRPr="002A12B6" w:rsidTr="002D555D">
        <w:tc>
          <w:tcPr>
            <w:tcW w:w="704" w:type="dxa"/>
          </w:tcPr>
          <w:p w:rsidR="000F04E5" w:rsidRPr="002A12B6" w:rsidRDefault="000F04E5" w:rsidP="002A12B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1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Укорочение переднего отрезка зубного ряда</w:t>
            </w:r>
          </w:p>
        </w:tc>
      </w:tr>
      <w:tr w:rsidR="000F04E5" w:rsidRPr="002A12B6" w:rsidTr="002D555D">
        <w:tc>
          <w:tcPr>
            <w:tcW w:w="704" w:type="dxa"/>
          </w:tcPr>
          <w:p w:rsidR="000F04E5" w:rsidRPr="002A12B6" w:rsidRDefault="000F04E5" w:rsidP="002A12B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1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Зубоальвеолярное</w:t>
            </w:r>
            <w:proofErr w:type="spellEnd"/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удлинение</w:t>
            </w:r>
          </w:p>
        </w:tc>
      </w:tr>
      <w:tr w:rsidR="000F04E5" w:rsidRPr="002A12B6" w:rsidTr="002D555D">
        <w:tc>
          <w:tcPr>
            <w:tcW w:w="704" w:type="dxa"/>
          </w:tcPr>
          <w:p w:rsidR="000F04E5" w:rsidRPr="002A12B6" w:rsidRDefault="000F04E5" w:rsidP="002A12B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1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Зубоальвеолярное</w:t>
            </w:r>
            <w:proofErr w:type="spellEnd"/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укорочение</w:t>
            </w:r>
          </w:p>
        </w:tc>
      </w:tr>
      <w:tr w:rsidR="000F04E5" w:rsidRPr="002A12B6" w:rsidTr="002D555D">
        <w:tc>
          <w:tcPr>
            <w:tcW w:w="704" w:type="dxa"/>
          </w:tcPr>
          <w:p w:rsidR="000F04E5" w:rsidRPr="002A12B6" w:rsidRDefault="000F04E5" w:rsidP="002A12B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1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Дистальный прикус</w:t>
            </w:r>
          </w:p>
        </w:tc>
      </w:tr>
      <w:tr w:rsidR="000F04E5" w:rsidRPr="002A12B6" w:rsidTr="002D555D">
        <w:tc>
          <w:tcPr>
            <w:tcW w:w="704" w:type="dxa"/>
          </w:tcPr>
          <w:p w:rsidR="000F04E5" w:rsidRPr="002A12B6" w:rsidRDefault="000F04E5" w:rsidP="002A12B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1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Мезиальный</w:t>
            </w:r>
            <w:proofErr w:type="spellEnd"/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прикус</w:t>
            </w:r>
          </w:p>
        </w:tc>
      </w:tr>
      <w:tr w:rsidR="000F04E5" w:rsidRPr="002A12B6" w:rsidTr="002D555D">
        <w:tc>
          <w:tcPr>
            <w:tcW w:w="704" w:type="dxa"/>
          </w:tcPr>
          <w:p w:rsidR="000F04E5" w:rsidRPr="002A12B6" w:rsidRDefault="000F04E5" w:rsidP="002A12B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1" w:type="dxa"/>
          </w:tcPr>
          <w:p w:rsidR="000F04E5" w:rsidRPr="002A12B6" w:rsidRDefault="000F04E5" w:rsidP="002A12B6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Вертикальная </w:t>
            </w:r>
            <w:proofErr w:type="spellStart"/>
            <w:r w:rsidRPr="002A12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дизокклюзия</w:t>
            </w:r>
            <w:proofErr w:type="spellEnd"/>
            <w:r w:rsidRPr="002A12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A12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зубоальвеолярная</w:t>
            </w:r>
            <w:proofErr w:type="spellEnd"/>
            <w:r w:rsidRPr="002A12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форма</w:t>
            </w:r>
          </w:p>
        </w:tc>
      </w:tr>
      <w:tr w:rsidR="000F04E5" w:rsidRPr="002A12B6" w:rsidTr="002D555D">
        <w:tc>
          <w:tcPr>
            <w:tcW w:w="704" w:type="dxa"/>
          </w:tcPr>
          <w:p w:rsidR="000F04E5" w:rsidRPr="002A12B6" w:rsidRDefault="000F04E5" w:rsidP="002A12B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1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A12B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Вертикальная </w:t>
            </w:r>
            <w:proofErr w:type="spellStart"/>
            <w:r w:rsidRPr="002A12B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дизокклюзия</w:t>
            </w:r>
            <w:proofErr w:type="spellEnd"/>
            <w:r w:rsidRPr="002A12B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A12B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гнатическая</w:t>
            </w:r>
            <w:proofErr w:type="spellEnd"/>
            <w:r w:rsidRPr="002A12B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форма</w:t>
            </w:r>
          </w:p>
        </w:tc>
      </w:tr>
      <w:tr w:rsidR="000F04E5" w:rsidRPr="002A12B6" w:rsidTr="002D555D">
        <w:tc>
          <w:tcPr>
            <w:tcW w:w="704" w:type="dxa"/>
          </w:tcPr>
          <w:p w:rsidR="000F04E5" w:rsidRPr="002A12B6" w:rsidRDefault="000F04E5" w:rsidP="002A12B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1" w:type="dxa"/>
          </w:tcPr>
          <w:p w:rsidR="000F04E5" w:rsidRPr="002A12B6" w:rsidRDefault="000F04E5" w:rsidP="002A12B6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Глубокий прикус</w:t>
            </w:r>
          </w:p>
        </w:tc>
      </w:tr>
      <w:tr w:rsidR="000F04E5" w:rsidRPr="002A12B6" w:rsidTr="002D555D">
        <w:tc>
          <w:tcPr>
            <w:tcW w:w="704" w:type="dxa"/>
          </w:tcPr>
          <w:p w:rsidR="000F04E5" w:rsidRPr="002A12B6" w:rsidRDefault="000F04E5" w:rsidP="002A12B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1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Сочетанные аномалии прикуса</w:t>
            </w:r>
          </w:p>
        </w:tc>
      </w:tr>
      <w:tr w:rsidR="000F04E5" w:rsidRPr="002A12B6" w:rsidTr="002D555D">
        <w:tc>
          <w:tcPr>
            <w:tcW w:w="704" w:type="dxa"/>
          </w:tcPr>
          <w:p w:rsidR="000F04E5" w:rsidRPr="002A12B6" w:rsidRDefault="000F04E5" w:rsidP="002A12B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1" w:type="dxa"/>
          </w:tcPr>
          <w:p w:rsidR="000F04E5" w:rsidRPr="002A12B6" w:rsidRDefault="000F04E5" w:rsidP="002A12B6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A12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Перекресный</w:t>
            </w:r>
            <w:proofErr w:type="spellEnd"/>
            <w:r w:rsidRPr="002A12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прикус</w:t>
            </w:r>
          </w:p>
        </w:tc>
      </w:tr>
      <w:tr w:rsidR="000F04E5" w:rsidRPr="002A12B6" w:rsidTr="002D555D">
        <w:tc>
          <w:tcPr>
            <w:tcW w:w="704" w:type="dxa"/>
          </w:tcPr>
          <w:p w:rsidR="000F04E5" w:rsidRPr="002A12B6" w:rsidRDefault="000F04E5" w:rsidP="002A12B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1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Верхнечелюстная </w:t>
            </w:r>
            <w:proofErr w:type="spellStart"/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макрогнатия</w:t>
            </w:r>
            <w:proofErr w:type="spellEnd"/>
          </w:p>
        </w:tc>
      </w:tr>
      <w:tr w:rsidR="000F04E5" w:rsidRPr="002A12B6" w:rsidTr="002D555D">
        <w:tc>
          <w:tcPr>
            <w:tcW w:w="704" w:type="dxa"/>
          </w:tcPr>
          <w:p w:rsidR="000F04E5" w:rsidRPr="002A12B6" w:rsidRDefault="000F04E5" w:rsidP="002A12B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1" w:type="dxa"/>
          </w:tcPr>
          <w:p w:rsidR="000F04E5" w:rsidRPr="002A12B6" w:rsidRDefault="000F04E5" w:rsidP="002A12B6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Верхнечелюстная </w:t>
            </w:r>
            <w:proofErr w:type="spellStart"/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микрогнатия</w:t>
            </w:r>
            <w:proofErr w:type="spellEnd"/>
          </w:p>
        </w:tc>
      </w:tr>
      <w:tr w:rsidR="000F04E5" w:rsidRPr="002A12B6" w:rsidTr="002D555D">
        <w:tc>
          <w:tcPr>
            <w:tcW w:w="704" w:type="dxa"/>
          </w:tcPr>
          <w:p w:rsidR="000F04E5" w:rsidRPr="002A12B6" w:rsidRDefault="000F04E5" w:rsidP="002A12B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1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Нижненечелюстная</w:t>
            </w:r>
            <w:proofErr w:type="spellEnd"/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макрогнатия</w:t>
            </w:r>
            <w:proofErr w:type="spellEnd"/>
          </w:p>
        </w:tc>
      </w:tr>
      <w:tr w:rsidR="000F04E5" w:rsidRPr="002A12B6" w:rsidTr="002D555D">
        <w:tc>
          <w:tcPr>
            <w:tcW w:w="704" w:type="dxa"/>
          </w:tcPr>
          <w:p w:rsidR="000F04E5" w:rsidRPr="002A12B6" w:rsidRDefault="000F04E5" w:rsidP="002A12B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1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Нижнечелюстная </w:t>
            </w:r>
            <w:proofErr w:type="spellStart"/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микрогнатия</w:t>
            </w:r>
            <w:proofErr w:type="spellEnd"/>
          </w:p>
        </w:tc>
      </w:tr>
      <w:tr w:rsidR="000F04E5" w:rsidRPr="002A12B6" w:rsidTr="002D555D">
        <w:tc>
          <w:tcPr>
            <w:tcW w:w="704" w:type="dxa"/>
          </w:tcPr>
          <w:p w:rsidR="000F04E5" w:rsidRPr="002A12B6" w:rsidRDefault="000F04E5" w:rsidP="002A12B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1" w:type="dxa"/>
          </w:tcPr>
          <w:p w:rsidR="000F04E5" w:rsidRPr="002A12B6" w:rsidRDefault="000F04E5" w:rsidP="002A12B6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Врожденные  пороки развития челюстей, </w:t>
            </w:r>
          </w:p>
        </w:tc>
      </w:tr>
      <w:tr w:rsidR="000F04E5" w:rsidRPr="002A12B6" w:rsidTr="002D555D">
        <w:tc>
          <w:tcPr>
            <w:tcW w:w="704" w:type="dxa"/>
          </w:tcPr>
          <w:p w:rsidR="000F04E5" w:rsidRPr="002A12B6" w:rsidRDefault="000F04E5" w:rsidP="002A12B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1" w:type="dxa"/>
          </w:tcPr>
          <w:p w:rsidR="000F04E5" w:rsidRPr="002A12B6" w:rsidRDefault="000F04E5" w:rsidP="002A12B6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Аномалии развития зубочелюстной системы</w:t>
            </w:r>
          </w:p>
        </w:tc>
      </w:tr>
      <w:tr w:rsidR="000F04E5" w:rsidRPr="002A12B6" w:rsidTr="002D555D">
        <w:tc>
          <w:tcPr>
            <w:tcW w:w="704" w:type="dxa"/>
          </w:tcPr>
          <w:p w:rsidR="000F04E5" w:rsidRPr="002A12B6" w:rsidRDefault="000F04E5" w:rsidP="002A12B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1" w:type="dxa"/>
          </w:tcPr>
          <w:p w:rsidR="000F04E5" w:rsidRPr="002A12B6" w:rsidRDefault="000F04E5" w:rsidP="002A12B6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2A12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Дисфункциональные</w:t>
            </w:r>
            <w:proofErr w:type="spellEnd"/>
            <w:r w:rsidRPr="002A12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состояния</w:t>
            </w:r>
          </w:p>
        </w:tc>
      </w:tr>
    </w:tbl>
    <w:p w:rsidR="000F04E5" w:rsidRPr="002A12B6" w:rsidRDefault="000F04E5" w:rsidP="002A12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04E5" w:rsidRPr="002A12B6" w:rsidRDefault="000F04E5" w:rsidP="002A12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12B6">
        <w:rPr>
          <w:rFonts w:ascii="Times New Roman" w:hAnsi="Times New Roman" w:cs="Times New Roman"/>
          <w:b/>
          <w:bCs/>
          <w:sz w:val="24"/>
          <w:szCs w:val="24"/>
        </w:rPr>
        <w:t>Практические навыки, манипуляции, процедуры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6946"/>
        <w:gridCol w:w="1695"/>
      </w:tblGrid>
      <w:tr w:rsidR="000F04E5" w:rsidRPr="002A12B6" w:rsidTr="002D555D">
        <w:tc>
          <w:tcPr>
            <w:tcW w:w="704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Операция/процедура/техника</w:t>
            </w:r>
          </w:p>
        </w:tc>
        <w:tc>
          <w:tcPr>
            <w:tcW w:w="1695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</w:p>
        </w:tc>
      </w:tr>
      <w:tr w:rsidR="000F04E5" w:rsidRPr="002A12B6" w:rsidTr="002D555D">
        <w:tc>
          <w:tcPr>
            <w:tcW w:w="704" w:type="dxa"/>
          </w:tcPr>
          <w:p w:rsidR="000F04E5" w:rsidRPr="002A12B6" w:rsidRDefault="000F04E5" w:rsidP="002A12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E5" w:rsidRPr="002A12B6" w:rsidRDefault="000F04E5" w:rsidP="002A12B6">
            <w:pPr>
              <w:widowControl w:val="0"/>
              <w:tabs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диагностировать аномалии и деформации челюстно-лицевой области в разные возрастные периоды.</w:t>
            </w:r>
          </w:p>
        </w:tc>
        <w:tc>
          <w:tcPr>
            <w:tcW w:w="1695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0F04E5" w:rsidRPr="002A12B6" w:rsidTr="002D555D">
        <w:tc>
          <w:tcPr>
            <w:tcW w:w="704" w:type="dxa"/>
          </w:tcPr>
          <w:p w:rsidR="000F04E5" w:rsidRPr="002A12B6" w:rsidRDefault="000F04E5" w:rsidP="002A12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</w:pPr>
            <w:r w:rsidRPr="002A12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Умение определить показания и противопоказания  к лечению врожденных и приобретенных зубочелюстно-лицевых аномалий</w:t>
            </w:r>
          </w:p>
        </w:tc>
        <w:tc>
          <w:tcPr>
            <w:tcW w:w="1695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0F04E5" w:rsidRPr="002A12B6" w:rsidTr="002D555D">
        <w:tc>
          <w:tcPr>
            <w:tcW w:w="704" w:type="dxa"/>
          </w:tcPr>
          <w:p w:rsidR="000F04E5" w:rsidRPr="002A12B6" w:rsidRDefault="000F04E5" w:rsidP="002A12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использовать </w:t>
            </w:r>
            <w:r w:rsidRPr="002A12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определение индекса в ортодонтии</w:t>
            </w:r>
          </w:p>
        </w:tc>
        <w:tc>
          <w:tcPr>
            <w:tcW w:w="1695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0F04E5" w:rsidRPr="002A12B6" w:rsidTr="002D555D">
        <w:tc>
          <w:tcPr>
            <w:tcW w:w="704" w:type="dxa"/>
          </w:tcPr>
          <w:p w:rsidR="000F04E5" w:rsidRPr="002A12B6" w:rsidRDefault="000F04E5" w:rsidP="002A12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проводить анализ </w:t>
            </w:r>
            <w:r w:rsidRPr="002A12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антропометрических методов  диагностики зубочелюстных аномалий</w:t>
            </w:r>
          </w:p>
        </w:tc>
        <w:tc>
          <w:tcPr>
            <w:tcW w:w="1695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0F04E5" w:rsidRPr="002A12B6" w:rsidTr="002D555D">
        <w:tc>
          <w:tcPr>
            <w:tcW w:w="704" w:type="dxa"/>
          </w:tcPr>
          <w:p w:rsidR="000F04E5" w:rsidRPr="002A12B6" w:rsidRDefault="000F04E5" w:rsidP="002A12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анализировать р</w:t>
            </w:r>
            <w:r w:rsidRPr="002A12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ентгенологические методы диагностики зубочелюстных аномалий</w:t>
            </w:r>
          </w:p>
        </w:tc>
        <w:tc>
          <w:tcPr>
            <w:tcW w:w="1695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0F04E5" w:rsidRPr="002A12B6" w:rsidTr="002D555D">
        <w:tc>
          <w:tcPr>
            <w:tcW w:w="704" w:type="dxa"/>
          </w:tcPr>
          <w:p w:rsidR="000F04E5" w:rsidRPr="002A12B6" w:rsidRDefault="000F04E5" w:rsidP="002A12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проводить а</w:t>
            </w:r>
            <w:r w:rsidRPr="002A12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нализ ТРГ </w:t>
            </w:r>
          </w:p>
        </w:tc>
        <w:tc>
          <w:tcPr>
            <w:tcW w:w="1695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0F04E5" w:rsidRPr="002A12B6" w:rsidTr="002D555D">
        <w:tc>
          <w:tcPr>
            <w:tcW w:w="704" w:type="dxa"/>
          </w:tcPr>
          <w:p w:rsidR="000F04E5" w:rsidRPr="002A12B6" w:rsidRDefault="000F04E5" w:rsidP="002A12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A12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Умение проводить фунциональные пробы</w:t>
            </w:r>
          </w:p>
        </w:tc>
        <w:tc>
          <w:tcPr>
            <w:tcW w:w="1695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0F04E5" w:rsidRPr="002A12B6" w:rsidTr="002D555D">
        <w:tc>
          <w:tcPr>
            <w:tcW w:w="704" w:type="dxa"/>
          </w:tcPr>
          <w:p w:rsidR="000F04E5" w:rsidRPr="002A12B6" w:rsidRDefault="000F04E5" w:rsidP="002A12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Умение проводить биометрические измерения на моделях</w:t>
            </w:r>
          </w:p>
        </w:tc>
        <w:tc>
          <w:tcPr>
            <w:tcW w:w="1695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0F04E5" w:rsidRPr="002A12B6" w:rsidTr="002D555D">
        <w:tc>
          <w:tcPr>
            <w:tcW w:w="704" w:type="dxa"/>
          </w:tcPr>
          <w:p w:rsidR="000F04E5" w:rsidRPr="002A12B6" w:rsidRDefault="000F04E5" w:rsidP="002A12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проводить отливку модели челюстей.</w:t>
            </w:r>
          </w:p>
        </w:tc>
        <w:tc>
          <w:tcPr>
            <w:tcW w:w="1695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0F04E5" w:rsidRPr="002A12B6" w:rsidTr="002D555D">
        <w:tc>
          <w:tcPr>
            <w:tcW w:w="704" w:type="dxa"/>
          </w:tcPr>
          <w:p w:rsidR="000F04E5" w:rsidRPr="002A12B6" w:rsidRDefault="000F04E5" w:rsidP="002A12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проводить снятие оттисков с челюстей у пациентов детского возраста и взрослых.</w:t>
            </w:r>
          </w:p>
        </w:tc>
        <w:tc>
          <w:tcPr>
            <w:tcW w:w="1695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0F04E5" w:rsidRPr="002A12B6" w:rsidTr="002D555D">
        <w:tc>
          <w:tcPr>
            <w:tcW w:w="704" w:type="dxa"/>
          </w:tcPr>
          <w:p w:rsidR="000F04E5" w:rsidRPr="002A12B6" w:rsidRDefault="000F04E5" w:rsidP="002A12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проводить припасовка </w:t>
            </w:r>
            <w:proofErr w:type="spellStart"/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ортодонтической</w:t>
            </w:r>
            <w:proofErr w:type="spellEnd"/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пластины у пациентов детского возраста и взрослых. </w:t>
            </w:r>
          </w:p>
        </w:tc>
        <w:tc>
          <w:tcPr>
            <w:tcW w:w="1695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0F04E5" w:rsidRPr="002A12B6" w:rsidTr="002D555D">
        <w:tc>
          <w:tcPr>
            <w:tcW w:w="704" w:type="dxa"/>
          </w:tcPr>
          <w:p w:rsidR="000F04E5" w:rsidRPr="002A12B6" w:rsidRDefault="000F04E5" w:rsidP="002A12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E5" w:rsidRPr="002A12B6" w:rsidRDefault="000F04E5" w:rsidP="002A12B6">
            <w:pPr>
              <w:widowControl w:val="0"/>
              <w:tabs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обоснованно выбрать метод лечения аномалий и деформаций прикуса у взрослых и детей.</w:t>
            </w:r>
          </w:p>
        </w:tc>
        <w:tc>
          <w:tcPr>
            <w:tcW w:w="1695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0F04E5" w:rsidRPr="002A12B6" w:rsidTr="002D555D">
        <w:tc>
          <w:tcPr>
            <w:tcW w:w="704" w:type="dxa"/>
          </w:tcPr>
          <w:p w:rsidR="000F04E5" w:rsidRPr="002A12B6" w:rsidRDefault="000F04E5" w:rsidP="002A12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</w:t>
            </w:r>
            <w:proofErr w:type="spellStart"/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примененять</w:t>
            </w:r>
            <w:proofErr w:type="spellEnd"/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брекет</w:t>
            </w:r>
            <w:proofErr w:type="spellEnd"/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-систему у пациентов детского возраста и взрослых. </w:t>
            </w:r>
          </w:p>
        </w:tc>
        <w:tc>
          <w:tcPr>
            <w:tcW w:w="1695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0F04E5" w:rsidRPr="002A12B6" w:rsidTr="002D555D">
        <w:tc>
          <w:tcPr>
            <w:tcW w:w="704" w:type="dxa"/>
          </w:tcPr>
          <w:p w:rsidR="000F04E5" w:rsidRPr="002A12B6" w:rsidRDefault="000F04E5" w:rsidP="002A12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применять </w:t>
            </w:r>
            <w:proofErr w:type="spellStart"/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миофункциональные</w:t>
            </w:r>
            <w:proofErr w:type="spellEnd"/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аппараты</w:t>
            </w:r>
          </w:p>
        </w:tc>
        <w:tc>
          <w:tcPr>
            <w:tcW w:w="1695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0F04E5" w:rsidRPr="002A12B6" w:rsidTr="002D555D">
        <w:tc>
          <w:tcPr>
            <w:tcW w:w="704" w:type="dxa"/>
          </w:tcPr>
          <w:p w:rsidR="000F04E5" w:rsidRPr="002A12B6" w:rsidRDefault="000F04E5" w:rsidP="002A12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снимать оттиск зубов и зубных рядов у пациентов детского возраста.</w:t>
            </w:r>
          </w:p>
        </w:tc>
        <w:tc>
          <w:tcPr>
            <w:tcW w:w="1695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0F04E5" w:rsidRPr="002A12B6" w:rsidTr="002D555D">
        <w:tc>
          <w:tcPr>
            <w:tcW w:w="704" w:type="dxa"/>
          </w:tcPr>
          <w:p w:rsidR="000F04E5" w:rsidRPr="002A12B6" w:rsidRDefault="000F04E5" w:rsidP="002A12B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E5" w:rsidRPr="002A12B6" w:rsidRDefault="000F04E5" w:rsidP="002A12B6">
            <w:pPr>
              <w:widowControl w:val="0"/>
              <w:tabs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определить показания к применению разных конструкций </w:t>
            </w:r>
            <w:proofErr w:type="spellStart"/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ортодонтических</w:t>
            </w:r>
            <w:proofErr w:type="spellEnd"/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аппаратов.</w:t>
            </w:r>
          </w:p>
        </w:tc>
        <w:tc>
          <w:tcPr>
            <w:tcW w:w="1695" w:type="dxa"/>
          </w:tcPr>
          <w:p w:rsidR="000F04E5" w:rsidRPr="002A12B6" w:rsidRDefault="000F04E5" w:rsidP="002A12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2B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</w:tbl>
    <w:p w:rsidR="000F04E5" w:rsidRDefault="000F04E5" w:rsidP="002A12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58E8" w:rsidRPr="00E458E8" w:rsidRDefault="00E458E8" w:rsidP="00E458E8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458E8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ТУП</w:t>
      </w:r>
      <w:proofErr w:type="gramEnd"/>
      <w:r w:rsidRPr="00E458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58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58E8">
        <w:rPr>
          <w:rFonts w:ascii="Times New Roman" w:hAnsi="Times New Roman" w:cs="Times New Roman"/>
          <w:b/>
          <w:bCs/>
          <w:sz w:val="24"/>
          <w:szCs w:val="24"/>
        </w:rPr>
        <w:t xml:space="preserve">ОП </w:t>
      </w:r>
      <w:r w:rsidRPr="00E458E8">
        <w:rPr>
          <w:rFonts w:ascii="Times New Roman" w:hAnsi="Times New Roman" w:cs="Times New Roman"/>
          <w:b/>
          <w:bCs/>
          <w:sz w:val="24"/>
          <w:szCs w:val="24"/>
        </w:rPr>
        <w:t xml:space="preserve"> резидентуры по специальности «Стоматология детского возраста»</w:t>
      </w:r>
    </w:p>
    <w:p w:rsidR="00E458E8" w:rsidRPr="00E458E8" w:rsidRDefault="00E458E8" w:rsidP="00E458E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458E8" w:rsidRPr="00E458E8" w:rsidRDefault="00E458E8" w:rsidP="00E458E8">
      <w:pPr>
        <w:jc w:val="both"/>
        <w:rPr>
          <w:rFonts w:ascii="Times New Roman" w:hAnsi="Times New Roman" w:cs="Times New Roman"/>
          <w:sz w:val="24"/>
          <w:szCs w:val="24"/>
        </w:rPr>
      </w:pPr>
      <w:r w:rsidRPr="00E458E8">
        <w:rPr>
          <w:rFonts w:ascii="Times New Roman" w:hAnsi="Times New Roman" w:cs="Times New Roman"/>
          <w:sz w:val="24"/>
          <w:szCs w:val="24"/>
        </w:rPr>
        <w:t>Продолжительность программы в годах – 2 года</w:t>
      </w:r>
    </w:p>
    <w:p w:rsidR="00E458E8" w:rsidRPr="00E458E8" w:rsidRDefault="00E458E8" w:rsidP="00E458E8">
      <w:pPr>
        <w:jc w:val="both"/>
        <w:rPr>
          <w:rFonts w:ascii="Times New Roman" w:hAnsi="Times New Roman" w:cs="Times New Roman"/>
          <w:sz w:val="24"/>
          <w:szCs w:val="24"/>
        </w:rPr>
      </w:pPr>
      <w:r w:rsidRPr="00E458E8">
        <w:rPr>
          <w:rFonts w:ascii="Times New Roman" w:hAnsi="Times New Roman" w:cs="Times New Roman"/>
          <w:sz w:val="24"/>
          <w:szCs w:val="24"/>
        </w:rPr>
        <w:t>Присваиваемая квалификация по завершению обучения – врач стоматолог детский</w:t>
      </w:r>
    </w:p>
    <w:p w:rsidR="00E458E8" w:rsidRPr="00E458E8" w:rsidRDefault="00E458E8" w:rsidP="00E458E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3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6662"/>
        <w:gridCol w:w="1928"/>
      </w:tblGrid>
      <w:tr w:rsidR="00E458E8" w:rsidRPr="00E458E8" w:rsidTr="00EF7D90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58E8" w:rsidRPr="00E458E8" w:rsidRDefault="00E458E8" w:rsidP="00EF7D90">
            <w:pPr>
              <w:pStyle w:val="a5"/>
              <w:shd w:val="clear" w:color="auto" w:fill="FFFFFF"/>
              <w:jc w:val="center"/>
              <w:textAlignment w:val="baseline"/>
              <w:rPr>
                <w:color w:val="000000"/>
                <w:spacing w:val="2"/>
              </w:rPr>
            </w:pPr>
            <w:r w:rsidRPr="00E458E8">
              <w:rPr>
                <w:b/>
                <w:bCs/>
                <w:color w:val="000000"/>
                <w:spacing w:val="2"/>
              </w:rPr>
              <w:t xml:space="preserve">№ </w:t>
            </w:r>
            <w:proofErr w:type="gramStart"/>
            <w:r w:rsidRPr="00E458E8">
              <w:rPr>
                <w:b/>
                <w:bCs/>
                <w:color w:val="000000"/>
                <w:spacing w:val="2"/>
              </w:rPr>
              <w:t>п</w:t>
            </w:r>
            <w:proofErr w:type="gramEnd"/>
            <w:r w:rsidRPr="00E458E8">
              <w:rPr>
                <w:b/>
                <w:bCs/>
                <w:color w:val="000000"/>
                <w:spacing w:val="2"/>
              </w:rPr>
              <w:t>/п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58E8" w:rsidRPr="00E458E8" w:rsidRDefault="00E458E8" w:rsidP="00EF7D90">
            <w:pPr>
              <w:pStyle w:val="a5"/>
              <w:shd w:val="clear" w:color="auto" w:fill="FFFFFF"/>
              <w:jc w:val="center"/>
              <w:textAlignment w:val="baseline"/>
              <w:rPr>
                <w:color w:val="000000"/>
                <w:spacing w:val="2"/>
              </w:rPr>
            </w:pPr>
            <w:r w:rsidRPr="00E458E8">
              <w:rPr>
                <w:b/>
                <w:bCs/>
                <w:color w:val="000000"/>
                <w:spacing w:val="2"/>
              </w:rPr>
              <w:t>Наименование дисциплин / модулей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58E8" w:rsidRPr="00E458E8" w:rsidRDefault="00E458E8" w:rsidP="00EF7D90">
            <w:pPr>
              <w:pStyle w:val="a5"/>
              <w:shd w:val="clear" w:color="auto" w:fill="FFFFFF"/>
              <w:ind w:left="10" w:firstLine="0"/>
              <w:jc w:val="center"/>
              <w:textAlignment w:val="baseline"/>
              <w:rPr>
                <w:color w:val="000000"/>
                <w:spacing w:val="2"/>
              </w:rPr>
            </w:pPr>
            <w:r w:rsidRPr="00E458E8">
              <w:rPr>
                <w:b/>
                <w:bCs/>
                <w:color w:val="000000"/>
                <w:spacing w:val="2"/>
              </w:rPr>
              <w:t>Кол-во кредитов</w:t>
            </w:r>
          </w:p>
        </w:tc>
      </w:tr>
      <w:tr w:rsidR="00E458E8" w:rsidRPr="00E458E8" w:rsidTr="00EF7D90">
        <w:trPr>
          <w:trHeight w:val="25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58E8" w:rsidRPr="00E458E8" w:rsidRDefault="00E458E8" w:rsidP="00EF7D90">
            <w:pPr>
              <w:pStyle w:val="a5"/>
              <w:shd w:val="clear" w:color="auto" w:fill="FFFFFF"/>
              <w:jc w:val="center"/>
              <w:textAlignment w:val="baseline"/>
              <w:rPr>
                <w:color w:val="000000"/>
                <w:spacing w:val="2"/>
              </w:rPr>
            </w:pPr>
            <w:r w:rsidRPr="00E458E8">
              <w:rPr>
                <w:color w:val="000000"/>
                <w:spacing w:val="2"/>
              </w:rPr>
              <w:t>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58E8" w:rsidRPr="00E458E8" w:rsidRDefault="00E458E8" w:rsidP="00EF7D90">
            <w:pPr>
              <w:pStyle w:val="a5"/>
              <w:shd w:val="clear" w:color="auto" w:fill="FFFFFF"/>
              <w:textAlignment w:val="baseline"/>
              <w:rPr>
                <w:color w:val="000000"/>
                <w:spacing w:val="2"/>
              </w:rPr>
            </w:pPr>
            <w:r w:rsidRPr="00E458E8">
              <w:rPr>
                <w:color w:val="000000"/>
                <w:spacing w:val="2"/>
              </w:rPr>
              <w:t>Цикл профилирующих дисциплин (ПД)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58E8" w:rsidRPr="00E458E8" w:rsidRDefault="00E458E8" w:rsidP="00EF7D90">
            <w:pPr>
              <w:pStyle w:val="a5"/>
              <w:shd w:val="clear" w:color="auto" w:fill="FFFFFF"/>
              <w:jc w:val="center"/>
              <w:textAlignment w:val="baseline"/>
              <w:rPr>
                <w:color w:val="000000"/>
                <w:spacing w:val="2"/>
              </w:rPr>
            </w:pPr>
            <w:r w:rsidRPr="00E458E8">
              <w:rPr>
                <w:color w:val="000000"/>
                <w:spacing w:val="2"/>
              </w:rPr>
              <w:t>138</w:t>
            </w:r>
          </w:p>
        </w:tc>
      </w:tr>
      <w:tr w:rsidR="00E458E8" w:rsidRPr="00E458E8" w:rsidTr="00EF7D90"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58E8" w:rsidRPr="00E458E8" w:rsidRDefault="00E458E8" w:rsidP="00EF7D90">
            <w:pPr>
              <w:pStyle w:val="a5"/>
              <w:shd w:val="clear" w:color="auto" w:fill="FFFFFF"/>
              <w:jc w:val="center"/>
              <w:textAlignment w:val="baseline"/>
              <w:rPr>
                <w:color w:val="000000"/>
                <w:spacing w:val="2"/>
              </w:rPr>
            </w:pPr>
            <w:r w:rsidRPr="00E458E8">
              <w:rPr>
                <w:color w:val="000000"/>
                <w:spacing w:val="2"/>
              </w:rPr>
              <w:t>1)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58E8" w:rsidRPr="00E458E8" w:rsidRDefault="00E458E8" w:rsidP="00EF7D90">
            <w:pPr>
              <w:pStyle w:val="a5"/>
              <w:shd w:val="clear" w:color="auto" w:fill="FFFFFF"/>
              <w:textAlignment w:val="baseline"/>
              <w:rPr>
                <w:color w:val="000000"/>
                <w:spacing w:val="2"/>
              </w:rPr>
            </w:pPr>
            <w:r w:rsidRPr="00E458E8">
              <w:rPr>
                <w:color w:val="000000"/>
                <w:spacing w:val="2"/>
              </w:rPr>
              <w:t>Обязательный компонент (</w:t>
            </w:r>
            <w:proofErr w:type="gramStart"/>
            <w:r w:rsidRPr="00E458E8">
              <w:rPr>
                <w:color w:val="000000"/>
                <w:spacing w:val="2"/>
              </w:rPr>
              <w:t>ОК</w:t>
            </w:r>
            <w:proofErr w:type="gramEnd"/>
            <w:r w:rsidRPr="00E458E8">
              <w:rPr>
                <w:color w:val="000000"/>
                <w:spacing w:val="2"/>
              </w:rPr>
              <w:t>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58E8" w:rsidRPr="00E458E8" w:rsidRDefault="00E458E8" w:rsidP="00EF7D90">
            <w:pPr>
              <w:pStyle w:val="a5"/>
              <w:shd w:val="clear" w:color="auto" w:fill="FFFFFF"/>
              <w:jc w:val="center"/>
              <w:textAlignment w:val="baseline"/>
              <w:rPr>
                <w:color w:val="000000"/>
                <w:spacing w:val="2"/>
              </w:rPr>
            </w:pPr>
            <w:r w:rsidRPr="00E458E8">
              <w:rPr>
                <w:color w:val="000000"/>
                <w:spacing w:val="2"/>
              </w:rPr>
              <w:t>134</w:t>
            </w:r>
          </w:p>
        </w:tc>
      </w:tr>
      <w:tr w:rsidR="00E458E8" w:rsidRPr="00E458E8" w:rsidTr="00EF7D90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458E8" w:rsidRPr="00E458E8" w:rsidRDefault="00E458E8" w:rsidP="00EF7D90">
            <w:pPr>
              <w:pStyle w:val="a5"/>
              <w:shd w:val="clear" w:color="auto" w:fill="FFFFFF"/>
              <w:jc w:val="center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58E8" w:rsidRPr="00E458E8" w:rsidRDefault="00E458E8" w:rsidP="00EF7D90">
            <w:pPr>
              <w:pStyle w:val="a5"/>
              <w:shd w:val="clear" w:color="auto" w:fill="FFFFFF"/>
              <w:ind w:left="0" w:firstLine="0"/>
              <w:textAlignment w:val="baseline"/>
              <w:rPr>
                <w:color w:val="000000"/>
                <w:spacing w:val="2"/>
              </w:rPr>
            </w:pPr>
            <w:r w:rsidRPr="00E458E8">
              <w:rPr>
                <w:color w:val="000000"/>
              </w:rPr>
              <w:t>Локальная анестезия при стоматологических вмешательствах у детей и подростков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58E8" w:rsidRPr="00E458E8" w:rsidRDefault="00E458E8" w:rsidP="00EF7D90">
            <w:pPr>
              <w:pStyle w:val="a5"/>
              <w:shd w:val="clear" w:color="auto" w:fill="FFFFFF"/>
              <w:jc w:val="center"/>
              <w:textAlignment w:val="baseline"/>
              <w:rPr>
                <w:color w:val="000000"/>
                <w:spacing w:val="2"/>
              </w:rPr>
            </w:pPr>
            <w:r w:rsidRPr="00E458E8">
              <w:rPr>
                <w:color w:val="000000"/>
              </w:rPr>
              <w:t>18</w:t>
            </w:r>
          </w:p>
        </w:tc>
      </w:tr>
      <w:tr w:rsidR="00E458E8" w:rsidRPr="00E458E8" w:rsidTr="00EF7D90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E458E8" w:rsidRPr="00E458E8" w:rsidRDefault="00E458E8" w:rsidP="00EF7D90">
            <w:pPr>
              <w:pStyle w:val="a5"/>
              <w:shd w:val="clear" w:color="auto" w:fill="FFFFFF"/>
              <w:jc w:val="center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58E8" w:rsidRPr="00E458E8" w:rsidRDefault="00E458E8" w:rsidP="00EF7D90">
            <w:pPr>
              <w:pStyle w:val="a5"/>
              <w:shd w:val="clear" w:color="auto" w:fill="FFFFFF"/>
              <w:textAlignment w:val="baseline"/>
              <w:rPr>
                <w:color w:val="000000"/>
                <w:spacing w:val="2"/>
              </w:rPr>
            </w:pPr>
            <w:r w:rsidRPr="00E458E8">
              <w:rPr>
                <w:color w:val="000000"/>
              </w:rPr>
              <w:t xml:space="preserve">Болезни твердых </w:t>
            </w:r>
            <w:proofErr w:type="spellStart"/>
            <w:r w:rsidRPr="00E458E8">
              <w:rPr>
                <w:color w:val="000000"/>
              </w:rPr>
              <w:t>тканей</w:t>
            </w:r>
            <w:proofErr w:type="gramStart"/>
            <w:r w:rsidRPr="00E458E8">
              <w:rPr>
                <w:color w:val="000000"/>
              </w:rPr>
              <w:t>.з</w:t>
            </w:r>
            <w:proofErr w:type="gramEnd"/>
            <w:r w:rsidRPr="00E458E8">
              <w:rPr>
                <w:color w:val="000000"/>
              </w:rPr>
              <w:t>убов</w:t>
            </w:r>
            <w:proofErr w:type="spellEnd"/>
            <w:r w:rsidRPr="00E458E8">
              <w:rPr>
                <w:color w:val="000000"/>
              </w:rPr>
              <w:t xml:space="preserve"> у детей и подростков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58E8" w:rsidRPr="00E458E8" w:rsidRDefault="00E458E8" w:rsidP="00EF7D90">
            <w:pPr>
              <w:pStyle w:val="a5"/>
              <w:shd w:val="clear" w:color="auto" w:fill="FFFFFF"/>
              <w:jc w:val="center"/>
              <w:textAlignment w:val="baseline"/>
              <w:rPr>
                <w:color w:val="000000"/>
                <w:spacing w:val="2"/>
              </w:rPr>
            </w:pPr>
            <w:r w:rsidRPr="00E458E8">
              <w:rPr>
                <w:color w:val="000000"/>
              </w:rPr>
              <w:t>16</w:t>
            </w:r>
          </w:p>
        </w:tc>
      </w:tr>
      <w:tr w:rsidR="00E458E8" w:rsidRPr="00E458E8" w:rsidTr="00EF7D90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jc w:val="center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textAlignment w:val="baseline"/>
              <w:rPr>
                <w:color w:val="000000"/>
                <w:spacing w:val="2"/>
              </w:rPr>
            </w:pPr>
            <w:r w:rsidRPr="00E458E8">
              <w:rPr>
                <w:color w:val="000000"/>
              </w:rPr>
              <w:t>Болезни пульпы и периодонта у детей и подростков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jc w:val="center"/>
              <w:textAlignment w:val="baseline"/>
              <w:rPr>
                <w:color w:val="000000"/>
                <w:spacing w:val="2"/>
              </w:rPr>
            </w:pPr>
            <w:r w:rsidRPr="00E458E8">
              <w:rPr>
                <w:color w:val="000000"/>
              </w:rPr>
              <w:t>16</w:t>
            </w:r>
          </w:p>
        </w:tc>
      </w:tr>
      <w:tr w:rsidR="00E458E8" w:rsidRPr="00E458E8" w:rsidTr="00EF7D90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jc w:val="center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textAlignment w:val="baseline"/>
              <w:rPr>
                <w:color w:val="000000"/>
                <w:spacing w:val="2"/>
              </w:rPr>
            </w:pPr>
            <w:r w:rsidRPr="00E458E8">
              <w:rPr>
                <w:color w:val="000000"/>
              </w:rPr>
              <w:t>Болезни пародонта у детей и подростков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jc w:val="center"/>
              <w:textAlignment w:val="baseline"/>
              <w:rPr>
                <w:color w:val="000000"/>
                <w:spacing w:val="2"/>
              </w:rPr>
            </w:pPr>
            <w:r w:rsidRPr="00E458E8">
              <w:rPr>
                <w:color w:val="000000"/>
              </w:rPr>
              <w:t>16</w:t>
            </w:r>
          </w:p>
        </w:tc>
      </w:tr>
      <w:tr w:rsidR="00E458E8" w:rsidRPr="00E458E8" w:rsidTr="00EF7D90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jc w:val="center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ind w:left="12" w:hanging="12"/>
              <w:textAlignment w:val="baseline"/>
              <w:rPr>
                <w:color w:val="000000"/>
                <w:spacing w:val="2"/>
              </w:rPr>
            </w:pPr>
            <w:r w:rsidRPr="00E458E8">
              <w:rPr>
                <w:color w:val="000000"/>
              </w:rPr>
              <w:t>Болезни слизистой оболочки полости рта у детей и подростков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jc w:val="center"/>
              <w:textAlignment w:val="baseline"/>
              <w:rPr>
                <w:color w:val="000000"/>
                <w:spacing w:val="2"/>
              </w:rPr>
            </w:pPr>
            <w:r w:rsidRPr="00E458E8">
              <w:rPr>
                <w:color w:val="000000"/>
              </w:rPr>
              <w:t>16</w:t>
            </w:r>
          </w:p>
        </w:tc>
      </w:tr>
      <w:tr w:rsidR="00E458E8" w:rsidRPr="00E458E8" w:rsidTr="00EF7D90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jc w:val="center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textAlignment w:val="baseline"/>
              <w:rPr>
                <w:color w:val="000000"/>
                <w:spacing w:val="2"/>
              </w:rPr>
            </w:pPr>
            <w:r w:rsidRPr="00E458E8">
              <w:rPr>
                <w:color w:val="000000"/>
              </w:rPr>
              <w:t>Гнойная хирургия полости рта у детей и подростков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jc w:val="center"/>
              <w:textAlignment w:val="baseline"/>
              <w:rPr>
                <w:color w:val="000000"/>
                <w:spacing w:val="2"/>
              </w:rPr>
            </w:pPr>
            <w:r w:rsidRPr="00E458E8">
              <w:rPr>
                <w:color w:val="000000"/>
              </w:rPr>
              <w:t>25</w:t>
            </w:r>
          </w:p>
        </w:tc>
      </w:tr>
      <w:tr w:rsidR="00E458E8" w:rsidRPr="00E458E8" w:rsidTr="00EF7D90"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jc w:val="center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ind w:left="12" w:hanging="12"/>
              <w:textAlignment w:val="baseline"/>
              <w:rPr>
                <w:color w:val="000000"/>
                <w:spacing w:val="2"/>
              </w:rPr>
            </w:pPr>
            <w:r w:rsidRPr="00E458E8">
              <w:rPr>
                <w:color w:val="000000"/>
              </w:rPr>
              <w:t>Восстановительная хирургия полости рта у детей и подростков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jc w:val="center"/>
              <w:textAlignment w:val="baseline"/>
              <w:rPr>
                <w:color w:val="000000"/>
                <w:spacing w:val="2"/>
              </w:rPr>
            </w:pPr>
            <w:r w:rsidRPr="00E458E8">
              <w:rPr>
                <w:color w:val="000000"/>
              </w:rPr>
              <w:t>25</w:t>
            </w:r>
          </w:p>
        </w:tc>
      </w:tr>
      <w:tr w:rsidR="00E458E8" w:rsidRPr="00E458E8" w:rsidTr="00EF7D90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58E8" w:rsidRPr="00E458E8" w:rsidRDefault="00E458E8" w:rsidP="00EF7D90">
            <w:pPr>
              <w:pStyle w:val="a5"/>
              <w:shd w:val="clear" w:color="auto" w:fill="FFFFFF"/>
              <w:jc w:val="center"/>
              <w:textAlignment w:val="baseline"/>
              <w:rPr>
                <w:color w:val="000000"/>
                <w:spacing w:val="2"/>
              </w:rPr>
            </w:pPr>
            <w:r w:rsidRPr="00E458E8">
              <w:rPr>
                <w:color w:val="000000"/>
                <w:spacing w:val="2"/>
              </w:rPr>
              <w:t>2)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58E8" w:rsidRPr="00E458E8" w:rsidRDefault="00E458E8" w:rsidP="00EF7D90">
            <w:pPr>
              <w:pStyle w:val="a5"/>
              <w:shd w:val="clear" w:color="auto" w:fill="FFFFFF"/>
              <w:textAlignment w:val="baseline"/>
              <w:rPr>
                <w:color w:val="000000"/>
                <w:spacing w:val="2"/>
              </w:rPr>
            </w:pPr>
            <w:r w:rsidRPr="00E458E8">
              <w:rPr>
                <w:color w:val="000000"/>
                <w:spacing w:val="2"/>
              </w:rPr>
              <w:t>Компонент по выбору (КВ)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58E8" w:rsidRPr="00E458E8" w:rsidRDefault="00E458E8" w:rsidP="00EF7D90">
            <w:pPr>
              <w:pStyle w:val="a5"/>
              <w:shd w:val="clear" w:color="auto" w:fill="FFFFFF"/>
              <w:jc w:val="center"/>
              <w:textAlignment w:val="baseline"/>
              <w:rPr>
                <w:color w:val="000000"/>
                <w:spacing w:val="2"/>
              </w:rPr>
            </w:pPr>
            <w:r w:rsidRPr="00E458E8">
              <w:rPr>
                <w:color w:val="000000"/>
                <w:spacing w:val="2"/>
              </w:rPr>
              <w:t>4</w:t>
            </w:r>
          </w:p>
        </w:tc>
      </w:tr>
      <w:tr w:rsidR="00E458E8" w:rsidRPr="00E458E8" w:rsidTr="00EF7D90">
        <w:trPr>
          <w:trHeight w:val="13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58E8" w:rsidRPr="00E458E8" w:rsidRDefault="00E458E8" w:rsidP="00EF7D90">
            <w:pPr>
              <w:pStyle w:val="a5"/>
              <w:shd w:val="clear" w:color="auto" w:fill="FFFFFF"/>
              <w:jc w:val="center"/>
              <w:textAlignment w:val="baseline"/>
              <w:rPr>
                <w:color w:val="000000"/>
                <w:spacing w:val="2"/>
              </w:rPr>
            </w:pPr>
            <w:r w:rsidRPr="00E458E8">
              <w:rPr>
                <w:color w:val="000000"/>
                <w:spacing w:val="2"/>
              </w:rPr>
              <w:t>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58E8" w:rsidRPr="00E458E8" w:rsidRDefault="00E458E8" w:rsidP="00EF7D90">
            <w:pPr>
              <w:pStyle w:val="a5"/>
              <w:shd w:val="clear" w:color="auto" w:fill="FFFFFF"/>
              <w:textAlignment w:val="baseline"/>
              <w:rPr>
                <w:color w:val="000000"/>
                <w:spacing w:val="2"/>
              </w:rPr>
            </w:pPr>
            <w:r w:rsidRPr="00E458E8">
              <w:rPr>
                <w:color w:val="000000"/>
                <w:spacing w:val="2"/>
              </w:rPr>
              <w:t>Итоговая аттестация (ИА)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58E8" w:rsidRPr="00E458E8" w:rsidRDefault="00E458E8" w:rsidP="00EF7D90">
            <w:pPr>
              <w:pStyle w:val="a5"/>
              <w:shd w:val="clear" w:color="auto" w:fill="FFFFFF"/>
              <w:jc w:val="center"/>
              <w:textAlignment w:val="baseline"/>
              <w:rPr>
                <w:color w:val="000000"/>
                <w:spacing w:val="2"/>
              </w:rPr>
            </w:pPr>
            <w:r w:rsidRPr="00E458E8">
              <w:rPr>
                <w:color w:val="000000"/>
                <w:spacing w:val="2"/>
              </w:rPr>
              <w:t>2</w:t>
            </w:r>
          </w:p>
        </w:tc>
      </w:tr>
      <w:tr w:rsidR="00E458E8" w:rsidRPr="00E458E8" w:rsidTr="00EF7D90">
        <w:trPr>
          <w:trHeight w:val="13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58E8" w:rsidRPr="00E458E8" w:rsidRDefault="00E458E8" w:rsidP="00EF7D90">
            <w:pPr>
              <w:pStyle w:val="a5"/>
              <w:shd w:val="clear" w:color="auto" w:fill="FFFFFF"/>
              <w:jc w:val="center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58E8" w:rsidRPr="00E458E8" w:rsidRDefault="00E458E8" w:rsidP="00EF7D90">
            <w:pPr>
              <w:pStyle w:val="a5"/>
              <w:shd w:val="clear" w:color="auto" w:fill="FFFFFF"/>
              <w:textAlignment w:val="baseline"/>
              <w:rPr>
                <w:color w:val="000000"/>
                <w:spacing w:val="2"/>
              </w:rPr>
            </w:pPr>
            <w:r w:rsidRPr="00E458E8">
              <w:rPr>
                <w:color w:val="000000"/>
                <w:spacing w:val="2"/>
              </w:rPr>
              <w:t>Итого: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58E8" w:rsidRPr="00E458E8" w:rsidRDefault="00E458E8" w:rsidP="00EF7D90">
            <w:pPr>
              <w:pStyle w:val="a5"/>
              <w:shd w:val="clear" w:color="auto" w:fill="FFFFFF"/>
              <w:jc w:val="center"/>
              <w:textAlignment w:val="baseline"/>
              <w:rPr>
                <w:color w:val="000000"/>
                <w:spacing w:val="2"/>
              </w:rPr>
            </w:pPr>
            <w:r w:rsidRPr="00E458E8">
              <w:rPr>
                <w:color w:val="000000"/>
                <w:spacing w:val="2"/>
              </w:rPr>
              <w:t>140</w:t>
            </w:r>
          </w:p>
        </w:tc>
      </w:tr>
    </w:tbl>
    <w:p w:rsidR="00E458E8" w:rsidRPr="00E458E8" w:rsidRDefault="00E458E8" w:rsidP="00E458E8">
      <w:pP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E458E8" w:rsidRPr="00E458E8" w:rsidRDefault="00E458E8" w:rsidP="00E458E8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E458E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Перечень наиболее распространенных заболеваний и состояний, подлежащих диагностике и лечению</w:t>
      </w:r>
    </w:p>
    <w:tbl>
      <w:tblPr>
        <w:tblW w:w="934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8505"/>
      </w:tblGrid>
      <w:tr w:rsidR="00E458E8" w:rsidRPr="00E458E8" w:rsidTr="00EF7D90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E458E8">
              <w:rPr>
                <w:b/>
                <w:bCs/>
                <w:color w:val="000000"/>
                <w:spacing w:val="2"/>
              </w:rPr>
              <w:t>№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</w:rPr>
            </w:pPr>
            <w:r w:rsidRPr="00E458E8">
              <w:rPr>
                <w:b/>
                <w:bCs/>
                <w:color w:val="000000"/>
                <w:spacing w:val="2"/>
              </w:rPr>
              <w:t>Перечень заболеваний / состояний</w:t>
            </w:r>
          </w:p>
        </w:tc>
      </w:tr>
      <w:tr w:rsidR="00E458E8" w:rsidRPr="00E458E8" w:rsidTr="00EF7D90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</w:rPr>
            </w:pPr>
            <w:r w:rsidRPr="00E458E8">
              <w:rPr>
                <w:color w:val="000000"/>
              </w:rPr>
              <w:t>Локальное обезболивание в детской стоматологии</w:t>
            </w:r>
          </w:p>
        </w:tc>
      </w:tr>
      <w:tr w:rsidR="00E458E8" w:rsidRPr="00E458E8" w:rsidTr="00EF7D90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</w:rPr>
            </w:pPr>
            <w:r w:rsidRPr="00E458E8">
              <w:rPr>
                <w:color w:val="000000"/>
              </w:rPr>
              <w:t>Осложнения, возникающие при локальной анестезии у детей и подростков</w:t>
            </w:r>
          </w:p>
        </w:tc>
      </w:tr>
      <w:tr w:rsidR="00E458E8" w:rsidRPr="00E458E8" w:rsidTr="00EF7D90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</w:rPr>
            </w:pPr>
            <w:r w:rsidRPr="00E458E8">
              <w:rPr>
                <w:color w:val="000000"/>
              </w:rPr>
              <w:t>Кариес эмали временных зубов у детей и подростков</w:t>
            </w:r>
          </w:p>
        </w:tc>
      </w:tr>
      <w:tr w:rsidR="00E458E8" w:rsidRPr="00E458E8" w:rsidTr="00EF7D90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Кариес эмали постоянных зубов у детей и подростков</w:t>
            </w:r>
          </w:p>
        </w:tc>
      </w:tr>
      <w:tr w:rsidR="00E458E8" w:rsidRPr="00E458E8" w:rsidTr="00EF7D90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Кариес дентина временных зубов у детей и подростков</w:t>
            </w:r>
          </w:p>
        </w:tc>
      </w:tr>
      <w:tr w:rsidR="00E458E8" w:rsidRPr="00E458E8" w:rsidTr="00EF7D90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Кариес дентина постоянных зубов у детей и подростков</w:t>
            </w:r>
          </w:p>
        </w:tc>
      </w:tr>
      <w:tr w:rsidR="00E458E8" w:rsidRPr="00E458E8" w:rsidTr="00EF7D90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Кариес цемента временных зубов у детей и подростков</w:t>
            </w:r>
          </w:p>
        </w:tc>
      </w:tr>
      <w:tr w:rsidR="00E458E8" w:rsidRPr="00E458E8" w:rsidTr="00EF7D90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Кариес цемента постоянных зубов у детей и подростков</w:t>
            </w:r>
          </w:p>
        </w:tc>
      </w:tr>
      <w:tr w:rsidR="00E458E8" w:rsidRPr="00E458E8" w:rsidTr="00EF7D90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  <w:proofErr w:type="spellStart"/>
            <w:r w:rsidRPr="00E458E8">
              <w:rPr>
                <w:color w:val="000000"/>
              </w:rPr>
              <w:t>Некариозные</w:t>
            </w:r>
            <w:proofErr w:type="spellEnd"/>
            <w:r w:rsidRPr="00E458E8">
              <w:rPr>
                <w:color w:val="000000"/>
              </w:rPr>
              <w:t xml:space="preserve"> поражения до прорезывания зубов (гипоплазия эмали, гиперплазия эмали, флюороз, наследственные нарушения развития тканей зубов, медикаментозные и токсические нарушения развития тканей зубов)</w:t>
            </w:r>
          </w:p>
        </w:tc>
      </w:tr>
      <w:tr w:rsidR="00E458E8" w:rsidRPr="00E458E8" w:rsidTr="00EF7D90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  <w:proofErr w:type="spellStart"/>
            <w:r w:rsidRPr="00E458E8">
              <w:rPr>
                <w:color w:val="000000"/>
              </w:rPr>
              <w:t>Некариозные</w:t>
            </w:r>
            <w:proofErr w:type="spellEnd"/>
            <w:r w:rsidRPr="00E458E8">
              <w:rPr>
                <w:color w:val="000000"/>
              </w:rPr>
              <w:t xml:space="preserve"> поражения, возникающие после прорезывания зубов (повышенная </w:t>
            </w:r>
            <w:proofErr w:type="spellStart"/>
            <w:r w:rsidRPr="00E458E8">
              <w:rPr>
                <w:color w:val="000000"/>
              </w:rPr>
              <w:t>стираемость</w:t>
            </w:r>
            <w:proofErr w:type="spellEnd"/>
            <w:r w:rsidRPr="00E458E8">
              <w:rPr>
                <w:color w:val="000000"/>
              </w:rPr>
              <w:t>, клиновидные дефекты, эрозии, медикаментозные и токсические нарушения развития тканей зубов, некроз твердых тканей, гиперестезия зубов)</w:t>
            </w:r>
          </w:p>
        </w:tc>
      </w:tr>
      <w:tr w:rsidR="00E458E8" w:rsidRPr="00E458E8" w:rsidTr="00EF7D90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Острые и хронические пульпиты временных зубов у детей и подростков</w:t>
            </w:r>
          </w:p>
        </w:tc>
      </w:tr>
      <w:tr w:rsidR="00E458E8" w:rsidRPr="00E458E8" w:rsidTr="00EF7D90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Острые и хронические пульпиты постоянных зубов у детей и подростков</w:t>
            </w:r>
          </w:p>
        </w:tc>
      </w:tr>
      <w:tr w:rsidR="00E458E8" w:rsidRPr="00E458E8" w:rsidTr="00EF7D90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Острые и хронические периодонтиты временных зубов у детей и подростков</w:t>
            </w:r>
          </w:p>
        </w:tc>
      </w:tr>
      <w:tr w:rsidR="00E458E8" w:rsidRPr="00E458E8" w:rsidTr="00EF7D90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Острые и хронические периодонтиты постоянных зубов у детей и подростков</w:t>
            </w:r>
          </w:p>
        </w:tc>
      </w:tr>
      <w:tr w:rsidR="00E458E8" w:rsidRPr="00E458E8" w:rsidTr="00EF7D90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Зубные отложения. Методика оценки гигиенического состояния. Индексы гигиены. Методы удаления зубных отложений у детей и подростков</w:t>
            </w:r>
          </w:p>
        </w:tc>
      </w:tr>
      <w:tr w:rsidR="00E458E8" w:rsidRPr="00E458E8" w:rsidTr="00EF7D90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Гингивиты у детей и подростков</w:t>
            </w:r>
          </w:p>
        </w:tc>
      </w:tr>
      <w:tr w:rsidR="00E458E8" w:rsidRPr="00E458E8" w:rsidTr="00EF7D90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</w:rPr>
            </w:pPr>
            <w:proofErr w:type="spellStart"/>
            <w:r w:rsidRPr="00E458E8">
              <w:rPr>
                <w:color w:val="000000"/>
              </w:rPr>
              <w:t>Пародонтиты</w:t>
            </w:r>
            <w:proofErr w:type="spellEnd"/>
            <w:r w:rsidRPr="00E458E8">
              <w:rPr>
                <w:color w:val="000000"/>
              </w:rPr>
              <w:t xml:space="preserve"> у детей и подростков</w:t>
            </w:r>
          </w:p>
        </w:tc>
      </w:tr>
      <w:tr w:rsidR="00E458E8" w:rsidRPr="00E458E8" w:rsidTr="00EF7D90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Травматические поражения органов полости рта у детей и подростков</w:t>
            </w:r>
          </w:p>
        </w:tc>
      </w:tr>
      <w:tr w:rsidR="00E458E8" w:rsidRPr="00E458E8" w:rsidTr="00EF7D90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Проявления вирусных заболеваний на слизистой оболочке полости рта у детей и подростков (острая респираторная вирусная инфекция, корь, скарлатина, ветряная оспа)</w:t>
            </w:r>
          </w:p>
        </w:tc>
      </w:tr>
      <w:tr w:rsidR="00E458E8" w:rsidRPr="00E458E8" w:rsidTr="00EF7D90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 xml:space="preserve">Проявления инфекционных заболеваний на слизистой оболочке полости рта у детей и подростков (ящур, инфекционный мононуклеоз, сифилис, туберкулез, язвенно-некротический стоматит </w:t>
            </w:r>
            <w:proofErr w:type="spellStart"/>
            <w:r w:rsidRPr="00E458E8">
              <w:rPr>
                <w:color w:val="000000"/>
              </w:rPr>
              <w:t>Венсана</w:t>
            </w:r>
            <w:proofErr w:type="spellEnd"/>
            <w:r w:rsidRPr="00E458E8">
              <w:rPr>
                <w:color w:val="000000"/>
              </w:rPr>
              <w:t>, гонорейный стоматит, кандидоз)</w:t>
            </w:r>
          </w:p>
        </w:tc>
      </w:tr>
      <w:tr w:rsidR="00E458E8" w:rsidRPr="00E458E8" w:rsidTr="00EF7D90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 xml:space="preserve">Аллергические поражения слизистой оболочки полости рта у детей и подростков. Анафилактический шок. Ангионевротический отек </w:t>
            </w:r>
            <w:proofErr w:type="spellStart"/>
            <w:r w:rsidRPr="00E458E8">
              <w:rPr>
                <w:color w:val="000000"/>
              </w:rPr>
              <w:t>Квинке</w:t>
            </w:r>
            <w:proofErr w:type="spellEnd"/>
            <w:r w:rsidRPr="00E458E8">
              <w:rPr>
                <w:color w:val="000000"/>
              </w:rPr>
              <w:t>. Крапивница</w:t>
            </w:r>
          </w:p>
        </w:tc>
      </w:tr>
      <w:tr w:rsidR="00E458E8" w:rsidRPr="00E458E8" w:rsidTr="00EF7D90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proofErr w:type="spellStart"/>
            <w:r w:rsidRPr="00E458E8">
              <w:rPr>
                <w:color w:val="000000"/>
              </w:rPr>
              <w:t>Многоформная</w:t>
            </w:r>
            <w:proofErr w:type="spellEnd"/>
            <w:r w:rsidRPr="00E458E8">
              <w:rPr>
                <w:color w:val="000000"/>
              </w:rPr>
              <w:t xml:space="preserve"> экссудативная эритема. Синдром </w:t>
            </w:r>
            <w:proofErr w:type="spellStart"/>
            <w:r w:rsidRPr="00E458E8">
              <w:rPr>
                <w:color w:val="000000"/>
              </w:rPr>
              <w:t>Стивенса</w:t>
            </w:r>
            <w:proofErr w:type="spellEnd"/>
            <w:r w:rsidRPr="00E458E8">
              <w:rPr>
                <w:color w:val="000000"/>
              </w:rPr>
              <w:t>-Джонсона</w:t>
            </w:r>
          </w:p>
        </w:tc>
      </w:tr>
      <w:tr w:rsidR="00E458E8" w:rsidRPr="00E458E8" w:rsidTr="00EF7D90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Изменения слизистой оболочки полости рта при системных заболеваниях и болезнях обмена веществ у детей и подростков</w:t>
            </w:r>
          </w:p>
        </w:tc>
      </w:tr>
      <w:tr w:rsidR="00E458E8" w:rsidRPr="00E458E8" w:rsidTr="00EF7D90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proofErr w:type="spellStart"/>
            <w:r w:rsidRPr="00E458E8">
              <w:rPr>
                <w:color w:val="000000"/>
              </w:rPr>
              <w:t>Глоссалгия</w:t>
            </w:r>
            <w:proofErr w:type="spellEnd"/>
            <w:r w:rsidRPr="00E458E8">
              <w:rPr>
                <w:color w:val="000000"/>
              </w:rPr>
              <w:t xml:space="preserve">. </w:t>
            </w:r>
            <w:proofErr w:type="spellStart"/>
            <w:r w:rsidRPr="00E458E8">
              <w:rPr>
                <w:color w:val="000000"/>
              </w:rPr>
              <w:t>Стомалгия</w:t>
            </w:r>
            <w:proofErr w:type="spellEnd"/>
            <w:r w:rsidRPr="00E458E8">
              <w:rPr>
                <w:color w:val="000000"/>
              </w:rPr>
              <w:t>. Нарушения вкуса. Изменения слизистой оболочки полости рта при экзогенных интоксикациях у детей и подростков</w:t>
            </w:r>
          </w:p>
        </w:tc>
      </w:tr>
      <w:tr w:rsidR="00E458E8" w:rsidRPr="00E458E8" w:rsidTr="00EF7D90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Аномалии и самостоятельные заболевания языка у детей и подростков</w:t>
            </w:r>
          </w:p>
        </w:tc>
      </w:tr>
      <w:tr w:rsidR="00E458E8" w:rsidRPr="00E458E8" w:rsidTr="00EF7D90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proofErr w:type="spellStart"/>
            <w:r w:rsidRPr="00E458E8">
              <w:rPr>
                <w:color w:val="000000"/>
              </w:rPr>
              <w:t>Хейлиты</w:t>
            </w:r>
            <w:proofErr w:type="spellEnd"/>
            <w:r w:rsidRPr="00E458E8">
              <w:rPr>
                <w:color w:val="000000"/>
              </w:rPr>
              <w:t xml:space="preserve"> у детей и подростков. Самостоятельные </w:t>
            </w:r>
            <w:proofErr w:type="spellStart"/>
            <w:r w:rsidRPr="00E458E8">
              <w:rPr>
                <w:color w:val="000000"/>
              </w:rPr>
              <w:t>хейлиты</w:t>
            </w:r>
            <w:proofErr w:type="spellEnd"/>
            <w:r w:rsidRPr="00E458E8">
              <w:rPr>
                <w:color w:val="000000"/>
              </w:rPr>
              <w:t xml:space="preserve">. Симптоматические </w:t>
            </w:r>
            <w:proofErr w:type="spellStart"/>
            <w:r w:rsidRPr="00E458E8">
              <w:rPr>
                <w:color w:val="000000"/>
              </w:rPr>
              <w:t>хейлиты</w:t>
            </w:r>
            <w:proofErr w:type="spellEnd"/>
          </w:p>
        </w:tc>
      </w:tr>
      <w:tr w:rsidR="00E458E8" w:rsidRPr="00E458E8" w:rsidTr="00EF7D90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Методика удаления зубов различной сложности у детей и подростков</w:t>
            </w:r>
          </w:p>
        </w:tc>
      </w:tr>
      <w:tr w:rsidR="00E458E8" w:rsidRPr="00E458E8" w:rsidTr="00EF7D90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Осложнения, возникающие во время и после удаления зуба у детей и подростков</w:t>
            </w:r>
          </w:p>
        </w:tc>
      </w:tr>
      <w:tr w:rsidR="00E458E8" w:rsidRPr="00E458E8" w:rsidTr="00EF7D90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proofErr w:type="spellStart"/>
            <w:r w:rsidRPr="00E458E8">
              <w:rPr>
                <w:color w:val="000000"/>
              </w:rPr>
              <w:t>Перикоронариты</w:t>
            </w:r>
            <w:proofErr w:type="spellEnd"/>
            <w:r w:rsidRPr="00E458E8">
              <w:rPr>
                <w:color w:val="000000"/>
              </w:rPr>
              <w:t xml:space="preserve"> у детей и подростков</w:t>
            </w:r>
          </w:p>
        </w:tc>
      </w:tr>
      <w:tr w:rsidR="00E458E8" w:rsidRPr="00E458E8" w:rsidTr="00EF7D90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proofErr w:type="spellStart"/>
            <w:r w:rsidRPr="00E458E8">
              <w:rPr>
                <w:color w:val="000000"/>
              </w:rPr>
              <w:t>Одонтогенные</w:t>
            </w:r>
            <w:proofErr w:type="spellEnd"/>
            <w:r w:rsidRPr="00E458E8">
              <w:rPr>
                <w:color w:val="000000"/>
              </w:rPr>
              <w:t xml:space="preserve"> </w:t>
            </w:r>
            <w:proofErr w:type="spellStart"/>
            <w:r w:rsidRPr="00E458E8">
              <w:rPr>
                <w:color w:val="000000"/>
              </w:rPr>
              <w:t>альвеолиты</w:t>
            </w:r>
            <w:proofErr w:type="spellEnd"/>
            <w:r w:rsidRPr="00E458E8">
              <w:rPr>
                <w:color w:val="000000"/>
              </w:rPr>
              <w:t xml:space="preserve"> у детей и подростков</w:t>
            </w:r>
          </w:p>
        </w:tc>
      </w:tr>
      <w:tr w:rsidR="00E458E8" w:rsidRPr="00E458E8" w:rsidTr="00EF7D90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Периоститы челюстных костей у детей и подростков</w:t>
            </w:r>
          </w:p>
        </w:tc>
      </w:tr>
      <w:tr w:rsidR="00E458E8" w:rsidRPr="00E458E8" w:rsidTr="00EF7D90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Остеомиелит альвеолярного отростка у детей и подростков</w:t>
            </w:r>
          </w:p>
        </w:tc>
      </w:tr>
      <w:tr w:rsidR="00E458E8" w:rsidRPr="00E458E8" w:rsidTr="00EF7D90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Абсцессы органов полости рта у детей и подростков</w:t>
            </w:r>
          </w:p>
        </w:tc>
      </w:tr>
      <w:tr w:rsidR="00E458E8" w:rsidRPr="00E458E8" w:rsidTr="00EF7D90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 xml:space="preserve">Острый </w:t>
            </w:r>
            <w:proofErr w:type="spellStart"/>
            <w:r w:rsidRPr="00E458E8">
              <w:rPr>
                <w:color w:val="000000"/>
              </w:rPr>
              <w:t>одонтогенный</w:t>
            </w:r>
            <w:proofErr w:type="spellEnd"/>
            <w:r w:rsidRPr="00E458E8">
              <w:rPr>
                <w:color w:val="000000"/>
              </w:rPr>
              <w:t xml:space="preserve"> верхнечелюстной синусит у детей и подростков</w:t>
            </w:r>
          </w:p>
        </w:tc>
      </w:tr>
      <w:tr w:rsidR="00E458E8" w:rsidRPr="00E458E8" w:rsidTr="00EF7D90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proofErr w:type="spellStart"/>
            <w:r w:rsidRPr="00E458E8">
              <w:rPr>
                <w:color w:val="000000"/>
              </w:rPr>
              <w:t>Одонтогенный</w:t>
            </w:r>
            <w:proofErr w:type="spellEnd"/>
            <w:r w:rsidRPr="00E458E8">
              <w:rPr>
                <w:color w:val="000000"/>
              </w:rPr>
              <w:t xml:space="preserve"> сепсис. </w:t>
            </w:r>
            <w:proofErr w:type="spellStart"/>
            <w:r w:rsidRPr="00E458E8">
              <w:rPr>
                <w:color w:val="000000"/>
              </w:rPr>
              <w:t>Очаговообусловленные</w:t>
            </w:r>
            <w:proofErr w:type="spellEnd"/>
            <w:r w:rsidRPr="00E458E8">
              <w:rPr>
                <w:color w:val="000000"/>
              </w:rPr>
              <w:t xml:space="preserve"> заболевания у детей и подростков</w:t>
            </w:r>
          </w:p>
        </w:tc>
      </w:tr>
      <w:tr w:rsidR="00E458E8" w:rsidRPr="00E458E8" w:rsidTr="00EF7D90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proofErr w:type="gramStart"/>
            <w:r w:rsidRPr="00E458E8">
              <w:rPr>
                <w:color w:val="000000"/>
              </w:rPr>
              <w:t>Острый</w:t>
            </w:r>
            <w:proofErr w:type="gramEnd"/>
            <w:r w:rsidRPr="00E458E8">
              <w:rPr>
                <w:color w:val="000000"/>
              </w:rPr>
              <w:t xml:space="preserve"> и хронический </w:t>
            </w:r>
            <w:proofErr w:type="spellStart"/>
            <w:r w:rsidRPr="00E458E8">
              <w:rPr>
                <w:color w:val="000000"/>
              </w:rPr>
              <w:t>сиалоденит</w:t>
            </w:r>
            <w:proofErr w:type="spellEnd"/>
            <w:r w:rsidRPr="00E458E8">
              <w:rPr>
                <w:color w:val="000000"/>
              </w:rPr>
              <w:t xml:space="preserve"> у детей и подростков</w:t>
            </w:r>
          </w:p>
        </w:tc>
      </w:tr>
      <w:tr w:rsidR="00E458E8" w:rsidRPr="00E458E8" w:rsidTr="00EF7D90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Дисфункция височно-нижнечелюстного сустава у детей и подростков</w:t>
            </w:r>
          </w:p>
        </w:tc>
      </w:tr>
      <w:tr w:rsidR="00E458E8" w:rsidRPr="00E458E8" w:rsidTr="00EF7D90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Вывихи височно-нижнечелюстного сустава у детей и подростков</w:t>
            </w:r>
          </w:p>
        </w:tc>
      </w:tr>
      <w:tr w:rsidR="00E458E8" w:rsidRPr="00E458E8" w:rsidTr="00EF7D90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Травматические повреждения органов полости рта у детей и подростков</w:t>
            </w:r>
          </w:p>
        </w:tc>
      </w:tr>
      <w:tr w:rsidR="00E458E8" w:rsidRPr="00E458E8" w:rsidTr="00EF7D90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Хирургическое лечение заболеваний пародонта у детей и подростков</w:t>
            </w:r>
          </w:p>
        </w:tc>
      </w:tr>
      <w:tr w:rsidR="00E458E8" w:rsidRPr="00E458E8" w:rsidTr="00EF7D90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Новообразования органов полости рта у детей и подростков</w:t>
            </w:r>
          </w:p>
        </w:tc>
      </w:tr>
      <w:tr w:rsidR="00E458E8" w:rsidRPr="00E458E8" w:rsidTr="00EF7D90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Дефект и деформация альвеолярного отростка у детей и подростков</w:t>
            </w:r>
          </w:p>
        </w:tc>
      </w:tr>
      <w:tr w:rsidR="00E458E8" w:rsidRPr="00E458E8" w:rsidTr="00EF7D90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Дентальная имплантация у подростков</w:t>
            </w:r>
          </w:p>
        </w:tc>
      </w:tr>
      <w:tr w:rsidR="00E458E8" w:rsidRPr="00E458E8" w:rsidTr="00EF7D90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ВИЧ-инфекция, ее проявления в полости рта у детей и подростков</w:t>
            </w:r>
          </w:p>
        </w:tc>
      </w:tr>
      <w:tr w:rsidR="00E458E8" w:rsidRPr="00E458E8" w:rsidTr="00EF7D90">
        <w:trPr>
          <w:trHeight w:val="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Неотложные состояния в детской стоматологии</w:t>
            </w:r>
          </w:p>
        </w:tc>
      </w:tr>
    </w:tbl>
    <w:p w:rsidR="00E458E8" w:rsidRPr="00E458E8" w:rsidRDefault="00E458E8" w:rsidP="00E458E8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</w:rPr>
      </w:pPr>
      <w:r w:rsidRPr="00E458E8">
        <w:rPr>
          <w:b/>
          <w:bCs/>
          <w:color w:val="000000"/>
          <w:spacing w:val="2"/>
        </w:rPr>
        <w:t>Практические навыки, манипуляции, процедуры</w:t>
      </w:r>
    </w:p>
    <w:tbl>
      <w:tblPr>
        <w:tblW w:w="934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7031"/>
        <w:gridCol w:w="1474"/>
      </w:tblGrid>
      <w:tr w:rsidR="00E458E8" w:rsidRPr="00E458E8" w:rsidTr="00EF7D90">
        <w:trPr>
          <w:trHeight w:val="3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E458E8">
              <w:rPr>
                <w:b/>
                <w:bCs/>
                <w:color w:val="000000"/>
                <w:spacing w:val="2"/>
              </w:rPr>
              <w:t>№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center"/>
              <w:textAlignment w:val="baseline"/>
              <w:rPr>
                <w:color w:val="000000"/>
                <w:spacing w:val="2"/>
              </w:rPr>
            </w:pPr>
            <w:r w:rsidRPr="00E458E8">
              <w:rPr>
                <w:b/>
                <w:bCs/>
                <w:color w:val="000000"/>
                <w:spacing w:val="2"/>
              </w:rPr>
              <w:t>Операция / Процедура / техника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E458E8">
              <w:rPr>
                <w:b/>
                <w:bCs/>
                <w:color w:val="000000"/>
                <w:spacing w:val="2"/>
              </w:rPr>
              <w:t>Количество</w:t>
            </w:r>
          </w:p>
        </w:tc>
      </w:tr>
      <w:tr w:rsidR="00E458E8" w:rsidRPr="00E458E8" w:rsidTr="00EF7D90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pacing w:val="2"/>
              </w:rPr>
            </w:pPr>
            <w:r w:rsidRPr="00E458E8">
              <w:rPr>
                <w:color w:val="000000"/>
              </w:rPr>
              <w:t>Оформление истории болезни и другой учетно-отчетной медицинской документации (направления в другие подразделения, заключения и др.) в детской стоматологии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E458E8">
              <w:rPr>
                <w:color w:val="000000"/>
              </w:rPr>
              <w:t>350</w:t>
            </w:r>
          </w:p>
        </w:tc>
      </w:tr>
      <w:tr w:rsidR="00E458E8" w:rsidRPr="00E458E8" w:rsidTr="00EF7D90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pacing w:val="2"/>
              </w:rPr>
            </w:pPr>
            <w:r w:rsidRPr="00E458E8">
              <w:rPr>
                <w:color w:val="000000"/>
              </w:rPr>
              <w:t>Организация рабочего места к приему пациентов с учетом эргономики, правил асептики и антисептики, профилактики социально опасных инфекций в детской стоматологии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E458E8">
              <w:rPr>
                <w:color w:val="000000"/>
              </w:rPr>
              <w:t>350</w:t>
            </w:r>
          </w:p>
        </w:tc>
      </w:tr>
      <w:tr w:rsidR="00E458E8" w:rsidRPr="00E458E8" w:rsidTr="00EF7D9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  <w:spacing w:val="2"/>
              </w:rPr>
            </w:pPr>
            <w:r w:rsidRPr="00E458E8">
              <w:rPr>
                <w:color w:val="000000"/>
              </w:rPr>
              <w:t>Диагностика воспалительных заболеваний твердых тканей зуба, пульпы, периодонта, пародонта и слизистой оболочки полости рта у детей и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E458E8">
              <w:rPr>
                <w:color w:val="000000"/>
              </w:rPr>
              <w:t>450</w:t>
            </w:r>
          </w:p>
        </w:tc>
      </w:tr>
      <w:tr w:rsidR="00E458E8" w:rsidRPr="00E458E8" w:rsidTr="00EF7D9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Проведение местной аппликационной, инфильтрационной и проводниковой анестезии у детей и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200</w:t>
            </w:r>
          </w:p>
        </w:tc>
      </w:tr>
      <w:tr w:rsidR="00E458E8" w:rsidRPr="00E458E8" w:rsidTr="00EF7D9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Наложение коффердама у детей и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30</w:t>
            </w:r>
          </w:p>
        </w:tc>
      </w:tr>
      <w:tr w:rsidR="00E458E8" w:rsidRPr="00E458E8" w:rsidTr="00EF7D9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Формирование полостей различной локализации под различные виды пломбировочных материалов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50</w:t>
            </w:r>
          </w:p>
        </w:tc>
      </w:tr>
      <w:tr w:rsidR="00E458E8" w:rsidRPr="00E458E8" w:rsidTr="00EF7D9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Реставрация твердых тканей зуба различными пломбировочными материалами у детей и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50</w:t>
            </w:r>
          </w:p>
        </w:tc>
      </w:tr>
      <w:tr w:rsidR="00E458E8" w:rsidRPr="00E458E8" w:rsidTr="00EF7D9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Создание эндодонтического доступа для лечения осложненного кариеса у детей и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40</w:t>
            </w:r>
          </w:p>
        </w:tc>
      </w:tr>
      <w:tr w:rsidR="00E458E8" w:rsidRPr="00E458E8" w:rsidTr="00EF7D9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Измерение рабочей длины корневого канала (</w:t>
            </w:r>
            <w:proofErr w:type="spellStart"/>
            <w:r w:rsidRPr="00E458E8">
              <w:rPr>
                <w:color w:val="000000"/>
              </w:rPr>
              <w:t>апекслокатор</w:t>
            </w:r>
            <w:proofErr w:type="spellEnd"/>
            <w:r w:rsidRPr="00E458E8">
              <w:rPr>
                <w:color w:val="000000"/>
              </w:rPr>
              <w:t>) у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50</w:t>
            </w:r>
          </w:p>
        </w:tc>
      </w:tr>
      <w:tr w:rsidR="00E458E8" w:rsidRPr="00E458E8" w:rsidTr="00EF7D9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Инструментальная обработка корневого канала у детей и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50</w:t>
            </w:r>
          </w:p>
        </w:tc>
      </w:tr>
      <w:tr w:rsidR="00E458E8" w:rsidRPr="00E458E8" w:rsidTr="00EF7D9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Медикаментозная обработка корневого канала (пассивная ультразвуковая ирригация, эндодонтический шприц) у детей и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30</w:t>
            </w:r>
          </w:p>
        </w:tc>
      </w:tr>
      <w:tr w:rsidR="00E458E8" w:rsidRPr="00E458E8" w:rsidTr="00EF7D9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Восстановление культевой части зуба с помощью стекловолоконного штифта у детей и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20</w:t>
            </w:r>
          </w:p>
        </w:tc>
      </w:tr>
      <w:tr w:rsidR="00E458E8" w:rsidRPr="00E458E8" w:rsidTr="00EF7D9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Проведение этапов профессиональной гигиены у детей и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50</w:t>
            </w:r>
          </w:p>
        </w:tc>
      </w:tr>
      <w:tr w:rsidR="00E458E8" w:rsidRPr="00E458E8" w:rsidTr="00EF7D9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Местная противовоспалительная терапия (наложение повязок) у детей и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50</w:t>
            </w:r>
          </w:p>
        </w:tc>
      </w:tr>
      <w:tr w:rsidR="00E458E8" w:rsidRPr="00E458E8" w:rsidTr="00EF7D9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proofErr w:type="spellStart"/>
            <w:r w:rsidRPr="00E458E8">
              <w:rPr>
                <w:color w:val="000000"/>
              </w:rPr>
              <w:t>Шинирование</w:t>
            </w:r>
            <w:proofErr w:type="spellEnd"/>
            <w:r w:rsidRPr="00E458E8">
              <w:rPr>
                <w:color w:val="000000"/>
              </w:rPr>
              <w:t xml:space="preserve"> зубов при болезнях пародонта (лигатурное связывание, шины из композитов, стекловолокна) у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20</w:t>
            </w:r>
          </w:p>
        </w:tc>
      </w:tr>
      <w:tr w:rsidR="00E458E8" w:rsidRPr="00E458E8" w:rsidTr="00EF7D9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Проведение лечебных мероприятий по ликвидации осложнений, связанных с терапией кариеса, пульпита и периодонтита (закрытие перфораций, временное пломбирование корневого канала, назначение медикаментозных средств) у детей и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50</w:t>
            </w:r>
          </w:p>
        </w:tc>
      </w:tr>
      <w:tr w:rsidR="00E458E8" w:rsidRPr="00E458E8" w:rsidTr="00EF7D9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 xml:space="preserve">Проведение местной обработки слизистой оболочки полости рта у детей и подростков: удаление налетов, </w:t>
            </w:r>
            <w:proofErr w:type="spellStart"/>
            <w:r w:rsidRPr="00E458E8">
              <w:rPr>
                <w:color w:val="000000"/>
              </w:rPr>
              <w:t>некротизированных</w:t>
            </w:r>
            <w:proofErr w:type="spellEnd"/>
            <w:r w:rsidRPr="00E458E8">
              <w:rPr>
                <w:color w:val="000000"/>
              </w:rPr>
              <w:t xml:space="preserve"> </w:t>
            </w:r>
            <w:r w:rsidRPr="00E458E8">
              <w:rPr>
                <w:color w:val="000000"/>
              </w:rPr>
              <w:lastRenderedPageBreak/>
              <w:t>тканей, промывание, орошение, аппликации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lastRenderedPageBreak/>
              <w:t>30</w:t>
            </w:r>
          </w:p>
        </w:tc>
      </w:tr>
      <w:tr w:rsidR="00E458E8" w:rsidRPr="00E458E8" w:rsidTr="00EF7D9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 xml:space="preserve">Работа с любыми видами пломбировочных материалов: </w:t>
            </w:r>
            <w:proofErr w:type="spellStart"/>
            <w:r w:rsidRPr="00E458E8">
              <w:rPr>
                <w:color w:val="000000"/>
              </w:rPr>
              <w:t>стеклоиономерами</w:t>
            </w:r>
            <w:proofErr w:type="spellEnd"/>
            <w:r w:rsidRPr="00E458E8">
              <w:rPr>
                <w:color w:val="000000"/>
              </w:rPr>
              <w:t xml:space="preserve">, композитами, амальгамами и </w:t>
            </w:r>
            <w:proofErr w:type="spellStart"/>
            <w:r w:rsidRPr="00E458E8">
              <w:rPr>
                <w:color w:val="000000"/>
              </w:rPr>
              <w:t>т</w:t>
            </w:r>
            <w:proofErr w:type="gramStart"/>
            <w:r w:rsidRPr="00E458E8">
              <w:rPr>
                <w:color w:val="000000"/>
              </w:rPr>
              <w:t>.д</w:t>
            </w:r>
            <w:proofErr w:type="spellEnd"/>
            <w:proofErr w:type="gramEnd"/>
            <w:r w:rsidRPr="00E458E8">
              <w:rPr>
                <w:color w:val="000000"/>
              </w:rPr>
              <w:t xml:space="preserve"> у детей и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30</w:t>
            </w:r>
          </w:p>
        </w:tc>
      </w:tr>
      <w:tr w:rsidR="00E458E8" w:rsidRPr="00E458E8" w:rsidTr="00EF7D9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Эндодонтическое препарирование корневых каналов зубов ручными и машинными инструментами у детей и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50</w:t>
            </w:r>
          </w:p>
        </w:tc>
      </w:tr>
      <w:tr w:rsidR="00E458E8" w:rsidRPr="00E458E8" w:rsidTr="00EF7D9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 xml:space="preserve">Пломбирование корневых каналов зубов методом </w:t>
            </w:r>
            <w:proofErr w:type="gramStart"/>
            <w:r w:rsidRPr="00E458E8">
              <w:rPr>
                <w:color w:val="000000"/>
              </w:rPr>
              <w:t>мастер-штифта</w:t>
            </w:r>
            <w:proofErr w:type="gramEnd"/>
            <w:r w:rsidRPr="00E458E8">
              <w:rPr>
                <w:color w:val="000000"/>
              </w:rPr>
              <w:t>, латеральной конденсации, термофилами у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50</w:t>
            </w:r>
          </w:p>
        </w:tc>
      </w:tr>
      <w:tr w:rsidR="00E458E8" w:rsidRPr="00E458E8" w:rsidTr="00EF7D9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 xml:space="preserve">Обследование детей и подростков с заболеванием пародонта, определять степень тяжести заболевания, измерять </w:t>
            </w:r>
            <w:proofErr w:type="spellStart"/>
            <w:r w:rsidRPr="00E458E8">
              <w:rPr>
                <w:color w:val="000000"/>
              </w:rPr>
              <w:t>пародонтальные</w:t>
            </w:r>
            <w:proofErr w:type="spellEnd"/>
            <w:r w:rsidRPr="00E458E8">
              <w:rPr>
                <w:color w:val="000000"/>
              </w:rPr>
              <w:t xml:space="preserve"> карманы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30</w:t>
            </w:r>
          </w:p>
        </w:tc>
      </w:tr>
      <w:tr w:rsidR="00E458E8" w:rsidRPr="00E458E8" w:rsidTr="00EF7D9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Удаление зубных отложений ручным и машинным способами у детей и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30</w:t>
            </w:r>
          </w:p>
        </w:tc>
      </w:tr>
      <w:tr w:rsidR="00E458E8" w:rsidRPr="00E458E8" w:rsidTr="00EF7D9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Проведение минимально-инвазивной терапии при заболеваниях пародонта (вектор-терапия) у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10</w:t>
            </w:r>
          </w:p>
        </w:tc>
      </w:tr>
      <w:tr w:rsidR="00E458E8" w:rsidRPr="00E458E8" w:rsidTr="00EF7D9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Проведение операции удаления временных и постоянных зубов различной сложности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100</w:t>
            </w:r>
          </w:p>
        </w:tc>
      </w:tr>
      <w:tr w:rsidR="00E458E8" w:rsidRPr="00E458E8" w:rsidTr="00EF7D9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 xml:space="preserve">Проведение операции удаления </w:t>
            </w:r>
            <w:proofErr w:type="spellStart"/>
            <w:r w:rsidRPr="00E458E8">
              <w:rPr>
                <w:color w:val="000000"/>
              </w:rPr>
              <w:t>дистопированных</w:t>
            </w:r>
            <w:proofErr w:type="spellEnd"/>
            <w:r w:rsidRPr="00E458E8">
              <w:rPr>
                <w:color w:val="000000"/>
              </w:rPr>
              <w:t xml:space="preserve"> и ретинированных зубов у детей и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20</w:t>
            </w:r>
          </w:p>
        </w:tc>
      </w:tr>
      <w:tr w:rsidR="00E458E8" w:rsidRPr="00E458E8" w:rsidTr="00EF7D9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Проведение операции пластика соустья верхнечелюстного синуса у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20</w:t>
            </w:r>
          </w:p>
        </w:tc>
      </w:tr>
      <w:tr w:rsidR="00E458E8" w:rsidRPr="00E458E8" w:rsidTr="00EF7D9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Проведение операции резекция верхушки корня у детей и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20</w:t>
            </w:r>
          </w:p>
        </w:tc>
      </w:tr>
      <w:tr w:rsidR="00E458E8" w:rsidRPr="00E458E8" w:rsidTr="00EF7D9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 xml:space="preserve">Наложение </w:t>
            </w:r>
            <w:proofErr w:type="spellStart"/>
            <w:r w:rsidRPr="00E458E8">
              <w:rPr>
                <w:color w:val="000000"/>
              </w:rPr>
              <w:t>назубной</w:t>
            </w:r>
            <w:proofErr w:type="spellEnd"/>
            <w:r w:rsidRPr="00E458E8">
              <w:rPr>
                <w:color w:val="000000"/>
              </w:rPr>
              <w:t xml:space="preserve"> шины у детей и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50</w:t>
            </w:r>
          </w:p>
        </w:tc>
      </w:tr>
      <w:tr w:rsidR="00E458E8" w:rsidRPr="00E458E8" w:rsidTr="00EF7D9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Проведение операции реплантация зуба у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10</w:t>
            </w:r>
          </w:p>
        </w:tc>
      </w:tr>
      <w:tr w:rsidR="00E458E8" w:rsidRPr="00E458E8" w:rsidTr="00EF7D9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 xml:space="preserve">Проведение операции </w:t>
            </w:r>
            <w:proofErr w:type="spellStart"/>
            <w:r w:rsidRPr="00E458E8">
              <w:rPr>
                <w:color w:val="000000"/>
              </w:rPr>
              <w:t>гемисекция</w:t>
            </w:r>
            <w:proofErr w:type="spellEnd"/>
            <w:r w:rsidRPr="00E458E8">
              <w:rPr>
                <w:color w:val="000000"/>
              </w:rPr>
              <w:t xml:space="preserve"> зуба у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10</w:t>
            </w:r>
          </w:p>
        </w:tc>
      </w:tr>
      <w:tr w:rsidR="00E458E8" w:rsidRPr="00E458E8" w:rsidTr="00EF7D9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Проведение операции ампутация корня зуба у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10</w:t>
            </w:r>
          </w:p>
        </w:tc>
      </w:tr>
      <w:tr w:rsidR="00E458E8" w:rsidRPr="00E458E8" w:rsidTr="00EF7D9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Проведение тампонады лунки зубов у детей и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50</w:t>
            </w:r>
          </w:p>
        </w:tc>
      </w:tr>
      <w:tr w:rsidR="00E458E8" w:rsidRPr="00E458E8" w:rsidTr="00EF7D9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 xml:space="preserve">Проведение операции первичная хирургическая обработка раны </w:t>
            </w:r>
            <w:proofErr w:type="spellStart"/>
            <w:r w:rsidRPr="00E458E8">
              <w:rPr>
                <w:color w:val="000000"/>
              </w:rPr>
              <w:t>оранов</w:t>
            </w:r>
            <w:proofErr w:type="spellEnd"/>
            <w:r w:rsidRPr="00E458E8">
              <w:rPr>
                <w:color w:val="000000"/>
              </w:rPr>
              <w:t xml:space="preserve"> полости рта у детей и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30</w:t>
            </w:r>
          </w:p>
        </w:tc>
      </w:tr>
      <w:tr w:rsidR="00E458E8" w:rsidRPr="00E458E8" w:rsidTr="00EF7D9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 xml:space="preserve">Проведение операции </w:t>
            </w:r>
            <w:proofErr w:type="spellStart"/>
            <w:r w:rsidRPr="00E458E8">
              <w:rPr>
                <w:color w:val="000000"/>
              </w:rPr>
              <w:t>периостотомия</w:t>
            </w:r>
            <w:proofErr w:type="spellEnd"/>
            <w:r w:rsidRPr="00E458E8">
              <w:rPr>
                <w:color w:val="000000"/>
              </w:rPr>
              <w:t xml:space="preserve"> у детей и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50</w:t>
            </w:r>
          </w:p>
        </w:tc>
      </w:tr>
      <w:tr w:rsidR="00E458E8" w:rsidRPr="00E458E8" w:rsidTr="00EF7D9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 xml:space="preserve">Проведение операции </w:t>
            </w:r>
            <w:proofErr w:type="spellStart"/>
            <w:r w:rsidRPr="00E458E8">
              <w:rPr>
                <w:color w:val="000000"/>
              </w:rPr>
              <w:t>альвеолопластика</w:t>
            </w:r>
            <w:proofErr w:type="spellEnd"/>
            <w:r w:rsidRPr="00E458E8">
              <w:rPr>
                <w:color w:val="000000"/>
              </w:rPr>
              <w:t xml:space="preserve"> у детей и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20</w:t>
            </w:r>
          </w:p>
        </w:tc>
      </w:tr>
      <w:tr w:rsidR="00E458E8" w:rsidRPr="00E458E8" w:rsidTr="00EF7D9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 xml:space="preserve">Проведение операции </w:t>
            </w:r>
            <w:proofErr w:type="spellStart"/>
            <w:r w:rsidRPr="00E458E8">
              <w:rPr>
                <w:color w:val="000000"/>
              </w:rPr>
              <w:t>френулопластика</w:t>
            </w:r>
            <w:proofErr w:type="spellEnd"/>
            <w:r w:rsidRPr="00E458E8">
              <w:rPr>
                <w:color w:val="000000"/>
              </w:rPr>
              <w:t xml:space="preserve"> у детей и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20</w:t>
            </w:r>
          </w:p>
        </w:tc>
      </w:tr>
      <w:tr w:rsidR="00E458E8" w:rsidRPr="00E458E8" w:rsidTr="00EF7D9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 xml:space="preserve">Проведение операции </w:t>
            </w:r>
            <w:proofErr w:type="spellStart"/>
            <w:r w:rsidRPr="00E458E8">
              <w:rPr>
                <w:color w:val="000000"/>
              </w:rPr>
              <w:t>вестибулопластика</w:t>
            </w:r>
            <w:proofErr w:type="spellEnd"/>
            <w:r w:rsidRPr="00E458E8">
              <w:rPr>
                <w:color w:val="000000"/>
              </w:rPr>
              <w:t xml:space="preserve"> у детей и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10</w:t>
            </w:r>
          </w:p>
        </w:tc>
      </w:tr>
      <w:tr w:rsidR="00E458E8" w:rsidRPr="00E458E8" w:rsidTr="00EF7D9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Проведение операции дентальная имплантация у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5</w:t>
            </w:r>
          </w:p>
        </w:tc>
      </w:tr>
      <w:tr w:rsidR="00E458E8" w:rsidRPr="00E458E8" w:rsidTr="00EF7D9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Вправление вывиха височно-нижнечелюстного сустава у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5</w:t>
            </w:r>
          </w:p>
        </w:tc>
      </w:tr>
      <w:tr w:rsidR="00E458E8" w:rsidRPr="00E458E8" w:rsidTr="00EF7D9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Проведение операции дренирование абсцессов полости рта у детей и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30</w:t>
            </w:r>
          </w:p>
        </w:tc>
      </w:tr>
      <w:tr w:rsidR="00E458E8" w:rsidRPr="00E458E8" w:rsidTr="00EF7D9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 xml:space="preserve">Проведение операции остановка </w:t>
            </w:r>
            <w:proofErr w:type="spellStart"/>
            <w:r w:rsidRPr="00E458E8">
              <w:rPr>
                <w:color w:val="000000"/>
              </w:rPr>
              <w:t>луночкового</w:t>
            </w:r>
            <w:proofErr w:type="spellEnd"/>
            <w:r w:rsidRPr="00E458E8">
              <w:rPr>
                <w:color w:val="000000"/>
              </w:rPr>
              <w:t xml:space="preserve"> кровотечения у детей и подростков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20</w:t>
            </w:r>
          </w:p>
        </w:tc>
      </w:tr>
      <w:tr w:rsidR="00E458E8" w:rsidRPr="00E458E8" w:rsidTr="00EF7D90">
        <w:trPr>
          <w:trHeight w:val="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58E8" w:rsidRPr="00E458E8" w:rsidRDefault="00E458E8" w:rsidP="00E458E8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Оказание экстренной помощи при неотложных состояниях в детской стоматолог</w:t>
            </w:r>
            <w:bookmarkStart w:id="0" w:name="_GoBack"/>
            <w:bookmarkEnd w:id="0"/>
            <w:r w:rsidRPr="00E458E8">
              <w:rPr>
                <w:color w:val="000000"/>
              </w:rPr>
              <w:t>ии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458E8" w:rsidRPr="00E458E8" w:rsidRDefault="00E458E8" w:rsidP="00EF7D9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E458E8">
              <w:rPr>
                <w:color w:val="000000"/>
              </w:rPr>
              <w:t>5</w:t>
            </w:r>
          </w:p>
        </w:tc>
      </w:tr>
    </w:tbl>
    <w:p w:rsidR="00E458E8" w:rsidRPr="00E458E8" w:rsidRDefault="00E458E8" w:rsidP="00E458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E458E8" w:rsidRPr="00E458E8" w:rsidSect="00B160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70DA8"/>
    <w:multiLevelType w:val="hybridMultilevel"/>
    <w:tmpl w:val="EF3A1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74D4B"/>
    <w:multiLevelType w:val="hybridMultilevel"/>
    <w:tmpl w:val="8B42C45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C63E2"/>
    <w:multiLevelType w:val="hybridMultilevel"/>
    <w:tmpl w:val="EF3A1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82E1A"/>
    <w:multiLevelType w:val="hybridMultilevel"/>
    <w:tmpl w:val="B162B264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5193E"/>
    <w:multiLevelType w:val="hybridMultilevel"/>
    <w:tmpl w:val="204C7AF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F53B8"/>
    <w:multiLevelType w:val="hybridMultilevel"/>
    <w:tmpl w:val="15E2D92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781"/>
    <w:rsid w:val="000F04E5"/>
    <w:rsid w:val="001C287A"/>
    <w:rsid w:val="00273CFE"/>
    <w:rsid w:val="002A12B6"/>
    <w:rsid w:val="002D555D"/>
    <w:rsid w:val="004041CA"/>
    <w:rsid w:val="007D4BB8"/>
    <w:rsid w:val="00B1603B"/>
    <w:rsid w:val="00CB6781"/>
    <w:rsid w:val="00E458E8"/>
    <w:rsid w:val="00F4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C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9C4"/>
    <w:pPr>
      <w:ind w:left="720"/>
      <w:contextualSpacing/>
    </w:pPr>
  </w:style>
  <w:style w:type="table" w:styleId="a4">
    <w:name w:val="Table Grid"/>
    <w:basedOn w:val="a1"/>
    <w:uiPriority w:val="39"/>
    <w:rsid w:val="00F44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041CA"/>
    <w:pPr>
      <w:spacing w:before="100" w:beforeAutospacing="1" w:after="100" w:afterAutospacing="1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Без интервала-1"/>
    <w:basedOn w:val="a6"/>
    <w:link w:val="-10"/>
    <w:qFormat/>
    <w:rsid w:val="004041CA"/>
    <w:pPr>
      <w:widowControl w:val="0"/>
      <w:ind w:right="-24"/>
      <w:jc w:val="center"/>
    </w:pPr>
    <w:rPr>
      <w:rFonts w:ascii="Times New Roman" w:eastAsiaTheme="minorEastAsia" w:hAnsi="Times New Roman"/>
      <w:b/>
      <w:bCs/>
      <w:sz w:val="24"/>
      <w:szCs w:val="24"/>
      <w:shd w:val="clear" w:color="auto" w:fill="FFFFFF"/>
      <w:lang w:val="x-none" w:eastAsia="x-none"/>
    </w:rPr>
  </w:style>
  <w:style w:type="character" w:customStyle="1" w:styleId="-10">
    <w:name w:val="Без интервала-1 Знак"/>
    <w:link w:val="-1"/>
    <w:locked/>
    <w:rsid w:val="004041CA"/>
    <w:rPr>
      <w:rFonts w:ascii="Times New Roman" w:eastAsiaTheme="minorEastAsia" w:hAnsi="Times New Roman"/>
      <w:b/>
      <w:bCs/>
      <w:sz w:val="24"/>
      <w:szCs w:val="24"/>
      <w:lang w:val="x-none" w:eastAsia="x-none"/>
    </w:rPr>
  </w:style>
  <w:style w:type="paragraph" w:styleId="a6">
    <w:name w:val="No Spacing"/>
    <w:uiPriority w:val="1"/>
    <w:qFormat/>
    <w:rsid w:val="004041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C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9C4"/>
    <w:pPr>
      <w:ind w:left="720"/>
      <w:contextualSpacing/>
    </w:pPr>
  </w:style>
  <w:style w:type="table" w:styleId="a4">
    <w:name w:val="Table Grid"/>
    <w:basedOn w:val="a1"/>
    <w:uiPriority w:val="39"/>
    <w:rsid w:val="00F44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041CA"/>
    <w:pPr>
      <w:spacing w:before="100" w:beforeAutospacing="1" w:after="100" w:afterAutospacing="1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Без интервала-1"/>
    <w:basedOn w:val="a6"/>
    <w:link w:val="-10"/>
    <w:qFormat/>
    <w:rsid w:val="004041CA"/>
    <w:pPr>
      <w:widowControl w:val="0"/>
      <w:ind w:right="-24"/>
      <w:jc w:val="center"/>
    </w:pPr>
    <w:rPr>
      <w:rFonts w:ascii="Times New Roman" w:eastAsiaTheme="minorEastAsia" w:hAnsi="Times New Roman"/>
      <w:b/>
      <w:bCs/>
      <w:sz w:val="24"/>
      <w:szCs w:val="24"/>
      <w:shd w:val="clear" w:color="auto" w:fill="FFFFFF"/>
      <w:lang w:val="x-none" w:eastAsia="x-none"/>
    </w:rPr>
  </w:style>
  <w:style w:type="character" w:customStyle="1" w:styleId="-10">
    <w:name w:val="Без интервала-1 Знак"/>
    <w:link w:val="-1"/>
    <w:locked/>
    <w:rsid w:val="004041CA"/>
    <w:rPr>
      <w:rFonts w:ascii="Times New Roman" w:eastAsiaTheme="minorEastAsia" w:hAnsi="Times New Roman"/>
      <w:b/>
      <w:bCs/>
      <w:sz w:val="24"/>
      <w:szCs w:val="24"/>
      <w:lang w:val="x-none" w:eastAsia="x-none"/>
    </w:rPr>
  </w:style>
  <w:style w:type="paragraph" w:styleId="a6">
    <w:name w:val="No Spacing"/>
    <w:uiPriority w:val="1"/>
    <w:qFormat/>
    <w:rsid w:val="004041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2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4427</Words>
  <Characters>25239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2022-02-17T08:51:00Z</dcterms:created>
  <dcterms:modified xsi:type="dcterms:W3CDTF">2022-02-17T09:59:00Z</dcterms:modified>
</cp:coreProperties>
</file>