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FB" w:rsidRPr="00174B96" w:rsidRDefault="003757FB" w:rsidP="003757F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4B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757FB" w:rsidRPr="00174B96" w:rsidRDefault="003757FB" w:rsidP="003757F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4B96">
        <w:rPr>
          <w:rFonts w:ascii="Times New Roman" w:hAnsi="Times New Roman" w:cs="Times New Roman"/>
          <w:sz w:val="28"/>
          <w:szCs w:val="28"/>
          <w:lang w:val="kk-KZ"/>
        </w:rPr>
        <w:t xml:space="preserve">к Типовой учебной </w:t>
      </w:r>
    </w:p>
    <w:p w:rsidR="003757FB" w:rsidRPr="00174B96" w:rsidRDefault="003757FB" w:rsidP="003757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4B96">
        <w:rPr>
          <w:rFonts w:ascii="Times New Roman" w:hAnsi="Times New Roman" w:cs="Times New Roman"/>
          <w:sz w:val="28"/>
          <w:szCs w:val="28"/>
          <w:lang w:val="kk-KZ"/>
        </w:rPr>
        <w:t>программе резидентуры</w:t>
      </w:r>
    </w:p>
    <w:p w:rsidR="003757FB" w:rsidRPr="00174B96" w:rsidRDefault="003757FB" w:rsidP="003757FB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7FB" w:rsidRPr="00174B96" w:rsidRDefault="003757FB" w:rsidP="003757FB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B9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«Анестезиология и реаниматология взрослая, детская»</w:t>
      </w:r>
    </w:p>
    <w:p w:rsidR="003757FB" w:rsidRPr="00174B96" w:rsidRDefault="003757FB" w:rsidP="003757FB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7FB" w:rsidRPr="00174B96" w:rsidRDefault="003757FB" w:rsidP="003757FB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 w:rsidRPr="00174B96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3757FB" w:rsidRDefault="003757FB" w:rsidP="003757FB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 w:rsidRPr="00174B96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врач </w:t>
      </w:r>
      <w:r w:rsidRPr="008E2838">
        <w:rPr>
          <w:rFonts w:ascii="Times New Roman" w:hAnsi="Times New Roman" w:cs="Times New Roman"/>
          <w:sz w:val="28"/>
          <w:szCs w:val="28"/>
        </w:rPr>
        <w:t>анестезиолог и реаниматолог</w:t>
      </w:r>
      <w:r w:rsidRPr="00174B96">
        <w:rPr>
          <w:rFonts w:ascii="Times New Roman" w:hAnsi="Times New Roman" w:cs="Times New Roman"/>
          <w:sz w:val="28"/>
          <w:szCs w:val="28"/>
        </w:rPr>
        <w:t xml:space="preserve"> взрослый, детский</w:t>
      </w:r>
    </w:p>
    <w:p w:rsidR="003757FB" w:rsidRPr="00174B96" w:rsidRDefault="003757FB" w:rsidP="003757FB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1928"/>
      </w:tblGrid>
      <w:tr w:rsidR="003757FB" w:rsidRPr="008C113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3757FB" w:rsidRPr="008C113E" w:rsidTr="0084690A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3757FB" w:rsidRPr="008C113E" w:rsidTr="0084690A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Анестезиологическое обеспечение у пациентов хирургического профиля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у пациентов хирургического и терапевтического профиля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757FB" w:rsidRPr="008C113E" w:rsidTr="0084690A">
        <w:trPr>
          <w:trHeight w:val="265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Анестезиологическое обеспечение в педиатрии и неонатологии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в педиатрии и неонатологии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Анестезия и интенсивная терапия в акушерстве и гинекологии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Анестезия и интенсивная терапия в нейрохирургии и неврологии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Анестезия и интенсивная терапия в кардиохирургии,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перфузиология</w:t>
            </w:r>
            <w:proofErr w:type="spellEnd"/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в кардиологии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Анестезия и интенсивная терапия в челюстно-лицевой хирургии, стоматологии и оториноларингологии, офтальмологии. Амбулаторная анестезиология.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инфекционных заболеваний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57FB" w:rsidRPr="008C113E" w:rsidTr="0084690A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при острых отравлениях, эфферентная медицина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57FB" w:rsidRPr="008C113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57FB" w:rsidRPr="008C113E" w:rsidTr="0084690A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7FB" w:rsidRPr="008C113E" w:rsidTr="0084690A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7FB" w:rsidRPr="008C113E" w:rsidRDefault="003757FB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3757FB" w:rsidRPr="008C113E" w:rsidRDefault="003757FB" w:rsidP="003757FB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3757FB" w:rsidRPr="008C113E" w:rsidRDefault="003757FB" w:rsidP="003757FB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3757FB" w:rsidRPr="008C113E" w:rsidTr="0084690A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3757FB" w:rsidRPr="008C113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Судороги</w:t>
            </w:r>
          </w:p>
        </w:tc>
      </w:tr>
      <w:tr w:rsidR="003757FB" w:rsidRPr="008C113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Асфиксия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Апноэ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Шоки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Гипертонический криз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Анемии различного генеза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Бронхообструктивный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синдром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Острый респираторный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дистресс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-синдром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Осложнения трансфузий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заболевания и повреждения центральной нервной системы и позвоночника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заболевания или повреждения легких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коронарный синдром, инфаркт миокарда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нарушения ритма и проводимости, угрожающие жизни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Острая сердечная недостаточность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некоронарогенного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генеза 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 системного воспалительного реакции, сепсис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печеночная недостаточность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почечная недостаточность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надпочечниковая недостаточность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Гипер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- и гипогликемия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эндокринные нарушения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Тяжелые аллергические реакции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отравления</w:t>
            </w:r>
          </w:p>
        </w:tc>
      </w:tr>
      <w:tr w:rsidR="003757FB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Острые нарушения питания, метаболизма,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дисгидрии</w:t>
            </w:r>
            <w:proofErr w:type="spellEnd"/>
          </w:p>
        </w:tc>
      </w:tr>
    </w:tbl>
    <w:p w:rsidR="003757FB" w:rsidRPr="008C113E" w:rsidRDefault="003757FB" w:rsidP="003757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757FB" w:rsidRPr="008C113E" w:rsidRDefault="003757FB" w:rsidP="003757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7"/>
        <w:gridCol w:w="4408"/>
        <w:gridCol w:w="1843"/>
        <w:gridCol w:w="2268"/>
      </w:tblGrid>
      <w:tr w:rsidR="003757FB" w:rsidRPr="008C113E" w:rsidTr="003757FB">
        <w:trPr>
          <w:trHeight w:val="31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Предлагаемое количество  </w:t>
            </w:r>
          </w:p>
        </w:tc>
      </w:tr>
      <w:tr w:rsidR="003757FB" w:rsidRPr="008C113E" w:rsidTr="003757FB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Ингаляционная анестезия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C9694F" w:rsidRDefault="00153A57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100</w:t>
            </w:r>
          </w:p>
        </w:tc>
      </w:tr>
      <w:tr w:rsidR="003757FB" w:rsidRPr="008C113E" w:rsidTr="003757FB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Внутривенная анестезия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153A57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B478B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B478BE">
              <w:rPr>
                <w:b/>
                <w:color w:val="000000"/>
                <w:sz w:val="28"/>
                <w:szCs w:val="28"/>
              </w:rPr>
              <w:t>Нейроаксиальные</w:t>
            </w:r>
            <w:proofErr w:type="spellEnd"/>
            <w:r w:rsidRPr="00B478BE">
              <w:rPr>
                <w:b/>
                <w:color w:val="000000"/>
                <w:sz w:val="28"/>
                <w:szCs w:val="28"/>
              </w:rPr>
              <w:t xml:space="preserve"> блокады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57FB" w:rsidRPr="00B478B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B478BE" w:rsidRDefault="00153A57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Спинномозговая пункция (диагностическая)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153A57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Катетеризация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эпидурального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153A57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Интубация трахеи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153A57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Принудительная вентиляция лицевой маской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ларингеальной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маски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Экстубация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Коникотомия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Трахеостомия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Респираторная тера</w:t>
            </w:r>
            <w:r>
              <w:rPr>
                <w:color w:val="000000"/>
                <w:sz w:val="28"/>
                <w:szCs w:val="28"/>
              </w:rPr>
              <w:t>пия (искусственной вентиляции ле</w:t>
            </w:r>
            <w:r w:rsidRPr="008C113E">
              <w:rPr>
                <w:color w:val="000000"/>
                <w:sz w:val="28"/>
                <w:szCs w:val="28"/>
              </w:rPr>
              <w:t xml:space="preserve">гких (далее – ИВЛ), режимы, проведение маневра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рекрутмента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Неинвазивная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ИВЛ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B478B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 xml:space="preserve">Катетеризация центральных вен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B478B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B478B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периферических вен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артерий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Измерение центрального венозного давления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назогастрального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зонда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мочевого катетера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группы крови, резус фактора, проведение пробы на совместимость крови донора и реципиента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Запись электрокардиографии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9901D0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Дефибрилляция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B478B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Первичная сердечно-легочная реанимация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B478B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B478B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дефибрилляции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кардиоверсии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Ингаляционная анестезия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Внутривенная анестезия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Спинномозговая пункция (диагностическая)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Катетеризация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эпидурального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пространства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B478B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Проводниковая анестезия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B478B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B478B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478B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Интубация трахеи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Назотрахеальная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интубация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Коникотомия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Трахеостомия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BB38C5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Принудительная вентиляция лицевой маской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ларингеальной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маски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Экстубация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Респираторная терапия (ИВЛ, режимы, проведение маневра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рекрутмента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)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Неинвазивная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ИВЛ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центральных вен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периферических вен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артерий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Измерение центрального венозного давления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плевральной полости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назогастрального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зонда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мочевого катетера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Определение группы крови, резус фактора, проведение пробы на </w:t>
            </w:r>
            <w:r w:rsidRPr="008C113E">
              <w:rPr>
                <w:color w:val="000000"/>
                <w:sz w:val="28"/>
                <w:szCs w:val="28"/>
              </w:rPr>
              <w:lastRenderedPageBreak/>
              <w:t>совместимость крови донора и реципиента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Запись электрокардиографии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Сердечно-легочная реанимация 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E2567A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2567A">
              <w:rPr>
                <w:b/>
                <w:color w:val="000000"/>
                <w:sz w:val="28"/>
                <w:szCs w:val="28"/>
              </w:rPr>
              <w:t>Дефибрилляция</w:t>
            </w:r>
            <w:proofErr w:type="spellEnd"/>
            <w:r w:rsidRPr="00E2567A">
              <w:rPr>
                <w:b/>
                <w:color w:val="000000"/>
                <w:sz w:val="28"/>
                <w:szCs w:val="28"/>
              </w:rPr>
              <w:t xml:space="preserve"> у детей</w:t>
            </w:r>
            <w:r w:rsidR="00E2567A" w:rsidRPr="00E2567A"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="00E2567A" w:rsidRPr="00E2567A">
              <w:rPr>
                <w:b/>
                <w:color w:val="000000"/>
                <w:sz w:val="28"/>
                <w:szCs w:val="28"/>
              </w:rPr>
              <w:t>кардиоверсия</w:t>
            </w:r>
            <w:proofErr w:type="spellEnd"/>
            <w:r w:rsidR="00E2567A" w:rsidRPr="00E2567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E2567A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E2567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E2567A" w:rsidRDefault="00E2567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E2567A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AF2F3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F2F3F">
              <w:rPr>
                <w:b/>
                <w:color w:val="000000"/>
                <w:sz w:val="28"/>
                <w:szCs w:val="28"/>
              </w:rPr>
              <w:t>Первичная сердечно-легочная реанимация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AF2F3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F2F3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AF2F3F" w:rsidRDefault="00AF2F3F" w:rsidP="00AF2F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F2F3F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Ингаляционная анестезия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Внутривенная анестезия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AF2F3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F2F3F">
              <w:rPr>
                <w:b/>
                <w:color w:val="000000"/>
                <w:sz w:val="28"/>
                <w:szCs w:val="28"/>
              </w:rPr>
              <w:t>Нейроаксиальные</w:t>
            </w:r>
            <w:proofErr w:type="spellEnd"/>
            <w:r w:rsidRPr="00AF2F3F">
              <w:rPr>
                <w:b/>
                <w:color w:val="000000"/>
                <w:sz w:val="28"/>
                <w:szCs w:val="28"/>
              </w:rPr>
              <w:t xml:space="preserve"> блокады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AF2F3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F2F3F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AF2F3F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F2F3F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Спинномозговая пункция (диагностическая)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Катетеризация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эпидурального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Проводниковая анестезия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Комбинированная(сочетанная) анестезия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Обезболивание родов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Анестезия при кесаревом сечении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Интубация трахеи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Назотрахеальная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интубация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Однолегочная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разнолегочная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интубация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Коникотомия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Трахеостомия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Принудительная вентиляция лицевой маской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ларингеальной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маски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Экстубация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Респираторная терапия (ИВЛ, режимы, проведение маневра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рекрутмента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AF2F3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9694F">
              <w:rPr>
                <w:b/>
                <w:color w:val="000000"/>
                <w:sz w:val="28"/>
                <w:szCs w:val="28"/>
              </w:rPr>
              <w:t>Неинвазивная</w:t>
            </w:r>
            <w:proofErr w:type="spellEnd"/>
            <w:r w:rsidRPr="00C9694F">
              <w:rPr>
                <w:b/>
                <w:color w:val="000000"/>
                <w:sz w:val="28"/>
                <w:szCs w:val="28"/>
              </w:rPr>
              <w:t xml:space="preserve"> ИВЛ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C9694F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 xml:space="preserve"> Катетеризация центральных вен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C9694F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Катетеризация периферических вен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C9694F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Пункция артерий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C9694F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C9694F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9694F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Катетеризация артерии и инвазивный мониторинг артериального давления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Измерение центрального венозного давления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Пункция плевральной полости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назогастрального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зонда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Установка мочевого катетера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57FB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57FB" w:rsidRPr="008C113E" w:rsidRDefault="003757FB" w:rsidP="003757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Определение группы крови, резус фактора, проведение пробы на совместимость крови донора и реципиента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757FB" w:rsidRPr="008C113E" w:rsidRDefault="003757FB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7FB" w:rsidRPr="008C113E" w:rsidRDefault="00C9694F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C20B2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0B2" w:rsidRPr="008C113E" w:rsidRDefault="002C20B2" w:rsidP="002C20B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2C20B2" w:rsidP="002C20B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20B2">
              <w:rPr>
                <w:b/>
                <w:color w:val="000000"/>
                <w:sz w:val="28"/>
                <w:szCs w:val="28"/>
              </w:rPr>
              <w:t>Запись электрокардиографии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2C20B2" w:rsidP="002C20B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20B2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0B2" w:rsidRDefault="002C20B2" w:rsidP="002C20B2">
            <w:pPr>
              <w:jc w:val="center"/>
            </w:pPr>
            <w:r w:rsidRPr="00486B88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C20B2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0B2" w:rsidRPr="008C113E" w:rsidRDefault="002C20B2" w:rsidP="002C20B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2C20B2" w:rsidP="002C20B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20B2">
              <w:rPr>
                <w:b/>
                <w:color w:val="000000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2C20B2" w:rsidP="002C20B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20B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0B2" w:rsidRDefault="002C20B2" w:rsidP="002C20B2">
            <w:pPr>
              <w:jc w:val="center"/>
            </w:pPr>
            <w:r w:rsidRPr="00486B88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C20B2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0B2" w:rsidRPr="008C113E" w:rsidRDefault="002C20B2" w:rsidP="002C20B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2C20B2" w:rsidP="002C20B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C20B2">
              <w:rPr>
                <w:b/>
                <w:color w:val="000000"/>
                <w:sz w:val="28"/>
                <w:szCs w:val="28"/>
              </w:rPr>
              <w:t>Дефибрилляция</w:t>
            </w:r>
            <w:proofErr w:type="spellEnd"/>
            <w:r w:rsidRPr="002C20B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2C20B2" w:rsidP="002C20B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20B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0B2" w:rsidRDefault="002C20B2" w:rsidP="002C20B2">
            <w:pPr>
              <w:jc w:val="center"/>
            </w:pPr>
            <w:r w:rsidRPr="00486B88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C20B2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0B2" w:rsidRPr="008C113E" w:rsidRDefault="002C20B2" w:rsidP="002C20B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2C20B2" w:rsidP="002C20B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C20B2">
              <w:rPr>
                <w:b/>
                <w:color w:val="000000"/>
                <w:sz w:val="28"/>
                <w:szCs w:val="28"/>
              </w:rPr>
              <w:t>Кардиоверсия</w:t>
            </w:r>
            <w:proofErr w:type="spellEnd"/>
            <w:r w:rsidRPr="002C20B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2C20B2" w:rsidP="002C20B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20B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0B2" w:rsidRDefault="002C20B2" w:rsidP="002C20B2">
            <w:pPr>
              <w:jc w:val="center"/>
            </w:pPr>
            <w:r w:rsidRPr="00486B88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C20B2" w:rsidRPr="008C113E" w:rsidTr="0084690A">
        <w:trPr>
          <w:trHeight w:val="53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0B2" w:rsidRPr="004529CF" w:rsidRDefault="002C20B2" w:rsidP="002C20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2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Дополнения </w:t>
            </w:r>
          </w:p>
        </w:tc>
      </w:tr>
      <w:tr w:rsidR="002C20B2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20B2" w:rsidRPr="008C113E" w:rsidRDefault="002C20B2" w:rsidP="002C20B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1E6117" w:rsidP="002C20B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Спинальная анестезия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20B2" w:rsidRPr="002C20B2" w:rsidRDefault="001E6117" w:rsidP="002C20B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0B2" w:rsidRPr="00486B88" w:rsidRDefault="001E6117" w:rsidP="002C20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  <w:tr w:rsidR="001E6117" w:rsidRPr="008C113E" w:rsidTr="003757FB">
        <w:trPr>
          <w:trHeight w:val="5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6117" w:rsidRPr="008C113E" w:rsidRDefault="001E6117" w:rsidP="002C20B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E6117" w:rsidRDefault="001E6117" w:rsidP="002C20B2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Периду</w:t>
            </w:r>
            <w:r w:rsidR="004529CF">
              <w:rPr>
                <w:b/>
                <w:color w:val="000000"/>
                <w:sz w:val="28"/>
                <w:szCs w:val="28"/>
              </w:rPr>
              <w:t>р</w:t>
            </w:r>
            <w:r>
              <w:rPr>
                <w:b/>
                <w:color w:val="000000"/>
                <w:sz w:val="28"/>
                <w:szCs w:val="28"/>
              </w:rPr>
              <w:t>альная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анестезия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E6117" w:rsidRPr="002C20B2" w:rsidRDefault="001E6117" w:rsidP="002C20B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17" w:rsidRPr="00486B88" w:rsidRDefault="001E6117" w:rsidP="002C20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</w:tbl>
    <w:p w:rsidR="00967652" w:rsidRDefault="00967652"/>
    <w:p w:rsidR="0084690A" w:rsidRDefault="0084690A"/>
    <w:p w:rsidR="0084690A" w:rsidRDefault="0084690A"/>
    <w:p w:rsidR="0084690A" w:rsidRPr="002D37EB" w:rsidRDefault="0084690A" w:rsidP="0084690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84690A" w:rsidRPr="002D37EB" w:rsidRDefault="0084690A" w:rsidP="0084690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4690A" w:rsidRPr="002D37EB" w:rsidRDefault="0084690A" w:rsidP="0084690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4690A" w:rsidRPr="002D37EB" w:rsidRDefault="0084690A" w:rsidP="0084690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690A" w:rsidRPr="002D37EB" w:rsidRDefault="0084690A" w:rsidP="008469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90A" w:rsidRPr="002D37EB" w:rsidRDefault="0084690A" w:rsidP="0084690A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7E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Неврология </w:t>
      </w:r>
      <w:r w:rsidRPr="002D37EB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84690A" w:rsidRPr="002D37EB" w:rsidRDefault="0084690A" w:rsidP="0084690A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90A" w:rsidRPr="008E2838" w:rsidRDefault="0084690A" w:rsidP="0084690A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84690A" w:rsidRPr="008E2838" w:rsidRDefault="0084690A" w:rsidP="0084690A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невролог взрослый, детский</w:t>
      </w:r>
    </w:p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E1E1E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89"/>
        <w:gridCol w:w="7123"/>
        <w:gridCol w:w="1433"/>
      </w:tblGrid>
      <w:tr w:rsidR="0084690A" w:rsidRPr="008C113E" w:rsidTr="0084690A">
        <w:tc>
          <w:tcPr>
            <w:tcW w:w="442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31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дисциплин/модулей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ind w:left="43" w:hanging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кредитов</w:t>
            </w:r>
          </w:p>
        </w:tc>
      </w:tr>
      <w:tr w:rsidR="0084690A" w:rsidRPr="008C113E" w:rsidTr="0084690A">
        <w:tc>
          <w:tcPr>
            <w:tcW w:w="442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1" w:type="pct"/>
            <w:vAlign w:val="center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профилирующих дисциплин (ПД)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138</w:t>
            </w:r>
          </w:p>
        </w:tc>
      </w:tr>
      <w:tr w:rsidR="0084690A" w:rsidRPr="008C113E" w:rsidTr="0084690A">
        <w:tc>
          <w:tcPr>
            <w:tcW w:w="442" w:type="pct"/>
            <w:vMerge w:val="restar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1).</w:t>
            </w: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Обязательный компонент (ОК)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</w:tr>
      <w:tr w:rsidR="0084690A" w:rsidRPr="008C113E" w:rsidTr="0084690A">
        <w:tc>
          <w:tcPr>
            <w:tcW w:w="442" w:type="pct"/>
            <w:vMerge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Неврология в стационаре, взрослая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84690A" w:rsidRPr="008C113E" w:rsidTr="0084690A">
        <w:tc>
          <w:tcPr>
            <w:tcW w:w="442" w:type="pct"/>
            <w:vMerge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Неврология в стационаре, детская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4690A" w:rsidRPr="008C113E" w:rsidTr="0084690A">
        <w:tc>
          <w:tcPr>
            <w:tcW w:w="442" w:type="pct"/>
            <w:vMerge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Инструментальные методы исследования в неврологии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4690A" w:rsidRPr="008C113E" w:rsidTr="0084690A">
        <w:tc>
          <w:tcPr>
            <w:tcW w:w="442" w:type="pct"/>
            <w:vMerge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Неотложные состояния в неврологии и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нейрореанимация</w:t>
            </w:r>
            <w:proofErr w:type="spellEnd"/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4690A" w:rsidRPr="008C113E" w:rsidTr="0084690A">
        <w:tc>
          <w:tcPr>
            <w:tcW w:w="442" w:type="pct"/>
            <w:vMerge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Амбулаторно-поликлиническая неврология, взрослая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4690A" w:rsidRPr="008C113E" w:rsidTr="0084690A">
        <w:tc>
          <w:tcPr>
            <w:tcW w:w="442" w:type="pct"/>
            <w:vMerge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Амбулаторно-поликлиническая неврология, детская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4690A" w:rsidRPr="008C113E" w:rsidTr="0084690A">
        <w:tc>
          <w:tcPr>
            <w:tcW w:w="442" w:type="pct"/>
            <w:vMerge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Нейрореабилитация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4690A" w:rsidRPr="008C113E" w:rsidTr="0084690A">
        <w:tc>
          <w:tcPr>
            <w:tcW w:w="442" w:type="pct"/>
            <w:vMerge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Визуализационные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методы исследования в неврологии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4690A" w:rsidRPr="008C113E" w:rsidTr="0084690A">
        <w:tc>
          <w:tcPr>
            <w:tcW w:w="442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 по выбору (КВ)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4690A" w:rsidRPr="008C113E" w:rsidTr="0084690A">
        <w:trPr>
          <w:trHeight w:val="190"/>
        </w:trPr>
        <w:tc>
          <w:tcPr>
            <w:tcW w:w="442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аттестация (ИА)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4690A" w:rsidRPr="008C113E" w:rsidTr="0084690A">
        <w:tc>
          <w:tcPr>
            <w:tcW w:w="442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1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7" w:type="pct"/>
            <w:vAlign w:val="center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84690A" w:rsidRPr="008C113E" w:rsidRDefault="0084690A" w:rsidP="0084690A">
      <w:pPr>
        <w:rPr>
          <w:sz w:val="28"/>
          <w:szCs w:val="28"/>
        </w:rPr>
      </w:pPr>
    </w:p>
    <w:p w:rsidR="0084690A" w:rsidRPr="008C113E" w:rsidRDefault="0084690A" w:rsidP="0084690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3E">
        <w:rPr>
          <w:rFonts w:ascii="Times New Roman" w:hAnsi="Times New Roman" w:cs="Times New Roman"/>
          <w:b/>
          <w:sz w:val="28"/>
          <w:szCs w:val="28"/>
        </w:rPr>
        <w:t xml:space="preserve">Перечень наиболее распространённых заболеваний и состояний, подлежащих </w:t>
      </w:r>
      <w:r w:rsidRPr="008C113E">
        <w:rPr>
          <w:rFonts w:ascii="Times New Roman" w:hAnsi="Times New Roman" w:cs="Times New Roman"/>
          <w:b/>
          <w:bCs/>
          <w:sz w:val="28"/>
          <w:szCs w:val="28"/>
        </w:rPr>
        <w:t>диагностике и лечению</w:t>
      </w:r>
    </w:p>
    <w:p w:rsidR="0084690A" w:rsidRPr="008C113E" w:rsidRDefault="0084690A" w:rsidP="0084690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03"/>
        <w:gridCol w:w="8642"/>
      </w:tblGrid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Ишемический инсульт, включая транзиторную ишемическую атаку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Геморрагический инсульт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Тромбозы мозговых вен и венозных синусов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Спинальный инсульт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Хроническая ишемия мозга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Хроническое нарушение спинального кровообращения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Эпилепсия у детей и взрослых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Рассеянный склероз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Острый рассеянный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энцефаломиелит</w:t>
            </w:r>
            <w:proofErr w:type="spellEnd"/>
          </w:p>
        </w:tc>
      </w:tr>
      <w:tr w:rsidR="0084690A" w:rsidRPr="008C113E" w:rsidTr="0084690A">
        <w:trPr>
          <w:trHeight w:val="71"/>
        </w:trPr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Оптикомиелит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Девика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, заболевания спектра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оптикомиелита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Миелит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Гийенн-Барре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Хроническая воспалительная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демиелинизирующая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полиневропатия</w:t>
            </w:r>
            <w:proofErr w:type="spellEnd"/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Менингококковый менингит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Туберкулезный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менигит</w:t>
            </w:r>
            <w:proofErr w:type="spellEnd"/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Клещевой энцефалит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Аутоиммунный энцефалит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Нейробруцеллез</w:t>
            </w:r>
            <w:proofErr w:type="spellEnd"/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Нейроборрелиоз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(болезнь Лайма)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Нейросифилис</w:t>
            </w:r>
            <w:proofErr w:type="spellEnd"/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Поствакцинальный энцефалит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Паркинсона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Надъядерный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паралич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Мультисистемная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атрофия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Хорея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Гентингтона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Эссенциальный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тремор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Болезнь Альцгеймера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Боковой амиотрофический склероз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Миастения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Пароксизмальная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миоплегия</w:t>
            </w:r>
            <w:proofErr w:type="spellEnd"/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Мышечные дистрофии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Дюшенна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, Беккера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Спинальные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амиотрофии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Кульберга-Веландер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Верднига-Гоффмана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Невральная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амиотрофия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Шарко-Мари-Тута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Сирингомиелия,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сирингобульбия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(изменить)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Спиноцеребеллярная атаксия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Деменция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Мигрень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Головная боль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Головокружение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Полинейропатии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радикулопатии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плексопатии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мононевропатии</w:t>
            </w:r>
            <w:proofErr w:type="spellEnd"/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Дорсопатии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Посттравматические поражения головного и спинного мозга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Гидроцефалия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Детский церебральный паралич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Наследственные болезни обмена с поражением нервной системы (болезнь Фабри, Помпе, Гоше,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Ниманна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-Пика,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цероидные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липофусцинозы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Задержка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-речевого и моторного развития у детей 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C113E" w:rsidRDefault="0084690A" w:rsidP="0084690A">
            <w:pPr>
              <w:pStyle w:val="a6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Дополнения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4690A" w:rsidRDefault="0084690A" w:rsidP="008469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pct"/>
          </w:tcPr>
          <w:p w:rsidR="0084690A" w:rsidRPr="0084690A" w:rsidRDefault="0084690A" w:rsidP="0084690A">
            <w:pPr>
              <w:pStyle w:val="a6"/>
              <w:ind w:left="-1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Наследственные болезни обме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с поражением нервной системы </w:t>
            </w:r>
            <w:r w:rsidRPr="0084690A">
              <w:rPr>
                <w:rFonts w:ascii="Times New Roman" w:hAnsi="Times New Roman" w:cs="Times New Roman"/>
                <w:sz w:val="28"/>
                <w:szCs w:val="24"/>
              </w:rPr>
              <w:t xml:space="preserve">(болезнь Фабри, Помпе, Гоше,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Ниманна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 xml:space="preserve">-Пика,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цероидные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липофусцинозы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4690A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24" w:type="pct"/>
          </w:tcPr>
          <w:p w:rsidR="0084690A" w:rsidRPr="0084690A" w:rsidRDefault="0084690A" w:rsidP="0084690A">
            <w:pPr>
              <w:pStyle w:val="a6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690A">
              <w:rPr>
                <w:rFonts w:ascii="Times New Roman" w:hAnsi="Times New Roman" w:cs="Times New Roman"/>
                <w:sz w:val="28"/>
                <w:szCs w:val="24"/>
              </w:rPr>
              <w:t xml:space="preserve">Задержка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психо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-речевого и моторного развития у детей</w:t>
            </w:r>
          </w:p>
        </w:tc>
      </w:tr>
      <w:tr w:rsidR="0084690A" w:rsidRPr="008C113E" w:rsidTr="0084690A">
        <w:tc>
          <w:tcPr>
            <w:tcW w:w="376" w:type="pct"/>
          </w:tcPr>
          <w:p w:rsidR="0084690A" w:rsidRPr="0084690A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24" w:type="pct"/>
          </w:tcPr>
          <w:p w:rsidR="0084690A" w:rsidRPr="0084690A" w:rsidRDefault="0084690A" w:rsidP="0084690A">
            <w:pPr>
              <w:pStyle w:val="a6"/>
              <w:tabs>
                <w:tab w:val="left" w:pos="32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4"/>
              </w:rPr>
              <w:t xml:space="preserve">Миопатии,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миотонии</w:t>
            </w:r>
            <w:proofErr w:type="spellEnd"/>
          </w:p>
        </w:tc>
      </w:tr>
      <w:tr w:rsidR="0084690A" w:rsidRPr="008C113E" w:rsidTr="0084690A">
        <w:trPr>
          <w:trHeight w:val="70"/>
        </w:trPr>
        <w:tc>
          <w:tcPr>
            <w:tcW w:w="376" w:type="pct"/>
          </w:tcPr>
          <w:p w:rsidR="0084690A" w:rsidRPr="0084690A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24" w:type="pct"/>
          </w:tcPr>
          <w:p w:rsidR="0084690A" w:rsidRPr="0084690A" w:rsidRDefault="0084690A" w:rsidP="0084690A">
            <w:pPr>
              <w:pStyle w:val="a6"/>
              <w:tabs>
                <w:tab w:val="left" w:pos="3219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4"/>
              </w:rPr>
              <w:t>Нейрофиброматоз</w:t>
            </w:r>
            <w:proofErr w:type="spellEnd"/>
          </w:p>
        </w:tc>
      </w:tr>
    </w:tbl>
    <w:p w:rsidR="0084690A" w:rsidRPr="008C113E" w:rsidRDefault="0084690A" w:rsidP="0084690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0A" w:rsidRPr="0084690A" w:rsidRDefault="0084690A" w:rsidP="0084690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0A">
        <w:rPr>
          <w:rFonts w:ascii="Times New Roman" w:hAnsi="Times New Roman" w:cs="Times New Roman"/>
          <w:b/>
          <w:sz w:val="28"/>
          <w:szCs w:val="28"/>
        </w:rPr>
        <w:t>Практические навыки, манипуляции, процедуры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5"/>
        <w:gridCol w:w="7029"/>
        <w:gridCol w:w="1761"/>
      </w:tblGrid>
      <w:tr w:rsidR="0084690A" w:rsidRPr="0084690A" w:rsidTr="0084690A">
        <w:tc>
          <w:tcPr>
            <w:tcW w:w="297" w:type="pct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1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Операция/Процедура/техника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уровня сознания, исследование когнитивных функций с использованием нейропсихологического метода исследования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Исследование функции черепно-мозговых нервов, мышечного тонуса, трофики, силы, рефлекторной сферы, чувствительности, координации движений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и методика проведения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люмбальной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пункции, ликвородинамических проб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компьютерно-томографического исследования головного и спинного мозга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магнитнорезонансного томографического исследования головного и спинного мозга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церебральной ангиографии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электроэнцефалографии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электровозбудимости мышц и электромиографии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Интерпретация результатов исследования глазного дна и полей зрения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Интерпретация результатов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ультразвукового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исследования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брахиоцефальных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сосудов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помощи при угрожающих жизни 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состояниях: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синдром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отека и набухания мозга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помощи при угрожающих жизни 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состояниях: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гипертонический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криз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помощи при угрожающих жизни 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состояниях: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острое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нарушение мозгового кровообращения по ишемическому типу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помощи при угрожающих жизни 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состояниях: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острое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нарушение мозгового кровообращения по геморрагическому типу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помощи при угрожающих жизни 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состояниях: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коматозных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состояниях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лечебных блокад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помощи при угрожающих жизни 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состояниях: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судорожный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синдром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еотложн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неврологической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помощи при угрожающих жизни 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состояниях: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миастенический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криз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Интерпретация биохимических анализов крови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Интерпретация ИФА и ПЦР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методы проведения скрининга теста глотания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тяжести инсульта по шкалам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NIHSS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Рэнкин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Бартел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, интерпретация их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сознания по шкале комы Глазго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диагностических критериев болезни Паркинсона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диагностических критериев Рассеянного склероза (шкала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Куртцке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 (EDSS) 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диагностических критериев миастении (техника и методы проведения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прозериновой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 пробы),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pct"/>
            <w:gridSpan w:val="2"/>
          </w:tcPr>
          <w:p w:rsidR="0084690A" w:rsidRPr="0084690A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Дополнения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Интерпретация генетических методов исследования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jc w:val="center"/>
              <w:rPr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Констатация смерти ствола головного мозга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jc w:val="center"/>
              <w:rPr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метода оценки общих движений у детей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jc w:val="center"/>
              <w:rPr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неврологического статуса новорожденных и детей по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Хаммерсмит</w:t>
            </w:r>
            <w:proofErr w:type="spellEnd"/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jc w:val="center"/>
              <w:rPr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4690A" w:rsidTr="0084690A">
        <w:tc>
          <w:tcPr>
            <w:tcW w:w="297" w:type="pct"/>
            <w:vAlign w:val="center"/>
          </w:tcPr>
          <w:p w:rsidR="0084690A" w:rsidRPr="0084690A" w:rsidRDefault="0084690A" w:rsidP="0084690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pct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тестов 6 минутная ходьба, шкала Скотта,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Вьонса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, тест на поднимание по лестнице,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Говереса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CHOP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INTEND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HINE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,модифицированный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Хаммерсмит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 для пациентов со СМА,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RULM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2" w:type="pct"/>
            <w:vAlign w:val="center"/>
          </w:tcPr>
          <w:p w:rsidR="0084690A" w:rsidRPr="0084690A" w:rsidRDefault="0084690A" w:rsidP="0084690A">
            <w:pPr>
              <w:jc w:val="center"/>
              <w:rPr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4690A" w:rsidRDefault="0084690A" w:rsidP="0084690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4690A" w:rsidRDefault="0084690A" w:rsidP="0084690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4690A" w:rsidRPr="008C113E" w:rsidRDefault="0084690A" w:rsidP="0084690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84690A" w:rsidRPr="008C113E" w:rsidRDefault="0084690A" w:rsidP="0084690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4690A" w:rsidRPr="008C113E" w:rsidRDefault="0084690A" w:rsidP="0084690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4690A" w:rsidRPr="008C113E" w:rsidRDefault="0084690A" w:rsidP="0084690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690A" w:rsidRPr="008C113E" w:rsidRDefault="0084690A" w:rsidP="008469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90A" w:rsidRPr="008C113E" w:rsidRDefault="0084690A" w:rsidP="0084690A">
      <w:pPr>
        <w:pStyle w:val="a4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«Аллергология и иммунология взрослая, детская»</w:t>
      </w:r>
    </w:p>
    <w:p w:rsidR="0084690A" w:rsidRPr="008C113E" w:rsidRDefault="0084690A" w:rsidP="008469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90A" w:rsidRPr="008C113E" w:rsidRDefault="0084690A" w:rsidP="0084690A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3E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84690A" w:rsidRPr="008C113E" w:rsidRDefault="0084690A" w:rsidP="0084690A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3E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– врач аллерголог врач аллерголог иммунолог взрослый, детский</w:t>
      </w:r>
    </w:p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sz w:val="28"/>
          <w:szCs w:val="28"/>
        </w:rPr>
      </w:pPr>
    </w:p>
    <w:tbl>
      <w:tblPr>
        <w:tblStyle w:val="a8"/>
        <w:tblW w:w="4944" w:type="pct"/>
        <w:tblLook w:val="04A0" w:firstRow="1" w:lastRow="0" w:firstColumn="1" w:lastColumn="0" w:noHBand="0" w:noVBand="1"/>
      </w:tblPr>
      <w:tblGrid>
        <w:gridCol w:w="687"/>
        <w:gridCol w:w="6614"/>
        <w:gridCol w:w="1939"/>
      </w:tblGrid>
      <w:tr w:rsidR="0084690A" w:rsidRPr="008C113E" w:rsidTr="0084690A">
        <w:tc>
          <w:tcPr>
            <w:tcW w:w="372" w:type="pct"/>
            <w:vAlign w:val="center"/>
          </w:tcPr>
          <w:p w:rsidR="0084690A" w:rsidRPr="008C113E" w:rsidRDefault="0084690A" w:rsidP="00846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4690A" w:rsidRPr="008C113E" w:rsidRDefault="0084690A" w:rsidP="00846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79" w:type="pct"/>
            <w:vAlign w:val="center"/>
          </w:tcPr>
          <w:p w:rsidR="0084690A" w:rsidRPr="008C113E" w:rsidRDefault="0084690A" w:rsidP="00846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дисциплин/модулей</w:t>
            </w:r>
          </w:p>
        </w:tc>
        <w:tc>
          <w:tcPr>
            <w:tcW w:w="1049" w:type="pct"/>
            <w:vAlign w:val="center"/>
          </w:tcPr>
          <w:p w:rsidR="0084690A" w:rsidRPr="008C113E" w:rsidRDefault="0084690A" w:rsidP="0084690A">
            <w:pPr>
              <w:ind w:left="43" w:hanging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84690A" w:rsidRPr="008C113E" w:rsidTr="0084690A">
        <w:tc>
          <w:tcPr>
            <w:tcW w:w="372" w:type="pct"/>
            <w:vAlign w:val="center"/>
          </w:tcPr>
          <w:p w:rsidR="0084690A" w:rsidRPr="008C113E" w:rsidRDefault="0084690A" w:rsidP="0084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pct"/>
            <w:vAlign w:val="center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049" w:type="pct"/>
            <w:vAlign w:val="center"/>
          </w:tcPr>
          <w:p w:rsidR="0084690A" w:rsidRPr="008C113E" w:rsidRDefault="0084690A" w:rsidP="008469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</w:tr>
      <w:tr w:rsidR="0084690A" w:rsidRPr="008C113E" w:rsidTr="0084690A">
        <w:tc>
          <w:tcPr>
            <w:tcW w:w="372" w:type="pct"/>
            <w:vMerge w:val="restar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579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компонент (ОК)</w:t>
            </w:r>
          </w:p>
        </w:tc>
        <w:tc>
          <w:tcPr>
            <w:tcW w:w="1049" w:type="pc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</w:tr>
      <w:tr w:rsidR="0084690A" w:rsidRPr="008C113E" w:rsidTr="0084690A">
        <w:tc>
          <w:tcPr>
            <w:tcW w:w="372" w:type="pct"/>
            <w:vMerge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79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иммунология и аллергология (взрослая)</w:t>
            </w:r>
          </w:p>
        </w:tc>
        <w:tc>
          <w:tcPr>
            <w:tcW w:w="1049" w:type="pc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4690A" w:rsidRPr="008C113E" w:rsidTr="0084690A">
        <w:tc>
          <w:tcPr>
            <w:tcW w:w="372" w:type="pct"/>
            <w:vMerge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иммунология и аллергология (детская)</w:t>
            </w:r>
          </w:p>
        </w:tc>
        <w:tc>
          <w:tcPr>
            <w:tcW w:w="1049" w:type="pc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4690A" w:rsidRPr="008C113E" w:rsidTr="0084690A">
        <w:tc>
          <w:tcPr>
            <w:tcW w:w="372" w:type="pc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579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 по выбору (КВ)</w:t>
            </w:r>
          </w:p>
        </w:tc>
        <w:tc>
          <w:tcPr>
            <w:tcW w:w="1049" w:type="pc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4690A" w:rsidRPr="008C113E" w:rsidTr="0084690A">
        <w:tc>
          <w:tcPr>
            <w:tcW w:w="372" w:type="pc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9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(ИА)</w:t>
            </w:r>
          </w:p>
        </w:tc>
        <w:tc>
          <w:tcPr>
            <w:tcW w:w="1049" w:type="pc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4690A" w:rsidRPr="008C113E" w:rsidTr="0084690A">
        <w:tc>
          <w:tcPr>
            <w:tcW w:w="372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</w:tcPr>
          <w:p w:rsidR="0084690A" w:rsidRPr="008C113E" w:rsidRDefault="0084690A" w:rsidP="008469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</w:tr>
    </w:tbl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4690A" w:rsidRPr="008C113E" w:rsidRDefault="0084690A" w:rsidP="0084690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3E">
        <w:rPr>
          <w:rFonts w:ascii="Times New Roman" w:hAnsi="Times New Roman" w:cs="Times New Roman"/>
          <w:b/>
          <w:sz w:val="28"/>
          <w:szCs w:val="28"/>
        </w:rPr>
        <w:t xml:space="preserve">Перечень наиболее распространённых заболеваний и состояний, подлежащих </w:t>
      </w:r>
      <w:r w:rsidRPr="008C113E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диагностике и лечению </w:t>
      </w:r>
    </w:p>
    <w:tbl>
      <w:tblPr>
        <w:tblStyle w:val="a8"/>
        <w:tblW w:w="4944" w:type="pct"/>
        <w:tblLook w:val="04A0" w:firstRow="1" w:lastRow="0" w:firstColumn="1" w:lastColumn="0" w:noHBand="0" w:noVBand="1"/>
      </w:tblPr>
      <w:tblGrid>
        <w:gridCol w:w="702"/>
        <w:gridCol w:w="8538"/>
      </w:tblGrid>
      <w:tr w:rsidR="0084690A" w:rsidRPr="008C113E" w:rsidTr="0084690A">
        <w:tc>
          <w:tcPr>
            <w:tcW w:w="380" w:type="pct"/>
            <w:vAlign w:val="center"/>
          </w:tcPr>
          <w:p w:rsidR="0084690A" w:rsidRPr="008C113E" w:rsidRDefault="0084690A" w:rsidP="0084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0" w:type="pct"/>
            <w:vAlign w:val="center"/>
          </w:tcPr>
          <w:p w:rsidR="0084690A" w:rsidRPr="008C113E" w:rsidRDefault="0084690A" w:rsidP="0084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Перечень заболеваний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Аллергический ринит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Аллергический конъюнктивит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Астматический статус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Экзогенный аллергический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альвеолит</w:t>
            </w:r>
            <w:proofErr w:type="spellEnd"/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Аллергический бронхолегочный аспергиллез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Легочные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эозинофилии</w:t>
            </w:r>
            <w:proofErr w:type="spellEnd"/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Пищевая аллергия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Атопический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дерматит. Иммунитет слизистой оболочки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Контактный аллергический дерматит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Латексная аллергия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Крапивница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Инсектная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аллергия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Ангионевротический отек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Неинфекционные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гастроэнтероколиты</w:t>
            </w:r>
            <w:proofErr w:type="spellEnd"/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Лекарственная аллергия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Сывороточная болезнь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Стивенса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-Джонса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Токсический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эпидермальный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некролиз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(синдром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Лайела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Многоформная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экссудативная эритема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Анафилактический шок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Анатомия и клеточные элементы иммунной системы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Иммунные механизмы, в</w:t>
            </w:r>
            <w:r w:rsidRPr="008C1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рожденный, приобретенный иммунитет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Вакцины, виды, аллергические осложнения вакцинации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иммунный ответ. 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Аутоиммунитет</w:t>
            </w:r>
            <w:proofErr w:type="spellEnd"/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Васкулиты</w:t>
            </w:r>
            <w:proofErr w:type="spellEnd"/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ind w:left="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Иммуномодуляция (иммунодепрессанты, </w:t>
            </w:r>
            <w:proofErr w:type="spellStart"/>
            <w:r w:rsidRPr="008C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моноклональные</w:t>
            </w:r>
            <w:proofErr w:type="spellEnd"/>
            <w:r w:rsidRPr="008C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C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антитела,плазмаферез</w:t>
            </w:r>
            <w:proofErr w:type="spellEnd"/>
            <w:proofErr w:type="gramEnd"/>
            <w:r w:rsidRPr="008C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цитоферез</w:t>
            </w:r>
            <w:proofErr w:type="spellEnd"/>
            <w:r w:rsidRPr="008C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Первичные иммунодефициты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Вторичные  иммунодефициты</w:t>
            </w:r>
            <w:proofErr w:type="gramEnd"/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Опухолевая иммунология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диагностика в аллергологии </w:t>
            </w:r>
          </w:p>
        </w:tc>
      </w:tr>
      <w:tr w:rsidR="0084690A" w:rsidRPr="008C113E" w:rsidTr="0084690A">
        <w:tc>
          <w:tcPr>
            <w:tcW w:w="380" w:type="pct"/>
          </w:tcPr>
          <w:p w:rsidR="0084690A" w:rsidRPr="008C113E" w:rsidRDefault="0084690A" w:rsidP="0084690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pct"/>
          </w:tcPr>
          <w:p w:rsidR="0084690A" w:rsidRPr="008C113E" w:rsidRDefault="0084690A" w:rsidP="0084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диагностика </w:t>
            </w:r>
            <w:proofErr w:type="gram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в  иммунологии</w:t>
            </w:r>
            <w:proofErr w:type="gramEnd"/>
          </w:p>
        </w:tc>
      </w:tr>
    </w:tbl>
    <w:p w:rsidR="0084690A" w:rsidRPr="008C113E" w:rsidRDefault="0084690A" w:rsidP="0084690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690A" w:rsidRPr="005F3D6C" w:rsidRDefault="0084690A" w:rsidP="008469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5F3D6C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Style w:val="a8"/>
        <w:tblW w:w="4944" w:type="pct"/>
        <w:tblLook w:val="04A0" w:firstRow="1" w:lastRow="0" w:firstColumn="1" w:lastColumn="0" w:noHBand="0" w:noVBand="1"/>
      </w:tblPr>
      <w:tblGrid>
        <w:gridCol w:w="669"/>
        <w:gridCol w:w="6858"/>
        <w:gridCol w:w="1713"/>
      </w:tblGrid>
      <w:tr w:rsidR="0084690A" w:rsidRPr="005F3D6C" w:rsidTr="0084690A">
        <w:tc>
          <w:tcPr>
            <w:tcW w:w="386" w:type="pct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5" w:type="pct"/>
            <w:vAlign w:val="center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Операция / Процедура / техника</w:t>
            </w:r>
          </w:p>
        </w:tc>
        <w:tc>
          <w:tcPr>
            <w:tcW w:w="879" w:type="pct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4690A" w:rsidRPr="005F3D6C" w:rsidTr="0084690A">
        <w:tc>
          <w:tcPr>
            <w:tcW w:w="386" w:type="pct"/>
          </w:tcPr>
          <w:p w:rsidR="0084690A" w:rsidRPr="005F3D6C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5F3D6C" w:rsidRDefault="0084690A" w:rsidP="0084690A">
            <w:pPr>
              <w:shd w:val="clear" w:color="auto" w:fill="FFFFFF" w:themeFill="background1"/>
              <w:ind w:left="0" w:firstLine="0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Интерпретирует специфичные лабораторные исследования в аллергологии и иммунологии</w:t>
            </w:r>
          </w:p>
        </w:tc>
        <w:tc>
          <w:tcPr>
            <w:tcW w:w="879" w:type="pct"/>
            <w:vAlign w:val="center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690A" w:rsidRPr="005F3D6C" w:rsidTr="0084690A">
        <w:tc>
          <w:tcPr>
            <w:tcW w:w="386" w:type="pct"/>
          </w:tcPr>
          <w:p w:rsidR="0084690A" w:rsidRPr="005F3D6C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5F3D6C" w:rsidRDefault="0084690A" w:rsidP="0084690A">
            <w:pPr>
              <w:shd w:val="clear" w:color="auto" w:fill="FFFFFF" w:themeFill="background1"/>
              <w:ind w:left="0" w:firstLine="0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Интерпретирует данные инструментальных методов исследования и наблюдения в аллергологии и иммунологии (</w:t>
            </w:r>
            <w:proofErr w:type="spellStart"/>
            <w:proofErr w:type="gramStart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спирография,пикфлоуметрия</w:t>
            </w:r>
            <w:proofErr w:type="spellEnd"/>
            <w:proofErr w:type="gramEnd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9" w:type="pct"/>
            <w:vAlign w:val="center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690A" w:rsidRPr="005F3D6C" w:rsidTr="0084690A">
        <w:tc>
          <w:tcPr>
            <w:tcW w:w="386" w:type="pct"/>
          </w:tcPr>
          <w:p w:rsidR="0084690A" w:rsidRPr="005F3D6C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5F3D6C" w:rsidRDefault="0084690A" w:rsidP="0084690A">
            <w:p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proofErr w:type="gramStart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 xml:space="preserve">неотложной  </w:t>
            </w:r>
            <w:proofErr w:type="spellStart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аллергологической</w:t>
            </w:r>
            <w:proofErr w:type="spellEnd"/>
            <w:proofErr w:type="gramEnd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 xml:space="preserve"> помощи при угрожающих жизни состояниях: анафилактический </w:t>
            </w:r>
            <w:proofErr w:type="spellStart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шок,отек</w:t>
            </w:r>
            <w:proofErr w:type="spellEnd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 xml:space="preserve"> гортани, острая </w:t>
            </w:r>
            <w:proofErr w:type="spellStart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токсическо</w:t>
            </w:r>
            <w:proofErr w:type="spellEnd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-аллергическая реакция, астматический статус)</w:t>
            </w:r>
          </w:p>
        </w:tc>
        <w:tc>
          <w:tcPr>
            <w:tcW w:w="879" w:type="pct"/>
            <w:vAlign w:val="center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690A" w:rsidRPr="005F3D6C" w:rsidTr="0084690A">
        <w:tc>
          <w:tcPr>
            <w:tcW w:w="386" w:type="pct"/>
          </w:tcPr>
          <w:p w:rsidR="0084690A" w:rsidRPr="005F3D6C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5F3D6C" w:rsidRDefault="0084690A" w:rsidP="0084690A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кожные, внутрикожные и провокационные, аппликационные, </w:t>
            </w:r>
            <w:proofErr w:type="spellStart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proofErr w:type="spellEnd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-тесты, капельные, специфические пробы</w:t>
            </w:r>
          </w:p>
        </w:tc>
        <w:tc>
          <w:tcPr>
            <w:tcW w:w="879" w:type="pct"/>
            <w:vAlign w:val="center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4690A" w:rsidRPr="005F3D6C" w:rsidTr="0084690A">
        <w:tc>
          <w:tcPr>
            <w:tcW w:w="386" w:type="pct"/>
          </w:tcPr>
          <w:p w:rsidR="0084690A" w:rsidRPr="005F3D6C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5F3D6C" w:rsidRDefault="0084690A" w:rsidP="0084690A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Разведение аллергенов для диагностики и лечения; разведение гистамина и других медиаторов аллергии для диагностик</w:t>
            </w:r>
          </w:p>
        </w:tc>
        <w:tc>
          <w:tcPr>
            <w:tcW w:w="879" w:type="pct"/>
            <w:vAlign w:val="center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C113E" w:rsidTr="0084690A">
        <w:tc>
          <w:tcPr>
            <w:tcW w:w="386" w:type="pct"/>
          </w:tcPr>
          <w:p w:rsidR="0084690A" w:rsidRPr="005F3D6C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5F3D6C" w:rsidRDefault="0084690A" w:rsidP="0084690A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аллергенспецифическую</w:t>
            </w:r>
            <w:proofErr w:type="spellEnd"/>
            <w:r w:rsidRPr="005F3D6C">
              <w:rPr>
                <w:rFonts w:ascii="Times New Roman" w:hAnsi="Times New Roman" w:cs="Times New Roman"/>
                <w:sz w:val="28"/>
                <w:szCs w:val="28"/>
              </w:rPr>
              <w:t xml:space="preserve"> иммунотерапию</w:t>
            </w:r>
          </w:p>
        </w:tc>
        <w:tc>
          <w:tcPr>
            <w:tcW w:w="879" w:type="pct"/>
            <w:vAlign w:val="center"/>
          </w:tcPr>
          <w:p w:rsidR="0084690A" w:rsidRPr="008C113E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3D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C113E" w:rsidTr="0084690A">
        <w:tc>
          <w:tcPr>
            <w:tcW w:w="386" w:type="pct"/>
          </w:tcPr>
          <w:p w:rsidR="0084690A" w:rsidRPr="005F3D6C" w:rsidRDefault="0084690A" w:rsidP="0084690A">
            <w:pPr>
              <w:pStyle w:val="a4"/>
              <w:shd w:val="clear" w:color="auto" w:fill="FFFFFF" w:themeFill="background1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84690A" w:rsidRDefault="0084690A" w:rsidP="0084690A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4690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Дополнения</w:t>
            </w:r>
          </w:p>
        </w:tc>
        <w:tc>
          <w:tcPr>
            <w:tcW w:w="879" w:type="pct"/>
            <w:vAlign w:val="center"/>
          </w:tcPr>
          <w:p w:rsidR="0084690A" w:rsidRPr="005F3D6C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90A" w:rsidRPr="008C113E" w:rsidTr="0084690A">
        <w:tc>
          <w:tcPr>
            <w:tcW w:w="386" w:type="pct"/>
          </w:tcPr>
          <w:p w:rsidR="0084690A" w:rsidRPr="0084690A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84690A" w:rsidRDefault="0084690A" w:rsidP="0084690A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Проводить биологическую и заместительную терапию пациентам с тяжелыми аллергическими заболеваниями и первичными иммунодефицитами</w:t>
            </w:r>
          </w:p>
        </w:tc>
        <w:tc>
          <w:tcPr>
            <w:tcW w:w="879" w:type="pct"/>
            <w:vAlign w:val="center"/>
          </w:tcPr>
          <w:p w:rsidR="0084690A" w:rsidRPr="0084690A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4690A" w:rsidRPr="008C113E" w:rsidTr="0084690A">
        <w:tc>
          <w:tcPr>
            <w:tcW w:w="386" w:type="pct"/>
          </w:tcPr>
          <w:p w:rsidR="0084690A" w:rsidRPr="0084690A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84690A" w:rsidRDefault="0084690A" w:rsidP="0084690A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Решение вопроса о назначении ТГСК пациентам с первичным иммунодефицитом</w:t>
            </w:r>
          </w:p>
        </w:tc>
        <w:tc>
          <w:tcPr>
            <w:tcW w:w="879" w:type="pct"/>
            <w:vAlign w:val="center"/>
          </w:tcPr>
          <w:p w:rsidR="0084690A" w:rsidRPr="0084690A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C113E" w:rsidTr="0084690A">
        <w:tc>
          <w:tcPr>
            <w:tcW w:w="386" w:type="pct"/>
          </w:tcPr>
          <w:p w:rsidR="0084690A" w:rsidRPr="0084690A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84690A" w:rsidRDefault="0084690A" w:rsidP="0084690A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вопроса вакцинации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иммунокопрометированным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 пациентам </w:t>
            </w:r>
          </w:p>
        </w:tc>
        <w:tc>
          <w:tcPr>
            <w:tcW w:w="879" w:type="pct"/>
            <w:vAlign w:val="center"/>
          </w:tcPr>
          <w:p w:rsidR="0084690A" w:rsidRPr="0084690A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90A" w:rsidRPr="008C113E" w:rsidTr="0084690A">
        <w:tc>
          <w:tcPr>
            <w:tcW w:w="386" w:type="pct"/>
          </w:tcPr>
          <w:p w:rsidR="0084690A" w:rsidRPr="0084690A" w:rsidRDefault="0084690A" w:rsidP="0084690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pct"/>
          </w:tcPr>
          <w:p w:rsidR="0084690A" w:rsidRPr="0084690A" w:rsidRDefault="0084690A" w:rsidP="0084690A">
            <w:pPr>
              <w:shd w:val="clear" w:color="auto" w:fill="FFFFFF" w:themeFill="background1"/>
              <w:tabs>
                <w:tab w:val="left" w:pos="-21"/>
              </w:tabs>
              <w:ind w:left="0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лекарственной гиперчувствительности методом постановки внутрикожных и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-тестов.</w:t>
            </w:r>
          </w:p>
        </w:tc>
        <w:tc>
          <w:tcPr>
            <w:tcW w:w="879" w:type="pct"/>
            <w:vAlign w:val="center"/>
          </w:tcPr>
          <w:p w:rsidR="0084690A" w:rsidRPr="0084690A" w:rsidRDefault="0084690A" w:rsidP="008469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4690A" w:rsidRDefault="0084690A" w:rsidP="0084690A"/>
    <w:p w:rsidR="0084690A" w:rsidRPr="00BF64D3" w:rsidRDefault="0084690A" w:rsidP="0084690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4690A" w:rsidRPr="00BF64D3" w:rsidRDefault="0084690A" w:rsidP="0084690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4690A" w:rsidRPr="00BF64D3" w:rsidRDefault="0084690A" w:rsidP="0084690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4690A" w:rsidRPr="00BF64D3" w:rsidRDefault="0084690A" w:rsidP="0084690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690A" w:rsidRPr="00BF64D3" w:rsidRDefault="0084690A" w:rsidP="008469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90A" w:rsidRPr="00BF64D3" w:rsidRDefault="0084690A" w:rsidP="0084690A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4D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Клиническая фармакология</w:t>
      </w:r>
      <w:r w:rsidRPr="00BF64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690A" w:rsidRPr="00BF64D3" w:rsidRDefault="0084690A" w:rsidP="0084690A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90A" w:rsidRPr="008E2838" w:rsidRDefault="0084690A" w:rsidP="0084690A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84690A" w:rsidRPr="008E2838" w:rsidRDefault="0084690A" w:rsidP="0084690A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клинический фармаколог</w:t>
      </w:r>
    </w:p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418"/>
      </w:tblGrid>
      <w:tr w:rsidR="0084690A" w:rsidRPr="008C113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84690A" w:rsidRPr="008C113E" w:rsidTr="0084690A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84690A" w:rsidRPr="008C113E" w:rsidTr="0084690A">
        <w:trPr>
          <w:trHeight w:val="159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4690A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фармакология (общие вопросы клинической фармакологии и клинико-фармакологическая характеристика отдельных групп и препаратов)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4690A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Этапы проведения различных видов клинических исследований ЛС. Персонифицированная фармакотерапия</w:t>
            </w:r>
          </w:p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(терапевтический лекарственный мониторинг,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фармакогенетика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90A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Поиск, оценка и адаптация международных рекомендаций, руководств и клинических протоколов лечения в РК с позиций доказательной медицины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690A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Формулярная система. Оценка использования лекарственных средств и клинико-фармакологическая экспертиза. Нежелательные лекарственные реакции.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Фармаконадзор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4690A" w:rsidRPr="008C113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007CF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7C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Клиническая фармакология и принципы рациональной фармакотерапии при отдельных заболеваниях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007CF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7C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</w:tr>
      <w:tr w:rsidR="0084690A" w:rsidRPr="008C113E" w:rsidTr="0084690A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Клиническая фармакология и принципы рациональной фармакотерапии в педиатрической практике и у особых групп пациентов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690A" w:rsidRPr="008C113E" w:rsidTr="0084690A"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Рациональная противомикробная терапия и антибиотикопрофилактика. Проблемы резистентности противомикробных препаратов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690A" w:rsidRPr="008C113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690A" w:rsidRPr="008C113E" w:rsidTr="0084690A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690A" w:rsidRPr="008C113E" w:rsidTr="0084690A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84690A" w:rsidRPr="008C113E" w:rsidRDefault="0084690A" w:rsidP="0084690A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4690A" w:rsidRPr="008C113E" w:rsidRDefault="0084690A" w:rsidP="0084690A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84690A" w:rsidRPr="008C113E" w:rsidTr="0084690A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C113E" w:rsidRDefault="0084690A" w:rsidP="008469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84690A" w:rsidRPr="008C113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</w:tr>
      <w:tr w:rsidR="0084690A" w:rsidRPr="008C113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 щитовидной железы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 обмена веществ (метаболический синдром, ожирение, подагра, хроническая надпочечниковая недостаточность)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Гепатиты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Язвенная болезнь желудка и двенадцатиперстной кишки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Гастриты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Гастроэзофагеальная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рефлюксная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болезнь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Функциональная диспепсия у детей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колит. Болезнь Крона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Панкреатит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Цирроз печени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Острая и хроническая печеночная недостаточность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Тромбоэмболия легочной артерии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ДВС-синдром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Анемии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Артериальная гипертензия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Ишемическая болезнь сердца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Острая сердечно-сосудистая недостаточность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Инфекционный эндокардит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Острый коронарный синдром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ритма и проводимости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Хроническая сердечная недостаточность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Кардиомиопатия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Пневмония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Хроническая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обструктивная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болезнь легких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Бронхиты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Грипп. ОРВИ. КВИ.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Бронхиолиты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недостаточность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Острая почечная недостаточность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Инфекции мочевыводящих путей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Гломерулонефриты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Тубулоинтерстициальный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нефрит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Хроническая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болезнь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почек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Системные з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аболевания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соединительной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ткани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Лейкозы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Сепсис, в том числе акушерский сепсис, сепсис новорожденных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Перитонит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Острые кишечные инфекции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Менингококковая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инфекция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Энтеровирусная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инфекция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Герпетическая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инфекция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Острая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ревматическая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лихорадка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Заболевания, передающиеся половым путем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Инфекции мягких тканей и кожи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Атопический дерматит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Псориаз 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Микозы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Туберкулез</w:t>
            </w:r>
            <w:proofErr w:type="spellEnd"/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Болевой синдром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Анафилаксия, анафилактический шок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Судорожный синдром</w:t>
            </w:r>
          </w:p>
        </w:tc>
      </w:tr>
    </w:tbl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4690A" w:rsidRPr="0084690A" w:rsidRDefault="0084690A" w:rsidP="008469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4690A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4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4"/>
        <w:gridCol w:w="4658"/>
        <w:gridCol w:w="1667"/>
        <w:gridCol w:w="2698"/>
      </w:tblGrid>
      <w:tr w:rsidR="0084690A" w:rsidRPr="0084690A" w:rsidTr="0084690A">
        <w:trPr>
          <w:trHeight w:val="30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4690A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4690A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84690A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Предложения</w:t>
            </w:r>
          </w:p>
        </w:tc>
      </w:tr>
      <w:tr w:rsidR="0084690A" w:rsidRPr="0084690A" w:rsidTr="0084690A">
        <w:trPr>
          <w:trHeight w:val="641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безопасности использования лекарственных средств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128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 дозирования лекарственных средств, в </w:t>
            </w:r>
            <w:proofErr w:type="spellStart"/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t>. особым группам пациентов (дети, пожилые пациенты, пациенты с почечной / печеночной недостаточностями)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побочных эффектов лекарственных средств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Навык заполнения формы-сообщения о побочном действии лекарственных средств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Фармакодинамический мониторинг эффективности и безопасности лекарственных средств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4690A">
              <w:rPr>
                <w:b/>
                <w:sz w:val="28"/>
                <w:szCs w:val="28"/>
              </w:rPr>
              <w:t>исключить</w:t>
            </w: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Проведение поиска и критической оценки медицинской информации в базах данных доказательной медицины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4690A">
              <w:rPr>
                <w:b/>
                <w:sz w:val="28"/>
                <w:szCs w:val="28"/>
              </w:rPr>
              <w:t>15</w:t>
            </w: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Составление аналитических обзоров по лекарственным препаратам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протокола клинического испытания/</w:t>
            </w:r>
            <w:proofErr w:type="gram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исследования  лекарственных</w:t>
            </w:r>
            <w:proofErr w:type="gram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по рациональной антибактериальной терапии для организации здравоохранения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пациентов по всем вопросам назначенной лекарственной терапии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медицинских специалистов по вопросам рациональной фармакотерапии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неотложной помощи при аллергической реакции, </w:t>
            </w:r>
            <w:proofErr w:type="spellStart"/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t>бронхоспазме</w:t>
            </w:r>
            <w:proofErr w:type="spellEnd"/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t>, гипертензивном кризе, ОКС, судорогах, обмороке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6E0CE7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Навык заполнения листа оценки обоснованности назначения лекарственных средств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50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Навык заполнения листа оценки обоснованности назначения противомикробных лекарственных средств (терапия, антибиотикопрофилактика)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Навык заполнения формы – сообщения о медикаментозных ошибках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Навык работы с информационными системами по выявлению лекарственных взаимодействий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Разработка лекарственного формуляра медицинской организации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84690A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Навык проведения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расходования финансовых средств на лекарственные препараты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Навык проведения анализа потребления лекарственных средств по 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ATC</w:t>
            </w: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DDD</w:t>
            </w:r>
            <w:r w:rsidRPr="0084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методологии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Навык анализа потребности и составление заявки на лекарственные средства в медицинской организации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84690A">
              <w:rPr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работе системы по лекарственной информации в медицинской организации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150"/>
        </w:trPr>
        <w:tc>
          <w:tcPr>
            <w:tcW w:w="5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Интерпретировать: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Результаты терапевтического лекарственного мониторинга (уровень ЛС в плазме крови)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469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>фармакогенетических</w:t>
            </w:r>
            <w:proofErr w:type="spellEnd"/>
            <w:r w:rsidRPr="0084690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469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a"/>
              <w:ind w:left="63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исследования тоже нужны, </w:t>
            </w:r>
            <w:proofErr w:type="spellStart"/>
            <w:r w:rsidRPr="0084690A">
              <w:rPr>
                <w:rFonts w:ascii="Times New Roman" w:hAnsi="Times New Roman" w:cs="Times New Roman"/>
                <w:b/>
                <w:sz w:val="24"/>
                <w:szCs w:val="24"/>
              </w:rPr>
              <w:t>фармакоэкономические</w:t>
            </w:r>
            <w:proofErr w:type="spellEnd"/>
            <w:r w:rsidRPr="0084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например</w:t>
            </w:r>
          </w:p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  <w:t>Лабораторные исследования, в том числе микробиологические исследования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4690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</w:pPr>
            <w:r w:rsidRPr="0084690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Результаты рентгенографии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4690A">
              <w:rPr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Результаты ФГДС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  <w:r w:rsidRPr="0084690A"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84690A" w:rsidRPr="0084690A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КТ, МРТ, ПЭТ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84690A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84690A" w:rsidRPr="008C113E" w:rsidTr="0084690A">
        <w:trPr>
          <w:trHeight w:val="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4690A" w:rsidRDefault="0084690A" w:rsidP="0084690A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84690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СМАД, суточное </w:t>
            </w:r>
            <w:proofErr w:type="spellStart"/>
            <w:r w:rsidRPr="0084690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мониторирование</w:t>
            </w:r>
            <w:proofErr w:type="spellEnd"/>
            <w:r w:rsidRPr="0084690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ЭКГ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84690A">
              <w:rPr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84690A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4690A" w:rsidRDefault="0084690A" w:rsidP="0084690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4690A" w:rsidRPr="00A57968" w:rsidRDefault="0084690A" w:rsidP="0084690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:rsidR="0084690A" w:rsidRPr="00A57968" w:rsidRDefault="0084690A" w:rsidP="0084690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84690A" w:rsidRPr="00A57968" w:rsidRDefault="0084690A" w:rsidP="0084690A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84690A" w:rsidRPr="00A57968" w:rsidRDefault="0084690A" w:rsidP="0084690A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690A" w:rsidRPr="00A57968" w:rsidRDefault="0084690A" w:rsidP="008469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90A" w:rsidRPr="00A57968" w:rsidRDefault="0084690A" w:rsidP="0084690A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968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Эндокринология </w:t>
      </w:r>
      <w:r w:rsidRPr="00A57968">
        <w:rPr>
          <w:rFonts w:ascii="Times New Roman" w:hAnsi="Times New Roman" w:cs="Times New Roman"/>
          <w:b/>
          <w:bCs/>
          <w:sz w:val="28"/>
          <w:szCs w:val="28"/>
        </w:rPr>
        <w:t>взрослая, детская»</w:t>
      </w:r>
    </w:p>
    <w:p w:rsidR="0084690A" w:rsidRPr="00A57968" w:rsidRDefault="0084690A" w:rsidP="008469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90A" w:rsidRPr="008E2838" w:rsidRDefault="0084690A" w:rsidP="0084690A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84690A" w:rsidRPr="008E2838" w:rsidRDefault="0084690A" w:rsidP="0084690A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эндокринолог взрослый, детский</w:t>
      </w:r>
    </w:p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842"/>
      </w:tblGrid>
      <w:tr w:rsidR="0084690A" w:rsidRPr="007279F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84690A" w:rsidRPr="007279FE" w:rsidTr="0084690A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84690A" w:rsidRPr="007279FE" w:rsidTr="0084690A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Внутренние болезни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Детские болезни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279FE">
              <w:rPr>
                <w:spacing w:val="2"/>
                <w:sz w:val="28"/>
                <w:szCs w:val="28"/>
              </w:rPr>
              <w:t>Эндокринология в стационаре (взрослая)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279FE">
              <w:rPr>
                <w:spacing w:val="2"/>
                <w:sz w:val="28"/>
                <w:szCs w:val="28"/>
              </w:rPr>
              <w:t>43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279FE">
              <w:rPr>
                <w:spacing w:val="2"/>
                <w:sz w:val="28"/>
                <w:szCs w:val="28"/>
              </w:rPr>
              <w:t>Эндокринология в стационаре (детская)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279FE">
              <w:rPr>
                <w:spacing w:val="2"/>
                <w:sz w:val="28"/>
                <w:szCs w:val="28"/>
              </w:rPr>
              <w:t>21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Эндокринология амбулаторно-поликлиническая (взрослая)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Эндокринология амбулаторно-поликлиническая (детская)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Репродуктивная эндокринология, бесплодие и беременность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Высокоспециализированная эндокринологическая помощь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84690A" w:rsidRPr="007279FE" w:rsidTr="0084690A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Лучевая и радиоизотопная диагностика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84690A" w:rsidRPr="007279F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84690A" w:rsidRPr="007279FE" w:rsidTr="0084690A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84690A" w:rsidRPr="007279FE" w:rsidTr="0084690A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84690A" w:rsidRPr="007279FE" w:rsidRDefault="0084690A" w:rsidP="0084690A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4690A" w:rsidRPr="007279FE" w:rsidRDefault="0084690A" w:rsidP="0084690A">
      <w:pPr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279F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873"/>
      </w:tblGrid>
      <w:tr w:rsidR="0084690A" w:rsidRPr="007279FE" w:rsidTr="0084690A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7279FE" w:rsidRDefault="0084690A" w:rsidP="008469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84690A" w:rsidRPr="007279F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Сахарный диабет (сахарный диабет 1 типа, сахарный диабет 2 типа,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гестационный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сахарный диабет), осложнен</w:t>
            </w:r>
            <w:r w:rsidRPr="00727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я сахарного диабета, диабетические комы)</w:t>
            </w:r>
          </w:p>
        </w:tc>
      </w:tr>
      <w:tr w:rsidR="0084690A" w:rsidRPr="007279FE" w:rsidTr="0084690A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</w:tc>
      </w:tr>
      <w:tr w:rsidR="0084690A" w:rsidRPr="007279F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7279F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Болезни щитовидной железы (синдром гипотиреоза, синдром тиреотоксикоза, узловой зоб, аутоиммунный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тиреоидит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подострый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тиреоидит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рак щитовидной железы, тиреотоксический криз,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гипотиреоидная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кома)</w:t>
            </w:r>
          </w:p>
        </w:tc>
      </w:tr>
      <w:tr w:rsidR="0084690A" w:rsidRPr="007279F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Нейроэндокринные заболевания (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инценденталома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гипофиза, синдром "пустого" турецкого седла, синдром гипогликемии, 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гиперпролактинемии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гипопитуитаризм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, синдром неадекватной секреции антидиуретического гормона, синдром высокорослости, синдром низкорослости, акромегалия и гипофизарный гигантизм, болезнь Иценко-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Кушинга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, гормонально -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нактивные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опуоли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гипофиза, несахарный диабет,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пролактинома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690A" w:rsidRPr="007279F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надпочечников (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инцендентолома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надпочечника, 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гперкортицизма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гипокортицизма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первичный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гиперальдостеронизм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врожденная дисфункция коры надпочечников, гормонально-неактивные опухоли надпочечников,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кортикостерома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острая надпочечниковая недостаточность, первичная надпочечниковая недостаточность,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феохромацитома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690A" w:rsidRPr="007279F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фосфорно-кальциевого обмена (синдром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гиперкальциемии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гипокальциемии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гиперпаратиреоза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, остеопороз, первичный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гиперпаратиреоз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7279F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Репродуктивная эндокринология (аменорея, нарушение формирования пола,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синром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гиперандрогении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у женщин, 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гипергонадизма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у мужчин, синдром гинекомастии, синдром преждевременного полового развития, синдром задержки полового развития, климактерический период и менопауза, синдром поликистозных яичников)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Аутоиммунные </w:t>
            </w: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полигландулярные</w:t>
            </w:r>
            <w:proofErr w:type="spellEnd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Синдромы множественных эндокринных неоплазий (МЭН 1, МЭН 2)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Нервная анорексия</w:t>
            </w:r>
          </w:p>
        </w:tc>
      </w:tr>
      <w:tr w:rsidR="0084690A" w:rsidRPr="008C113E" w:rsidTr="0084690A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8C113E" w:rsidRDefault="0084690A" w:rsidP="0084690A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Инсулома</w:t>
            </w:r>
            <w:proofErr w:type="spellEnd"/>
          </w:p>
        </w:tc>
      </w:tr>
    </w:tbl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9"/>
        <w:gridCol w:w="4754"/>
        <w:gridCol w:w="1647"/>
        <w:gridCol w:w="2439"/>
      </w:tblGrid>
      <w:tr w:rsidR="0084690A" w:rsidRPr="006E0CE7" w:rsidTr="00300DA6">
        <w:trPr>
          <w:trHeight w:val="304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244733" w:rsidRDefault="0084690A" w:rsidP="0084690A">
            <w:pPr>
              <w:pStyle w:val="a6"/>
              <w:ind w:left="284" w:firstLine="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7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244733" w:rsidRDefault="0084690A" w:rsidP="0084690A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733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244733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73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244733" w:rsidRDefault="0084690A" w:rsidP="0084690A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73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</w:tr>
      <w:tr w:rsidR="0084690A" w:rsidRPr="006E0CE7" w:rsidTr="00300DA6">
        <w:trPr>
          <w:trHeight w:val="324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244733" w:rsidRDefault="0084690A" w:rsidP="0084690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244733" w:rsidRDefault="0084690A" w:rsidP="0084690A">
            <w:pPr>
              <w:pStyle w:val="a6"/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Курация</w:t>
            </w:r>
            <w:proofErr w:type="spellEnd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пациентов в эндокринологическом стационаре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90A" w:rsidRPr="006E0CE7" w:rsidTr="00300DA6">
        <w:trPr>
          <w:trHeight w:val="943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244733" w:rsidRDefault="0084690A" w:rsidP="0084690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244733" w:rsidRDefault="0084690A" w:rsidP="0084690A">
            <w:pPr>
              <w:pStyle w:val="a6"/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Ночные дежурства в эндокринологическом отделении в качестве помощника дежурного врача (2 дежурства в месяц)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90A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244733" w:rsidRDefault="0084690A" w:rsidP="0084690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90A" w:rsidRPr="00244733" w:rsidRDefault="0084690A" w:rsidP="0084690A">
            <w:pPr>
              <w:pStyle w:val="a6"/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экспресс-методами глюкозы в крови, ацетона, глюкозы и белка в моче, </w:t>
            </w:r>
            <w:proofErr w:type="spellStart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микроальбуминурии</w:t>
            </w:r>
            <w:proofErr w:type="spellEnd"/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90A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244733" w:rsidRDefault="0084690A" w:rsidP="0084690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244733" w:rsidRDefault="0084690A" w:rsidP="0084690A">
            <w:pPr>
              <w:pStyle w:val="a6"/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пациентов в "Школе диабета"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90A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244733" w:rsidRDefault="0084690A" w:rsidP="0084690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690A" w:rsidRPr="00244733" w:rsidRDefault="0084690A" w:rsidP="0084690A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 стоп пациентов сахарным диабетом и проведение дифференциального диагноза различных вариантов диабетической стопы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90A" w:rsidRPr="00244733" w:rsidRDefault="0084690A" w:rsidP="0084690A">
            <w:pPr>
              <w:pStyle w:val="a6"/>
              <w:ind w:left="4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пациентов сахарным диабетом методам самоконтроля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7279FE" w:rsidRDefault="00244733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b/>
                <w:sz w:val="28"/>
                <w:szCs w:val="28"/>
              </w:rPr>
              <w:t>исключить</w:t>
            </w: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Пальпация щитовидной железы и оценка ее размеров и структуры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 оценивать тесты функциональных проб, применяемых для диагностики эндокринных заболеваний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скринингах</w:t>
            </w:r>
            <w:proofErr w:type="spellEnd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диабета и ожирения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консиллиумах</w:t>
            </w:r>
            <w:proofErr w:type="spellEnd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отделении реанимации и интенсивной терапии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 использование инсулиновой помпы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пациентов к оперативному лечению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беременных и рожениц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пациентов с эндокринными заболеваниями в смежных отделениях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6E0CE7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и интерпретации данных УЗИ щитовидной железы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A6" w:rsidRPr="008C113E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0DA6" w:rsidRPr="00244733" w:rsidRDefault="00300DA6" w:rsidP="00300DA6">
            <w:pPr>
              <w:pStyle w:val="a6"/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Установка, использование непрерывного мониторинга </w:t>
            </w:r>
            <w:proofErr w:type="gramStart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глюкозы  и</w:t>
            </w:r>
            <w:proofErr w:type="gramEnd"/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интерпретация полученных результатов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DA6" w:rsidRPr="00244733" w:rsidRDefault="00300DA6" w:rsidP="00300DA6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733" w:rsidRPr="008C113E" w:rsidTr="002C7AE4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300DA6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Дополнения</w:t>
            </w:r>
          </w:p>
        </w:tc>
      </w:tr>
      <w:tr w:rsidR="00244733" w:rsidRPr="008C113E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гликемического профиля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244733" w:rsidRDefault="00244733" w:rsidP="00244733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244733" w:rsidRDefault="00244733" w:rsidP="00244733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44733" w:rsidRPr="008C113E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доз инсулинотерапии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244733" w:rsidRDefault="00244733" w:rsidP="00244733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244733" w:rsidRDefault="00244733" w:rsidP="00244733">
            <w:pPr>
              <w:jc w:val="center"/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44733" w:rsidRPr="008C113E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доз заместительной гормональной терапии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244733" w:rsidRDefault="00244733" w:rsidP="00244733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244733" w:rsidRDefault="00244733" w:rsidP="00244733">
            <w:pPr>
              <w:jc w:val="center"/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44733" w:rsidRPr="008C113E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физического и полового развития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244733" w:rsidRDefault="00244733" w:rsidP="00244733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244733" w:rsidRDefault="00244733" w:rsidP="00244733">
            <w:pPr>
              <w:jc w:val="center"/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44733" w:rsidRPr="008C113E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показаний и противопоказаний к проведению функциональных проб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244733" w:rsidRDefault="00244733" w:rsidP="00244733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244733" w:rsidRDefault="00244733" w:rsidP="00244733">
            <w:pPr>
              <w:jc w:val="center"/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44733" w:rsidRPr="008C113E" w:rsidTr="00300DA6">
        <w:trPr>
          <w:trHeight w:val="52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244733" w:rsidRDefault="00244733" w:rsidP="00244733">
            <w:pPr>
              <w:pStyle w:val="a6"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гормонального профиля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244733" w:rsidRDefault="00244733" w:rsidP="00244733">
            <w:pPr>
              <w:pStyle w:val="a6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244733" w:rsidRDefault="00244733" w:rsidP="00244733">
            <w:pPr>
              <w:jc w:val="center"/>
            </w:pPr>
            <w:r w:rsidRPr="00244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4690A" w:rsidRPr="008C113E" w:rsidRDefault="0084690A" w:rsidP="0084690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4690A" w:rsidRDefault="0084690A" w:rsidP="008469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  <w:sectPr w:rsidR="0084690A" w:rsidSect="008469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733" w:rsidRPr="002D37EB" w:rsidRDefault="00244733" w:rsidP="0024473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244733" w:rsidRPr="002D37EB" w:rsidRDefault="00244733" w:rsidP="0024473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244733" w:rsidRPr="002D37EB" w:rsidRDefault="00244733" w:rsidP="00244733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37EB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244733" w:rsidRPr="002D37EB" w:rsidRDefault="00244733" w:rsidP="0024473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4733" w:rsidRPr="002D37EB" w:rsidRDefault="00244733" w:rsidP="0024473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4733" w:rsidRPr="002D37EB" w:rsidRDefault="00244733" w:rsidP="00244733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7EB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Неонатология</w:t>
      </w:r>
      <w:r w:rsidRPr="002D37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4733" w:rsidRPr="002D37EB" w:rsidRDefault="00244733" w:rsidP="00244733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4733" w:rsidRPr="008E2838" w:rsidRDefault="00244733" w:rsidP="00244733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244733" w:rsidRPr="008E2838" w:rsidRDefault="00244733" w:rsidP="00244733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неонатолог</w:t>
      </w:r>
    </w:p>
    <w:p w:rsidR="00244733" w:rsidRPr="008C113E" w:rsidRDefault="00244733" w:rsidP="002447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color w:val="000000"/>
          <w:spacing w:val="2"/>
          <w:sz w:val="28"/>
          <w:szCs w:val="28"/>
        </w:rPr>
        <w:br/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172"/>
        <w:gridCol w:w="1560"/>
      </w:tblGrid>
      <w:tr w:rsidR="00244733" w:rsidRPr="008C113E" w:rsidTr="002C7AE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ind w:left="67" w:hanging="67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244733" w:rsidRPr="008C113E" w:rsidTr="002C7AE4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244733" w:rsidRPr="008C113E" w:rsidTr="002C7AE4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244733" w:rsidRPr="008C113E" w:rsidTr="002C7AE4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Неонатология в стационаре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64</w:t>
            </w:r>
          </w:p>
        </w:tc>
      </w:tr>
      <w:tr w:rsidR="00244733" w:rsidRPr="008C113E" w:rsidTr="002C7AE4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Патология новорожденных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244733" w:rsidRPr="008C113E" w:rsidTr="002C7AE4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Выхаживание недоношенных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244733" w:rsidRPr="008C113E" w:rsidTr="002C7AE4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Реанимация и интенсивная терапия новорожденных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244733" w:rsidRPr="008C113E" w:rsidTr="002C7AE4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Амбулаторная неонатология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244733" w:rsidRPr="008C113E" w:rsidTr="002C7AE4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Неонатальная неврология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244733" w:rsidRPr="008C113E" w:rsidTr="002C7AE4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Неонатальная хирургия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244733" w:rsidRPr="008C113E" w:rsidTr="002C7AE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244733" w:rsidRPr="008C113E" w:rsidTr="002C7AE4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244733" w:rsidRPr="008C113E" w:rsidTr="002C7AE4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244733" w:rsidRPr="008C113E" w:rsidRDefault="00244733" w:rsidP="00244733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44733" w:rsidRPr="008C113E" w:rsidRDefault="00244733" w:rsidP="00244733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9"/>
        <w:gridCol w:w="6782"/>
        <w:gridCol w:w="2129"/>
      </w:tblGrid>
      <w:tr w:rsidR="00244733" w:rsidRPr="008C113E" w:rsidTr="002C7AE4">
        <w:trPr>
          <w:trHeight w:val="27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244733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Предложения </w:t>
            </w:r>
          </w:p>
        </w:tc>
      </w:tr>
      <w:tr w:rsidR="00244733" w:rsidRPr="008C113E" w:rsidTr="002C7AE4">
        <w:trPr>
          <w:trHeight w:val="12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Коньюгационная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желтуха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2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Белково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-энергетическая недостаточность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Пневмония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Бронхиолиты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Острые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обструктивные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бронхиты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Рецидивирующие бронхиты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респираторные заболевания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Дефицитная анемия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Пищевая аллергия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Функциональные расстройства желудочно-кишечного тракта (далее – ЖКТ)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Дисфункции желчного пузыря и сфинктера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Одди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Гастриты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Гастродуодениты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Синдром раздраженного кишечника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Запор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Цистит новорожденного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Пиелонефрит новорожденного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sz w:val="28"/>
              </w:rPr>
              <w:t>Инфекция мочевой системы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Врожденная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цитомегаловирусная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инфекция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вирус простого герпеса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токсоплазмоз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Врожденный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листериоз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бактериальная инфекция (Сепсис)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кишечная инфекция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Энтеровирусная инфекция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порок сердца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Брохолегочная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дисплазия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Респираторный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дистрее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синдром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пневмония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Пневмония новорожденного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развития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Атопический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дерматит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Лимфоадениты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инфекции центральной нервной системы (далее – ЦНС)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Болезни кожи, пупочной ранки у новорожденных (Пузырчатка, Омфалит)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Болезни подкожной клетчатки у новорожденных детей (Флегмона, мастит)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дефекты и генетические синдромы (синдром Дауна, Шерешевского-Тернера)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Геморрагическая болезнь у новорожденных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Затяжная неонатальная желтуха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кардиты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Миокардиты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Кардиомиопатии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сердца и сосудов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Бронхиолиты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Отек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Квинке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, крапивница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Гастроэзофагеальная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рефлюксная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болезнь (далее – ГЭРБ)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Некротический энтероколит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Язвенный колит и болезнь Крона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гепатиты и циррозы печени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Панкреатиты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мальабсорбции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развития мочеполовой системы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Пиелонефриты новорожденных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sz w:val="28"/>
              </w:rPr>
              <w:t>Инфекция мочевой системы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Анемии (постгеморрагические, дефицитные,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апластическая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, гемолитическая)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и хронические лейкозы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Идиопатическая тромбоцитопеническая пурпура (далее - ИТП)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Геморрагический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васкулит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sz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Гипер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-гипотиреоз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Гипер-паратиреоз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Несахарный диабет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Ожирение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Преждевременное половое развитие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Задержка внутриутробного развития плода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44733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sz w:val="28"/>
              </w:rPr>
              <w:t>Маловесный новорожденный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Менингиты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 Перинатальное повреждение центральной нервной системы (далее – ЦНС)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279FE">
              <w:rPr>
                <w:b/>
                <w:sz w:val="28"/>
              </w:rPr>
              <w:t>Гипоксически</w:t>
            </w:r>
            <w:proofErr w:type="spellEnd"/>
            <w:r w:rsidRPr="007279FE">
              <w:rPr>
                <w:b/>
                <w:sz w:val="28"/>
              </w:rPr>
              <w:t>-ишемическая энцефалопатия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Вирус иммунодефицита человека (далее – ВИЧ-инфекция)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Остеомиелит у детей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вывих бедра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аппендицит у детей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Паховые и пупочные грыжи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Пилоростеноз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Парарапроктит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Врожденный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листериоз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бактериальная инфекция (Сепсис)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Острая кишечная инфекция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Энтеровирусная инфекция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порок сердца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Брохолегочная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дисплазия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Респираторный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дистресс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синдром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Врожденная пневмония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Пневмония новорожденного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развития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Атопический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дерматит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Лимфоадениты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инфекции ЦНС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Остеомиелит у детей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Врожденный вывих бедра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Острый аппендицит у детей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Паховые и пупочные грыжи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Пилоростеноз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Парапроктит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Острые отравления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7279F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279FE">
              <w:rPr>
                <w:b/>
                <w:color w:val="000000"/>
                <w:sz w:val="28"/>
                <w:szCs w:val="28"/>
              </w:rPr>
              <w:t>Исключить</w:t>
            </w: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Туберкулез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44733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4733" w:rsidRPr="008C113E" w:rsidRDefault="00244733" w:rsidP="0024473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Гидроцефалия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33" w:rsidRPr="008C113E" w:rsidRDefault="00244733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7AE4">
              <w:rPr>
                <w:b/>
                <w:color w:val="000000"/>
                <w:sz w:val="28"/>
                <w:szCs w:val="28"/>
              </w:rPr>
              <w:t>Дополнения</w:t>
            </w: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О. асфиксия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 xml:space="preserve">Синдром аспирации </w:t>
            </w:r>
            <w:proofErr w:type="spellStart"/>
            <w:r w:rsidRPr="002C7AE4">
              <w:rPr>
                <w:rFonts w:ascii="Times New Roman" w:hAnsi="Times New Roman" w:cs="Times New Roman"/>
                <w:sz w:val="28"/>
              </w:rPr>
              <w:t>мекония</w:t>
            </w:r>
            <w:proofErr w:type="spellEnd"/>
            <w:r w:rsidRPr="002C7AE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C7AE4">
              <w:rPr>
                <w:rFonts w:ascii="Times New Roman" w:hAnsi="Times New Roman" w:cs="Times New Roman"/>
                <w:sz w:val="28"/>
              </w:rPr>
              <w:t>Персистирующая</w:t>
            </w:r>
            <w:proofErr w:type="spellEnd"/>
            <w:r w:rsidRPr="002C7AE4">
              <w:rPr>
                <w:rFonts w:ascii="Times New Roman" w:hAnsi="Times New Roman" w:cs="Times New Roman"/>
                <w:sz w:val="28"/>
              </w:rPr>
              <w:t xml:space="preserve"> легочная гипертензия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О. почечное повреждение новорожденного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Неонатальные судороги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Кандидозы новорожденных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Новорожденный от матери с подтвержденным COVID-19 или подозрением на COVID-19.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Гемолитическая болезнь новорожденного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Неонатальный сахарный диабет.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Крайняя незрелость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45" w:firstLine="0"/>
              <w:rPr>
                <w:rFonts w:ascii="Times New Roman" w:hAnsi="Times New Roman" w:cs="Times New Roman"/>
                <w:sz w:val="28"/>
              </w:rPr>
            </w:pPr>
            <w:r w:rsidRPr="002C7AE4">
              <w:rPr>
                <w:rFonts w:ascii="Times New Roman" w:hAnsi="Times New Roman" w:cs="Times New Roman"/>
                <w:sz w:val="28"/>
              </w:rPr>
              <w:t>УХОД ЗА ЗДОРОВЫМ НОВОРОЖДЕННЫМ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2C7AE4" w:rsidRDefault="002C7AE4" w:rsidP="002447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  <w:highlight w:val="yellow"/>
        </w:rPr>
      </w:pPr>
    </w:p>
    <w:p w:rsidR="00244733" w:rsidRPr="002C7AE4" w:rsidRDefault="00244733" w:rsidP="002447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2C7AE4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6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1"/>
        <w:gridCol w:w="5226"/>
        <w:gridCol w:w="1667"/>
        <w:gridCol w:w="2108"/>
      </w:tblGrid>
      <w:tr w:rsidR="002C7AE4" w:rsidRPr="002C7AE4" w:rsidTr="002C7AE4">
        <w:trPr>
          <w:trHeight w:val="311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2C7AE4">
              <w:rPr>
                <w:b/>
                <w:bCs/>
                <w:color w:val="000000"/>
                <w:spacing w:val="2"/>
                <w:sz w:val="28"/>
                <w:szCs w:val="28"/>
              </w:rPr>
              <w:t>Предложения</w:t>
            </w:r>
          </w:p>
        </w:tc>
      </w:tr>
      <w:tr w:rsidR="002C7AE4" w:rsidRPr="002C7AE4" w:rsidTr="002C7AE4">
        <w:trPr>
          <w:trHeight w:val="33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2C7AE4">
              <w:rPr>
                <w:color w:val="000000"/>
                <w:sz w:val="28"/>
                <w:szCs w:val="28"/>
              </w:rPr>
              <w:t>Курация</w:t>
            </w:r>
            <w:proofErr w:type="spellEnd"/>
            <w:r w:rsidRPr="002C7AE4">
              <w:rPr>
                <w:color w:val="000000"/>
                <w:sz w:val="28"/>
                <w:szCs w:val="28"/>
              </w:rPr>
              <w:t xml:space="preserve"> здоровых новорожденных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649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2C7AE4">
              <w:rPr>
                <w:color w:val="000000"/>
                <w:sz w:val="28"/>
                <w:szCs w:val="28"/>
              </w:rPr>
              <w:t>Курация</w:t>
            </w:r>
            <w:proofErr w:type="spellEnd"/>
            <w:r w:rsidRPr="002C7AE4">
              <w:rPr>
                <w:color w:val="000000"/>
                <w:sz w:val="28"/>
                <w:szCs w:val="28"/>
              </w:rPr>
              <w:t xml:space="preserve"> пациентов в отделении патологии новорожденных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2C7AE4">
              <w:rPr>
                <w:color w:val="000000"/>
                <w:sz w:val="28"/>
                <w:szCs w:val="28"/>
              </w:rPr>
              <w:t>Курация</w:t>
            </w:r>
            <w:proofErr w:type="spellEnd"/>
            <w:r w:rsidRPr="002C7AE4">
              <w:rPr>
                <w:color w:val="000000"/>
                <w:sz w:val="28"/>
                <w:szCs w:val="28"/>
              </w:rPr>
              <w:t xml:space="preserve"> пациентов в отделении реанимации новорожденных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Ночное дежурство в качестве помощника врача-неонатолога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6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6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Первичная реанимация новорожденных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7279FE" w:rsidRDefault="002C7AE4" w:rsidP="002C7AE4">
            <w:pPr>
              <w:spacing w:after="200"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79FE">
              <w:rPr>
                <w:rFonts w:ascii="Times New Roman" w:hAnsi="Times New Roman" w:cs="Times New Roman"/>
                <w:b/>
                <w:sz w:val="28"/>
                <w:szCs w:val="24"/>
              </w:rPr>
              <w:t>Стабилизация новорожденного при рождении</w:t>
            </w:r>
          </w:p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 xml:space="preserve">Умение определения критериев </w:t>
            </w:r>
            <w:proofErr w:type="spellStart"/>
            <w:r w:rsidRPr="002C7AE4">
              <w:rPr>
                <w:color w:val="000000"/>
                <w:sz w:val="28"/>
                <w:szCs w:val="28"/>
              </w:rPr>
              <w:t>живорожденности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восстановления дыхания при рождении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Непрямой массаж сердца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Интубация трахеи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Первичный осмотр доношенного и недоношенного новорожденного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Определение группы крови и резус-фактора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 xml:space="preserve">Определение показания к </w:t>
            </w:r>
            <w:proofErr w:type="spellStart"/>
            <w:r w:rsidRPr="002C7AE4">
              <w:rPr>
                <w:color w:val="000000"/>
                <w:sz w:val="28"/>
                <w:szCs w:val="28"/>
              </w:rPr>
              <w:t>заменному</w:t>
            </w:r>
            <w:proofErr w:type="spellEnd"/>
            <w:r w:rsidRPr="002C7AE4">
              <w:rPr>
                <w:color w:val="000000"/>
                <w:sz w:val="28"/>
                <w:szCs w:val="28"/>
              </w:rPr>
              <w:t xml:space="preserve"> переливании крови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Катетеризация пупочной вены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 xml:space="preserve">Определение показания к </w:t>
            </w:r>
            <w:proofErr w:type="spellStart"/>
            <w:r w:rsidRPr="002C7AE4">
              <w:rPr>
                <w:color w:val="000000"/>
                <w:sz w:val="28"/>
                <w:szCs w:val="28"/>
              </w:rPr>
              <w:t>гемостатической</w:t>
            </w:r>
            <w:proofErr w:type="spellEnd"/>
            <w:r w:rsidRPr="002C7AE4">
              <w:rPr>
                <w:color w:val="000000"/>
                <w:sz w:val="28"/>
                <w:szCs w:val="28"/>
              </w:rPr>
              <w:t xml:space="preserve"> терапии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Определения показании при врожденных пороках развития в неонатальную хирургическую клинику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Определение показания для переливания с заместительной целью препаратов крови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Вскармливание доношенных и недоношенных в зависимости от массы тела при рождении, консультации по исключительному грудному вскармливанию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 xml:space="preserve">Ночное дежурство в качестве помощника врача </w:t>
            </w:r>
            <w:proofErr w:type="spellStart"/>
            <w:r w:rsidRPr="002C7AE4">
              <w:rPr>
                <w:color w:val="000000"/>
                <w:sz w:val="28"/>
                <w:szCs w:val="28"/>
              </w:rPr>
              <w:t>неонаталога</w:t>
            </w:r>
            <w:proofErr w:type="spellEnd"/>
            <w:r w:rsidRPr="002C7AE4">
              <w:rPr>
                <w:color w:val="000000"/>
                <w:sz w:val="28"/>
                <w:szCs w:val="28"/>
              </w:rPr>
              <w:t xml:space="preserve"> в родильном зале, отделении реанимации и интенсивной терапии, в отделении патологии новорожденных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C7AE4">
              <w:rPr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69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4473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C7AE4">
              <w:rPr>
                <w:b/>
                <w:color w:val="000000"/>
                <w:sz w:val="28"/>
                <w:szCs w:val="28"/>
              </w:rPr>
              <w:t>Дополнения</w:t>
            </w: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-28" w:firstLine="28"/>
              <w:rPr>
                <w:rFonts w:ascii="Times New Roman" w:hAnsi="Times New Roman" w:cs="Times New Roman"/>
                <w:sz w:val="28"/>
                <w:szCs w:val="24"/>
              </w:rPr>
            </w:pPr>
            <w:r w:rsidRPr="002C7AE4">
              <w:rPr>
                <w:rFonts w:ascii="Times New Roman" w:hAnsi="Times New Roman" w:cs="Times New Roman"/>
                <w:sz w:val="28"/>
                <w:szCs w:val="24"/>
              </w:rPr>
              <w:t>Оценка тяжести дыхательных нарушений у новорожденного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-28" w:firstLine="28"/>
              <w:rPr>
                <w:rFonts w:ascii="Times New Roman" w:hAnsi="Times New Roman" w:cs="Times New Roman"/>
                <w:sz w:val="28"/>
                <w:szCs w:val="24"/>
              </w:rPr>
            </w:pPr>
            <w:r w:rsidRPr="002C7AE4">
              <w:rPr>
                <w:rFonts w:ascii="Times New Roman" w:hAnsi="Times New Roman" w:cs="Times New Roman"/>
                <w:sz w:val="28"/>
                <w:szCs w:val="24"/>
              </w:rPr>
              <w:t xml:space="preserve">Оценка желтушного синдрома по шкале </w:t>
            </w:r>
            <w:proofErr w:type="spellStart"/>
            <w:r w:rsidRPr="002C7AE4">
              <w:rPr>
                <w:rFonts w:ascii="Times New Roman" w:hAnsi="Times New Roman" w:cs="Times New Roman"/>
                <w:sz w:val="28"/>
                <w:szCs w:val="24"/>
              </w:rPr>
              <w:t>Крамера</w:t>
            </w:r>
            <w:proofErr w:type="spellEnd"/>
            <w:r w:rsidRPr="002C7AE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-28" w:firstLine="28"/>
              <w:rPr>
                <w:rFonts w:ascii="Times New Roman" w:hAnsi="Times New Roman" w:cs="Times New Roman"/>
                <w:sz w:val="28"/>
                <w:szCs w:val="24"/>
              </w:rPr>
            </w:pPr>
            <w:r w:rsidRPr="002C7AE4">
              <w:rPr>
                <w:rFonts w:ascii="Times New Roman" w:hAnsi="Times New Roman" w:cs="Times New Roman"/>
                <w:sz w:val="28"/>
                <w:szCs w:val="24"/>
              </w:rPr>
              <w:t>Проведение неонатального скрининга.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-28" w:firstLine="28"/>
              <w:rPr>
                <w:rFonts w:ascii="Times New Roman" w:hAnsi="Times New Roman" w:cs="Times New Roman"/>
                <w:sz w:val="28"/>
                <w:szCs w:val="24"/>
              </w:rPr>
            </w:pPr>
            <w:r w:rsidRPr="002C7AE4">
              <w:rPr>
                <w:rFonts w:ascii="Times New Roman" w:hAnsi="Times New Roman" w:cs="Times New Roman"/>
                <w:sz w:val="28"/>
                <w:szCs w:val="24"/>
              </w:rPr>
              <w:t>Вакцинация новорожденных и недоношенных показания и противопоказания.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-28" w:firstLine="28"/>
              <w:rPr>
                <w:rFonts w:ascii="Times New Roman" w:hAnsi="Times New Roman" w:cs="Times New Roman"/>
                <w:sz w:val="28"/>
                <w:szCs w:val="24"/>
              </w:rPr>
            </w:pPr>
            <w:r w:rsidRPr="002C7AE4">
              <w:rPr>
                <w:rFonts w:ascii="Times New Roman" w:hAnsi="Times New Roman" w:cs="Times New Roman"/>
                <w:sz w:val="28"/>
                <w:szCs w:val="24"/>
              </w:rPr>
              <w:t xml:space="preserve">Консультирование по грудному вскармливанию. Обучение </w:t>
            </w:r>
            <w:proofErr w:type="gramStart"/>
            <w:r w:rsidRPr="002C7AE4">
              <w:rPr>
                <w:rFonts w:ascii="Times New Roman" w:hAnsi="Times New Roman" w:cs="Times New Roman"/>
                <w:sz w:val="28"/>
                <w:szCs w:val="24"/>
              </w:rPr>
              <w:t>матери  правильному</w:t>
            </w:r>
            <w:proofErr w:type="gramEnd"/>
            <w:r w:rsidRPr="002C7AE4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положению и прикладыванию ребенка к груди.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spacing w:after="200" w:line="276" w:lineRule="auto"/>
              <w:ind w:left="-28" w:firstLine="28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C7AE4">
              <w:rPr>
                <w:rFonts w:ascii="Times New Roman" w:hAnsi="Times New Roman" w:cs="Times New Roman"/>
                <w:sz w:val="28"/>
                <w:szCs w:val="24"/>
              </w:rPr>
              <w:t>Обучение  матери</w:t>
            </w:r>
            <w:proofErr w:type="gramEnd"/>
            <w:r w:rsidRPr="002C7AE4">
              <w:rPr>
                <w:rFonts w:ascii="Times New Roman" w:hAnsi="Times New Roman" w:cs="Times New Roman"/>
                <w:sz w:val="28"/>
                <w:szCs w:val="24"/>
              </w:rPr>
              <w:t xml:space="preserve"> сцеживанию грудного молока. Обучение матери кормлению младенца из </w:t>
            </w:r>
            <w:proofErr w:type="gramStart"/>
            <w:r w:rsidRPr="002C7AE4">
              <w:rPr>
                <w:rFonts w:ascii="Times New Roman" w:hAnsi="Times New Roman" w:cs="Times New Roman"/>
                <w:sz w:val="28"/>
                <w:szCs w:val="24"/>
              </w:rPr>
              <w:t xml:space="preserve">чашки.   </w:t>
            </w:r>
            <w:proofErr w:type="gramEnd"/>
            <w:r w:rsidRPr="002C7AE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-77" w:firstLine="7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244733" w:rsidRPr="002C7AE4" w:rsidRDefault="00244733" w:rsidP="002447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44733" w:rsidRPr="002C7AE4" w:rsidRDefault="00244733" w:rsidP="002447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44733" w:rsidRDefault="00244733" w:rsidP="0024473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2C7AE4" w:rsidRDefault="002C7AE4" w:rsidP="0024473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2C7AE4" w:rsidRPr="00BF64D3" w:rsidRDefault="002C7AE4" w:rsidP="002C7AE4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C7AE4" w:rsidRPr="00BF64D3" w:rsidRDefault="002C7AE4" w:rsidP="002C7AE4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2C7AE4" w:rsidRPr="00BF64D3" w:rsidRDefault="002C7AE4" w:rsidP="002C7AE4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F64D3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2C7AE4" w:rsidRPr="00BF64D3" w:rsidRDefault="002C7AE4" w:rsidP="002C7AE4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7AE4" w:rsidRPr="00BF64D3" w:rsidRDefault="002C7AE4" w:rsidP="002C7A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7AE4" w:rsidRPr="00BF64D3" w:rsidRDefault="002C7AE4" w:rsidP="002C7AE4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4D3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Медицинская генетика</w:t>
      </w:r>
      <w:r w:rsidRPr="00BF64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7AE4" w:rsidRPr="00BF64D3" w:rsidRDefault="002C7AE4" w:rsidP="002C7AE4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7AE4" w:rsidRPr="008E2838" w:rsidRDefault="002C7AE4" w:rsidP="002C7AE4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2C7AE4" w:rsidRPr="008E2838" w:rsidRDefault="002C7AE4" w:rsidP="002C7AE4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генетик</w:t>
      </w:r>
    </w:p>
    <w:p w:rsidR="002C7AE4" w:rsidRPr="008C113E" w:rsidRDefault="002C7AE4" w:rsidP="002C7A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88"/>
        <w:gridCol w:w="6775"/>
        <w:gridCol w:w="1843"/>
      </w:tblGrid>
      <w:tr w:rsidR="002C7AE4" w:rsidRPr="008C113E" w:rsidTr="002C7AE4">
        <w:tc>
          <w:tcPr>
            <w:tcW w:w="988" w:type="dxa"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75" w:type="dxa"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3" w:type="dxa"/>
            <w:vAlign w:val="center"/>
          </w:tcPr>
          <w:p w:rsidR="002C7AE4" w:rsidRPr="008C113E" w:rsidRDefault="002C7AE4" w:rsidP="002C7AE4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2C7AE4" w:rsidRPr="008C113E" w:rsidTr="002C7AE4">
        <w:tc>
          <w:tcPr>
            <w:tcW w:w="988" w:type="dxa"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2C7AE4" w:rsidRPr="008C113E" w:rsidTr="002C7AE4">
        <w:tc>
          <w:tcPr>
            <w:tcW w:w="988" w:type="dxa"/>
            <w:vMerge w:val="restart"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2C7AE4" w:rsidRPr="008C113E" w:rsidTr="002C7AE4">
        <w:tc>
          <w:tcPr>
            <w:tcW w:w="988" w:type="dxa"/>
            <w:vMerge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Основы медицинской генетики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7AE4" w:rsidRPr="008C113E" w:rsidTr="002C7AE4">
        <w:tc>
          <w:tcPr>
            <w:tcW w:w="988" w:type="dxa"/>
            <w:vMerge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Цитогенетика и молекулярная цитогенетика человека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C7AE4" w:rsidRPr="008C113E" w:rsidTr="002C7AE4">
        <w:tc>
          <w:tcPr>
            <w:tcW w:w="988" w:type="dxa"/>
            <w:vMerge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Молекулярная генетика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C7AE4" w:rsidRPr="008C113E" w:rsidTr="002C7AE4">
        <w:tc>
          <w:tcPr>
            <w:tcW w:w="988" w:type="dxa"/>
            <w:vMerge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Геномная медицина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C7AE4" w:rsidRPr="008C113E" w:rsidTr="002C7AE4">
        <w:tc>
          <w:tcPr>
            <w:tcW w:w="988" w:type="dxa"/>
            <w:vMerge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Медико-генетическая консультирование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C7AE4" w:rsidRPr="008C113E" w:rsidTr="002C7AE4">
        <w:tc>
          <w:tcPr>
            <w:tcW w:w="988" w:type="dxa"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7AE4" w:rsidRPr="008C113E" w:rsidTr="002C7AE4">
        <w:tc>
          <w:tcPr>
            <w:tcW w:w="988" w:type="dxa"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7AE4" w:rsidRPr="008C113E" w:rsidTr="002C7AE4">
        <w:tc>
          <w:tcPr>
            <w:tcW w:w="988" w:type="dxa"/>
            <w:vAlign w:val="center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2C7AE4" w:rsidRPr="008C113E" w:rsidRDefault="002C7AE4" w:rsidP="002C7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C7AE4" w:rsidRPr="008C113E" w:rsidRDefault="002C7AE4" w:rsidP="002C7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2C7AE4" w:rsidRPr="008C113E" w:rsidRDefault="002C7AE4" w:rsidP="002C7AE4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C7AE4" w:rsidRPr="008C113E" w:rsidRDefault="002C7AE4" w:rsidP="002C7AE4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732"/>
      </w:tblGrid>
      <w:tr w:rsidR="002C7AE4" w:rsidRPr="008C113E" w:rsidTr="002C7AE4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2C7AE4" w:rsidRPr="008C113E" w:rsidTr="002C7AE4">
        <w:trPr>
          <w:trHeight w:val="6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центральной нервной системы</w:t>
            </w:r>
          </w:p>
        </w:tc>
      </w:tr>
      <w:tr w:rsidR="002C7AE4" w:rsidRPr="008C113E" w:rsidTr="002C7AE4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сердечно-сосудистой системы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ЖКТ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мочеполовой системы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глаз и органов чувств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ЖКТ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костно-суставной системы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Врожденные пороки развития кожи и ее придатков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Хромосомные синдромы, вызванные числовыми изменениями </w:t>
            </w:r>
            <w:proofErr w:type="spellStart"/>
            <w:r w:rsidRPr="008C113E">
              <w:rPr>
                <w:sz w:val="28"/>
                <w:szCs w:val="28"/>
              </w:rPr>
              <w:t>аутосом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Дауна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Эдвардса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Патау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Хромосомные синдромы, вызванные числовыми изменениями половых хромосом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Тернера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Клайнфельтера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Полиплоидии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Структурные хромосомные синдромы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Микроделеционные</w:t>
            </w:r>
            <w:proofErr w:type="spellEnd"/>
            <w:r w:rsidRPr="008C113E">
              <w:rPr>
                <w:sz w:val="28"/>
                <w:szCs w:val="28"/>
              </w:rPr>
              <w:t xml:space="preserve"> хромосомные синдромы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Одродительские</w:t>
            </w:r>
            <w:proofErr w:type="spellEnd"/>
            <w:r w:rsidRPr="008C113E">
              <w:rPr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sz w:val="28"/>
                <w:szCs w:val="28"/>
              </w:rPr>
              <w:t>дисомиии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Лежена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Вольфа-</w:t>
            </w:r>
            <w:proofErr w:type="spellStart"/>
            <w:r w:rsidRPr="008C113E">
              <w:rPr>
                <w:sz w:val="28"/>
                <w:szCs w:val="28"/>
              </w:rPr>
              <w:t>Хиршхорна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Ангельмана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Прадера</w:t>
            </w:r>
            <w:proofErr w:type="spellEnd"/>
            <w:r w:rsidRPr="008C113E">
              <w:rPr>
                <w:sz w:val="28"/>
                <w:szCs w:val="28"/>
              </w:rPr>
              <w:t>-Вилли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Вильямса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Ди</w:t>
            </w:r>
            <w:proofErr w:type="spellEnd"/>
            <w:r w:rsidRPr="008C113E">
              <w:rPr>
                <w:sz w:val="28"/>
                <w:szCs w:val="28"/>
              </w:rPr>
              <w:t xml:space="preserve"> Джорджи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умственной отсталостью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Наследственные синдромы и болезни, ассоциированные с задержкой </w:t>
            </w:r>
            <w:proofErr w:type="spellStart"/>
            <w:r w:rsidRPr="008C113E">
              <w:rPr>
                <w:sz w:val="28"/>
                <w:szCs w:val="28"/>
              </w:rPr>
              <w:t>психомотороного</w:t>
            </w:r>
            <w:proofErr w:type="spellEnd"/>
            <w:r w:rsidRPr="008C113E">
              <w:rPr>
                <w:sz w:val="28"/>
                <w:szCs w:val="28"/>
              </w:rPr>
              <w:t xml:space="preserve"> и речевого развития, включая расстройства аутистического спектра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нарушениями нервно-мышечного развития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нарушениями роста и развития скелета, включая дисплазии соединительной ткани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ожирением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тугоухостью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нарушением полового развития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поражением кожи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синдромы и болезни, ассоциированные с поражением глаз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аминокислот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углеводов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жиров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витаминов и минералов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Наследственные болезни нарушения обмена накопления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Классическая </w:t>
            </w:r>
            <w:proofErr w:type="spellStart"/>
            <w:r w:rsidRPr="008C113E">
              <w:rPr>
                <w:sz w:val="28"/>
                <w:szCs w:val="28"/>
              </w:rPr>
              <w:t>фенилкетонурия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Гиперфенилаланинемии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Муковисцидоз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Врожденный гипотиреоз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Галактоземия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Врожденная дисфункция коры надпочечников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Аходроплазия</w:t>
            </w:r>
            <w:proofErr w:type="spellEnd"/>
            <w:r w:rsidRPr="008C113E">
              <w:rPr>
                <w:sz w:val="28"/>
                <w:szCs w:val="28"/>
              </w:rPr>
              <w:t xml:space="preserve">, </w:t>
            </w:r>
            <w:proofErr w:type="spellStart"/>
            <w:r w:rsidRPr="008C113E">
              <w:rPr>
                <w:sz w:val="28"/>
                <w:szCs w:val="28"/>
              </w:rPr>
              <w:t>гипохондроплазии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Нунан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Марфана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Элерса-Данло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Сотоса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Олбери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Меккеля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Танатоформная</w:t>
            </w:r>
            <w:proofErr w:type="spellEnd"/>
            <w:r w:rsidRPr="008C113E">
              <w:rPr>
                <w:sz w:val="28"/>
                <w:szCs w:val="28"/>
              </w:rPr>
              <w:t xml:space="preserve"> дисплазия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Миодистрофия</w:t>
            </w:r>
            <w:proofErr w:type="spellEnd"/>
            <w:r w:rsidRPr="008C113E">
              <w:rPr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sz w:val="28"/>
                <w:szCs w:val="28"/>
              </w:rPr>
              <w:t>Дюшенна</w:t>
            </w:r>
            <w:proofErr w:type="spellEnd"/>
            <w:r w:rsidRPr="008C113E">
              <w:rPr>
                <w:sz w:val="28"/>
                <w:szCs w:val="28"/>
              </w:rPr>
              <w:t>-Беккера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Спинальная мышечная </w:t>
            </w:r>
            <w:proofErr w:type="spellStart"/>
            <w:r w:rsidRPr="008C113E">
              <w:rPr>
                <w:sz w:val="28"/>
                <w:szCs w:val="28"/>
              </w:rPr>
              <w:t>амиотрофия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Тирозинемия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Глутаровая</w:t>
            </w:r>
            <w:proofErr w:type="spellEnd"/>
            <w:r w:rsidRPr="008C113E">
              <w:rPr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sz w:val="28"/>
                <w:szCs w:val="28"/>
              </w:rPr>
              <w:t>ацидемия</w:t>
            </w:r>
            <w:proofErr w:type="spellEnd"/>
            <w:r w:rsidRPr="008C113E">
              <w:rPr>
                <w:sz w:val="28"/>
                <w:szCs w:val="28"/>
              </w:rPr>
              <w:t>/</w:t>
            </w:r>
            <w:proofErr w:type="spellStart"/>
            <w:r w:rsidRPr="008C113E">
              <w:rPr>
                <w:sz w:val="28"/>
                <w:szCs w:val="28"/>
              </w:rPr>
              <w:t>ацидурия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Мукополисахаридозы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Муколипидозы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Ихтиозы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Буллезный </w:t>
            </w:r>
            <w:proofErr w:type="spellStart"/>
            <w:r w:rsidRPr="008C113E">
              <w:rPr>
                <w:sz w:val="28"/>
                <w:szCs w:val="28"/>
              </w:rPr>
              <w:t>эпидермолиз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Эктодермальная</w:t>
            </w:r>
            <w:proofErr w:type="spellEnd"/>
            <w:r w:rsidRPr="008C113E">
              <w:rPr>
                <w:sz w:val="28"/>
                <w:szCs w:val="28"/>
              </w:rPr>
              <w:t xml:space="preserve"> дисплазия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Несиндромальная</w:t>
            </w:r>
            <w:proofErr w:type="spellEnd"/>
            <w:r w:rsidRPr="008C113E">
              <w:rPr>
                <w:sz w:val="28"/>
                <w:szCs w:val="28"/>
              </w:rPr>
              <w:t xml:space="preserve"> наследственная тугоухость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Гликогенозы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Семейные формы </w:t>
            </w:r>
            <w:proofErr w:type="spellStart"/>
            <w:r w:rsidRPr="008C113E">
              <w:rPr>
                <w:sz w:val="28"/>
                <w:szCs w:val="28"/>
              </w:rPr>
              <w:t>онкопатологии</w:t>
            </w:r>
            <w:proofErr w:type="spellEnd"/>
            <w:r w:rsidRPr="008C113E">
              <w:rPr>
                <w:sz w:val="28"/>
                <w:szCs w:val="28"/>
              </w:rPr>
              <w:t xml:space="preserve"> (</w:t>
            </w:r>
            <w:proofErr w:type="spellStart"/>
            <w:r w:rsidRPr="008C113E">
              <w:rPr>
                <w:sz w:val="28"/>
                <w:szCs w:val="28"/>
              </w:rPr>
              <w:t>ретинобластома</w:t>
            </w:r>
            <w:proofErr w:type="spellEnd"/>
            <w:r w:rsidRPr="008C113E">
              <w:rPr>
                <w:sz w:val="28"/>
                <w:szCs w:val="28"/>
              </w:rPr>
              <w:t>, рак молочной железы, рак щитовидной железы и др.)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Несовершенный </w:t>
            </w:r>
            <w:proofErr w:type="spellStart"/>
            <w:r w:rsidRPr="008C113E">
              <w:rPr>
                <w:sz w:val="28"/>
                <w:szCs w:val="28"/>
              </w:rPr>
              <w:t>остеогенез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Гомоцистинурия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Свайера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Лейкодистрофии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Ретта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proofErr w:type="spellStart"/>
            <w:r w:rsidRPr="008C113E">
              <w:rPr>
                <w:sz w:val="28"/>
                <w:szCs w:val="28"/>
              </w:rPr>
              <w:t>Нейрофиброматоз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Дубовица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Корнелии де </w:t>
            </w:r>
            <w:proofErr w:type="spellStart"/>
            <w:r w:rsidRPr="008C113E">
              <w:rPr>
                <w:sz w:val="28"/>
                <w:szCs w:val="28"/>
              </w:rPr>
              <w:t>Ланги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Коккейна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>Синдром Рубинштейна-</w:t>
            </w:r>
            <w:proofErr w:type="spellStart"/>
            <w:r w:rsidRPr="008C113E">
              <w:rPr>
                <w:sz w:val="28"/>
                <w:szCs w:val="28"/>
              </w:rPr>
              <w:t>Тейби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Гольденхара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sz w:val="28"/>
                <w:szCs w:val="28"/>
              </w:rPr>
              <w:t xml:space="preserve">Синдром </w:t>
            </w:r>
            <w:proofErr w:type="spellStart"/>
            <w:r w:rsidRPr="008C113E">
              <w:rPr>
                <w:sz w:val="28"/>
                <w:szCs w:val="28"/>
              </w:rPr>
              <w:t>Франческетти</w:t>
            </w:r>
            <w:proofErr w:type="spellEnd"/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sz w:val="28"/>
                <w:szCs w:val="28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Синдром фрагильной Х</w:t>
            </w:r>
            <w:r w:rsidRPr="008C113E">
              <w:rPr>
                <w:bCs/>
                <w:sz w:val="28"/>
                <w:szCs w:val="28"/>
              </w:rPr>
              <w:t>-хромосомы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Факоматозы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Болезнь Шарко-Мари-Тута</w:t>
            </w:r>
          </w:p>
        </w:tc>
      </w:tr>
      <w:tr w:rsidR="002C7AE4" w:rsidRPr="008C113E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hanging="1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8C113E">
              <w:rPr>
                <w:bCs/>
                <w:sz w:val="28"/>
                <w:szCs w:val="28"/>
                <w:lang w:val="kk-KZ"/>
              </w:rPr>
              <w:t>Туберозный склероз</w:t>
            </w:r>
          </w:p>
        </w:tc>
      </w:tr>
      <w:tr w:rsidR="002C7AE4" w:rsidRPr="002C7AE4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8C113E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2C7AE4">
              <w:rPr>
                <w:bCs/>
                <w:sz w:val="28"/>
                <w:szCs w:val="28"/>
                <w:lang w:val="kk-KZ"/>
              </w:rPr>
              <w:t>Синдром Аспергера</w:t>
            </w:r>
          </w:p>
        </w:tc>
      </w:tr>
      <w:tr w:rsidR="002C7AE4" w:rsidRPr="002C7AE4" w:rsidTr="002C7AE4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2C7AE4">
              <w:rPr>
                <w:bCs/>
                <w:sz w:val="28"/>
                <w:szCs w:val="28"/>
                <w:lang w:val="kk-KZ"/>
              </w:rPr>
              <w:t>Болезнь Вильсона-Коновалова</w:t>
            </w:r>
          </w:p>
        </w:tc>
      </w:tr>
    </w:tbl>
    <w:p w:rsidR="002C7AE4" w:rsidRPr="002C7AE4" w:rsidRDefault="002C7AE4" w:rsidP="002C7A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C7AE4" w:rsidRPr="002C7AE4" w:rsidRDefault="002C7AE4" w:rsidP="002C7A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2C7AE4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"/>
        <w:gridCol w:w="5099"/>
        <w:gridCol w:w="1667"/>
        <w:gridCol w:w="2201"/>
      </w:tblGrid>
      <w:tr w:rsidR="002C7AE4" w:rsidRPr="002C7AE4" w:rsidTr="002C7AE4">
        <w:trPr>
          <w:trHeight w:val="31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2C7AE4">
              <w:rPr>
                <w:b/>
                <w:bCs/>
                <w:color w:val="000000"/>
                <w:spacing w:val="2"/>
                <w:sz w:val="28"/>
                <w:szCs w:val="28"/>
              </w:rPr>
              <w:t>Предложения</w:t>
            </w:r>
          </w:p>
        </w:tc>
      </w:tr>
      <w:tr w:rsidR="002C7AE4" w:rsidRPr="002C7AE4" w:rsidTr="002C7AE4">
        <w:trPr>
          <w:trHeight w:val="33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Составление родословной, анализ родословной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100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64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 xml:space="preserve">Расчет эмпирического риска при </w:t>
            </w:r>
            <w:proofErr w:type="spellStart"/>
            <w:r w:rsidRPr="002C7AE4">
              <w:rPr>
                <w:sz w:val="28"/>
                <w:szCs w:val="28"/>
              </w:rPr>
              <w:t>мультифакторной</w:t>
            </w:r>
            <w:proofErr w:type="spellEnd"/>
            <w:r w:rsidRPr="002C7AE4">
              <w:rPr>
                <w:sz w:val="28"/>
                <w:szCs w:val="28"/>
              </w:rPr>
              <w:t xml:space="preserve"> патологии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30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79FE">
              <w:rPr>
                <w:b/>
                <w:sz w:val="28"/>
                <w:szCs w:val="28"/>
              </w:rPr>
              <w:t xml:space="preserve">умение проводить расчет риска при </w:t>
            </w:r>
            <w:r w:rsidRPr="007279FE">
              <w:rPr>
                <w:b/>
                <w:sz w:val="28"/>
                <w:szCs w:val="28"/>
              </w:rPr>
              <w:lastRenderedPageBreak/>
              <w:t>моногенных заболеваниях в зависимости от типа наследования</w:t>
            </w:r>
            <w:r w:rsidRPr="002C7AE4">
              <w:rPr>
                <w:sz w:val="28"/>
                <w:szCs w:val="28"/>
              </w:rPr>
              <w:t>,</w:t>
            </w: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 xml:space="preserve">Фенотипический осмотр пациента с подозрением или установленным диагнозом наследственной или врожденной патологии с учетом </w:t>
            </w:r>
            <w:proofErr w:type="spellStart"/>
            <w:r w:rsidRPr="002C7AE4">
              <w:rPr>
                <w:sz w:val="28"/>
                <w:szCs w:val="28"/>
              </w:rPr>
              <w:t>микроаномалий</w:t>
            </w:r>
            <w:proofErr w:type="spellEnd"/>
            <w:r w:rsidRPr="002C7AE4">
              <w:rPr>
                <w:sz w:val="28"/>
                <w:szCs w:val="28"/>
              </w:rPr>
              <w:t xml:space="preserve"> (стигм </w:t>
            </w:r>
            <w:proofErr w:type="spellStart"/>
            <w:r w:rsidRPr="002C7AE4">
              <w:rPr>
                <w:sz w:val="28"/>
                <w:szCs w:val="28"/>
              </w:rPr>
              <w:t>дисэмбриогенеза</w:t>
            </w:r>
            <w:proofErr w:type="spellEnd"/>
            <w:r w:rsidRPr="002C7AE4">
              <w:rPr>
                <w:sz w:val="28"/>
                <w:szCs w:val="28"/>
              </w:rPr>
              <w:t>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200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C7AE4">
              <w:rPr>
                <w:sz w:val="28"/>
                <w:szCs w:val="28"/>
              </w:rPr>
              <w:t>синдромологической</w:t>
            </w:r>
            <w:proofErr w:type="spellEnd"/>
            <w:r w:rsidRPr="002C7AE4">
              <w:rPr>
                <w:sz w:val="28"/>
                <w:szCs w:val="28"/>
              </w:rPr>
              <w:t xml:space="preserve"> диагностики, работа в базах данных по </w:t>
            </w:r>
            <w:proofErr w:type="spellStart"/>
            <w:r w:rsidRPr="002C7AE4">
              <w:rPr>
                <w:sz w:val="28"/>
                <w:szCs w:val="28"/>
              </w:rPr>
              <w:t>синдромальной</w:t>
            </w:r>
            <w:proofErr w:type="spellEnd"/>
            <w:r w:rsidRPr="002C7AE4">
              <w:rPr>
                <w:sz w:val="28"/>
                <w:szCs w:val="28"/>
              </w:rPr>
              <w:t xml:space="preserve"> диагностике наследственной и врожденной патологии.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150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Участие в приготовлении препаратов хромосом из лимфоцитов периферической крови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Приготовление препаратов хромосом из лимфоцитов периферической крови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Участие в приготовлении препаратов хромосом из плодного материала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30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Приготовление препаратов хромосом из плодного материала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C7AE4">
              <w:rPr>
                <w:sz w:val="28"/>
                <w:szCs w:val="28"/>
              </w:rPr>
              <w:t>кариотипирования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Проведение молекулярно-цитогенетического анализа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20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 xml:space="preserve">Проведение анализов (материнских сывороточных маркеров) при </w:t>
            </w:r>
            <w:proofErr w:type="spellStart"/>
            <w:r w:rsidRPr="002C7AE4">
              <w:rPr>
                <w:sz w:val="28"/>
                <w:szCs w:val="28"/>
              </w:rPr>
              <w:t>пренатальном</w:t>
            </w:r>
            <w:proofErr w:type="spellEnd"/>
            <w:r w:rsidRPr="002C7AE4">
              <w:rPr>
                <w:sz w:val="28"/>
                <w:szCs w:val="28"/>
              </w:rPr>
              <w:t xml:space="preserve"> генетическом скрининге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100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7279F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279FE">
              <w:rPr>
                <w:b/>
                <w:sz w:val="28"/>
                <w:szCs w:val="28"/>
              </w:rPr>
              <w:t>исключить</w:t>
            </w: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Проведение анализов при неонатальном генетическом скрининге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100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7279F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279FE">
              <w:rPr>
                <w:b/>
                <w:sz w:val="28"/>
                <w:szCs w:val="28"/>
              </w:rPr>
              <w:t>исключить</w:t>
            </w: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Выделение ДНК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7279FE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Проведение исследования методом ПЦР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Проведение исследования методом ПЦР в реальном времени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 xml:space="preserve">Расчет диетотерапии у пациентов с </w:t>
            </w:r>
            <w:proofErr w:type="spellStart"/>
            <w:r w:rsidRPr="002C7AE4">
              <w:rPr>
                <w:sz w:val="28"/>
                <w:szCs w:val="28"/>
              </w:rPr>
              <w:t>фенилкетонурий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Расчет диетотерапии у пациентов с наследственными болезнями обмена веществ (</w:t>
            </w:r>
            <w:proofErr w:type="spellStart"/>
            <w:r w:rsidRPr="002C7AE4">
              <w:rPr>
                <w:sz w:val="28"/>
                <w:szCs w:val="28"/>
              </w:rPr>
              <w:t>тирозинемия</w:t>
            </w:r>
            <w:proofErr w:type="spellEnd"/>
            <w:r w:rsidRPr="002C7AE4">
              <w:rPr>
                <w:sz w:val="28"/>
                <w:szCs w:val="28"/>
              </w:rPr>
              <w:t xml:space="preserve">, </w:t>
            </w:r>
            <w:proofErr w:type="spellStart"/>
            <w:r w:rsidRPr="002C7AE4">
              <w:rPr>
                <w:sz w:val="28"/>
                <w:szCs w:val="28"/>
              </w:rPr>
              <w:t>глутаровая</w:t>
            </w:r>
            <w:proofErr w:type="spellEnd"/>
            <w:r w:rsidRPr="002C7AE4">
              <w:rPr>
                <w:sz w:val="28"/>
                <w:szCs w:val="28"/>
              </w:rPr>
              <w:t xml:space="preserve"> </w:t>
            </w:r>
            <w:proofErr w:type="spellStart"/>
            <w:r w:rsidRPr="002C7AE4">
              <w:rPr>
                <w:sz w:val="28"/>
                <w:szCs w:val="28"/>
              </w:rPr>
              <w:t>ацидурия</w:t>
            </w:r>
            <w:proofErr w:type="spellEnd"/>
            <w:r w:rsidRPr="002C7AE4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Интерпретация результатов цитогенетического обследования пациента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100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Интерпретация результатов молекулярно-цитогенетического обследования пациента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20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Интерпретация результатов молекулярно-генетического обследования пациента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100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 xml:space="preserve">Интерпретация результатов генетического обследования пациента (ТМС, </w:t>
            </w:r>
            <w:r w:rsidRPr="002C7AE4">
              <w:rPr>
                <w:sz w:val="28"/>
                <w:szCs w:val="28"/>
                <w:lang w:val="en-US"/>
              </w:rPr>
              <w:t>CGH</w:t>
            </w:r>
            <w:r w:rsidRPr="002C7AE4">
              <w:rPr>
                <w:sz w:val="28"/>
                <w:szCs w:val="28"/>
              </w:rPr>
              <w:t xml:space="preserve">, </w:t>
            </w:r>
            <w:proofErr w:type="spellStart"/>
            <w:r w:rsidRPr="002C7AE4">
              <w:rPr>
                <w:sz w:val="28"/>
                <w:szCs w:val="28"/>
              </w:rPr>
              <w:t>таргетного</w:t>
            </w:r>
            <w:proofErr w:type="spellEnd"/>
            <w:r w:rsidRPr="002C7AE4">
              <w:rPr>
                <w:sz w:val="28"/>
                <w:szCs w:val="28"/>
              </w:rPr>
              <w:t xml:space="preserve"> </w:t>
            </w:r>
            <w:proofErr w:type="spellStart"/>
            <w:r w:rsidRPr="002C7AE4">
              <w:rPr>
                <w:sz w:val="28"/>
                <w:szCs w:val="28"/>
              </w:rPr>
              <w:t>секвенирования</w:t>
            </w:r>
            <w:proofErr w:type="spellEnd"/>
            <w:r w:rsidRPr="002C7AE4">
              <w:rPr>
                <w:sz w:val="28"/>
                <w:szCs w:val="28"/>
              </w:rPr>
              <w:t xml:space="preserve">, </w:t>
            </w:r>
            <w:proofErr w:type="spellStart"/>
            <w:r w:rsidRPr="002C7AE4">
              <w:rPr>
                <w:sz w:val="28"/>
                <w:szCs w:val="28"/>
              </w:rPr>
              <w:t>полноэкзомного</w:t>
            </w:r>
            <w:proofErr w:type="spellEnd"/>
            <w:r w:rsidRPr="002C7AE4">
              <w:rPr>
                <w:sz w:val="28"/>
                <w:szCs w:val="28"/>
              </w:rPr>
              <w:t xml:space="preserve"> и </w:t>
            </w:r>
            <w:proofErr w:type="spellStart"/>
            <w:r w:rsidRPr="002C7AE4">
              <w:rPr>
                <w:sz w:val="28"/>
                <w:szCs w:val="28"/>
              </w:rPr>
              <w:t>полногеномного</w:t>
            </w:r>
            <w:proofErr w:type="spellEnd"/>
            <w:r w:rsidRPr="002C7AE4">
              <w:rPr>
                <w:sz w:val="28"/>
                <w:szCs w:val="28"/>
              </w:rPr>
              <w:t xml:space="preserve"> </w:t>
            </w:r>
            <w:proofErr w:type="spellStart"/>
            <w:r w:rsidRPr="002C7AE4">
              <w:rPr>
                <w:sz w:val="28"/>
                <w:szCs w:val="28"/>
              </w:rPr>
              <w:t>секвенирования</w:t>
            </w:r>
            <w:proofErr w:type="spellEnd"/>
            <w:r w:rsidRPr="002C7AE4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ind w:left="-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E4">
              <w:rPr>
                <w:rFonts w:ascii="Times New Roman" w:hAnsi="Times New Roman" w:cs="Times New Roman"/>
                <w:sz w:val="28"/>
                <w:szCs w:val="28"/>
              </w:rPr>
              <w:t xml:space="preserve">медико-генетическое консультирование беременных группы риска; </w:t>
            </w:r>
          </w:p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2C7AE4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r w:rsidRPr="002C7AE4">
              <w:rPr>
                <w:sz w:val="28"/>
                <w:szCs w:val="28"/>
              </w:rPr>
              <w:t>медико-генетическое консультирование детей/семей с наличием или подозрением на наследственную и врожденную патологию;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C7AE4" w:rsidRPr="008C113E" w:rsidTr="002C7AE4">
        <w:trPr>
          <w:trHeight w:val="5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ind w:left="10" w:firstLine="0"/>
              <w:textAlignment w:val="baseline"/>
              <w:rPr>
                <w:sz w:val="28"/>
                <w:szCs w:val="28"/>
              </w:rPr>
            </w:pPr>
            <w:proofErr w:type="spellStart"/>
            <w:r w:rsidRPr="002C7AE4">
              <w:rPr>
                <w:sz w:val="28"/>
                <w:szCs w:val="28"/>
              </w:rPr>
              <w:t>проспективное</w:t>
            </w:r>
            <w:proofErr w:type="spellEnd"/>
            <w:r w:rsidRPr="002C7AE4">
              <w:rPr>
                <w:sz w:val="28"/>
                <w:szCs w:val="28"/>
              </w:rPr>
              <w:t xml:space="preserve"> консультирование супружеских пар.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AE4" w:rsidRPr="002C7AE4" w:rsidRDefault="002C7AE4" w:rsidP="002C7AE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2C7AE4" w:rsidRPr="008C113E" w:rsidRDefault="002C7AE4" w:rsidP="002C7A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C7AE4" w:rsidRPr="008C113E" w:rsidRDefault="002C7AE4" w:rsidP="002C7A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Примечание от рецензентов: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изучения Типового учебного плана резидентуры по специальности «Медицинская генетика» возникли следующие замечания и предложения: </w:t>
      </w: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совсем ясно по какому принципу формировался перечень наиболее распространенных заболеваний и состояний, подлежащих диагностике и лечению.  Так, например, представлены не все врожденные пороки развития, а врожденные пороки развития ЖКТ указаны дважды. Общеизвестный факт, что врачи всех специальностей работают по Международной классификации болезней 10 пересмотра (МКБ 10). Представленные врожденные пороки развития включая их названия и группирование не соответствуют МКБ 10. Рекомендуем пересмотреть список заболеваний и привести в соответствие с МКБ 10. </w:t>
      </w: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заболевания дублируются, в частности хромосомные синдромы, вызванные числовыми изменениями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в то же время отдельно выделены Синдромы Дауна, Эдвардса,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Возможно авторами имелись в виду числовые изменения других хромосом, тогда может быть имеет смысл немного перефразировать 9 пункт в таблице. Аналогичная ситуация и в отношении синдромов, вызванных числовыми изменениями половых хромосом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микроделеционных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синдромов. </w:t>
      </w: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«Наследственные синдромы и болезни, ассоциированные с нарушениями нервно-мышечного развития» рекомендуем переименовать, так как в 27 пункте есть заболевания, связанные с задержкой психомоторного развития, вместе с тем, нервно-мышечные заболевания - это обширная группа, в которой заболевания могут быть не связаны с нарушением развития.</w:t>
      </w: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 списке представлены не все заболевания и хотелось бы выразить надежду, что отсутствие некоторых заболеваний не исключает возможности их изучения. </w:t>
      </w: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практических навыков, манипуляций и процедур, считаем недопустимым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отсутствие самого главного навыка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которого невозможна работа врача генетика – медико-генетическое консультирование. Так, предлагаем внести в перечень практических навыков: медико-генетическое консультирование беременных группы риска; медико-генетическое консультирование детей/семей с наличием или подозрением на наследственную и врожденную патологию;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проспективное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консультирование супружеских пар. </w:t>
      </w: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считаем лишним навыки </w:t>
      </w:r>
      <w:r w:rsidRPr="00C74D69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анализов (материнских сывороточных маркеров)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пренатальном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генетическом скрининге и при неонатальном генетическом скрининге, тем более в количестве по 100 исследований каждого. Так как эти исследования на практике проводят не врачи генетики, а специалисты лабораторной службы с высшим немедицинским образованием. Конечно же знать основы, методику забора и проведения этих исследований, показания, противопоказания (например, не соответствие сроков и т.д.) и обязательно интерпретацию результатов этих исследований должны все врачи генетики, но не проводить эти исследования. </w:t>
      </w: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перечне практических навыков присутствует расчет эмпирического риска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мультифакториальной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патологии, хотя важнее умение проводить расчет риска при моногенных заболеваниях в зависимости от типа наследования, которое является основным для прогноза и отсутствует в перечне практических навыков. </w:t>
      </w:r>
    </w:p>
    <w:p w:rsidR="002C7AE4" w:rsidRDefault="002C7AE4" w:rsidP="002C7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пересмотреть количество некоторых навыков, потому что есть исследования, которые проводятся очень редко даже в крупных научных центрах и есть вероятность что каждый резидент не выполнит необходимый объем практических навыков. </w:t>
      </w:r>
    </w:p>
    <w:p w:rsidR="002C7AE4" w:rsidRDefault="002C7AE4" w:rsidP="002C7A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2C7AE4" w:rsidSect="002C7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9FE" w:rsidRPr="00BC7236" w:rsidRDefault="007279FE" w:rsidP="007279F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723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7279FE" w:rsidRPr="00BC7236" w:rsidRDefault="007279FE" w:rsidP="007279FE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7279FE" w:rsidRPr="00BC7236" w:rsidRDefault="007279FE" w:rsidP="007279FE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723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7279FE" w:rsidRPr="00BC7236" w:rsidRDefault="007279FE" w:rsidP="007279FE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279FE" w:rsidRPr="00BC7236" w:rsidRDefault="007279FE" w:rsidP="007279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9FE" w:rsidRPr="00BC7236" w:rsidRDefault="007279FE" w:rsidP="007279FE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36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Патологическая анатомия</w:t>
      </w:r>
      <w:r w:rsidRPr="00BC72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79FE" w:rsidRPr="00BC7236" w:rsidRDefault="007279FE" w:rsidP="007279FE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9FE" w:rsidRPr="008E2838" w:rsidRDefault="007279FE" w:rsidP="007279FE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:rsidR="007279FE" w:rsidRPr="008E2838" w:rsidRDefault="007279FE" w:rsidP="007279FE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Присваиваемая квалификация по завершению обучения – врач патологоанатом </w:t>
      </w:r>
    </w:p>
    <w:p w:rsidR="007279FE" w:rsidRPr="008C113E" w:rsidRDefault="007279FE" w:rsidP="007279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889"/>
        <w:gridCol w:w="1701"/>
      </w:tblGrid>
      <w:tr w:rsidR="007279FE" w:rsidRPr="008C113E" w:rsidTr="00523AB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8C113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8C113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8C113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кредитов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7279FE" w:rsidRPr="007279FE" w:rsidTr="00523AB7">
        <w:trPr>
          <w:trHeight w:val="92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Общая и частная патология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Судебно-гистологическая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патоморфология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в хирургии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в 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в акушерстве-гинекологии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в педиатрии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в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в стоматологии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79FE" w:rsidRPr="007279F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9FE" w:rsidRPr="007279F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9FE" w:rsidRPr="007279FE" w:rsidTr="00523AB7">
        <w:trPr>
          <w:trHeight w:val="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7279FE" w:rsidRPr="007279FE" w:rsidRDefault="007279FE" w:rsidP="007279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79FE" w:rsidRPr="007279FE" w:rsidRDefault="007279FE" w:rsidP="007279FE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279F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Перечень наиболее распространенных заболеваний и состояний, подлежащих диагностике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443"/>
      </w:tblGrid>
      <w:tr w:rsidR="007279FE" w:rsidRPr="007279FE" w:rsidTr="00523AB7">
        <w:tc>
          <w:tcPr>
            <w:tcW w:w="379" w:type="pct"/>
            <w:shd w:val="clear" w:color="auto" w:fill="auto"/>
            <w:vAlign w:val="center"/>
          </w:tcPr>
          <w:p w:rsidR="007279FE" w:rsidRPr="007279FE" w:rsidRDefault="007279FE" w:rsidP="00523AB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shd w:val="clear" w:color="auto" w:fill="auto"/>
            <w:vAlign w:val="center"/>
          </w:tcPr>
          <w:p w:rsidR="007279FE" w:rsidRPr="007279FE" w:rsidRDefault="007279FE" w:rsidP="00523AB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 / состояний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Атеросклероз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Артериальная гипертензия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ИБС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Кардиомиопатии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Воспалительные заболевания сердца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Пороки сердца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Пороки развития сосудов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Рейно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Приобретенные аневризмы артерий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вен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лимфатических сосудов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Васкулиты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Острый бронхит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Крупозная пневмония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Бронхопневмония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Межуточная пневмония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Острые деструктивные процессы в легких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Хронический бронхит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Бронхоэктазы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Эмфизема легких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Интерстициальные болезни легких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Плеврит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Ревматизм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Ревматоидный артрит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Болезнь Бехтерева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Системная красная волчанка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Системная склеродермия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Узелковый периартрит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Дерматомиозит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Полимиозит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Шегрена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Остеомиелит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Фиброзная дисплазия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Остеоартроз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Педжета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Остеоартроз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Прогрессивная мышечная дистрофия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Миастения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Парагрипп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Респираторно-синцитиальная инфекция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Аденовирусная инфекция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Короновирусная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Натуральная оспа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Бешенство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Риккетсиозы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Эпидемический сыпной тиф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Ку-лихорадка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Брюшной тиф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Сальмонеллезы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Дизентерия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Иерсиноз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Холера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Чума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Туляремия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Бруцеллез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Сибирская язва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Возвратный тиф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Туберкулез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Сифилис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Сепсис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Микозы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Малярия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Амебиаз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Балантидиаз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Эхинококкоз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Цистецеркоз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Описторхоз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Шистосомоз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Гастриты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Язвенная болезнь желудка и 12-перстной кишки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Энтериты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Уипла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Колиты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Болезнь Крона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Аппендицит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Перитониты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Гепатоз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Гепатиты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Цирроз печени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желчного пузыря и желчных путей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Панкреатиты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Гломерулопатии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Гломеронефрит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Нефротический синдром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Амилоидоз почек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Тубулопатии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Острая почечная недостаточность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Тубуло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-интерстициальный нефрит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Почечно-каменная</w:t>
            </w:r>
            <w:proofErr w:type="gram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болезнь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Поликистоз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почек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Хроническая почечная недостаточность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Заболевания мочеточников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Заболевания мочевого пузыря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Простатит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яичек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Фимоз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Баланопостит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Симмондса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Синдром «пустого» турецкого седла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Несахарный диабет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Акромегалия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Гипофизарный гигантизм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Гипотиреоз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Гипертиреоз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Зоб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Тиреоидиты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Иценго-Кушинга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Аддисонова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болезнь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Энцефалиты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Энцефаломиелиты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Болезнь Альцгеймера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Болезнь Паркинсона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Болезнь Пика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Хорея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Гентингтона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Рассеянный склероз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Склероз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Бало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Диффузный склероз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Геморрагический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лейкоэнцефалит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Оптиконевромиелит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Болезнь Гоше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Инфаркты головного мозга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Кровоизлияния головного мозга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Эпилепсия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Полиневропатии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Нейромышечные заболевания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Анемии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Эритроцитозы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Геморрагические диатезы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Лейкопении и лейкоцитозы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Гистиоцитозы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Гемобластозы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сердца и сосудов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дыхательной системы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слюнных желез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органов пищеварения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печени, желчного пузыря, поджелудочной железы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мочевыделительной системы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половых органов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органов эндокринной системы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костей и мягких тканей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Опухоли кожи 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зрительной системы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нервной системы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детского возраста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Опухоли зубочелюстной системы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Заболевания роговицы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Патология хрусталика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Заболевания сетчатки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Глаукома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уха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носа и околоносовых пазух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зева и глотки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Болезни гортани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Кариес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Пульпит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Перидонтит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Парадонтит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Парадонтоз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Стоматиты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Гингивиты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Сиалоаденит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Слюннокаменная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болезнь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Хейлит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Глоссит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Патология последа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Патология пуповины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Патология плаценты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Внематочная беременность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Пузырный занос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Преэклампсия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HELLP </w:t>
            </w: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синдром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Эклампсия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Осложнения родов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Осложнения послеродового периода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Акушерские эмболии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Пороки развития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Недоношенность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Переношенность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Асфиксии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Пневмопатии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Пневмонии детского возраста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Родовая травма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Синдром дыхательного расстройства новорожденных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Синдром массивной аспирации околоплодных вод и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мекония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Бронхолегочная дисплазия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Внутриутробные инфекции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Гемолитическая болезнь новорожденных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Геморрагическая болезнь новорожденных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Простой герпес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Ветряная оспа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Цитомегалия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Инфекционный мононуклеоз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Корь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Эпидемический паротит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Коклюш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Дифтерия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Скарлатина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Менингококковая инфекция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Кишечная коли-инфекция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Стафилококковая кишечная инфекция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Пупочный сепсис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Токсоплазмоз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Псориаз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Девержи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Плоский лишай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Парапсориаз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Крапивница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Нейродермит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Дерматиты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Почесуха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Неинфекционные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везикуло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-буллезные и </w:t>
            </w: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везикуло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-пустулезные болезни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Пузырчатка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Экзема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Эритема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Неинфекционные гранулематозные заболевания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Силикоз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Силикатозы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Асбестоз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Талькоз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Металлокониозы</w:t>
            </w:r>
            <w:proofErr w:type="spellEnd"/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Пневмокониозы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Антр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коз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Кессонная болезнь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Шумовая болезнь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Вибрационная болезнь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Лучевая болезнь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Медикаментозные ятрогении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Инструментально-диагностические ятрогении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Хирургические ятрогении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Наркозно-анестезиологические ятрогении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Ятрогении, связанные с неисправностью технических средств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Трасфузионно-инфузионные</w:t>
            </w:r>
            <w:proofErr w:type="spellEnd"/>
            <w:r w:rsidRPr="007279FE">
              <w:rPr>
                <w:rFonts w:ascii="Times New Roman" w:hAnsi="Times New Roman" w:cs="Times New Roman"/>
                <w:sz w:val="28"/>
                <w:szCs w:val="28"/>
              </w:rPr>
              <w:t xml:space="preserve"> ятрогении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Септические ятрогении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Лучевые ятрогении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Ятрогении, связанные с интенсивной терапией и реанимацией</w:t>
            </w:r>
          </w:p>
        </w:tc>
      </w:tr>
      <w:tr w:rsidR="007279FE" w:rsidRPr="007279F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7279F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Ятрогении, связанные с профилактическими мероприятиями</w:t>
            </w:r>
          </w:p>
        </w:tc>
      </w:tr>
      <w:tr w:rsidR="007279FE" w:rsidRPr="008C113E" w:rsidTr="00523AB7">
        <w:tc>
          <w:tcPr>
            <w:tcW w:w="379" w:type="pct"/>
            <w:shd w:val="clear" w:color="auto" w:fill="auto"/>
          </w:tcPr>
          <w:p w:rsidR="007279FE" w:rsidRPr="007279FE" w:rsidRDefault="007279FE" w:rsidP="007279FE">
            <w:pPr>
              <w:pStyle w:val="a6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shd w:val="clear" w:color="auto" w:fill="auto"/>
          </w:tcPr>
          <w:p w:rsidR="007279FE" w:rsidRPr="008C113E" w:rsidRDefault="007279FE" w:rsidP="00523A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9FE">
              <w:rPr>
                <w:rFonts w:ascii="Times New Roman" w:hAnsi="Times New Roman" w:cs="Times New Roman"/>
                <w:sz w:val="28"/>
                <w:szCs w:val="28"/>
              </w:rPr>
              <w:t>Информационные ятрогении и прочие</w:t>
            </w:r>
          </w:p>
        </w:tc>
      </w:tr>
    </w:tbl>
    <w:p w:rsidR="007279FE" w:rsidRPr="008C113E" w:rsidRDefault="007279FE" w:rsidP="007279FE">
      <w:pPr>
        <w:jc w:val="center"/>
        <w:rPr>
          <w:b/>
          <w:sz w:val="28"/>
          <w:szCs w:val="28"/>
        </w:rPr>
      </w:pPr>
    </w:p>
    <w:p w:rsidR="007279FE" w:rsidRPr="007279FE" w:rsidRDefault="007279FE" w:rsidP="007279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7279F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3"/>
        <w:gridCol w:w="5022"/>
        <w:gridCol w:w="1667"/>
        <w:gridCol w:w="2609"/>
      </w:tblGrid>
      <w:tr w:rsidR="007279FE" w:rsidRPr="007279FE" w:rsidTr="007279FE">
        <w:trPr>
          <w:trHeight w:val="310"/>
          <w:jc w:val="center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b/>
                <w:bCs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Предложения</w:t>
            </w:r>
          </w:p>
        </w:tc>
      </w:tr>
      <w:tr w:rsidR="007279FE" w:rsidRPr="006E0CE7" w:rsidTr="007279FE">
        <w:trPr>
          <w:trHeight w:val="506"/>
          <w:jc w:val="center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1.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7279FE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 xml:space="preserve">Патологоанатомическое вскрытие взрослого с патогистологическим исследованием </w:t>
            </w:r>
            <w:proofErr w:type="spellStart"/>
            <w:r w:rsidRPr="007279FE">
              <w:rPr>
                <w:sz w:val="28"/>
                <w:szCs w:val="28"/>
              </w:rPr>
              <w:t>аутопсийного</w:t>
            </w:r>
            <w:proofErr w:type="spellEnd"/>
            <w:r w:rsidRPr="007279FE">
              <w:rPr>
                <w:sz w:val="28"/>
                <w:szCs w:val="28"/>
              </w:rPr>
              <w:t xml:space="preserve"> материала. Оформление протокола вскрытия. Оформление патологоанатомического эпикриза.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9FE" w:rsidRPr="007279FE" w:rsidRDefault="007279FE" w:rsidP="00603C1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Дополнить </w:t>
            </w:r>
            <w:r w:rsidR="00603C17" w:rsidRPr="00603C17">
              <w:rPr>
                <w:sz w:val="28"/>
                <w:szCs w:val="28"/>
              </w:rPr>
              <w:t>принципами структурирования и построения патологоанатомического диагноза. Алгоритм сличения клинического и патологоанатомического диагнозов. Категории и причины расхождения диагноза.</w:t>
            </w:r>
          </w:p>
        </w:tc>
      </w:tr>
      <w:tr w:rsidR="007279FE" w:rsidRPr="006E0CE7" w:rsidTr="007279FE">
        <w:trPr>
          <w:trHeight w:val="1623"/>
          <w:jc w:val="center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 xml:space="preserve">Патологоанатомическое вскрытие умерших в перинатальном периоде с патогистологическим исследованием </w:t>
            </w:r>
            <w:proofErr w:type="spellStart"/>
            <w:r w:rsidRPr="007279FE">
              <w:rPr>
                <w:sz w:val="28"/>
                <w:szCs w:val="28"/>
              </w:rPr>
              <w:t>аутопсийного</w:t>
            </w:r>
            <w:proofErr w:type="spellEnd"/>
            <w:r w:rsidRPr="007279FE">
              <w:rPr>
                <w:sz w:val="28"/>
                <w:szCs w:val="28"/>
              </w:rPr>
              <w:t xml:space="preserve"> материала. Оформление протокола вскрытия. Оформление патологоанатомического эпикриза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279FE" w:rsidRPr="006E0CE7" w:rsidTr="007279FE">
        <w:trPr>
          <w:trHeight w:val="53"/>
          <w:jc w:val="center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3.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 xml:space="preserve">Патологоанатомическое вскрытие умерших детей (от 1 года до 15 лет). Оформление протокола вскрытия с патогистологическим исследованием </w:t>
            </w:r>
            <w:proofErr w:type="spellStart"/>
            <w:r w:rsidRPr="007279FE">
              <w:rPr>
                <w:sz w:val="28"/>
                <w:szCs w:val="28"/>
              </w:rPr>
              <w:t>аутопсийного</w:t>
            </w:r>
            <w:proofErr w:type="spellEnd"/>
            <w:r w:rsidRPr="007279FE">
              <w:rPr>
                <w:sz w:val="28"/>
                <w:szCs w:val="28"/>
              </w:rPr>
              <w:t xml:space="preserve"> материала. Оформление патологоанатомического эпикриза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279FE" w:rsidRPr="006E0CE7" w:rsidTr="007279FE">
        <w:trPr>
          <w:trHeight w:val="53"/>
          <w:jc w:val="center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4.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 xml:space="preserve">Патоморфологическое исследование операционного и </w:t>
            </w:r>
            <w:proofErr w:type="spellStart"/>
            <w:r w:rsidRPr="007279FE">
              <w:rPr>
                <w:sz w:val="28"/>
                <w:szCs w:val="28"/>
              </w:rPr>
              <w:t>биопсийного</w:t>
            </w:r>
            <w:proofErr w:type="spellEnd"/>
            <w:r w:rsidRPr="007279FE">
              <w:rPr>
                <w:sz w:val="28"/>
                <w:szCs w:val="28"/>
              </w:rPr>
              <w:t xml:space="preserve"> материала с оформлением патогистологического заключения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100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279FE" w:rsidRPr="006E0CE7" w:rsidTr="007279FE">
        <w:trPr>
          <w:trHeight w:val="53"/>
          <w:jc w:val="center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5.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Заполнение врачебных свидетельств о смерти, свидетельств о перинатальной смерти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100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279FE" w:rsidRPr="006E0CE7" w:rsidTr="007279FE">
        <w:trPr>
          <w:trHeight w:val="53"/>
          <w:jc w:val="center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6.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Сопоставление клинического и патологоанатомического диагнозов с определением категории и причины расхождения диагнозов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20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279FE" w:rsidRPr="008C113E" w:rsidTr="007279FE">
        <w:trPr>
          <w:trHeight w:val="53"/>
          <w:jc w:val="center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7.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 xml:space="preserve">Забор </w:t>
            </w:r>
            <w:proofErr w:type="spellStart"/>
            <w:r w:rsidRPr="007279FE">
              <w:rPr>
                <w:sz w:val="28"/>
                <w:szCs w:val="28"/>
              </w:rPr>
              <w:t>аутопсийного</w:t>
            </w:r>
            <w:proofErr w:type="spellEnd"/>
            <w:r w:rsidRPr="007279FE">
              <w:rPr>
                <w:sz w:val="28"/>
                <w:szCs w:val="28"/>
              </w:rPr>
              <w:t xml:space="preserve"> и операционного материала для гистологического, микробиологического и вирусологического исследований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279FE">
              <w:rPr>
                <w:sz w:val="28"/>
                <w:szCs w:val="28"/>
              </w:rPr>
              <w:t>100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9FE" w:rsidRPr="007279FE" w:rsidRDefault="007279FE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7279FE" w:rsidRDefault="007279FE" w:rsidP="007279FE"/>
    <w:p w:rsidR="002C7AE4" w:rsidRPr="002C7AE4" w:rsidRDefault="002C7AE4" w:rsidP="0024473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  <w:sectPr w:rsidR="002C7AE4" w:rsidRPr="002C7AE4" w:rsidSect="002C7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AB7" w:rsidRPr="008C113E" w:rsidRDefault="00523AB7" w:rsidP="00523AB7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Hlk93354986"/>
      <w:r w:rsidRPr="008C11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523AB7" w:rsidRPr="008C113E" w:rsidRDefault="00523AB7" w:rsidP="00523AB7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523AB7" w:rsidRPr="008C113E" w:rsidRDefault="00523AB7" w:rsidP="00523AB7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113E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523AB7" w:rsidRPr="008C113E" w:rsidRDefault="00523AB7" w:rsidP="00523AB7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3AB7" w:rsidRPr="008C113E" w:rsidRDefault="00523AB7" w:rsidP="00523A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AB7" w:rsidRPr="008C113E" w:rsidRDefault="00523AB7" w:rsidP="00523AB7">
      <w:pPr>
        <w:pStyle w:val="a4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«Акушерство и гинекология взрослая, детская»</w:t>
      </w:r>
    </w:p>
    <w:p w:rsidR="00523AB7" w:rsidRPr="008C113E" w:rsidRDefault="00523AB7" w:rsidP="00523A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AB7" w:rsidRPr="008C113E" w:rsidRDefault="00523AB7" w:rsidP="00523AB7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3E">
        <w:rPr>
          <w:rFonts w:ascii="Times New Roman" w:hAnsi="Times New Roman" w:cs="Times New Roman"/>
          <w:sz w:val="28"/>
          <w:szCs w:val="28"/>
        </w:rPr>
        <w:t>Продолжительность программы в годах – 3 года</w:t>
      </w:r>
    </w:p>
    <w:p w:rsidR="00523AB7" w:rsidRPr="008C113E" w:rsidRDefault="00523AB7" w:rsidP="00523AB7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3E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акушер гинеколог взрослый, детский</w:t>
      </w:r>
    </w:p>
    <w:bookmarkEnd w:id="0"/>
    <w:p w:rsidR="00523AB7" w:rsidRPr="008C113E" w:rsidRDefault="00523AB7" w:rsidP="00523AB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43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1928"/>
      </w:tblGrid>
      <w:tr w:rsidR="00523AB7" w:rsidRPr="008C113E" w:rsidTr="00523AB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ind w:left="10" w:hanging="1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523AB7" w:rsidRPr="008C113E" w:rsidTr="00523AB7">
        <w:trPr>
          <w:trHeight w:val="25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208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200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CB7AFC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Амбулаторное акушерство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CB7AFC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27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BA656A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BA656A">
              <w:rPr>
                <w:sz w:val="28"/>
                <w:szCs w:val="28"/>
                <w:highlight w:val="yellow"/>
              </w:rPr>
              <w:t>Акушерство в стационаре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BA656A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BA656A">
              <w:rPr>
                <w:sz w:val="28"/>
                <w:szCs w:val="28"/>
                <w:highlight w:val="yellow"/>
              </w:rPr>
              <w:t>6</w:t>
            </w:r>
            <w:r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CB7AFC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Амбулаторная гинекология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CB7AFC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25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AC4D3E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C4D3E">
              <w:rPr>
                <w:sz w:val="28"/>
                <w:szCs w:val="28"/>
                <w:highlight w:val="yellow"/>
              </w:rPr>
              <w:t>Гинекология в стационаре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AC4D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C4D3E">
              <w:rPr>
                <w:color w:val="000000"/>
                <w:spacing w:val="2"/>
                <w:sz w:val="28"/>
                <w:szCs w:val="28"/>
                <w:highlight w:val="yellow"/>
              </w:rPr>
              <w:t>40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CB7AFC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Детская гинекология и сексуальное здоровье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CB7AFC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17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CB7AFC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Репродуктивная медицина и бесплодие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CB7AFC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17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CB7AFC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CB7AFC">
              <w:rPr>
                <w:sz w:val="28"/>
                <w:szCs w:val="28"/>
              </w:rPr>
              <w:t>Онкогинекология</w:t>
            </w:r>
            <w:proofErr w:type="spellEnd"/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CB7AFC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B7AFC">
              <w:rPr>
                <w:sz w:val="28"/>
                <w:szCs w:val="28"/>
              </w:rPr>
              <w:t>13</w:t>
            </w:r>
          </w:p>
        </w:tc>
      </w:tr>
      <w:tr w:rsidR="00523AB7" w:rsidRPr="008C113E" w:rsidTr="00523AB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523AB7" w:rsidRPr="008C113E" w:rsidTr="00523AB7">
        <w:trPr>
          <w:trHeight w:val="1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523AB7" w:rsidRPr="008C113E" w:rsidTr="00523AB7">
        <w:trPr>
          <w:trHeight w:val="138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210</w:t>
            </w:r>
          </w:p>
        </w:tc>
      </w:tr>
    </w:tbl>
    <w:p w:rsidR="00523AB7" w:rsidRPr="008C113E" w:rsidRDefault="00523AB7" w:rsidP="00523AB7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23AB7" w:rsidRPr="008C113E" w:rsidRDefault="00523AB7" w:rsidP="00523AB7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90"/>
      </w:tblGrid>
      <w:tr w:rsidR="00523AB7" w:rsidRPr="008C113E" w:rsidTr="00523AB7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523AB7" w:rsidRPr="008C113E" w:rsidTr="00523AB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Диагностика беременности</w:t>
            </w:r>
          </w:p>
        </w:tc>
      </w:tr>
      <w:tr w:rsidR="00523AB7" w:rsidRPr="008C113E" w:rsidTr="00523AB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Периоды родов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Роды при переднем виде затылочного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предежания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Роды при заднем виде затылочного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предлежания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Течение родов в периоде раскрытия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Течение родов в периоде изгнания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Течение родов в последовом периоде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родов в периоде изгнания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родов в периоде изгнания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последового периода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послеродового периода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Беременность при тазовых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предлежаниях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плода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Роды при тазовых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предлежаниях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плода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Многоплодная беременность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Самопроизвольный аборт (выкидыш)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Угрожающий аборт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Начавшийся аборт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Аборт в ходу, неполный и полный аборт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Несостоявшийся выкидыш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Септический аборт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Привычный выкидыш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Привычное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невынашивание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Преждевременные роды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Эктопическая беременность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Переношенная беременность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сердечно-сосудистой системы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органов дыхания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почек и мочевыводящих путей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Анемия и беременность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нервной системы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органов зрения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органов пищеварения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Беременность и роды с наследственной и врожденной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тромбофилией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сахарным диабетом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с заболеванием передаваемым половым путем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туберкулезом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миомой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новообразованиями яичников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врожденными аномалиями половых органов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инфантилизмом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Беременность и роды у женщин с раком шейки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Токсикозы беременных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Гестационная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гипертензия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Преэклампсия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Эклампсия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Врожденные пороки развития плода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Гипоксия плода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Внутриутробная инфекция у плода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Гестационная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трофобластическая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болезнь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Маловодие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Многоводие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пуповины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Крупный плод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Дистоция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плечиков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Выпадение пуповины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Асинклитические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вставления головки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Поперечное и косое положение плода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Переднеголовное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предлежание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плода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Лобное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предлежание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плода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Аномалии родовой деятельности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Кровотечения при поздних сроках беременности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Патология последового периода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Патология послеродового периода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Родовой травматизм матери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Разрывы вульвы, влагалища и промежности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Разрывы шейки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Разрывы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Ведение беременности и родов при наличии рубца на матке после ранее перенесенного кесарева сечения и других операций на матке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Выворот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Послеродовые свищи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Расхождение и разрыв лонного сочленения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Наследственные дефекты системы гемостаза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Геморрагический шок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ДВС-синдром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Эмболия околоплодными водами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Особенности состояния новорожденных в раннем неонатальном периоде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Пограничные состояния и заболевания новорожденных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Транзиторные состояния новорожденных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Заболевания новорожденных в раннем неонатальном периоде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Инфекционные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забоевания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у новорожденных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Гемолитическая болезнь у новорожденных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Синдром дыхательных расстройств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Хорионамнионит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Послеродовая язва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Послеродовая депрессия у родильниц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Послеродовый эндометрит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Инфекция операционной раны после кесарева сечения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Послеродовый мастит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Сепсис, септический шок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Акушерский перитонит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Фоновые заболевания наружных половых органов: лейкоплакия вульвы,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крауроз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эритроплакия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.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Фоновые заболевания шейки матки: эрозия, полипы, лейкоплакия,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эритроплакия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эктропион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>, цервицит, рубцовая деформация.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Предраковые заболевания шейки матки: дисплазия, атипическая лейкоплакия.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Гиперпластические процессы и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предрак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эндометрия. Железистая и железисто-кистозная гиперплазия. Полипы эндометрия. Атипическая железистая гиперплазия эндометрия.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Доброкачественные опухоли матки. Миома матки.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Кистомы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яичников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Рак шейки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Рак тела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Саркома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Хорионэпителиома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Рак яичников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Эндометриоз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Воспаление наружных половых органов.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Вульвит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Бартолинит</w:t>
            </w:r>
            <w:proofErr w:type="spellEnd"/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Эндометрит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Воспалительный процесс придатков матки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Параметрит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Воспалительные заболевания половых органов специфической этиологии. Туберкулез половых органов.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Воспалительные заболевания половых органов, передающиеся половым путем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Эктопическая беременность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Апоплексия яичников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Перекрут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ножки опухоли яичника</w:t>
            </w:r>
          </w:p>
        </w:tc>
      </w:tr>
      <w:tr w:rsidR="00523AB7" w:rsidRPr="008C113E" w:rsidTr="00523AB7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8C113E" w:rsidRDefault="00523AB7" w:rsidP="00523AB7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8C113E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C113E">
              <w:rPr>
                <w:color w:val="000000"/>
                <w:sz w:val="28"/>
                <w:szCs w:val="28"/>
              </w:rPr>
              <w:t>Перекрут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и некроз </w:t>
            </w:r>
            <w:proofErr w:type="spellStart"/>
            <w:r w:rsidRPr="008C113E">
              <w:rPr>
                <w:color w:val="000000"/>
                <w:sz w:val="28"/>
                <w:szCs w:val="28"/>
              </w:rPr>
              <w:t>фиброматозного</w:t>
            </w:r>
            <w:proofErr w:type="spellEnd"/>
            <w:r w:rsidRPr="008C113E">
              <w:rPr>
                <w:color w:val="000000"/>
                <w:sz w:val="28"/>
                <w:szCs w:val="28"/>
              </w:rPr>
              <w:t xml:space="preserve"> узла матки</w:t>
            </w:r>
          </w:p>
        </w:tc>
      </w:tr>
    </w:tbl>
    <w:p w:rsidR="00523AB7" w:rsidRPr="008C113E" w:rsidRDefault="00523AB7" w:rsidP="00523A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23AB7" w:rsidRPr="00523AB7" w:rsidRDefault="00523AB7" w:rsidP="00523AB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523AB7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"/>
        <w:gridCol w:w="3616"/>
        <w:gridCol w:w="1530"/>
        <w:gridCol w:w="2654"/>
        <w:gridCol w:w="1372"/>
      </w:tblGrid>
      <w:tr w:rsidR="00523AB7" w:rsidRPr="00523AB7" w:rsidTr="00AD6AFF">
        <w:trPr>
          <w:trHeight w:val="309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b/>
                <w:bCs/>
                <w:color w:val="000000"/>
                <w:spacing w:val="2"/>
                <w:sz w:val="22"/>
                <w:szCs w:val="28"/>
              </w:rPr>
              <w:t>№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b/>
                <w:bCs/>
                <w:color w:val="000000"/>
                <w:spacing w:val="2"/>
                <w:sz w:val="22"/>
                <w:szCs w:val="28"/>
              </w:rPr>
              <w:t>Операция / Процедура / техника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b/>
                <w:bCs/>
                <w:color w:val="000000"/>
                <w:spacing w:val="2"/>
                <w:sz w:val="22"/>
                <w:szCs w:val="28"/>
              </w:rPr>
              <w:t>Количество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2"/>
                <w:sz w:val="22"/>
                <w:szCs w:val="28"/>
              </w:rPr>
            </w:pPr>
            <w:r w:rsidRPr="00523AB7">
              <w:rPr>
                <w:b/>
                <w:bCs/>
                <w:color w:val="000000"/>
                <w:spacing w:val="2"/>
                <w:sz w:val="22"/>
                <w:szCs w:val="28"/>
              </w:rPr>
              <w:t>Предложения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2"/>
                <w:sz w:val="22"/>
                <w:szCs w:val="28"/>
              </w:rPr>
            </w:pPr>
            <w:r w:rsidRPr="00523AB7">
              <w:rPr>
                <w:b/>
                <w:bCs/>
                <w:color w:val="000000"/>
                <w:spacing w:val="2"/>
                <w:sz w:val="22"/>
                <w:szCs w:val="28"/>
              </w:rPr>
              <w:t>количество</w:t>
            </w:r>
          </w:p>
        </w:tc>
      </w:tr>
      <w:tr w:rsidR="00523AB7" w:rsidRPr="00523AB7" w:rsidTr="00AD6AFF">
        <w:trPr>
          <w:trHeight w:val="329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Специальное гинекологическое исследование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31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Наружное акушерское исследование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Внутреннее акушерское исследование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Заполнение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гравидограммы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Заполнение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партограммы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Определение степени зрелости шейки матки по шкале Бишоп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амниотомии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 xml:space="preserve">Проведение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амниотомии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Акушерское пособие при приеме физиологических родов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Оценка состояния новорожденного по шкале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Апгар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Первичная реанимация новорожденного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 xml:space="preserve">Первичная реанимация новорожденного,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5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Заполнение индивидуальной карты при физиологической беременности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50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Определение расположения головки в полости таза в родах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Активное ведение 3 периода родов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Определение объема кровопотери (гравиметрический, визуальный и т.д.)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Консультирование по грудному вскармливанию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Взятие влагалищного мазка на микроскопию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Взятие цервикального мазка на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онкоцитологию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(РАР- мазок / жидкостная)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Оформление истории физиологических родов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100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Эпизиотомия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Эпизиотомия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5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Эпизиорафия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Эпизиорафия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Ушивание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разрывов влагалища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Ушивание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 разрывов влагалища,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Ушивание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разрывов промежности 1, 2 степени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Введение внутриматочной спирали (далее – ВМС)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Удаление ВМС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Осмотр и пальпация молочных желез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кольпоскопии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 xml:space="preserve">Проведение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кольпоскопии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Ассистенция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на операции кесарева сечения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50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Ассистенция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при вакуум-экстракции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Бимануальная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компрессия матки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Бимануальная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 компрессия матки,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Баллонная тампонада матки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 xml:space="preserve">Баллонная тампонада матки,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Кесарево сечение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 xml:space="preserve">Кесарево сечение,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10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Пособие при чисто-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ягодичномпредлежании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плода (второго плода при двойне)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Пособие при чисто-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ягодичномпредлежании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 плода (второго плода при двойне</w:t>
            </w:r>
            <w:proofErr w:type="gramStart"/>
            <w:r w:rsidRPr="00AD6AFF">
              <w:rPr>
                <w:b/>
                <w:color w:val="000000"/>
                <w:sz w:val="22"/>
                <w:szCs w:val="28"/>
              </w:rPr>
              <w:t>) ,</w:t>
            </w:r>
            <w:proofErr w:type="gramEnd"/>
            <w:r w:rsidRPr="00AD6AFF">
              <w:rPr>
                <w:b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Ведение 2-периода родов при многоплодной беременности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Бимануальная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компрессия матки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Баллонная тампонада матки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Классическое ручное пособие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Ручное обследование полости матки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Ручное отделение и выделение плаценты на фантоме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Приемы при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дистоции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плечиков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Вакуум-экстракции плода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Наложения выходных акушерских щипцов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Наложения полостных акушерских щипцов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Амниотомия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Первичная реанимация новорожденного в первые минуты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5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Ушивание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разрыва влагалища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20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Ушивание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разрывов промежности 1,2 степени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30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Эпизиорафия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Введение и удаление ВМС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Диагностическое выскабливание слизистой оболочки матки и цервикального канала на фантоме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кольпоскопии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hanging="27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Биопсия (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Punch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>-биопсия)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Большая петлевая эксцизия патологической зоны шейки матки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27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Выполнение диатермокоагуляция (далее – ДЭК) шейки матки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Гистеросальпингография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Ультразвуковое исследование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трансвагинально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трансабдоминально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: жизнеспособность эмбриона и плода, локализация беременности (маточная и внематочная), срок беременности, одиночная и многоплодная беременность, длина шейки матки,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хориальность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, фетальная биометрия,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предлежание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плода, локализация плаценты, объем амниотической жидкости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УЗДГ для определения кровотока в пуповинной артерии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УЗИ для диагностики патология матки и придатков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 Наложение компрессионного шва на матку по B-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Lynch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Наложение компрессионного шва на матку по B-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Lynch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 Перевязка маточных и яичниковых артерий по О-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Лири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Перевязка маточных и яичниковых артерий по О-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Лири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Ушивание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разрыва промежности 3-й степени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Ушивание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 разрыва промежности 3-й степени,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Вправление выворота матки*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 xml:space="preserve">Вправление выворота матки*,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POP-Q оценка (опущение матки, пролапс передней стенки влагалища, пролапс заднего отделения,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ректовагинальный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свищ)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Введение поддерживающего пессария (диафрагмы/колпачка), уход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Дилатация 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кюретаж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 помощью отсоса или тупой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кюреткой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Вылущивание кисты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бартолиниевой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железы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Хирургическое вскрытие абсцесса вульвы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Передняя и задняя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кольпорафия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ind w:left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 xml:space="preserve">Передняя и задняя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кольпорафия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Диагностическая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гистероскопия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ind w:left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 xml:space="preserve">Диагностическая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гистероскопия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Гистероскопическая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резекция полипа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Лапаротомнаясальпинго-овариоэктомия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Лапаротомная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миомэктомия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2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Лапаротомная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тотальная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гистерэктомия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Лапаротомная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 тотальная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гистерэктомия</w:t>
            </w:r>
            <w:proofErr w:type="spellEnd"/>
            <w:r w:rsidRPr="00AD6AFF">
              <w:rPr>
                <w:b/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AD6AFF">
              <w:rPr>
                <w:b/>
                <w:color w:val="000000"/>
                <w:sz w:val="22"/>
                <w:szCs w:val="28"/>
              </w:rPr>
              <w:t>ассистенция</w:t>
            </w:r>
            <w:proofErr w:type="spellEnd"/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  <w:r w:rsidRPr="00AD6AFF">
              <w:rPr>
                <w:b/>
                <w:color w:val="000000"/>
                <w:sz w:val="22"/>
                <w:szCs w:val="28"/>
              </w:rPr>
              <w:t>3</w:t>
            </w: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Лапаротомная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надвлагалищная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ампутация матки без придатков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Диагностическая лапароскопия с трубным тестом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Простой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лапароскопический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адгезиолизис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стерилизация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игольчатая аспирация простой кисты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электрокоагуляция яичника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простая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цистовариоэктомия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яичника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сальпинго-овариоэктомия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сальпингостомия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сальпингоэктомия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Внутриматочная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инсеминация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Методика оценки полового развития девочек и подростков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Ректоабдоминальное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исследование у девочек и подростков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Диагностическаягистероскопия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 трубным тестированием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Кесарево сечении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Все пособия, применяемые при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дистоции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на фантоме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Ручное отделение и выделение плаценты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Ушивание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разрывов стенок влагалища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Ушивание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разрывов промежности 3 степени на фантоме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Первичная реанимация новорожденного в первые минуты после родов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Бимануальная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компрессия матки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Внутриматочная баллонная тампонада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0-1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Наложении швов B-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Lynch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Перевязка маточных и яичниковых артерий по О-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Лири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Техника наложения полостных акушерских щипцов на фантоме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Проведение вакуум-экстракции на фантоме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Роды при тазовом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предлежании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плода на фантоме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Вправление выворота матки на фантоме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Кольпоскопия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(с биопсией)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POP-Q оценка (опущение матки, пролапс передней стенки влагалища, пролапс заднего отделения,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ректовагинальный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свищ)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5-10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Введение диафрагмы/колпачка и постоянный уход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Трансвагинальное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трансабдоминальное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ультазвуковое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исследование (далее – УЗИ) (биофизический профиль плода, допплерография)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Трансвагинальное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трансабдоминальное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УЗИ (внутриматочная патология, аномалии развития матки, придатков и яичников)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5-10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 Методы коагуляции шейки матки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Дилатация 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кюретаж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 помощью отсоса или тупой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кюреткой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Передняя и задняя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кольпорафия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Гистеросальпингография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гистероскопия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стерилизация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удаление внематочной беременности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Сальпингостомия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или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сальпингэктомия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Хирургическое удаление кисты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Хирургическое лечение абсцесса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игольная аспирация простой кисты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электрокоагуляция яичников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Простая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цистэктомия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яичников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сальпинго-оофорэктомия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Сальпинго-оофорэктомия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 помощью лапаротомии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Гистероскопическая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резекция полипа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Гистероскопическая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резекция миомы типа 0-1 (&lt;4 см)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Миомэктомия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субсерозной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миомы с помощью лапаротомии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Простой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лапароскопический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адгезиолизис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Лапаротомия с минимальными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адгезиолизис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1-3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Диагностическая лапароскопия с трубным тестированием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Трансвагинальное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УЗИ с подсчетом фолликулов и измерение фолликулов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proofErr w:type="spellStart"/>
            <w:r w:rsidRPr="00523AB7">
              <w:rPr>
                <w:color w:val="000000"/>
                <w:sz w:val="22"/>
                <w:szCs w:val="28"/>
              </w:rPr>
              <w:t>Трансвагинальное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УЗИ с оценкой фолликулов и внутрибрюшинной жидкости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 xml:space="preserve">Диагностическая </w:t>
            </w:r>
            <w:proofErr w:type="spellStart"/>
            <w:r w:rsidRPr="00523AB7">
              <w:rPr>
                <w:color w:val="000000"/>
                <w:sz w:val="22"/>
                <w:szCs w:val="28"/>
              </w:rPr>
              <w:t>гистероскопия</w:t>
            </w:r>
            <w:proofErr w:type="spellEnd"/>
            <w:r w:rsidRPr="00523AB7">
              <w:rPr>
                <w:color w:val="000000"/>
                <w:sz w:val="22"/>
                <w:szCs w:val="28"/>
              </w:rPr>
              <w:t xml:space="preserve"> с трубным тестированием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AD6AFF" w:rsidRDefault="00523AB7" w:rsidP="00AD6A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Трансфузия крови и кровезаменителей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3-5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  <w:tr w:rsidR="00523AB7" w:rsidRPr="00523AB7" w:rsidTr="00AD6AFF">
        <w:trPr>
          <w:trHeight w:val="5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23AB7" w:rsidRPr="00523AB7" w:rsidRDefault="00523AB7" w:rsidP="00523AB7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2"/>
                <w:szCs w:val="28"/>
              </w:rPr>
            </w:pP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Общее и гинекологическое обследование девочек и подростков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  <w:r w:rsidRPr="00523AB7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B7" w:rsidRPr="00523AB7" w:rsidRDefault="00523AB7" w:rsidP="00523A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8"/>
              </w:rPr>
            </w:pPr>
          </w:p>
        </w:tc>
      </w:tr>
    </w:tbl>
    <w:p w:rsidR="00523AB7" w:rsidRPr="008C113E" w:rsidRDefault="00523AB7" w:rsidP="00523A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23AB7" w:rsidRPr="008C113E" w:rsidRDefault="00523AB7" w:rsidP="00523A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523AB7" w:rsidRPr="008C113E" w:rsidRDefault="00523AB7" w:rsidP="00523AB7">
      <w:pPr>
        <w:pStyle w:val="a3"/>
        <w:shd w:val="clear" w:color="auto" w:fill="FFFFFF"/>
        <w:spacing w:before="0" w:beforeAutospacing="0" w:after="0" w:afterAutospacing="0"/>
        <w:ind w:left="0" w:firstLine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523AB7" w:rsidRPr="008C113E" w:rsidRDefault="00523AB7" w:rsidP="00523AB7">
      <w:pPr>
        <w:pStyle w:val="a3"/>
        <w:shd w:val="clear" w:color="auto" w:fill="FFFFFF"/>
        <w:spacing w:before="0" w:beforeAutospacing="0" w:after="0" w:afterAutospacing="0"/>
        <w:ind w:left="0" w:firstLine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523AB7" w:rsidRPr="008C113E" w:rsidRDefault="00523AB7" w:rsidP="00523AB7">
      <w:pPr>
        <w:pStyle w:val="a3"/>
        <w:shd w:val="clear" w:color="auto" w:fill="FFFFFF"/>
        <w:spacing w:before="0" w:beforeAutospacing="0" w:after="0" w:afterAutospacing="0"/>
        <w:ind w:left="0" w:firstLine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523AB7" w:rsidRPr="008C113E" w:rsidRDefault="00523AB7" w:rsidP="00523AB7">
      <w:pPr>
        <w:pStyle w:val="a3"/>
        <w:shd w:val="clear" w:color="auto" w:fill="FFFFFF"/>
        <w:spacing w:before="0" w:beforeAutospacing="0" w:after="0" w:afterAutospacing="0"/>
        <w:ind w:left="0" w:firstLine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84690A" w:rsidRDefault="0084690A" w:rsidP="006B2E1D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pacing w:val="2"/>
          <w:sz w:val="28"/>
          <w:szCs w:val="28"/>
        </w:rPr>
        <w:sectPr w:rsidR="0084690A" w:rsidSect="008469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84690A" w:rsidRDefault="0084690A" w:rsidP="006B2E1D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pacing w:val="2"/>
          <w:sz w:val="28"/>
          <w:szCs w:val="28"/>
        </w:rPr>
        <w:sectPr w:rsidR="0084690A" w:rsidSect="008469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690A" w:rsidRDefault="0084690A" w:rsidP="006B2E1D">
      <w:pPr>
        <w:ind w:left="0" w:firstLine="0"/>
      </w:pPr>
    </w:p>
    <w:sectPr w:rsidR="0084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312"/>
    <w:multiLevelType w:val="hybridMultilevel"/>
    <w:tmpl w:val="3B4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4AD"/>
    <w:multiLevelType w:val="hybridMultilevel"/>
    <w:tmpl w:val="B638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57B8"/>
    <w:multiLevelType w:val="hybridMultilevel"/>
    <w:tmpl w:val="65E0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4AC6"/>
    <w:multiLevelType w:val="hybridMultilevel"/>
    <w:tmpl w:val="A1E6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42619"/>
    <w:multiLevelType w:val="hybridMultilevel"/>
    <w:tmpl w:val="5DBECF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770450"/>
    <w:multiLevelType w:val="hybridMultilevel"/>
    <w:tmpl w:val="EEF4A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513C9C"/>
    <w:multiLevelType w:val="hybridMultilevel"/>
    <w:tmpl w:val="5FE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C46BA"/>
    <w:multiLevelType w:val="hybridMultilevel"/>
    <w:tmpl w:val="1272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A0FD2"/>
    <w:multiLevelType w:val="hybridMultilevel"/>
    <w:tmpl w:val="18F6F08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8777F19"/>
    <w:multiLevelType w:val="hybridMultilevel"/>
    <w:tmpl w:val="3B4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23C2F"/>
    <w:multiLevelType w:val="hybridMultilevel"/>
    <w:tmpl w:val="6DE6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42AF5"/>
    <w:multiLevelType w:val="hybridMultilevel"/>
    <w:tmpl w:val="F99C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60F9F"/>
    <w:multiLevelType w:val="hybridMultilevel"/>
    <w:tmpl w:val="165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D1D47"/>
    <w:multiLevelType w:val="hybridMultilevel"/>
    <w:tmpl w:val="5720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C0A37"/>
    <w:multiLevelType w:val="hybridMultilevel"/>
    <w:tmpl w:val="EEF4A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607AD5"/>
    <w:multiLevelType w:val="hybridMultilevel"/>
    <w:tmpl w:val="F99C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A2AA0"/>
    <w:multiLevelType w:val="hybridMultilevel"/>
    <w:tmpl w:val="FB60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46EA"/>
    <w:multiLevelType w:val="hybridMultilevel"/>
    <w:tmpl w:val="2482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25DED"/>
    <w:multiLevelType w:val="hybridMultilevel"/>
    <w:tmpl w:val="165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15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FB"/>
    <w:rsid w:val="000002E9"/>
    <w:rsid w:val="00000B97"/>
    <w:rsid w:val="00002557"/>
    <w:rsid w:val="00002608"/>
    <w:rsid w:val="00002A27"/>
    <w:rsid w:val="00002F6D"/>
    <w:rsid w:val="0000354A"/>
    <w:rsid w:val="00003BBA"/>
    <w:rsid w:val="00004FB2"/>
    <w:rsid w:val="000055F6"/>
    <w:rsid w:val="000057B7"/>
    <w:rsid w:val="000059A3"/>
    <w:rsid w:val="00005DD9"/>
    <w:rsid w:val="00006055"/>
    <w:rsid w:val="000064A5"/>
    <w:rsid w:val="000074D6"/>
    <w:rsid w:val="00007681"/>
    <w:rsid w:val="00011C9E"/>
    <w:rsid w:val="00012D44"/>
    <w:rsid w:val="0001405C"/>
    <w:rsid w:val="000143CF"/>
    <w:rsid w:val="00014BA2"/>
    <w:rsid w:val="00014C73"/>
    <w:rsid w:val="00014CD0"/>
    <w:rsid w:val="0001585D"/>
    <w:rsid w:val="00015B7E"/>
    <w:rsid w:val="000166BE"/>
    <w:rsid w:val="0001698C"/>
    <w:rsid w:val="00016B2D"/>
    <w:rsid w:val="00017EE8"/>
    <w:rsid w:val="0002137E"/>
    <w:rsid w:val="000216C6"/>
    <w:rsid w:val="0002204B"/>
    <w:rsid w:val="00022150"/>
    <w:rsid w:val="00023321"/>
    <w:rsid w:val="0002374B"/>
    <w:rsid w:val="00023DE9"/>
    <w:rsid w:val="000243D3"/>
    <w:rsid w:val="000244DC"/>
    <w:rsid w:val="00024A7C"/>
    <w:rsid w:val="00026899"/>
    <w:rsid w:val="00026BFF"/>
    <w:rsid w:val="00027D06"/>
    <w:rsid w:val="00027F88"/>
    <w:rsid w:val="00030CB0"/>
    <w:rsid w:val="00032DE5"/>
    <w:rsid w:val="00032E19"/>
    <w:rsid w:val="000331F7"/>
    <w:rsid w:val="00033338"/>
    <w:rsid w:val="00034AE5"/>
    <w:rsid w:val="00035A82"/>
    <w:rsid w:val="00036F5C"/>
    <w:rsid w:val="000374B4"/>
    <w:rsid w:val="000400EA"/>
    <w:rsid w:val="0004047E"/>
    <w:rsid w:val="000407D8"/>
    <w:rsid w:val="0004129A"/>
    <w:rsid w:val="00041946"/>
    <w:rsid w:val="00042258"/>
    <w:rsid w:val="00042E45"/>
    <w:rsid w:val="00043D8A"/>
    <w:rsid w:val="000443D5"/>
    <w:rsid w:val="0004447F"/>
    <w:rsid w:val="00044A72"/>
    <w:rsid w:val="000455EC"/>
    <w:rsid w:val="00045CD0"/>
    <w:rsid w:val="000464A1"/>
    <w:rsid w:val="00046BFF"/>
    <w:rsid w:val="000476EC"/>
    <w:rsid w:val="00050639"/>
    <w:rsid w:val="00050803"/>
    <w:rsid w:val="00052285"/>
    <w:rsid w:val="00052A94"/>
    <w:rsid w:val="00052EAF"/>
    <w:rsid w:val="0005302E"/>
    <w:rsid w:val="000531C0"/>
    <w:rsid w:val="0005331F"/>
    <w:rsid w:val="000534ED"/>
    <w:rsid w:val="000540FE"/>
    <w:rsid w:val="000544E3"/>
    <w:rsid w:val="000546E4"/>
    <w:rsid w:val="0005579F"/>
    <w:rsid w:val="00055C46"/>
    <w:rsid w:val="00056F72"/>
    <w:rsid w:val="000578DE"/>
    <w:rsid w:val="00060EAC"/>
    <w:rsid w:val="00061B2F"/>
    <w:rsid w:val="000629FA"/>
    <w:rsid w:val="00062C95"/>
    <w:rsid w:val="00062FFD"/>
    <w:rsid w:val="000647A6"/>
    <w:rsid w:val="00065F40"/>
    <w:rsid w:val="00066B82"/>
    <w:rsid w:val="00066E3A"/>
    <w:rsid w:val="00067A1B"/>
    <w:rsid w:val="00067CA0"/>
    <w:rsid w:val="00070973"/>
    <w:rsid w:val="000710D4"/>
    <w:rsid w:val="0007137B"/>
    <w:rsid w:val="00071956"/>
    <w:rsid w:val="0007198A"/>
    <w:rsid w:val="00071DE7"/>
    <w:rsid w:val="00072143"/>
    <w:rsid w:val="000723A8"/>
    <w:rsid w:val="00072526"/>
    <w:rsid w:val="000729D8"/>
    <w:rsid w:val="00072C28"/>
    <w:rsid w:val="000730C4"/>
    <w:rsid w:val="00073613"/>
    <w:rsid w:val="00073B3A"/>
    <w:rsid w:val="00074F81"/>
    <w:rsid w:val="0007506F"/>
    <w:rsid w:val="000750D0"/>
    <w:rsid w:val="00075A08"/>
    <w:rsid w:val="00075EC9"/>
    <w:rsid w:val="00076128"/>
    <w:rsid w:val="000762AC"/>
    <w:rsid w:val="000765A1"/>
    <w:rsid w:val="00076C7E"/>
    <w:rsid w:val="00076CD9"/>
    <w:rsid w:val="00076DC0"/>
    <w:rsid w:val="000803BA"/>
    <w:rsid w:val="000803CD"/>
    <w:rsid w:val="00080DEE"/>
    <w:rsid w:val="00081C4C"/>
    <w:rsid w:val="00081EDF"/>
    <w:rsid w:val="00082216"/>
    <w:rsid w:val="0008330B"/>
    <w:rsid w:val="00083820"/>
    <w:rsid w:val="000838BA"/>
    <w:rsid w:val="00083D35"/>
    <w:rsid w:val="00085A77"/>
    <w:rsid w:val="00085E62"/>
    <w:rsid w:val="00085F3C"/>
    <w:rsid w:val="00086AE5"/>
    <w:rsid w:val="00086B37"/>
    <w:rsid w:val="00086D08"/>
    <w:rsid w:val="00087037"/>
    <w:rsid w:val="000877FA"/>
    <w:rsid w:val="00087EC4"/>
    <w:rsid w:val="0009001A"/>
    <w:rsid w:val="00090613"/>
    <w:rsid w:val="00090703"/>
    <w:rsid w:val="00092262"/>
    <w:rsid w:val="00092265"/>
    <w:rsid w:val="00092824"/>
    <w:rsid w:val="00093642"/>
    <w:rsid w:val="00095576"/>
    <w:rsid w:val="00095A6A"/>
    <w:rsid w:val="00095AF4"/>
    <w:rsid w:val="0009619B"/>
    <w:rsid w:val="000972A3"/>
    <w:rsid w:val="000975D8"/>
    <w:rsid w:val="000A0BE8"/>
    <w:rsid w:val="000A166E"/>
    <w:rsid w:val="000A1FAD"/>
    <w:rsid w:val="000A29B8"/>
    <w:rsid w:val="000A2AE2"/>
    <w:rsid w:val="000A2F52"/>
    <w:rsid w:val="000A3333"/>
    <w:rsid w:val="000A34FD"/>
    <w:rsid w:val="000A417C"/>
    <w:rsid w:val="000A42B1"/>
    <w:rsid w:val="000A4D1D"/>
    <w:rsid w:val="000A5170"/>
    <w:rsid w:val="000A67A2"/>
    <w:rsid w:val="000A71CE"/>
    <w:rsid w:val="000A7929"/>
    <w:rsid w:val="000A7954"/>
    <w:rsid w:val="000B031F"/>
    <w:rsid w:val="000B037F"/>
    <w:rsid w:val="000B1926"/>
    <w:rsid w:val="000B3450"/>
    <w:rsid w:val="000B4C37"/>
    <w:rsid w:val="000B5BD5"/>
    <w:rsid w:val="000B612F"/>
    <w:rsid w:val="000B68E8"/>
    <w:rsid w:val="000B6D44"/>
    <w:rsid w:val="000B715A"/>
    <w:rsid w:val="000B7B5C"/>
    <w:rsid w:val="000B7CBB"/>
    <w:rsid w:val="000B7E01"/>
    <w:rsid w:val="000B7EF6"/>
    <w:rsid w:val="000C14D8"/>
    <w:rsid w:val="000C1B49"/>
    <w:rsid w:val="000C2515"/>
    <w:rsid w:val="000C2CD8"/>
    <w:rsid w:val="000C2F4D"/>
    <w:rsid w:val="000C3A93"/>
    <w:rsid w:val="000C5E02"/>
    <w:rsid w:val="000C64ED"/>
    <w:rsid w:val="000C68CB"/>
    <w:rsid w:val="000C6EB3"/>
    <w:rsid w:val="000C7709"/>
    <w:rsid w:val="000C794E"/>
    <w:rsid w:val="000D0F35"/>
    <w:rsid w:val="000D1633"/>
    <w:rsid w:val="000D19F0"/>
    <w:rsid w:val="000D1D35"/>
    <w:rsid w:val="000D251F"/>
    <w:rsid w:val="000D2DEE"/>
    <w:rsid w:val="000D4CB6"/>
    <w:rsid w:val="000D67D4"/>
    <w:rsid w:val="000D77AF"/>
    <w:rsid w:val="000D7CAE"/>
    <w:rsid w:val="000E00A0"/>
    <w:rsid w:val="000E0BE0"/>
    <w:rsid w:val="000E1624"/>
    <w:rsid w:val="000E19C6"/>
    <w:rsid w:val="000E2711"/>
    <w:rsid w:val="000E290C"/>
    <w:rsid w:val="000E29DA"/>
    <w:rsid w:val="000E5E74"/>
    <w:rsid w:val="000E635D"/>
    <w:rsid w:val="000E63C0"/>
    <w:rsid w:val="000E65EC"/>
    <w:rsid w:val="000E6E12"/>
    <w:rsid w:val="000E70CA"/>
    <w:rsid w:val="000E726F"/>
    <w:rsid w:val="000E7282"/>
    <w:rsid w:val="000E744D"/>
    <w:rsid w:val="000E7982"/>
    <w:rsid w:val="000E7B42"/>
    <w:rsid w:val="000F03B0"/>
    <w:rsid w:val="000F0C4F"/>
    <w:rsid w:val="000F0C6F"/>
    <w:rsid w:val="000F0D45"/>
    <w:rsid w:val="000F12C5"/>
    <w:rsid w:val="000F1E32"/>
    <w:rsid w:val="000F4341"/>
    <w:rsid w:val="000F4E91"/>
    <w:rsid w:val="000F53C3"/>
    <w:rsid w:val="000F59AA"/>
    <w:rsid w:val="000F5DAB"/>
    <w:rsid w:val="000F6819"/>
    <w:rsid w:val="000F6A6F"/>
    <w:rsid w:val="000F6D61"/>
    <w:rsid w:val="000F7A16"/>
    <w:rsid w:val="000F7E9B"/>
    <w:rsid w:val="00100225"/>
    <w:rsid w:val="0010115C"/>
    <w:rsid w:val="00101BEF"/>
    <w:rsid w:val="00101CBE"/>
    <w:rsid w:val="001021CF"/>
    <w:rsid w:val="0010296D"/>
    <w:rsid w:val="00102F39"/>
    <w:rsid w:val="00103322"/>
    <w:rsid w:val="0010386E"/>
    <w:rsid w:val="0010387B"/>
    <w:rsid w:val="001043C1"/>
    <w:rsid w:val="0010449D"/>
    <w:rsid w:val="001047A0"/>
    <w:rsid w:val="001047DA"/>
    <w:rsid w:val="00105111"/>
    <w:rsid w:val="001067EC"/>
    <w:rsid w:val="00106CE6"/>
    <w:rsid w:val="0010762D"/>
    <w:rsid w:val="00107C4A"/>
    <w:rsid w:val="00111C5D"/>
    <w:rsid w:val="00111CAE"/>
    <w:rsid w:val="001128DC"/>
    <w:rsid w:val="00112D48"/>
    <w:rsid w:val="001130FA"/>
    <w:rsid w:val="00113860"/>
    <w:rsid w:val="00114225"/>
    <w:rsid w:val="00114564"/>
    <w:rsid w:val="001146FE"/>
    <w:rsid w:val="00114A2A"/>
    <w:rsid w:val="0011592D"/>
    <w:rsid w:val="00116244"/>
    <w:rsid w:val="0011646A"/>
    <w:rsid w:val="001171BA"/>
    <w:rsid w:val="00117916"/>
    <w:rsid w:val="00117962"/>
    <w:rsid w:val="00120E8A"/>
    <w:rsid w:val="001214AF"/>
    <w:rsid w:val="00121797"/>
    <w:rsid w:val="00122304"/>
    <w:rsid w:val="00122411"/>
    <w:rsid w:val="00122B40"/>
    <w:rsid w:val="001236AD"/>
    <w:rsid w:val="00123B77"/>
    <w:rsid w:val="00123C1F"/>
    <w:rsid w:val="00123FA2"/>
    <w:rsid w:val="0012423B"/>
    <w:rsid w:val="0012440C"/>
    <w:rsid w:val="001262EC"/>
    <w:rsid w:val="00126F5E"/>
    <w:rsid w:val="00127017"/>
    <w:rsid w:val="001274C3"/>
    <w:rsid w:val="0012761F"/>
    <w:rsid w:val="001277E2"/>
    <w:rsid w:val="00130C3D"/>
    <w:rsid w:val="00130D9A"/>
    <w:rsid w:val="00131A3E"/>
    <w:rsid w:val="00132718"/>
    <w:rsid w:val="0013289F"/>
    <w:rsid w:val="00132F60"/>
    <w:rsid w:val="00135ADA"/>
    <w:rsid w:val="001366E2"/>
    <w:rsid w:val="00136AEA"/>
    <w:rsid w:val="001373B5"/>
    <w:rsid w:val="001375C0"/>
    <w:rsid w:val="00137AC1"/>
    <w:rsid w:val="001402B8"/>
    <w:rsid w:val="0014047C"/>
    <w:rsid w:val="001409A1"/>
    <w:rsid w:val="00141014"/>
    <w:rsid w:val="001411D8"/>
    <w:rsid w:val="00141819"/>
    <w:rsid w:val="00141B48"/>
    <w:rsid w:val="0014260A"/>
    <w:rsid w:val="001429FE"/>
    <w:rsid w:val="00142A7D"/>
    <w:rsid w:val="00143022"/>
    <w:rsid w:val="00143071"/>
    <w:rsid w:val="00143293"/>
    <w:rsid w:val="001439E9"/>
    <w:rsid w:val="0014535D"/>
    <w:rsid w:val="00145AE3"/>
    <w:rsid w:val="00145D25"/>
    <w:rsid w:val="00145DF2"/>
    <w:rsid w:val="00145F5E"/>
    <w:rsid w:val="001466EC"/>
    <w:rsid w:val="001475E8"/>
    <w:rsid w:val="001500C9"/>
    <w:rsid w:val="00150692"/>
    <w:rsid w:val="00150E72"/>
    <w:rsid w:val="00151041"/>
    <w:rsid w:val="001513B7"/>
    <w:rsid w:val="00151E65"/>
    <w:rsid w:val="00151F61"/>
    <w:rsid w:val="0015213A"/>
    <w:rsid w:val="0015215C"/>
    <w:rsid w:val="001522AE"/>
    <w:rsid w:val="00153A57"/>
    <w:rsid w:val="001542D2"/>
    <w:rsid w:val="0015473C"/>
    <w:rsid w:val="001547B9"/>
    <w:rsid w:val="0015526E"/>
    <w:rsid w:val="00155F1D"/>
    <w:rsid w:val="001560C1"/>
    <w:rsid w:val="0015698D"/>
    <w:rsid w:val="00156DE4"/>
    <w:rsid w:val="00157ACD"/>
    <w:rsid w:val="0016036F"/>
    <w:rsid w:val="001614DB"/>
    <w:rsid w:val="00161651"/>
    <w:rsid w:val="00162B73"/>
    <w:rsid w:val="0016439D"/>
    <w:rsid w:val="00166033"/>
    <w:rsid w:val="001662A4"/>
    <w:rsid w:val="0016643E"/>
    <w:rsid w:val="00166CA9"/>
    <w:rsid w:val="0016764E"/>
    <w:rsid w:val="0017032E"/>
    <w:rsid w:val="00170A62"/>
    <w:rsid w:val="00170F41"/>
    <w:rsid w:val="00171084"/>
    <w:rsid w:val="00171103"/>
    <w:rsid w:val="00171163"/>
    <w:rsid w:val="00171A6E"/>
    <w:rsid w:val="00171B67"/>
    <w:rsid w:val="00171EA9"/>
    <w:rsid w:val="00171F0B"/>
    <w:rsid w:val="0017341A"/>
    <w:rsid w:val="001738C4"/>
    <w:rsid w:val="00174AB6"/>
    <w:rsid w:val="0017611A"/>
    <w:rsid w:val="001763EB"/>
    <w:rsid w:val="001764C5"/>
    <w:rsid w:val="00176887"/>
    <w:rsid w:val="00176E4D"/>
    <w:rsid w:val="0017704C"/>
    <w:rsid w:val="001774E0"/>
    <w:rsid w:val="00177652"/>
    <w:rsid w:val="00177CFD"/>
    <w:rsid w:val="001806C2"/>
    <w:rsid w:val="00180B0A"/>
    <w:rsid w:val="001811AB"/>
    <w:rsid w:val="00181699"/>
    <w:rsid w:val="00182481"/>
    <w:rsid w:val="0018248D"/>
    <w:rsid w:val="00182EB0"/>
    <w:rsid w:val="001837CD"/>
    <w:rsid w:val="00184E49"/>
    <w:rsid w:val="00185C29"/>
    <w:rsid w:val="0018680D"/>
    <w:rsid w:val="00186F00"/>
    <w:rsid w:val="00186F64"/>
    <w:rsid w:val="001900E7"/>
    <w:rsid w:val="00190DD1"/>
    <w:rsid w:val="001912DC"/>
    <w:rsid w:val="001915E1"/>
    <w:rsid w:val="0019203F"/>
    <w:rsid w:val="00192F7A"/>
    <w:rsid w:val="00194794"/>
    <w:rsid w:val="001947A7"/>
    <w:rsid w:val="00194A35"/>
    <w:rsid w:val="00194DE9"/>
    <w:rsid w:val="00194E0B"/>
    <w:rsid w:val="00196453"/>
    <w:rsid w:val="00196E67"/>
    <w:rsid w:val="0019781D"/>
    <w:rsid w:val="00197E6A"/>
    <w:rsid w:val="001A04D2"/>
    <w:rsid w:val="001A09AA"/>
    <w:rsid w:val="001A1952"/>
    <w:rsid w:val="001A1FE4"/>
    <w:rsid w:val="001A23F0"/>
    <w:rsid w:val="001A3296"/>
    <w:rsid w:val="001A3832"/>
    <w:rsid w:val="001A5395"/>
    <w:rsid w:val="001A5904"/>
    <w:rsid w:val="001A59F3"/>
    <w:rsid w:val="001A5B14"/>
    <w:rsid w:val="001A5C5A"/>
    <w:rsid w:val="001A6A0A"/>
    <w:rsid w:val="001A7034"/>
    <w:rsid w:val="001A713D"/>
    <w:rsid w:val="001A75D5"/>
    <w:rsid w:val="001A7E6E"/>
    <w:rsid w:val="001B189B"/>
    <w:rsid w:val="001B1DDA"/>
    <w:rsid w:val="001B1F76"/>
    <w:rsid w:val="001B371A"/>
    <w:rsid w:val="001B398B"/>
    <w:rsid w:val="001B3AB7"/>
    <w:rsid w:val="001B3C0B"/>
    <w:rsid w:val="001B46E5"/>
    <w:rsid w:val="001B484C"/>
    <w:rsid w:val="001B529F"/>
    <w:rsid w:val="001B5637"/>
    <w:rsid w:val="001B5AA4"/>
    <w:rsid w:val="001B5C47"/>
    <w:rsid w:val="001B6253"/>
    <w:rsid w:val="001B64E0"/>
    <w:rsid w:val="001B6F49"/>
    <w:rsid w:val="001B75E1"/>
    <w:rsid w:val="001B7957"/>
    <w:rsid w:val="001C10A7"/>
    <w:rsid w:val="001C1331"/>
    <w:rsid w:val="001C1F75"/>
    <w:rsid w:val="001C25A6"/>
    <w:rsid w:val="001C2DDB"/>
    <w:rsid w:val="001C47E2"/>
    <w:rsid w:val="001C4819"/>
    <w:rsid w:val="001C48D1"/>
    <w:rsid w:val="001C4EA1"/>
    <w:rsid w:val="001C5078"/>
    <w:rsid w:val="001C54C6"/>
    <w:rsid w:val="001C6E7A"/>
    <w:rsid w:val="001C7CF1"/>
    <w:rsid w:val="001C7E52"/>
    <w:rsid w:val="001D02B2"/>
    <w:rsid w:val="001D0CD7"/>
    <w:rsid w:val="001D0E0E"/>
    <w:rsid w:val="001D0F93"/>
    <w:rsid w:val="001D0FD2"/>
    <w:rsid w:val="001D11CB"/>
    <w:rsid w:val="001D1CD8"/>
    <w:rsid w:val="001D1D33"/>
    <w:rsid w:val="001D2E4B"/>
    <w:rsid w:val="001D32CC"/>
    <w:rsid w:val="001D3471"/>
    <w:rsid w:val="001D425F"/>
    <w:rsid w:val="001D4BBC"/>
    <w:rsid w:val="001D4E85"/>
    <w:rsid w:val="001D57F7"/>
    <w:rsid w:val="001D5EFF"/>
    <w:rsid w:val="001D64F9"/>
    <w:rsid w:val="001D6AA0"/>
    <w:rsid w:val="001D737E"/>
    <w:rsid w:val="001D74A9"/>
    <w:rsid w:val="001D776D"/>
    <w:rsid w:val="001D78BA"/>
    <w:rsid w:val="001E177D"/>
    <w:rsid w:val="001E1A57"/>
    <w:rsid w:val="001E242A"/>
    <w:rsid w:val="001E2DC2"/>
    <w:rsid w:val="001E3E23"/>
    <w:rsid w:val="001E3EF0"/>
    <w:rsid w:val="001E48C1"/>
    <w:rsid w:val="001E4E48"/>
    <w:rsid w:val="001E4FB7"/>
    <w:rsid w:val="001E5878"/>
    <w:rsid w:val="001E58C8"/>
    <w:rsid w:val="001E5980"/>
    <w:rsid w:val="001E6014"/>
    <w:rsid w:val="001E6117"/>
    <w:rsid w:val="001E6897"/>
    <w:rsid w:val="001E6A20"/>
    <w:rsid w:val="001E775A"/>
    <w:rsid w:val="001E77C8"/>
    <w:rsid w:val="001E7F81"/>
    <w:rsid w:val="001F06FC"/>
    <w:rsid w:val="001F0729"/>
    <w:rsid w:val="001F0ECA"/>
    <w:rsid w:val="001F0F5B"/>
    <w:rsid w:val="001F192B"/>
    <w:rsid w:val="001F2760"/>
    <w:rsid w:val="001F2965"/>
    <w:rsid w:val="001F2F51"/>
    <w:rsid w:val="001F3BB0"/>
    <w:rsid w:val="001F4967"/>
    <w:rsid w:val="001F52FE"/>
    <w:rsid w:val="001F5C56"/>
    <w:rsid w:val="001F60E9"/>
    <w:rsid w:val="001F6627"/>
    <w:rsid w:val="001F6717"/>
    <w:rsid w:val="001F6AB4"/>
    <w:rsid w:val="001F6D81"/>
    <w:rsid w:val="001F79F0"/>
    <w:rsid w:val="0020014D"/>
    <w:rsid w:val="0020092F"/>
    <w:rsid w:val="00200996"/>
    <w:rsid w:val="002009EF"/>
    <w:rsid w:val="00200CE0"/>
    <w:rsid w:val="00200D45"/>
    <w:rsid w:val="00201B70"/>
    <w:rsid w:val="00202051"/>
    <w:rsid w:val="0020277B"/>
    <w:rsid w:val="00203017"/>
    <w:rsid w:val="00203572"/>
    <w:rsid w:val="002035FC"/>
    <w:rsid w:val="002050E6"/>
    <w:rsid w:val="00205148"/>
    <w:rsid w:val="00205DBE"/>
    <w:rsid w:val="00206172"/>
    <w:rsid w:val="002064BC"/>
    <w:rsid w:val="002066B5"/>
    <w:rsid w:val="00206ABC"/>
    <w:rsid w:val="00207B43"/>
    <w:rsid w:val="00210B4F"/>
    <w:rsid w:val="00210D00"/>
    <w:rsid w:val="002114CA"/>
    <w:rsid w:val="00212427"/>
    <w:rsid w:val="00213584"/>
    <w:rsid w:val="00213729"/>
    <w:rsid w:val="00213AA2"/>
    <w:rsid w:val="00213DD9"/>
    <w:rsid w:val="00214BE5"/>
    <w:rsid w:val="00214BFA"/>
    <w:rsid w:val="00215E6F"/>
    <w:rsid w:val="0021613A"/>
    <w:rsid w:val="00216839"/>
    <w:rsid w:val="00216886"/>
    <w:rsid w:val="002169D8"/>
    <w:rsid w:val="002206A9"/>
    <w:rsid w:val="00221349"/>
    <w:rsid w:val="00221F75"/>
    <w:rsid w:val="00222256"/>
    <w:rsid w:val="0022439A"/>
    <w:rsid w:val="00224D03"/>
    <w:rsid w:val="002252DF"/>
    <w:rsid w:val="002266F1"/>
    <w:rsid w:val="00226A38"/>
    <w:rsid w:val="00226B5B"/>
    <w:rsid w:val="002274A5"/>
    <w:rsid w:val="0022769C"/>
    <w:rsid w:val="00230AE9"/>
    <w:rsid w:val="00230BDD"/>
    <w:rsid w:val="00230C02"/>
    <w:rsid w:val="00230D40"/>
    <w:rsid w:val="0023117C"/>
    <w:rsid w:val="002315E3"/>
    <w:rsid w:val="00231BA0"/>
    <w:rsid w:val="00231DCE"/>
    <w:rsid w:val="00232464"/>
    <w:rsid w:val="0023250E"/>
    <w:rsid w:val="0023367F"/>
    <w:rsid w:val="00234246"/>
    <w:rsid w:val="00234557"/>
    <w:rsid w:val="00235175"/>
    <w:rsid w:val="002354F7"/>
    <w:rsid w:val="00235C39"/>
    <w:rsid w:val="00236B20"/>
    <w:rsid w:val="00237A54"/>
    <w:rsid w:val="00237E61"/>
    <w:rsid w:val="0024031C"/>
    <w:rsid w:val="002408FF"/>
    <w:rsid w:val="00240A8E"/>
    <w:rsid w:val="00240B37"/>
    <w:rsid w:val="00240F3E"/>
    <w:rsid w:val="00241AAD"/>
    <w:rsid w:val="00241F0D"/>
    <w:rsid w:val="002422FF"/>
    <w:rsid w:val="0024269E"/>
    <w:rsid w:val="002432CB"/>
    <w:rsid w:val="00244733"/>
    <w:rsid w:val="0024498B"/>
    <w:rsid w:val="00244C9D"/>
    <w:rsid w:val="0024534C"/>
    <w:rsid w:val="002459FD"/>
    <w:rsid w:val="0024609E"/>
    <w:rsid w:val="00246D05"/>
    <w:rsid w:val="00247295"/>
    <w:rsid w:val="00247899"/>
    <w:rsid w:val="00247B3C"/>
    <w:rsid w:val="00247D03"/>
    <w:rsid w:val="002500DB"/>
    <w:rsid w:val="0025027D"/>
    <w:rsid w:val="002505A0"/>
    <w:rsid w:val="00251652"/>
    <w:rsid w:val="002517FB"/>
    <w:rsid w:val="00251AB8"/>
    <w:rsid w:val="00251B74"/>
    <w:rsid w:val="002521BE"/>
    <w:rsid w:val="002523D2"/>
    <w:rsid w:val="0025301D"/>
    <w:rsid w:val="00253458"/>
    <w:rsid w:val="002537EC"/>
    <w:rsid w:val="00255C07"/>
    <w:rsid w:val="00255C95"/>
    <w:rsid w:val="00256174"/>
    <w:rsid w:val="0025617D"/>
    <w:rsid w:val="0025620E"/>
    <w:rsid w:val="002568E1"/>
    <w:rsid w:val="002602EE"/>
    <w:rsid w:val="00260719"/>
    <w:rsid w:val="00260B31"/>
    <w:rsid w:val="00261621"/>
    <w:rsid w:val="00261F1A"/>
    <w:rsid w:val="00262441"/>
    <w:rsid w:val="00262A0B"/>
    <w:rsid w:val="00262D73"/>
    <w:rsid w:val="00262FFD"/>
    <w:rsid w:val="00264142"/>
    <w:rsid w:val="00264182"/>
    <w:rsid w:val="0026496F"/>
    <w:rsid w:val="00264AEE"/>
    <w:rsid w:val="002653C9"/>
    <w:rsid w:val="00265D8F"/>
    <w:rsid w:val="00265E3D"/>
    <w:rsid w:val="00266103"/>
    <w:rsid w:val="002665AA"/>
    <w:rsid w:val="00267034"/>
    <w:rsid w:val="002672D7"/>
    <w:rsid w:val="00267451"/>
    <w:rsid w:val="002701C9"/>
    <w:rsid w:val="00270ABF"/>
    <w:rsid w:val="00270AF8"/>
    <w:rsid w:val="00270DED"/>
    <w:rsid w:val="002714EC"/>
    <w:rsid w:val="002719F7"/>
    <w:rsid w:val="002721D7"/>
    <w:rsid w:val="002721E7"/>
    <w:rsid w:val="00272273"/>
    <w:rsid w:val="00272296"/>
    <w:rsid w:val="00272637"/>
    <w:rsid w:val="00272AA7"/>
    <w:rsid w:val="00272DBF"/>
    <w:rsid w:val="00273482"/>
    <w:rsid w:val="00273829"/>
    <w:rsid w:val="00273DC4"/>
    <w:rsid w:val="002740E5"/>
    <w:rsid w:val="00274678"/>
    <w:rsid w:val="002758C0"/>
    <w:rsid w:val="00275F5C"/>
    <w:rsid w:val="00276190"/>
    <w:rsid w:val="00276810"/>
    <w:rsid w:val="00277C82"/>
    <w:rsid w:val="00277E8D"/>
    <w:rsid w:val="00280271"/>
    <w:rsid w:val="00280890"/>
    <w:rsid w:val="00280CA2"/>
    <w:rsid w:val="00280D00"/>
    <w:rsid w:val="00281542"/>
    <w:rsid w:val="0028162E"/>
    <w:rsid w:val="00281F7B"/>
    <w:rsid w:val="00282996"/>
    <w:rsid w:val="00282CFF"/>
    <w:rsid w:val="002836B7"/>
    <w:rsid w:val="002837B5"/>
    <w:rsid w:val="00284354"/>
    <w:rsid w:val="00284413"/>
    <w:rsid w:val="00284F94"/>
    <w:rsid w:val="0028528D"/>
    <w:rsid w:val="00285A1E"/>
    <w:rsid w:val="00285D4D"/>
    <w:rsid w:val="00285F45"/>
    <w:rsid w:val="0028748D"/>
    <w:rsid w:val="002879D6"/>
    <w:rsid w:val="00287D01"/>
    <w:rsid w:val="00291140"/>
    <w:rsid w:val="002918C5"/>
    <w:rsid w:val="00292585"/>
    <w:rsid w:val="00292A5A"/>
    <w:rsid w:val="00292F4E"/>
    <w:rsid w:val="00293AFE"/>
    <w:rsid w:val="002943B4"/>
    <w:rsid w:val="002956B3"/>
    <w:rsid w:val="00295B40"/>
    <w:rsid w:val="00295EB6"/>
    <w:rsid w:val="002961F3"/>
    <w:rsid w:val="00296F24"/>
    <w:rsid w:val="0029757A"/>
    <w:rsid w:val="002979B3"/>
    <w:rsid w:val="002A04D7"/>
    <w:rsid w:val="002A0FDF"/>
    <w:rsid w:val="002A243C"/>
    <w:rsid w:val="002A27B5"/>
    <w:rsid w:val="002A2DCF"/>
    <w:rsid w:val="002A3673"/>
    <w:rsid w:val="002A369E"/>
    <w:rsid w:val="002A4A70"/>
    <w:rsid w:val="002A5462"/>
    <w:rsid w:val="002A558D"/>
    <w:rsid w:val="002A55C7"/>
    <w:rsid w:val="002A5722"/>
    <w:rsid w:val="002A5EE7"/>
    <w:rsid w:val="002A60D2"/>
    <w:rsid w:val="002A6F4A"/>
    <w:rsid w:val="002A7254"/>
    <w:rsid w:val="002B061A"/>
    <w:rsid w:val="002B0B75"/>
    <w:rsid w:val="002B145B"/>
    <w:rsid w:val="002B2656"/>
    <w:rsid w:val="002B2BB5"/>
    <w:rsid w:val="002B3644"/>
    <w:rsid w:val="002B390B"/>
    <w:rsid w:val="002B4681"/>
    <w:rsid w:val="002B479A"/>
    <w:rsid w:val="002B506C"/>
    <w:rsid w:val="002B511B"/>
    <w:rsid w:val="002B5FF4"/>
    <w:rsid w:val="002B65BF"/>
    <w:rsid w:val="002B6608"/>
    <w:rsid w:val="002B692F"/>
    <w:rsid w:val="002B7D1E"/>
    <w:rsid w:val="002C023B"/>
    <w:rsid w:val="002C04A4"/>
    <w:rsid w:val="002C1BA4"/>
    <w:rsid w:val="002C1C47"/>
    <w:rsid w:val="002C20B2"/>
    <w:rsid w:val="002C21A4"/>
    <w:rsid w:val="002C276F"/>
    <w:rsid w:val="002C4214"/>
    <w:rsid w:val="002C47FC"/>
    <w:rsid w:val="002C4E42"/>
    <w:rsid w:val="002C4EBA"/>
    <w:rsid w:val="002C58D8"/>
    <w:rsid w:val="002C5C43"/>
    <w:rsid w:val="002C5C83"/>
    <w:rsid w:val="002C681E"/>
    <w:rsid w:val="002C73A1"/>
    <w:rsid w:val="002C74CD"/>
    <w:rsid w:val="002C760F"/>
    <w:rsid w:val="002C76E9"/>
    <w:rsid w:val="002C7AE4"/>
    <w:rsid w:val="002C7B9D"/>
    <w:rsid w:val="002C7E87"/>
    <w:rsid w:val="002D1041"/>
    <w:rsid w:val="002D11A5"/>
    <w:rsid w:val="002D1A47"/>
    <w:rsid w:val="002D24DA"/>
    <w:rsid w:val="002D35D0"/>
    <w:rsid w:val="002D3FF1"/>
    <w:rsid w:val="002D423E"/>
    <w:rsid w:val="002D5399"/>
    <w:rsid w:val="002D58F5"/>
    <w:rsid w:val="002D5D82"/>
    <w:rsid w:val="002D5E78"/>
    <w:rsid w:val="002D5F7B"/>
    <w:rsid w:val="002D68F4"/>
    <w:rsid w:val="002D6A70"/>
    <w:rsid w:val="002D6FD9"/>
    <w:rsid w:val="002D73BB"/>
    <w:rsid w:val="002D7DA9"/>
    <w:rsid w:val="002E0654"/>
    <w:rsid w:val="002E0778"/>
    <w:rsid w:val="002E0ED1"/>
    <w:rsid w:val="002E0EED"/>
    <w:rsid w:val="002E1A42"/>
    <w:rsid w:val="002E1DB3"/>
    <w:rsid w:val="002E27FA"/>
    <w:rsid w:val="002E3186"/>
    <w:rsid w:val="002E3558"/>
    <w:rsid w:val="002E4C65"/>
    <w:rsid w:val="002E4DC7"/>
    <w:rsid w:val="002E5C3A"/>
    <w:rsid w:val="002E676A"/>
    <w:rsid w:val="002E7C64"/>
    <w:rsid w:val="002F021B"/>
    <w:rsid w:val="002F0695"/>
    <w:rsid w:val="002F0993"/>
    <w:rsid w:val="002F0DA3"/>
    <w:rsid w:val="002F1D3F"/>
    <w:rsid w:val="002F1DB5"/>
    <w:rsid w:val="002F1E02"/>
    <w:rsid w:val="002F3671"/>
    <w:rsid w:val="002F4D2F"/>
    <w:rsid w:val="002F4D3C"/>
    <w:rsid w:val="002F5436"/>
    <w:rsid w:val="002F5DA4"/>
    <w:rsid w:val="002F5E84"/>
    <w:rsid w:val="002F68DC"/>
    <w:rsid w:val="002F69A5"/>
    <w:rsid w:val="002F6E5B"/>
    <w:rsid w:val="002F790C"/>
    <w:rsid w:val="00300DA6"/>
    <w:rsid w:val="00300DE9"/>
    <w:rsid w:val="003014F6"/>
    <w:rsid w:val="003017A2"/>
    <w:rsid w:val="00302FFD"/>
    <w:rsid w:val="003044CC"/>
    <w:rsid w:val="00304808"/>
    <w:rsid w:val="00305816"/>
    <w:rsid w:val="0030744C"/>
    <w:rsid w:val="003114C1"/>
    <w:rsid w:val="0031180F"/>
    <w:rsid w:val="00311E1F"/>
    <w:rsid w:val="00312FA5"/>
    <w:rsid w:val="00313576"/>
    <w:rsid w:val="00313E4E"/>
    <w:rsid w:val="00314118"/>
    <w:rsid w:val="00314139"/>
    <w:rsid w:val="00314974"/>
    <w:rsid w:val="00314B0D"/>
    <w:rsid w:val="003167AE"/>
    <w:rsid w:val="00316B06"/>
    <w:rsid w:val="00317CBF"/>
    <w:rsid w:val="00317FB6"/>
    <w:rsid w:val="003200E5"/>
    <w:rsid w:val="00321001"/>
    <w:rsid w:val="003217B1"/>
    <w:rsid w:val="00321E08"/>
    <w:rsid w:val="00321E5E"/>
    <w:rsid w:val="003235D1"/>
    <w:rsid w:val="00323614"/>
    <w:rsid w:val="003237C5"/>
    <w:rsid w:val="00323864"/>
    <w:rsid w:val="003238E4"/>
    <w:rsid w:val="00324E5E"/>
    <w:rsid w:val="003252B3"/>
    <w:rsid w:val="00325339"/>
    <w:rsid w:val="00326223"/>
    <w:rsid w:val="003265F6"/>
    <w:rsid w:val="003267A1"/>
    <w:rsid w:val="003268DD"/>
    <w:rsid w:val="0032768E"/>
    <w:rsid w:val="0032783D"/>
    <w:rsid w:val="00327960"/>
    <w:rsid w:val="00330468"/>
    <w:rsid w:val="003304FF"/>
    <w:rsid w:val="0033124F"/>
    <w:rsid w:val="00331BC1"/>
    <w:rsid w:val="003325F5"/>
    <w:rsid w:val="00332A66"/>
    <w:rsid w:val="00332AF5"/>
    <w:rsid w:val="00332B37"/>
    <w:rsid w:val="00332D75"/>
    <w:rsid w:val="00334DBF"/>
    <w:rsid w:val="00335CAE"/>
    <w:rsid w:val="003367FE"/>
    <w:rsid w:val="003368E4"/>
    <w:rsid w:val="00337063"/>
    <w:rsid w:val="00337761"/>
    <w:rsid w:val="00337D0E"/>
    <w:rsid w:val="00340055"/>
    <w:rsid w:val="003409C5"/>
    <w:rsid w:val="00340E28"/>
    <w:rsid w:val="00341180"/>
    <w:rsid w:val="0034118F"/>
    <w:rsid w:val="00341DDD"/>
    <w:rsid w:val="00341FBA"/>
    <w:rsid w:val="003420AE"/>
    <w:rsid w:val="0034272B"/>
    <w:rsid w:val="003428D0"/>
    <w:rsid w:val="00343E33"/>
    <w:rsid w:val="00344763"/>
    <w:rsid w:val="00344922"/>
    <w:rsid w:val="00344CDA"/>
    <w:rsid w:val="00344EED"/>
    <w:rsid w:val="00344F3A"/>
    <w:rsid w:val="003450D4"/>
    <w:rsid w:val="00345499"/>
    <w:rsid w:val="00345D20"/>
    <w:rsid w:val="003462AC"/>
    <w:rsid w:val="00346C4C"/>
    <w:rsid w:val="00347608"/>
    <w:rsid w:val="00347B41"/>
    <w:rsid w:val="0035051F"/>
    <w:rsid w:val="003510C6"/>
    <w:rsid w:val="003517BB"/>
    <w:rsid w:val="00351D7C"/>
    <w:rsid w:val="003546BF"/>
    <w:rsid w:val="00354945"/>
    <w:rsid w:val="00354F4E"/>
    <w:rsid w:val="00354F65"/>
    <w:rsid w:val="003554F7"/>
    <w:rsid w:val="0035550C"/>
    <w:rsid w:val="00355E4F"/>
    <w:rsid w:val="00355FB8"/>
    <w:rsid w:val="00356652"/>
    <w:rsid w:val="003570AF"/>
    <w:rsid w:val="0035717C"/>
    <w:rsid w:val="0035750B"/>
    <w:rsid w:val="00357914"/>
    <w:rsid w:val="00360EE4"/>
    <w:rsid w:val="00360F2E"/>
    <w:rsid w:val="00361770"/>
    <w:rsid w:val="00362B97"/>
    <w:rsid w:val="0036342D"/>
    <w:rsid w:val="0036411B"/>
    <w:rsid w:val="0036426E"/>
    <w:rsid w:val="00364E4B"/>
    <w:rsid w:val="00364E89"/>
    <w:rsid w:val="0036614B"/>
    <w:rsid w:val="003665A6"/>
    <w:rsid w:val="0036680D"/>
    <w:rsid w:val="00366FBA"/>
    <w:rsid w:val="00366FDA"/>
    <w:rsid w:val="00371944"/>
    <w:rsid w:val="00371AC0"/>
    <w:rsid w:val="00371BE3"/>
    <w:rsid w:val="0037278C"/>
    <w:rsid w:val="00372D09"/>
    <w:rsid w:val="003730C3"/>
    <w:rsid w:val="00373176"/>
    <w:rsid w:val="00373700"/>
    <w:rsid w:val="003742BF"/>
    <w:rsid w:val="00375016"/>
    <w:rsid w:val="003757FB"/>
    <w:rsid w:val="00375A4B"/>
    <w:rsid w:val="00375B05"/>
    <w:rsid w:val="00375C63"/>
    <w:rsid w:val="00376852"/>
    <w:rsid w:val="00376DFE"/>
    <w:rsid w:val="00377A5F"/>
    <w:rsid w:val="00377B7F"/>
    <w:rsid w:val="00377CF6"/>
    <w:rsid w:val="003807D7"/>
    <w:rsid w:val="00380EBB"/>
    <w:rsid w:val="00381200"/>
    <w:rsid w:val="00381425"/>
    <w:rsid w:val="00381460"/>
    <w:rsid w:val="003814AC"/>
    <w:rsid w:val="00381929"/>
    <w:rsid w:val="00381E8E"/>
    <w:rsid w:val="003830BA"/>
    <w:rsid w:val="0038357A"/>
    <w:rsid w:val="00383737"/>
    <w:rsid w:val="00383993"/>
    <w:rsid w:val="00383ED3"/>
    <w:rsid w:val="00384637"/>
    <w:rsid w:val="00385EB5"/>
    <w:rsid w:val="00385F54"/>
    <w:rsid w:val="0038655C"/>
    <w:rsid w:val="0038685E"/>
    <w:rsid w:val="00386B91"/>
    <w:rsid w:val="00386DA9"/>
    <w:rsid w:val="00387132"/>
    <w:rsid w:val="0038732A"/>
    <w:rsid w:val="00387914"/>
    <w:rsid w:val="00390E83"/>
    <w:rsid w:val="00392076"/>
    <w:rsid w:val="003930BB"/>
    <w:rsid w:val="00393830"/>
    <w:rsid w:val="00394604"/>
    <w:rsid w:val="00394DB8"/>
    <w:rsid w:val="00394E71"/>
    <w:rsid w:val="00394FF3"/>
    <w:rsid w:val="0039557B"/>
    <w:rsid w:val="00396E90"/>
    <w:rsid w:val="00397B13"/>
    <w:rsid w:val="00397BAE"/>
    <w:rsid w:val="00397BB5"/>
    <w:rsid w:val="00397D64"/>
    <w:rsid w:val="003A0C5B"/>
    <w:rsid w:val="003A0D1C"/>
    <w:rsid w:val="003A0D54"/>
    <w:rsid w:val="003A2110"/>
    <w:rsid w:val="003A2CB1"/>
    <w:rsid w:val="003A2CDD"/>
    <w:rsid w:val="003A3038"/>
    <w:rsid w:val="003A3307"/>
    <w:rsid w:val="003A344A"/>
    <w:rsid w:val="003A4A53"/>
    <w:rsid w:val="003A5137"/>
    <w:rsid w:val="003A5153"/>
    <w:rsid w:val="003A51DE"/>
    <w:rsid w:val="003A52DE"/>
    <w:rsid w:val="003A592A"/>
    <w:rsid w:val="003A5DEF"/>
    <w:rsid w:val="003A6018"/>
    <w:rsid w:val="003A6A84"/>
    <w:rsid w:val="003A6EF6"/>
    <w:rsid w:val="003A6F6C"/>
    <w:rsid w:val="003A760B"/>
    <w:rsid w:val="003A7C79"/>
    <w:rsid w:val="003B1544"/>
    <w:rsid w:val="003B15AA"/>
    <w:rsid w:val="003B18F9"/>
    <w:rsid w:val="003B1A2D"/>
    <w:rsid w:val="003B1E0E"/>
    <w:rsid w:val="003B2220"/>
    <w:rsid w:val="003B24D2"/>
    <w:rsid w:val="003B2A8F"/>
    <w:rsid w:val="003B3540"/>
    <w:rsid w:val="003B3694"/>
    <w:rsid w:val="003B36D9"/>
    <w:rsid w:val="003B3ABD"/>
    <w:rsid w:val="003B43C0"/>
    <w:rsid w:val="003B67CE"/>
    <w:rsid w:val="003B7554"/>
    <w:rsid w:val="003B78D4"/>
    <w:rsid w:val="003C04A3"/>
    <w:rsid w:val="003C05D3"/>
    <w:rsid w:val="003C0855"/>
    <w:rsid w:val="003C106C"/>
    <w:rsid w:val="003C1BE7"/>
    <w:rsid w:val="003C2690"/>
    <w:rsid w:val="003C2C6C"/>
    <w:rsid w:val="003C2CEF"/>
    <w:rsid w:val="003C2FD3"/>
    <w:rsid w:val="003C3954"/>
    <w:rsid w:val="003C4A8C"/>
    <w:rsid w:val="003C56CB"/>
    <w:rsid w:val="003C5DA5"/>
    <w:rsid w:val="003C7494"/>
    <w:rsid w:val="003C7CA0"/>
    <w:rsid w:val="003C7EB3"/>
    <w:rsid w:val="003D01BD"/>
    <w:rsid w:val="003D0583"/>
    <w:rsid w:val="003D07DA"/>
    <w:rsid w:val="003D1684"/>
    <w:rsid w:val="003D18CE"/>
    <w:rsid w:val="003D2830"/>
    <w:rsid w:val="003D3140"/>
    <w:rsid w:val="003D362F"/>
    <w:rsid w:val="003D3FA1"/>
    <w:rsid w:val="003D52D7"/>
    <w:rsid w:val="003D5E3A"/>
    <w:rsid w:val="003D616D"/>
    <w:rsid w:val="003D651E"/>
    <w:rsid w:val="003D69A7"/>
    <w:rsid w:val="003D6D86"/>
    <w:rsid w:val="003E0332"/>
    <w:rsid w:val="003E0AD8"/>
    <w:rsid w:val="003E0CCD"/>
    <w:rsid w:val="003E0DFE"/>
    <w:rsid w:val="003E1FFE"/>
    <w:rsid w:val="003E2553"/>
    <w:rsid w:val="003E29B4"/>
    <w:rsid w:val="003E2DFE"/>
    <w:rsid w:val="003E3220"/>
    <w:rsid w:val="003E3314"/>
    <w:rsid w:val="003E366F"/>
    <w:rsid w:val="003E39C0"/>
    <w:rsid w:val="003E41C5"/>
    <w:rsid w:val="003E4956"/>
    <w:rsid w:val="003E5CA8"/>
    <w:rsid w:val="003E5CFE"/>
    <w:rsid w:val="003E6677"/>
    <w:rsid w:val="003E6D40"/>
    <w:rsid w:val="003E775E"/>
    <w:rsid w:val="003E77B1"/>
    <w:rsid w:val="003F00C7"/>
    <w:rsid w:val="003F0CDB"/>
    <w:rsid w:val="003F0E5A"/>
    <w:rsid w:val="003F10A8"/>
    <w:rsid w:val="003F1501"/>
    <w:rsid w:val="003F17CB"/>
    <w:rsid w:val="003F261B"/>
    <w:rsid w:val="003F29F4"/>
    <w:rsid w:val="003F2AC7"/>
    <w:rsid w:val="003F3062"/>
    <w:rsid w:val="003F32F4"/>
    <w:rsid w:val="003F3BD0"/>
    <w:rsid w:val="003F449B"/>
    <w:rsid w:val="003F486E"/>
    <w:rsid w:val="003F5CAC"/>
    <w:rsid w:val="003F62D8"/>
    <w:rsid w:val="003F647E"/>
    <w:rsid w:val="00400634"/>
    <w:rsid w:val="004010B4"/>
    <w:rsid w:val="00402782"/>
    <w:rsid w:val="00402D41"/>
    <w:rsid w:val="004035F1"/>
    <w:rsid w:val="0040383E"/>
    <w:rsid w:val="004038F6"/>
    <w:rsid w:val="00403A97"/>
    <w:rsid w:val="004043B2"/>
    <w:rsid w:val="00404BE0"/>
    <w:rsid w:val="004056A4"/>
    <w:rsid w:val="004058B4"/>
    <w:rsid w:val="00405C9E"/>
    <w:rsid w:val="004061A8"/>
    <w:rsid w:val="00406277"/>
    <w:rsid w:val="00406E68"/>
    <w:rsid w:val="0040763A"/>
    <w:rsid w:val="00407D82"/>
    <w:rsid w:val="004103E7"/>
    <w:rsid w:val="00410707"/>
    <w:rsid w:val="00411BEA"/>
    <w:rsid w:val="00411CA0"/>
    <w:rsid w:val="00411D27"/>
    <w:rsid w:val="00412677"/>
    <w:rsid w:val="00412D8F"/>
    <w:rsid w:val="00413CDA"/>
    <w:rsid w:val="00413D5D"/>
    <w:rsid w:val="004144D7"/>
    <w:rsid w:val="00414533"/>
    <w:rsid w:val="0041497A"/>
    <w:rsid w:val="00414C60"/>
    <w:rsid w:val="004154B0"/>
    <w:rsid w:val="004159EF"/>
    <w:rsid w:val="00415AED"/>
    <w:rsid w:val="00416304"/>
    <w:rsid w:val="004166DB"/>
    <w:rsid w:val="0041689D"/>
    <w:rsid w:val="004175FC"/>
    <w:rsid w:val="00417771"/>
    <w:rsid w:val="00417B32"/>
    <w:rsid w:val="00420185"/>
    <w:rsid w:val="004209AA"/>
    <w:rsid w:val="004221E9"/>
    <w:rsid w:val="0042267B"/>
    <w:rsid w:val="004228B2"/>
    <w:rsid w:val="00422CC6"/>
    <w:rsid w:val="00422E3F"/>
    <w:rsid w:val="0042363F"/>
    <w:rsid w:val="00423A7D"/>
    <w:rsid w:val="00423BF8"/>
    <w:rsid w:val="00424C1B"/>
    <w:rsid w:val="00424C8B"/>
    <w:rsid w:val="004258AB"/>
    <w:rsid w:val="00425E86"/>
    <w:rsid w:val="0042623A"/>
    <w:rsid w:val="004267FB"/>
    <w:rsid w:val="004309C0"/>
    <w:rsid w:val="004313D1"/>
    <w:rsid w:val="00431A1B"/>
    <w:rsid w:val="00431C07"/>
    <w:rsid w:val="00431F12"/>
    <w:rsid w:val="004331F1"/>
    <w:rsid w:val="00433730"/>
    <w:rsid w:val="00434768"/>
    <w:rsid w:val="00434B19"/>
    <w:rsid w:val="004359CD"/>
    <w:rsid w:val="00436345"/>
    <w:rsid w:val="00436FEB"/>
    <w:rsid w:val="00437F9C"/>
    <w:rsid w:val="004405E0"/>
    <w:rsid w:val="00441373"/>
    <w:rsid w:val="0044151C"/>
    <w:rsid w:val="00441593"/>
    <w:rsid w:val="00441677"/>
    <w:rsid w:val="0044173D"/>
    <w:rsid w:val="00441809"/>
    <w:rsid w:val="00441C1A"/>
    <w:rsid w:val="00442374"/>
    <w:rsid w:val="004430BC"/>
    <w:rsid w:val="004430D2"/>
    <w:rsid w:val="0044344B"/>
    <w:rsid w:val="004439DC"/>
    <w:rsid w:val="00443AA6"/>
    <w:rsid w:val="00443B22"/>
    <w:rsid w:val="0044457C"/>
    <w:rsid w:val="00445350"/>
    <w:rsid w:val="00445732"/>
    <w:rsid w:val="00445BAD"/>
    <w:rsid w:val="00445BBE"/>
    <w:rsid w:val="00445DB0"/>
    <w:rsid w:val="00446456"/>
    <w:rsid w:val="00446F65"/>
    <w:rsid w:val="004471E0"/>
    <w:rsid w:val="0044784C"/>
    <w:rsid w:val="004507B1"/>
    <w:rsid w:val="00451746"/>
    <w:rsid w:val="00451A3E"/>
    <w:rsid w:val="00451BD5"/>
    <w:rsid w:val="00451F3A"/>
    <w:rsid w:val="004529CF"/>
    <w:rsid w:val="00453383"/>
    <w:rsid w:val="00453A3F"/>
    <w:rsid w:val="0045458C"/>
    <w:rsid w:val="00454849"/>
    <w:rsid w:val="00454B53"/>
    <w:rsid w:val="00455C89"/>
    <w:rsid w:val="00455FE9"/>
    <w:rsid w:val="00456B19"/>
    <w:rsid w:val="004570FA"/>
    <w:rsid w:val="00457AC7"/>
    <w:rsid w:val="00460081"/>
    <w:rsid w:val="004602E6"/>
    <w:rsid w:val="00460394"/>
    <w:rsid w:val="004613CF"/>
    <w:rsid w:val="004626FB"/>
    <w:rsid w:val="00462A58"/>
    <w:rsid w:val="00462BB4"/>
    <w:rsid w:val="004632AA"/>
    <w:rsid w:val="00463830"/>
    <w:rsid w:val="00463EAD"/>
    <w:rsid w:val="00463F76"/>
    <w:rsid w:val="0046587F"/>
    <w:rsid w:val="00465AE3"/>
    <w:rsid w:val="00466D47"/>
    <w:rsid w:val="00467BEA"/>
    <w:rsid w:val="00467F08"/>
    <w:rsid w:val="00467F6F"/>
    <w:rsid w:val="00470661"/>
    <w:rsid w:val="00471164"/>
    <w:rsid w:val="004711CA"/>
    <w:rsid w:val="00471214"/>
    <w:rsid w:val="00471F9B"/>
    <w:rsid w:val="00472200"/>
    <w:rsid w:val="00472C63"/>
    <w:rsid w:val="004741CA"/>
    <w:rsid w:val="00474A33"/>
    <w:rsid w:val="00474D4C"/>
    <w:rsid w:val="00475BB5"/>
    <w:rsid w:val="0047683C"/>
    <w:rsid w:val="004768F6"/>
    <w:rsid w:val="00476BC0"/>
    <w:rsid w:val="00477690"/>
    <w:rsid w:val="004814DF"/>
    <w:rsid w:val="0048170A"/>
    <w:rsid w:val="00481812"/>
    <w:rsid w:val="00482046"/>
    <w:rsid w:val="004820AD"/>
    <w:rsid w:val="0048257F"/>
    <w:rsid w:val="004848F2"/>
    <w:rsid w:val="00484B28"/>
    <w:rsid w:val="00484F81"/>
    <w:rsid w:val="00485050"/>
    <w:rsid w:val="00485A74"/>
    <w:rsid w:val="00485BCE"/>
    <w:rsid w:val="00486F44"/>
    <w:rsid w:val="00487C86"/>
    <w:rsid w:val="00490C2C"/>
    <w:rsid w:val="00491485"/>
    <w:rsid w:val="004918C0"/>
    <w:rsid w:val="004929C9"/>
    <w:rsid w:val="00492D43"/>
    <w:rsid w:val="004932BB"/>
    <w:rsid w:val="004932E0"/>
    <w:rsid w:val="004937EE"/>
    <w:rsid w:val="004948EB"/>
    <w:rsid w:val="00494A9A"/>
    <w:rsid w:val="00494B63"/>
    <w:rsid w:val="00494D31"/>
    <w:rsid w:val="00494FC8"/>
    <w:rsid w:val="00495406"/>
    <w:rsid w:val="00495706"/>
    <w:rsid w:val="004958AF"/>
    <w:rsid w:val="004960B1"/>
    <w:rsid w:val="004973A9"/>
    <w:rsid w:val="00497471"/>
    <w:rsid w:val="00497601"/>
    <w:rsid w:val="00497A21"/>
    <w:rsid w:val="004A02C8"/>
    <w:rsid w:val="004A097F"/>
    <w:rsid w:val="004A0F84"/>
    <w:rsid w:val="004A1601"/>
    <w:rsid w:val="004A1D1E"/>
    <w:rsid w:val="004A1E28"/>
    <w:rsid w:val="004A236A"/>
    <w:rsid w:val="004A31E7"/>
    <w:rsid w:val="004A3EEC"/>
    <w:rsid w:val="004A4D23"/>
    <w:rsid w:val="004A60E0"/>
    <w:rsid w:val="004B0E1A"/>
    <w:rsid w:val="004B0F3E"/>
    <w:rsid w:val="004B10F1"/>
    <w:rsid w:val="004B18F8"/>
    <w:rsid w:val="004B2056"/>
    <w:rsid w:val="004B232A"/>
    <w:rsid w:val="004B282D"/>
    <w:rsid w:val="004B360E"/>
    <w:rsid w:val="004B396D"/>
    <w:rsid w:val="004B41E7"/>
    <w:rsid w:val="004B4AC8"/>
    <w:rsid w:val="004B4D0D"/>
    <w:rsid w:val="004B586F"/>
    <w:rsid w:val="004B7ABD"/>
    <w:rsid w:val="004C0BDB"/>
    <w:rsid w:val="004C0D8E"/>
    <w:rsid w:val="004C269A"/>
    <w:rsid w:val="004C27FB"/>
    <w:rsid w:val="004C2914"/>
    <w:rsid w:val="004C3266"/>
    <w:rsid w:val="004C360E"/>
    <w:rsid w:val="004C3C1E"/>
    <w:rsid w:val="004C3E12"/>
    <w:rsid w:val="004C4617"/>
    <w:rsid w:val="004C4B78"/>
    <w:rsid w:val="004C4CA9"/>
    <w:rsid w:val="004C4E67"/>
    <w:rsid w:val="004C55D5"/>
    <w:rsid w:val="004C5775"/>
    <w:rsid w:val="004C63F5"/>
    <w:rsid w:val="004C7936"/>
    <w:rsid w:val="004C7AAE"/>
    <w:rsid w:val="004D00F5"/>
    <w:rsid w:val="004D0B6A"/>
    <w:rsid w:val="004D0C63"/>
    <w:rsid w:val="004D0F6F"/>
    <w:rsid w:val="004D1F12"/>
    <w:rsid w:val="004D284D"/>
    <w:rsid w:val="004D28C0"/>
    <w:rsid w:val="004D311A"/>
    <w:rsid w:val="004D3FA6"/>
    <w:rsid w:val="004D4195"/>
    <w:rsid w:val="004D46CC"/>
    <w:rsid w:val="004D5244"/>
    <w:rsid w:val="004D58B8"/>
    <w:rsid w:val="004D6460"/>
    <w:rsid w:val="004D64E4"/>
    <w:rsid w:val="004D7017"/>
    <w:rsid w:val="004D7232"/>
    <w:rsid w:val="004D7247"/>
    <w:rsid w:val="004E02DE"/>
    <w:rsid w:val="004E0E26"/>
    <w:rsid w:val="004E1802"/>
    <w:rsid w:val="004E331E"/>
    <w:rsid w:val="004E55C2"/>
    <w:rsid w:val="004E5A22"/>
    <w:rsid w:val="004E5D20"/>
    <w:rsid w:val="004E6155"/>
    <w:rsid w:val="004E6CA3"/>
    <w:rsid w:val="004E70A7"/>
    <w:rsid w:val="004E7202"/>
    <w:rsid w:val="004E792A"/>
    <w:rsid w:val="004E7D35"/>
    <w:rsid w:val="004E7DA0"/>
    <w:rsid w:val="004F068E"/>
    <w:rsid w:val="004F1288"/>
    <w:rsid w:val="004F16AE"/>
    <w:rsid w:val="004F1BF6"/>
    <w:rsid w:val="004F1CE5"/>
    <w:rsid w:val="004F1EBF"/>
    <w:rsid w:val="004F239B"/>
    <w:rsid w:val="004F2B8A"/>
    <w:rsid w:val="004F2DF3"/>
    <w:rsid w:val="004F3C33"/>
    <w:rsid w:val="004F3C50"/>
    <w:rsid w:val="004F4420"/>
    <w:rsid w:val="004F4582"/>
    <w:rsid w:val="004F46D3"/>
    <w:rsid w:val="004F4E1C"/>
    <w:rsid w:val="004F5B08"/>
    <w:rsid w:val="004F691C"/>
    <w:rsid w:val="004F6F54"/>
    <w:rsid w:val="004F70DC"/>
    <w:rsid w:val="004F70EC"/>
    <w:rsid w:val="004F7851"/>
    <w:rsid w:val="00500A4D"/>
    <w:rsid w:val="00500A95"/>
    <w:rsid w:val="00500B34"/>
    <w:rsid w:val="005010D5"/>
    <w:rsid w:val="00501169"/>
    <w:rsid w:val="0050129A"/>
    <w:rsid w:val="00501CF2"/>
    <w:rsid w:val="00501EA7"/>
    <w:rsid w:val="005026DE"/>
    <w:rsid w:val="0050275F"/>
    <w:rsid w:val="00502BCC"/>
    <w:rsid w:val="00502CB0"/>
    <w:rsid w:val="005031D7"/>
    <w:rsid w:val="00503651"/>
    <w:rsid w:val="0050380E"/>
    <w:rsid w:val="00504141"/>
    <w:rsid w:val="00504150"/>
    <w:rsid w:val="00504488"/>
    <w:rsid w:val="00504ACC"/>
    <w:rsid w:val="00504C65"/>
    <w:rsid w:val="00504C87"/>
    <w:rsid w:val="00504E74"/>
    <w:rsid w:val="00505B62"/>
    <w:rsid w:val="00506325"/>
    <w:rsid w:val="0050775A"/>
    <w:rsid w:val="00510697"/>
    <w:rsid w:val="00511215"/>
    <w:rsid w:val="005124DB"/>
    <w:rsid w:val="00513755"/>
    <w:rsid w:val="00513AA9"/>
    <w:rsid w:val="00513FFA"/>
    <w:rsid w:val="005140E2"/>
    <w:rsid w:val="005144C9"/>
    <w:rsid w:val="005147B5"/>
    <w:rsid w:val="00514B5A"/>
    <w:rsid w:val="00515072"/>
    <w:rsid w:val="00515ADA"/>
    <w:rsid w:val="00515FE0"/>
    <w:rsid w:val="00516337"/>
    <w:rsid w:val="005163BC"/>
    <w:rsid w:val="00516B5D"/>
    <w:rsid w:val="005200A2"/>
    <w:rsid w:val="0052047E"/>
    <w:rsid w:val="005213DE"/>
    <w:rsid w:val="005217D9"/>
    <w:rsid w:val="00522368"/>
    <w:rsid w:val="00522BE9"/>
    <w:rsid w:val="00523164"/>
    <w:rsid w:val="005232FF"/>
    <w:rsid w:val="00523A4F"/>
    <w:rsid w:val="00523AB7"/>
    <w:rsid w:val="00523B83"/>
    <w:rsid w:val="00525D3F"/>
    <w:rsid w:val="00525FB5"/>
    <w:rsid w:val="0052645F"/>
    <w:rsid w:val="005265F6"/>
    <w:rsid w:val="00526775"/>
    <w:rsid w:val="00526C43"/>
    <w:rsid w:val="00526E0D"/>
    <w:rsid w:val="00527306"/>
    <w:rsid w:val="00527379"/>
    <w:rsid w:val="005274C1"/>
    <w:rsid w:val="00527846"/>
    <w:rsid w:val="00527AA3"/>
    <w:rsid w:val="00527FA1"/>
    <w:rsid w:val="00530375"/>
    <w:rsid w:val="00530A4C"/>
    <w:rsid w:val="00531C3F"/>
    <w:rsid w:val="00531D26"/>
    <w:rsid w:val="00532AF5"/>
    <w:rsid w:val="00532E20"/>
    <w:rsid w:val="005334F6"/>
    <w:rsid w:val="00533C57"/>
    <w:rsid w:val="00533FA5"/>
    <w:rsid w:val="00534042"/>
    <w:rsid w:val="00535624"/>
    <w:rsid w:val="00535C8E"/>
    <w:rsid w:val="00535E2F"/>
    <w:rsid w:val="005363A9"/>
    <w:rsid w:val="0053650E"/>
    <w:rsid w:val="005372A3"/>
    <w:rsid w:val="00537586"/>
    <w:rsid w:val="005376AF"/>
    <w:rsid w:val="00537936"/>
    <w:rsid w:val="00537E4C"/>
    <w:rsid w:val="005410D3"/>
    <w:rsid w:val="00541B05"/>
    <w:rsid w:val="00541BB9"/>
    <w:rsid w:val="00542652"/>
    <w:rsid w:val="00542A2B"/>
    <w:rsid w:val="00543003"/>
    <w:rsid w:val="00543510"/>
    <w:rsid w:val="005435CD"/>
    <w:rsid w:val="00543F5B"/>
    <w:rsid w:val="00545A1E"/>
    <w:rsid w:val="00546515"/>
    <w:rsid w:val="00546FA0"/>
    <w:rsid w:val="00547996"/>
    <w:rsid w:val="00550714"/>
    <w:rsid w:val="005513B3"/>
    <w:rsid w:val="0055273C"/>
    <w:rsid w:val="005528E2"/>
    <w:rsid w:val="00552A42"/>
    <w:rsid w:val="00553807"/>
    <w:rsid w:val="0055495C"/>
    <w:rsid w:val="00555454"/>
    <w:rsid w:val="00555818"/>
    <w:rsid w:val="00555AEA"/>
    <w:rsid w:val="0055646D"/>
    <w:rsid w:val="0055653C"/>
    <w:rsid w:val="005565FE"/>
    <w:rsid w:val="00556F33"/>
    <w:rsid w:val="005574F5"/>
    <w:rsid w:val="00557F5A"/>
    <w:rsid w:val="005606A4"/>
    <w:rsid w:val="00560920"/>
    <w:rsid w:val="00560CFE"/>
    <w:rsid w:val="00561F17"/>
    <w:rsid w:val="005627EA"/>
    <w:rsid w:val="005648A4"/>
    <w:rsid w:val="00564BC3"/>
    <w:rsid w:val="005664F9"/>
    <w:rsid w:val="005664FA"/>
    <w:rsid w:val="0056750A"/>
    <w:rsid w:val="005675ED"/>
    <w:rsid w:val="00567753"/>
    <w:rsid w:val="005704C5"/>
    <w:rsid w:val="00570F0B"/>
    <w:rsid w:val="00571255"/>
    <w:rsid w:val="005713BB"/>
    <w:rsid w:val="005725D3"/>
    <w:rsid w:val="00572AA6"/>
    <w:rsid w:val="00573038"/>
    <w:rsid w:val="00573499"/>
    <w:rsid w:val="00573CB5"/>
    <w:rsid w:val="0057422A"/>
    <w:rsid w:val="00574D28"/>
    <w:rsid w:val="00574FEB"/>
    <w:rsid w:val="00575A2D"/>
    <w:rsid w:val="00576726"/>
    <w:rsid w:val="00577F40"/>
    <w:rsid w:val="00580B4A"/>
    <w:rsid w:val="00580BCB"/>
    <w:rsid w:val="005819CB"/>
    <w:rsid w:val="005819ED"/>
    <w:rsid w:val="00581EAD"/>
    <w:rsid w:val="00581FD2"/>
    <w:rsid w:val="00583EB4"/>
    <w:rsid w:val="005843BB"/>
    <w:rsid w:val="00584462"/>
    <w:rsid w:val="00584E93"/>
    <w:rsid w:val="005850DE"/>
    <w:rsid w:val="00585996"/>
    <w:rsid w:val="00585A97"/>
    <w:rsid w:val="00585F98"/>
    <w:rsid w:val="005864CF"/>
    <w:rsid w:val="00586D93"/>
    <w:rsid w:val="00590C42"/>
    <w:rsid w:val="005910CB"/>
    <w:rsid w:val="00591BA2"/>
    <w:rsid w:val="00594937"/>
    <w:rsid w:val="00594A4D"/>
    <w:rsid w:val="00594E00"/>
    <w:rsid w:val="00595B67"/>
    <w:rsid w:val="00595F0A"/>
    <w:rsid w:val="00596602"/>
    <w:rsid w:val="00596AF6"/>
    <w:rsid w:val="00597081"/>
    <w:rsid w:val="005A119F"/>
    <w:rsid w:val="005A18CC"/>
    <w:rsid w:val="005A1916"/>
    <w:rsid w:val="005A1A62"/>
    <w:rsid w:val="005A1D74"/>
    <w:rsid w:val="005A1F49"/>
    <w:rsid w:val="005A2215"/>
    <w:rsid w:val="005A277C"/>
    <w:rsid w:val="005A2A77"/>
    <w:rsid w:val="005A2ACE"/>
    <w:rsid w:val="005A3004"/>
    <w:rsid w:val="005A3058"/>
    <w:rsid w:val="005A3F42"/>
    <w:rsid w:val="005A4062"/>
    <w:rsid w:val="005A4299"/>
    <w:rsid w:val="005A4752"/>
    <w:rsid w:val="005A4F52"/>
    <w:rsid w:val="005A5432"/>
    <w:rsid w:val="005A634A"/>
    <w:rsid w:val="005A6487"/>
    <w:rsid w:val="005A6528"/>
    <w:rsid w:val="005A727E"/>
    <w:rsid w:val="005A76F7"/>
    <w:rsid w:val="005A7DA9"/>
    <w:rsid w:val="005B0282"/>
    <w:rsid w:val="005B0476"/>
    <w:rsid w:val="005B0620"/>
    <w:rsid w:val="005B0F2F"/>
    <w:rsid w:val="005B14BE"/>
    <w:rsid w:val="005B17F6"/>
    <w:rsid w:val="005B2BC1"/>
    <w:rsid w:val="005B3353"/>
    <w:rsid w:val="005B3C0D"/>
    <w:rsid w:val="005B4BE2"/>
    <w:rsid w:val="005B548C"/>
    <w:rsid w:val="005B5B5F"/>
    <w:rsid w:val="005B5BEF"/>
    <w:rsid w:val="005B5E39"/>
    <w:rsid w:val="005B642E"/>
    <w:rsid w:val="005B64C0"/>
    <w:rsid w:val="005B73E7"/>
    <w:rsid w:val="005B7B2C"/>
    <w:rsid w:val="005C0206"/>
    <w:rsid w:val="005C0543"/>
    <w:rsid w:val="005C05C3"/>
    <w:rsid w:val="005C0A89"/>
    <w:rsid w:val="005C1A1F"/>
    <w:rsid w:val="005C2A12"/>
    <w:rsid w:val="005C3061"/>
    <w:rsid w:val="005C315D"/>
    <w:rsid w:val="005C328C"/>
    <w:rsid w:val="005C3CC5"/>
    <w:rsid w:val="005C3EEE"/>
    <w:rsid w:val="005C50F3"/>
    <w:rsid w:val="005C5E96"/>
    <w:rsid w:val="005C6066"/>
    <w:rsid w:val="005C62B6"/>
    <w:rsid w:val="005C6345"/>
    <w:rsid w:val="005C689A"/>
    <w:rsid w:val="005C6C76"/>
    <w:rsid w:val="005C6CE4"/>
    <w:rsid w:val="005D039C"/>
    <w:rsid w:val="005D107D"/>
    <w:rsid w:val="005D1518"/>
    <w:rsid w:val="005D233B"/>
    <w:rsid w:val="005D23BB"/>
    <w:rsid w:val="005D2D71"/>
    <w:rsid w:val="005D3405"/>
    <w:rsid w:val="005D3487"/>
    <w:rsid w:val="005D4D4B"/>
    <w:rsid w:val="005D5258"/>
    <w:rsid w:val="005D5E2A"/>
    <w:rsid w:val="005D6BD1"/>
    <w:rsid w:val="005E0315"/>
    <w:rsid w:val="005E0444"/>
    <w:rsid w:val="005E0971"/>
    <w:rsid w:val="005E1104"/>
    <w:rsid w:val="005E24C7"/>
    <w:rsid w:val="005E251A"/>
    <w:rsid w:val="005E3136"/>
    <w:rsid w:val="005E3861"/>
    <w:rsid w:val="005E5292"/>
    <w:rsid w:val="005E5AE2"/>
    <w:rsid w:val="005E5AF0"/>
    <w:rsid w:val="005E5C76"/>
    <w:rsid w:val="005E5EDB"/>
    <w:rsid w:val="005E68AB"/>
    <w:rsid w:val="005E6BD7"/>
    <w:rsid w:val="005E7E19"/>
    <w:rsid w:val="005F0AA9"/>
    <w:rsid w:val="005F0F91"/>
    <w:rsid w:val="005F1610"/>
    <w:rsid w:val="005F1EAF"/>
    <w:rsid w:val="005F294F"/>
    <w:rsid w:val="005F2D88"/>
    <w:rsid w:val="005F3001"/>
    <w:rsid w:val="005F341D"/>
    <w:rsid w:val="005F374B"/>
    <w:rsid w:val="005F3801"/>
    <w:rsid w:val="005F3A5F"/>
    <w:rsid w:val="005F427C"/>
    <w:rsid w:val="005F5075"/>
    <w:rsid w:val="005F5170"/>
    <w:rsid w:val="005F5EF2"/>
    <w:rsid w:val="005F6D1F"/>
    <w:rsid w:val="005F721A"/>
    <w:rsid w:val="005F73E1"/>
    <w:rsid w:val="005F7E83"/>
    <w:rsid w:val="0060089B"/>
    <w:rsid w:val="006009A4"/>
    <w:rsid w:val="006009C0"/>
    <w:rsid w:val="00601A25"/>
    <w:rsid w:val="00601B01"/>
    <w:rsid w:val="00602951"/>
    <w:rsid w:val="00603C17"/>
    <w:rsid w:val="00603D9C"/>
    <w:rsid w:val="00603E3D"/>
    <w:rsid w:val="006040EF"/>
    <w:rsid w:val="00604DBD"/>
    <w:rsid w:val="00604E56"/>
    <w:rsid w:val="006051E8"/>
    <w:rsid w:val="00611F49"/>
    <w:rsid w:val="00613FF3"/>
    <w:rsid w:val="00614252"/>
    <w:rsid w:val="006147DC"/>
    <w:rsid w:val="006151E2"/>
    <w:rsid w:val="00615966"/>
    <w:rsid w:val="00616680"/>
    <w:rsid w:val="00616D2B"/>
    <w:rsid w:val="00616EC3"/>
    <w:rsid w:val="00617771"/>
    <w:rsid w:val="00620573"/>
    <w:rsid w:val="006205E5"/>
    <w:rsid w:val="00620789"/>
    <w:rsid w:val="006219EE"/>
    <w:rsid w:val="00621CE6"/>
    <w:rsid w:val="006225A4"/>
    <w:rsid w:val="006225D9"/>
    <w:rsid w:val="0062313C"/>
    <w:rsid w:val="00623307"/>
    <w:rsid w:val="00623AE9"/>
    <w:rsid w:val="00623EBA"/>
    <w:rsid w:val="006241C2"/>
    <w:rsid w:val="00625347"/>
    <w:rsid w:val="00625469"/>
    <w:rsid w:val="006256F7"/>
    <w:rsid w:val="00626698"/>
    <w:rsid w:val="00627170"/>
    <w:rsid w:val="00627583"/>
    <w:rsid w:val="00627897"/>
    <w:rsid w:val="006278D7"/>
    <w:rsid w:val="00627D23"/>
    <w:rsid w:val="006306B0"/>
    <w:rsid w:val="006310AC"/>
    <w:rsid w:val="00632569"/>
    <w:rsid w:val="00632BA8"/>
    <w:rsid w:val="006331EB"/>
    <w:rsid w:val="006358A4"/>
    <w:rsid w:val="00635EA6"/>
    <w:rsid w:val="006364BA"/>
    <w:rsid w:val="00636831"/>
    <w:rsid w:val="00637E87"/>
    <w:rsid w:val="006414C2"/>
    <w:rsid w:val="00642312"/>
    <w:rsid w:val="0064292F"/>
    <w:rsid w:val="006429D5"/>
    <w:rsid w:val="0064389A"/>
    <w:rsid w:val="0064499A"/>
    <w:rsid w:val="006449EA"/>
    <w:rsid w:val="00644D65"/>
    <w:rsid w:val="00646017"/>
    <w:rsid w:val="0064633D"/>
    <w:rsid w:val="006474D6"/>
    <w:rsid w:val="006479D2"/>
    <w:rsid w:val="00650B7A"/>
    <w:rsid w:val="00650BA4"/>
    <w:rsid w:val="00650EA6"/>
    <w:rsid w:val="00650F66"/>
    <w:rsid w:val="00651EAE"/>
    <w:rsid w:val="006523D1"/>
    <w:rsid w:val="006523EF"/>
    <w:rsid w:val="006529CB"/>
    <w:rsid w:val="006529E0"/>
    <w:rsid w:val="00653599"/>
    <w:rsid w:val="006536B5"/>
    <w:rsid w:val="006544F6"/>
    <w:rsid w:val="0065462B"/>
    <w:rsid w:val="00654B0D"/>
    <w:rsid w:val="00655AE6"/>
    <w:rsid w:val="00655E46"/>
    <w:rsid w:val="00656BF3"/>
    <w:rsid w:val="00657367"/>
    <w:rsid w:val="006575B8"/>
    <w:rsid w:val="00657DD7"/>
    <w:rsid w:val="00657FC1"/>
    <w:rsid w:val="00660660"/>
    <w:rsid w:val="006606B0"/>
    <w:rsid w:val="00660DFF"/>
    <w:rsid w:val="00661081"/>
    <w:rsid w:val="00661582"/>
    <w:rsid w:val="00661EE9"/>
    <w:rsid w:val="00662728"/>
    <w:rsid w:val="00662FDD"/>
    <w:rsid w:val="00663118"/>
    <w:rsid w:val="00663782"/>
    <w:rsid w:val="00664352"/>
    <w:rsid w:val="006655AE"/>
    <w:rsid w:val="006658AA"/>
    <w:rsid w:val="00665A75"/>
    <w:rsid w:val="00665C88"/>
    <w:rsid w:val="006664CC"/>
    <w:rsid w:val="00666B17"/>
    <w:rsid w:val="00667409"/>
    <w:rsid w:val="00667943"/>
    <w:rsid w:val="00670370"/>
    <w:rsid w:val="00670E47"/>
    <w:rsid w:val="006713D7"/>
    <w:rsid w:val="00671627"/>
    <w:rsid w:val="006727D4"/>
    <w:rsid w:val="00672DE0"/>
    <w:rsid w:val="006731EF"/>
    <w:rsid w:val="006734F9"/>
    <w:rsid w:val="00674FE3"/>
    <w:rsid w:val="006752D6"/>
    <w:rsid w:val="00675E99"/>
    <w:rsid w:val="006760FA"/>
    <w:rsid w:val="0067613D"/>
    <w:rsid w:val="006764E7"/>
    <w:rsid w:val="0067681E"/>
    <w:rsid w:val="006774F3"/>
    <w:rsid w:val="00677ABF"/>
    <w:rsid w:val="006802A6"/>
    <w:rsid w:val="00680994"/>
    <w:rsid w:val="00680A9E"/>
    <w:rsid w:val="00681D1C"/>
    <w:rsid w:val="00682737"/>
    <w:rsid w:val="00683048"/>
    <w:rsid w:val="0068336A"/>
    <w:rsid w:val="00684A5B"/>
    <w:rsid w:val="00684F1B"/>
    <w:rsid w:val="006850AE"/>
    <w:rsid w:val="0068510E"/>
    <w:rsid w:val="006855CE"/>
    <w:rsid w:val="00686AB4"/>
    <w:rsid w:val="00687D03"/>
    <w:rsid w:val="00690668"/>
    <w:rsid w:val="00691783"/>
    <w:rsid w:val="00691FFD"/>
    <w:rsid w:val="00692367"/>
    <w:rsid w:val="006927AF"/>
    <w:rsid w:val="0069312A"/>
    <w:rsid w:val="006934E6"/>
    <w:rsid w:val="0069394C"/>
    <w:rsid w:val="006947F9"/>
    <w:rsid w:val="0069570B"/>
    <w:rsid w:val="00695BB5"/>
    <w:rsid w:val="00696072"/>
    <w:rsid w:val="006963DE"/>
    <w:rsid w:val="00696607"/>
    <w:rsid w:val="00696A10"/>
    <w:rsid w:val="0069717A"/>
    <w:rsid w:val="00697371"/>
    <w:rsid w:val="00697438"/>
    <w:rsid w:val="00697F7D"/>
    <w:rsid w:val="006A085E"/>
    <w:rsid w:val="006A111F"/>
    <w:rsid w:val="006A11E3"/>
    <w:rsid w:val="006A1AFB"/>
    <w:rsid w:val="006A335A"/>
    <w:rsid w:val="006A3E0C"/>
    <w:rsid w:val="006A47C8"/>
    <w:rsid w:val="006A612E"/>
    <w:rsid w:val="006A6880"/>
    <w:rsid w:val="006A6BE4"/>
    <w:rsid w:val="006A6EF8"/>
    <w:rsid w:val="006A70B5"/>
    <w:rsid w:val="006A71A8"/>
    <w:rsid w:val="006A7339"/>
    <w:rsid w:val="006A7CEC"/>
    <w:rsid w:val="006B00C1"/>
    <w:rsid w:val="006B01E3"/>
    <w:rsid w:val="006B04C3"/>
    <w:rsid w:val="006B11E8"/>
    <w:rsid w:val="006B1382"/>
    <w:rsid w:val="006B16E0"/>
    <w:rsid w:val="006B1CF1"/>
    <w:rsid w:val="006B2270"/>
    <w:rsid w:val="006B24E9"/>
    <w:rsid w:val="006B2733"/>
    <w:rsid w:val="006B2E1D"/>
    <w:rsid w:val="006B30AD"/>
    <w:rsid w:val="006B3998"/>
    <w:rsid w:val="006B39B6"/>
    <w:rsid w:val="006B4427"/>
    <w:rsid w:val="006B4467"/>
    <w:rsid w:val="006B453B"/>
    <w:rsid w:val="006B5D0D"/>
    <w:rsid w:val="006B6B3F"/>
    <w:rsid w:val="006B7C28"/>
    <w:rsid w:val="006C0128"/>
    <w:rsid w:val="006C09DF"/>
    <w:rsid w:val="006C0A2E"/>
    <w:rsid w:val="006C2431"/>
    <w:rsid w:val="006C27D2"/>
    <w:rsid w:val="006C2E3F"/>
    <w:rsid w:val="006C32D5"/>
    <w:rsid w:val="006C3759"/>
    <w:rsid w:val="006C3D95"/>
    <w:rsid w:val="006C4F49"/>
    <w:rsid w:val="006C50A1"/>
    <w:rsid w:val="006C68FE"/>
    <w:rsid w:val="006C6C7E"/>
    <w:rsid w:val="006C6ED2"/>
    <w:rsid w:val="006C7200"/>
    <w:rsid w:val="006C76A3"/>
    <w:rsid w:val="006C7DE7"/>
    <w:rsid w:val="006D04C9"/>
    <w:rsid w:val="006D14F4"/>
    <w:rsid w:val="006D2276"/>
    <w:rsid w:val="006D2FD2"/>
    <w:rsid w:val="006D34D9"/>
    <w:rsid w:val="006D37C7"/>
    <w:rsid w:val="006D38CF"/>
    <w:rsid w:val="006D3B9F"/>
    <w:rsid w:val="006D3DD8"/>
    <w:rsid w:val="006D3ED0"/>
    <w:rsid w:val="006D48AF"/>
    <w:rsid w:val="006D4EC8"/>
    <w:rsid w:val="006D53FA"/>
    <w:rsid w:val="006D69B8"/>
    <w:rsid w:val="006D7C8A"/>
    <w:rsid w:val="006D7FA6"/>
    <w:rsid w:val="006E046D"/>
    <w:rsid w:val="006E0504"/>
    <w:rsid w:val="006E0878"/>
    <w:rsid w:val="006E0BC2"/>
    <w:rsid w:val="006E11F5"/>
    <w:rsid w:val="006E1EBC"/>
    <w:rsid w:val="006E206F"/>
    <w:rsid w:val="006E23D3"/>
    <w:rsid w:val="006E245D"/>
    <w:rsid w:val="006E2AE1"/>
    <w:rsid w:val="006E40A0"/>
    <w:rsid w:val="006E4176"/>
    <w:rsid w:val="006E43B9"/>
    <w:rsid w:val="006E508C"/>
    <w:rsid w:val="006E5F16"/>
    <w:rsid w:val="006E653D"/>
    <w:rsid w:val="006E68BA"/>
    <w:rsid w:val="006E6F6D"/>
    <w:rsid w:val="006E7484"/>
    <w:rsid w:val="006E79D0"/>
    <w:rsid w:val="006E7B69"/>
    <w:rsid w:val="006E7C18"/>
    <w:rsid w:val="006E7FA6"/>
    <w:rsid w:val="006F0A92"/>
    <w:rsid w:val="006F12A8"/>
    <w:rsid w:val="006F28D8"/>
    <w:rsid w:val="006F2EA1"/>
    <w:rsid w:val="006F341D"/>
    <w:rsid w:val="006F3EC1"/>
    <w:rsid w:val="006F46D6"/>
    <w:rsid w:val="006F556A"/>
    <w:rsid w:val="006F560F"/>
    <w:rsid w:val="006F71B4"/>
    <w:rsid w:val="006F7774"/>
    <w:rsid w:val="006F7AF8"/>
    <w:rsid w:val="006F7B1C"/>
    <w:rsid w:val="006F7E83"/>
    <w:rsid w:val="007002C1"/>
    <w:rsid w:val="0070070A"/>
    <w:rsid w:val="00701680"/>
    <w:rsid w:val="00703653"/>
    <w:rsid w:val="00704C18"/>
    <w:rsid w:val="00704D6D"/>
    <w:rsid w:val="007053C4"/>
    <w:rsid w:val="007055E4"/>
    <w:rsid w:val="0070646F"/>
    <w:rsid w:val="00707781"/>
    <w:rsid w:val="00710578"/>
    <w:rsid w:val="0071105D"/>
    <w:rsid w:val="007110B4"/>
    <w:rsid w:val="007111AF"/>
    <w:rsid w:val="0071139D"/>
    <w:rsid w:val="00711692"/>
    <w:rsid w:val="0071176C"/>
    <w:rsid w:val="007119F1"/>
    <w:rsid w:val="00711B5D"/>
    <w:rsid w:val="00711FFB"/>
    <w:rsid w:val="00713FB0"/>
    <w:rsid w:val="007142FF"/>
    <w:rsid w:val="00714756"/>
    <w:rsid w:val="00715427"/>
    <w:rsid w:val="007154FD"/>
    <w:rsid w:val="00717897"/>
    <w:rsid w:val="00717A73"/>
    <w:rsid w:val="00720140"/>
    <w:rsid w:val="00720330"/>
    <w:rsid w:val="00720C72"/>
    <w:rsid w:val="00722298"/>
    <w:rsid w:val="00723066"/>
    <w:rsid w:val="00723402"/>
    <w:rsid w:val="00724035"/>
    <w:rsid w:val="0072413E"/>
    <w:rsid w:val="007244C0"/>
    <w:rsid w:val="00724F44"/>
    <w:rsid w:val="0072536F"/>
    <w:rsid w:val="007253A1"/>
    <w:rsid w:val="007256FB"/>
    <w:rsid w:val="00726EB8"/>
    <w:rsid w:val="007279FE"/>
    <w:rsid w:val="0073005E"/>
    <w:rsid w:val="007308F7"/>
    <w:rsid w:val="00731ABD"/>
    <w:rsid w:val="007323E3"/>
    <w:rsid w:val="00732594"/>
    <w:rsid w:val="00732FD0"/>
    <w:rsid w:val="007331F0"/>
    <w:rsid w:val="00733F26"/>
    <w:rsid w:val="0073475F"/>
    <w:rsid w:val="007353FB"/>
    <w:rsid w:val="00735D86"/>
    <w:rsid w:val="00735DC7"/>
    <w:rsid w:val="00735DCE"/>
    <w:rsid w:val="00736912"/>
    <w:rsid w:val="00736CDC"/>
    <w:rsid w:val="00737195"/>
    <w:rsid w:val="0074355F"/>
    <w:rsid w:val="00744551"/>
    <w:rsid w:val="00744CEF"/>
    <w:rsid w:val="00744DE9"/>
    <w:rsid w:val="00745744"/>
    <w:rsid w:val="007458BF"/>
    <w:rsid w:val="00745B6D"/>
    <w:rsid w:val="00747334"/>
    <w:rsid w:val="00747EEE"/>
    <w:rsid w:val="00750BF5"/>
    <w:rsid w:val="0075168A"/>
    <w:rsid w:val="0075224E"/>
    <w:rsid w:val="007523EE"/>
    <w:rsid w:val="0075416B"/>
    <w:rsid w:val="00754BB7"/>
    <w:rsid w:val="00755030"/>
    <w:rsid w:val="007556F3"/>
    <w:rsid w:val="00755B61"/>
    <w:rsid w:val="00756821"/>
    <w:rsid w:val="00757028"/>
    <w:rsid w:val="00757CAE"/>
    <w:rsid w:val="00757FFD"/>
    <w:rsid w:val="00760A42"/>
    <w:rsid w:val="0076114B"/>
    <w:rsid w:val="00761D88"/>
    <w:rsid w:val="007624DA"/>
    <w:rsid w:val="007631D4"/>
    <w:rsid w:val="0076332D"/>
    <w:rsid w:val="0076408A"/>
    <w:rsid w:val="007642A0"/>
    <w:rsid w:val="00764841"/>
    <w:rsid w:val="00764C8E"/>
    <w:rsid w:val="00764C95"/>
    <w:rsid w:val="007658F1"/>
    <w:rsid w:val="00765F61"/>
    <w:rsid w:val="007665A2"/>
    <w:rsid w:val="00767634"/>
    <w:rsid w:val="007679FD"/>
    <w:rsid w:val="00767BD4"/>
    <w:rsid w:val="00770859"/>
    <w:rsid w:val="00770AB8"/>
    <w:rsid w:val="00772284"/>
    <w:rsid w:val="00772CC3"/>
    <w:rsid w:val="007732A1"/>
    <w:rsid w:val="007736D4"/>
    <w:rsid w:val="0077397F"/>
    <w:rsid w:val="00773DEF"/>
    <w:rsid w:val="00773F0A"/>
    <w:rsid w:val="00774174"/>
    <w:rsid w:val="0077436C"/>
    <w:rsid w:val="007743A3"/>
    <w:rsid w:val="00774F9F"/>
    <w:rsid w:val="00774FF4"/>
    <w:rsid w:val="007752E5"/>
    <w:rsid w:val="00775428"/>
    <w:rsid w:val="007755EE"/>
    <w:rsid w:val="00775D21"/>
    <w:rsid w:val="0077637B"/>
    <w:rsid w:val="007768DA"/>
    <w:rsid w:val="00776939"/>
    <w:rsid w:val="00776BCE"/>
    <w:rsid w:val="00776E67"/>
    <w:rsid w:val="0078063D"/>
    <w:rsid w:val="00782083"/>
    <w:rsid w:val="007825A7"/>
    <w:rsid w:val="0078280B"/>
    <w:rsid w:val="00782E32"/>
    <w:rsid w:val="007832C4"/>
    <w:rsid w:val="00783BF3"/>
    <w:rsid w:val="00784383"/>
    <w:rsid w:val="00784A04"/>
    <w:rsid w:val="00784D28"/>
    <w:rsid w:val="00785149"/>
    <w:rsid w:val="00785639"/>
    <w:rsid w:val="00785FA9"/>
    <w:rsid w:val="00786DF5"/>
    <w:rsid w:val="0078721D"/>
    <w:rsid w:val="00787BA2"/>
    <w:rsid w:val="00791986"/>
    <w:rsid w:val="0079261A"/>
    <w:rsid w:val="007926B9"/>
    <w:rsid w:val="00793844"/>
    <w:rsid w:val="0079386D"/>
    <w:rsid w:val="007938A1"/>
    <w:rsid w:val="00794DC4"/>
    <w:rsid w:val="0079547D"/>
    <w:rsid w:val="007954E1"/>
    <w:rsid w:val="00796153"/>
    <w:rsid w:val="00797446"/>
    <w:rsid w:val="00797D53"/>
    <w:rsid w:val="00797DB5"/>
    <w:rsid w:val="007A0245"/>
    <w:rsid w:val="007A0499"/>
    <w:rsid w:val="007A0634"/>
    <w:rsid w:val="007A112A"/>
    <w:rsid w:val="007A1E56"/>
    <w:rsid w:val="007A2425"/>
    <w:rsid w:val="007A24CC"/>
    <w:rsid w:val="007A255C"/>
    <w:rsid w:val="007A279F"/>
    <w:rsid w:val="007A2C6A"/>
    <w:rsid w:val="007A3007"/>
    <w:rsid w:val="007A3E73"/>
    <w:rsid w:val="007A5616"/>
    <w:rsid w:val="007A587C"/>
    <w:rsid w:val="007A5994"/>
    <w:rsid w:val="007A5A78"/>
    <w:rsid w:val="007A6A10"/>
    <w:rsid w:val="007A7D24"/>
    <w:rsid w:val="007A7F88"/>
    <w:rsid w:val="007B0431"/>
    <w:rsid w:val="007B09EA"/>
    <w:rsid w:val="007B14BD"/>
    <w:rsid w:val="007B1884"/>
    <w:rsid w:val="007B261B"/>
    <w:rsid w:val="007B2713"/>
    <w:rsid w:val="007B2AD9"/>
    <w:rsid w:val="007B376D"/>
    <w:rsid w:val="007B42F8"/>
    <w:rsid w:val="007B43E8"/>
    <w:rsid w:val="007B45F7"/>
    <w:rsid w:val="007B4C15"/>
    <w:rsid w:val="007B4F2A"/>
    <w:rsid w:val="007B55B4"/>
    <w:rsid w:val="007B56E8"/>
    <w:rsid w:val="007B6680"/>
    <w:rsid w:val="007B6707"/>
    <w:rsid w:val="007B6A91"/>
    <w:rsid w:val="007B6C72"/>
    <w:rsid w:val="007B752A"/>
    <w:rsid w:val="007C055C"/>
    <w:rsid w:val="007C11F7"/>
    <w:rsid w:val="007C13C6"/>
    <w:rsid w:val="007C200E"/>
    <w:rsid w:val="007C2050"/>
    <w:rsid w:val="007C2A6A"/>
    <w:rsid w:val="007C2B03"/>
    <w:rsid w:val="007C308A"/>
    <w:rsid w:val="007C350D"/>
    <w:rsid w:val="007C35D6"/>
    <w:rsid w:val="007C3B17"/>
    <w:rsid w:val="007C515B"/>
    <w:rsid w:val="007C547C"/>
    <w:rsid w:val="007C73DC"/>
    <w:rsid w:val="007C78F3"/>
    <w:rsid w:val="007C7C2F"/>
    <w:rsid w:val="007D00D5"/>
    <w:rsid w:val="007D127F"/>
    <w:rsid w:val="007D1EEB"/>
    <w:rsid w:val="007D1F6A"/>
    <w:rsid w:val="007D254B"/>
    <w:rsid w:val="007D26E0"/>
    <w:rsid w:val="007D279D"/>
    <w:rsid w:val="007D3033"/>
    <w:rsid w:val="007D3420"/>
    <w:rsid w:val="007D3BC2"/>
    <w:rsid w:val="007D42A4"/>
    <w:rsid w:val="007D4BF8"/>
    <w:rsid w:val="007D50BF"/>
    <w:rsid w:val="007D7732"/>
    <w:rsid w:val="007D786E"/>
    <w:rsid w:val="007D7E01"/>
    <w:rsid w:val="007E05B6"/>
    <w:rsid w:val="007E0D37"/>
    <w:rsid w:val="007E0EFC"/>
    <w:rsid w:val="007E0F46"/>
    <w:rsid w:val="007E1F9B"/>
    <w:rsid w:val="007E20EC"/>
    <w:rsid w:val="007E222C"/>
    <w:rsid w:val="007E2520"/>
    <w:rsid w:val="007E44F7"/>
    <w:rsid w:val="007E4894"/>
    <w:rsid w:val="007E5CB4"/>
    <w:rsid w:val="007E5F6D"/>
    <w:rsid w:val="007E6303"/>
    <w:rsid w:val="007F0606"/>
    <w:rsid w:val="007F1539"/>
    <w:rsid w:val="007F2741"/>
    <w:rsid w:val="007F2E90"/>
    <w:rsid w:val="007F2FAB"/>
    <w:rsid w:val="007F31F9"/>
    <w:rsid w:val="007F427A"/>
    <w:rsid w:val="007F508B"/>
    <w:rsid w:val="007F62F5"/>
    <w:rsid w:val="007F6669"/>
    <w:rsid w:val="007F79D5"/>
    <w:rsid w:val="007F7F95"/>
    <w:rsid w:val="00800535"/>
    <w:rsid w:val="00800E68"/>
    <w:rsid w:val="00800FEC"/>
    <w:rsid w:val="00801392"/>
    <w:rsid w:val="008015F9"/>
    <w:rsid w:val="00802197"/>
    <w:rsid w:val="00802418"/>
    <w:rsid w:val="00803B27"/>
    <w:rsid w:val="008048E4"/>
    <w:rsid w:val="00805CC0"/>
    <w:rsid w:val="00806C18"/>
    <w:rsid w:val="00806D8F"/>
    <w:rsid w:val="00807746"/>
    <w:rsid w:val="008102DC"/>
    <w:rsid w:val="008103BF"/>
    <w:rsid w:val="00810456"/>
    <w:rsid w:val="008105F0"/>
    <w:rsid w:val="008106DB"/>
    <w:rsid w:val="00810B07"/>
    <w:rsid w:val="00811026"/>
    <w:rsid w:val="00811B1F"/>
    <w:rsid w:val="00811B5A"/>
    <w:rsid w:val="00812693"/>
    <w:rsid w:val="008126F9"/>
    <w:rsid w:val="00813467"/>
    <w:rsid w:val="0081465B"/>
    <w:rsid w:val="00816580"/>
    <w:rsid w:val="00817677"/>
    <w:rsid w:val="008176EC"/>
    <w:rsid w:val="008178F5"/>
    <w:rsid w:val="00817AD3"/>
    <w:rsid w:val="00817EBD"/>
    <w:rsid w:val="00817F13"/>
    <w:rsid w:val="008200A6"/>
    <w:rsid w:val="00820B6A"/>
    <w:rsid w:val="0082133A"/>
    <w:rsid w:val="008213B6"/>
    <w:rsid w:val="00821D8D"/>
    <w:rsid w:val="008226B5"/>
    <w:rsid w:val="008226D4"/>
    <w:rsid w:val="00822BC3"/>
    <w:rsid w:val="00822E36"/>
    <w:rsid w:val="00824055"/>
    <w:rsid w:val="00824A34"/>
    <w:rsid w:val="00824DA7"/>
    <w:rsid w:val="0082512A"/>
    <w:rsid w:val="008260DE"/>
    <w:rsid w:val="0082636E"/>
    <w:rsid w:val="00826851"/>
    <w:rsid w:val="00827E03"/>
    <w:rsid w:val="0083014F"/>
    <w:rsid w:val="008303B8"/>
    <w:rsid w:val="00830655"/>
    <w:rsid w:val="00830723"/>
    <w:rsid w:val="00830925"/>
    <w:rsid w:val="00830D2A"/>
    <w:rsid w:val="00830FB9"/>
    <w:rsid w:val="00831419"/>
    <w:rsid w:val="0083173F"/>
    <w:rsid w:val="0083205B"/>
    <w:rsid w:val="00832B07"/>
    <w:rsid w:val="00832F1E"/>
    <w:rsid w:val="00833388"/>
    <w:rsid w:val="00834728"/>
    <w:rsid w:val="00834C30"/>
    <w:rsid w:val="00835528"/>
    <w:rsid w:val="0083569C"/>
    <w:rsid w:val="00835AC1"/>
    <w:rsid w:val="00835D54"/>
    <w:rsid w:val="00836132"/>
    <w:rsid w:val="0083703A"/>
    <w:rsid w:val="00837B9F"/>
    <w:rsid w:val="008410D6"/>
    <w:rsid w:val="00842282"/>
    <w:rsid w:val="00842878"/>
    <w:rsid w:val="00843CA2"/>
    <w:rsid w:val="00844869"/>
    <w:rsid w:val="00844A18"/>
    <w:rsid w:val="00844B7B"/>
    <w:rsid w:val="00844C7F"/>
    <w:rsid w:val="00845885"/>
    <w:rsid w:val="008467F0"/>
    <w:rsid w:val="0084690A"/>
    <w:rsid w:val="00846967"/>
    <w:rsid w:val="00847A96"/>
    <w:rsid w:val="00847B56"/>
    <w:rsid w:val="00850678"/>
    <w:rsid w:val="00850B1D"/>
    <w:rsid w:val="00850D15"/>
    <w:rsid w:val="008512D7"/>
    <w:rsid w:val="00851C73"/>
    <w:rsid w:val="00851ED0"/>
    <w:rsid w:val="00852DA5"/>
    <w:rsid w:val="00852E66"/>
    <w:rsid w:val="00853740"/>
    <w:rsid w:val="00854BB5"/>
    <w:rsid w:val="00854DBF"/>
    <w:rsid w:val="00855A34"/>
    <w:rsid w:val="008566B7"/>
    <w:rsid w:val="00856E88"/>
    <w:rsid w:val="008574FA"/>
    <w:rsid w:val="00857DD7"/>
    <w:rsid w:val="00857F80"/>
    <w:rsid w:val="00860407"/>
    <w:rsid w:val="00860B9E"/>
    <w:rsid w:val="00860E5A"/>
    <w:rsid w:val="0086125F"/>
    <w:rsid w:val="00861288"/>
    <w:rsid w:val="00863363"/>
    <w:rsid w:val="0086387F"/>
    <w:rsid w:val="00863900"/>
    <w:rsid w:val="008646C7"/>
    <w:rsid w:val="0086564C"/>
    <w:rsid w:val="00865D90"/>
    <w:rsid w:val="00866080"/>
    <w:rsid w:val="0086613A"/>
    <w:rsid w:val="0086660E"/>
    <w:rsid w:val="00866AC2"/>
    <w:rsid w:val="00867416"/>
    <w:rsid w:val="00870074"/>
    <w:rsid w:val="008709FC"/>
    <w:rsid w:val="00870F7F"/>
    <w:rsid w:val="008716DC"/>
    <w:rsid w:val="00872156"/>
    <w:rsid w:val="00872774"/>
    <w:rsid w:val="008727B9"/>
    <w:rsid w:val="00873276"/>
    <w:rsid w:val="008749F3"/>
    <w:rsid w:val="00874A0D"/>
    <w:rsid w:val="00874CD2"/>
    <w:rsid w:val="00875007"/>
    <w:rsid w:val="00875330"/>
    <w:rsid w:val="008753DB"/>
    <w:rsid w:val="00875429"/>
    <w:rsid w:val="00875EFB"/>
    <w:rsid w:val="0087623B"/>
    <w:rsid w:val="00876424"/>
    <w:rsid w:val="0087708C"/>
    <w:rsid w:val="0087744F"/>
    <w:rsid w:val="00877574"/>
    <w:rsid w:val="008779C4"/>
    <w:rsid w:val="00877A2E"/>
    <w:rsid w:val="00880246"/>
    <w:rsid w:val="00880B68"/>
    <w:rsid w:val="0088228D"/>
    <w:rsid w:val="00883037"/>
    <w:rsid w:val="0088393F"/>
    <w:rsid w:val="00883A6A"/>
    <w:rsid w:val="00883AC8"/>
    <w:rsid w:val="00883D37"/>
    <w:rsid w:val="00884874"/>
    <w:rsid w:val="008849FA"/>
    <w:rsid w:val="0088562B"/>
    <w:rsid w:val="00886DFF"/>
    <w:rsid w:val="00890232"/>
    <w:rsid w:val="008908C3"/>
    <w:rsid w:val="00890D50"/>
    <w:rsid w:val="00891CCB"/>
    <w:rsid w:val="00892102"/>
    <w:rsid w:val="0089332C"/>
    <w:rsid w:val="00893F14"/>
    <w:rsid w:val="008942AD"/>
    <w:rsid w:val="00895DE8"/>
    <w:rsid w:val="00895EB7"/>
    <w:rsid w:val="00896392"/>
    <w:rsid w:val="008967C3"/>
    <w:rsid w:val="00897110"/>
    <w:rsid w:val="008971E3"/>
    <w:rsid w:val="008976D6"/>
    <w:rsid w:val="008977D9"/>
    <w:rsid w:val="00897BC2"/>
    <w:rsid w:val="008A0D99"/>
    <w:rsid w:val="008A1301"/>
    <w:rsid w:val="008A1735"/>
    <w:rsid w:val="008A2160"/>
    <w:rsid w:val="008A2406"/>
    <w:rsid w:val="008A2633"/>
    <w:rsid w:val="008A27D9"/>
    <w:rsid w:val="008A2BE6"/>
    <w:rsid w:val="008A3C0D"/>
    <w:rsid w:val="008A40A5"/>
    <w:rsid w:val="008A44F4"/>
    <w:rsid w:val="008A49F9"/>
    <w:rsid w:val="008A4B14"/>
    <w:rsid w:val="008A5831"/>
    <w:rsid w:val="008A59C0"/>
    <w:rsid w:val="008A5B0E"/>
    <w:rsid w:val="008A5B75"/>
    <w:rsid w:val="008A5D13"/>
    <w:rsid w:val="008A602F"/>
    <w:rsid w:val="008A635E"/>
    <w:rsid w:val="008A6D19"/>
    <w:rsid w:val="008A6F20"/>
    <w:rsid w:val="008A78EA"/>
    <w:rsid w:val="008B1FBB"/>
    <w:rsid w:val="008B24C3"/>
    <w:rsid w:val="008B27D0"/>
    <w:rsid w:val="008B2BEC"/>
    <w:rsid w:val="008B2C4B"/>
    <w:rsid w:val="008B35D4"/>
    <w:rsid w:val="008B4DBA"/>
    <w:rsid w:val="008B5317"/>
    <w:rsid w:val="008B6021"/>
    <w:rsid w:val="008B720B"/>
    <w:rsid w:val="008B7987"/>
    <w:rsid w:val="008C07D7"/>
    <w:rsid w:val="008C190C"/>
    <w:rsid w:val="008C1AFA"/>
    <w:rsid w:val="008C1FD9"/>
    <w:rsid w:val="008C2BC0"/>
    <w:rsid w:val="008C2FB1"/>
    <w:rsid w:val="008C3232"/>
    <w:rsid w:val="008C32D0"/>
    <w:rsid w:val="008C45AC"/>
    <w:rsid w:val="008C4B36"/>
    <w:rsid w:val="008C4EAB"/>
    <w:rsid w:val="008C508A"/>
    <w:rsid w:val="008C521B"/>
    <w:rsid w:val="008C52A9"/>
    <w:rsid w:val="008C562E"/>
    <w:rsid w:val="008C5E50"/>
    <w:rsid w:val="008C675D"/>
    <w:rsid w:val="008C6AEF"/>
    <w:rsid w:val="008C789D"/>
    <w:rsid w:val="008C7FCF"/>
    <w:rsid w:val="008D0099"/>
    <w:rsid w:val="008D01C4"/>
    <w:rsid w:val="008D0814"/>
    <w:rsid w:val="008D0C80"/>
    <w:rsid w:val="008D0D18"/>
    <w:rsid w:val="008D207D"/>
    <w:rsid w:val="008D2392"/>
    <w:rsid w:val="008D2E05"/>
    <w:rsid w:val="008D5B76"/>
    <w:rsid w:val="008D5EAD"/>
    <w:rsid w:val="008D66C8"/>
    <w:rsid w:val="008D6921"/>
    <w:rsid w:val="008D6C1B"/>
    <w:rsid w:val="008D760F"/>
    <w:rsid w:val="008E02FB"/>
    <w:rsid w:val="008E04E5"/>
    <w:rsid w:val="008E16E5"/>
    <w:rsid w:val="008E1D5A"/>
    <w:rsid w:val="008E1E12"/>
    <w:rsid w:val="008E28DF"/>
    <w:rsid w:val="008E2D2D"/>
    <w:rsid w:val="008E2EBA"/>
    <w:rsid w:val="008E3759"/>
    <w:rsid w:val="008E38F1"/>
    <w:rsid w:val="008E40EC"/>
    <w:rsid w:val="008E467B"/>
    <w:rsid w:val="008E68A1"/>
    <w:rsid w:val="008E6B4E"/>
    <w:rsid w:val="008E72B1"/>
    <w:rsid w:val="008E7E5D"/>
    <w:rsid w:val="008E7FDC"/>
    <w:rsid w:val="008F09A7"/>
    <w:rsid w:val="008F1FDA"/>
    <w:rsid w:val="008F2132"/>
    <w:rsid w:val="008F32BF"/>
    <w:rsid w:val="008F33F7"/>
    <w:rsid w:val="008F4024"/>
    <w:rsid w:val="008F47D0"/>
    <w:rsid w:val="008F4AF9"/>
    <w:rsid w:val="008F580A"/>
    <w:rsid w:val="008F5C19"/>
    <w:rsid w:val="008F5F2F"/>
    <w:rsid w:val="008F6136"/>
    <w:rsid w:val="008F6782"/>
    <w:rsid w:val="008F6EB8"/>
    <w:rsid w:val="008F7037"/>
    <w:rsid w:val="008F71AE"/>
    <w:rsid w:val="008F7807"/>
    <w:rsid w:val="008F789A"/>
    <w:rsid w:val="0090017A"/>
    <w:rsid w:val="009007C7"/>
    <w:rsid w:val="00900F55"/>
    <w:rsid w:val="00901797"/>
    <w:rsid w:val="00902682"/>
    <w:rsid w:val="009036AF"/>
    <w:rsid w:val="0090395D"/>
    <w:rsid w:val="00904268"/>
    <w:rsid w:val="00904390"/>
    <w:rsid w:val="0090512E"/>
    <w:rsid w:val="009057E9"/>
    <w:rsid w:val="00905846"/>
    <w:rsid w:val="00905D50"/>
    <w:rsid w:val="00905D6C"/>
    <w:rsid w:val="0090626D"/>
    <w:rsid w:val="00906FB4"/>
    <w:rsid w:val="00907582"/>
    <w:rsid w:val="009105E3"/>
    <w:rsid w:val="009110F6"/>
    <w:rsid w:val="00911213"/>
    <w:rsid w:val="0091136A"/>
    <w:rsid w:val="00912976"/>
    <w:rsid w:val="00912F13"/>
    <w:rsid w:val="00913590"/>
    <w:rsid w:val="009142F3"/>
    <w:rsid w:val="00914A6F"/>
    <w:rsid w:val="00914B3D"/>
    <w:rsid w:val="0091674B"/>
    <w:rsid w:val="00916939"/>
    <w:rsid w:val="00916E77"/>
    <w:rsid w:val="0091728D"/>
    <w:rsid w:val="009174EE"/>
    <w:rsid w:val="009179CE"/>
    <w:rsid w:val="00917BDB"/>
    <w:rsid w:val="009201E9"/>
    <w:rsid w:val="00920A39"/>
    <w:rsid w:val="00921D36"/>
    <w:rsid w:val="00922203"/>
    <w:rsid w:val="009227FE"/>
    <w:rsid w:val="00923A98"/>
    <w:rsid w:val="00923C24"/>
    <w:rsid w:val="00924BE4"/>
    <w:rsid w:val="00925288"/>
    <w:rsid w:val="0092618E"/>
    <w:rsid w:val="00926231"/>
    <w:rsid w:val="0092672A"/>
    <w:rsid w:val="00926DE3"/>
    <w:rsid w:val="00926FE2"/>
    <w:rsid w:val="00927CCB"/>
    <w:rsid w:val="009303C2"/>
    <w:rsid w:val="009303C5"/>
    <w:rsid w:val="00930425"/>
    <w:rsid w:val="00930CCF"/>
    <w:rsid w:val="0093188C"/>
    <w:rsid w:val="0093463A"/>
    <w:rsid w:val="009348D7"/>
    <w:rsid w:val="00934933"/>
    <w:rsid w:val="00934AE8"/>
    <w:rsid w:val="0093501C"/>
    <w:rsid w:val="0093508D"/>
    <w:rsid w:val="00935145"/>
    <w:rsid w:val="009354B6"/>
    <w:rsid w:val="009363BE"/>
    <w:rsid w:val="00937A8B"/>
    <w:rsid w:val="00937AC8"/>
    <w:rsid w:val="00937D44"/>
    <w:rsid w:val="0094044F"/>
    <w:rsid w:val="009424C6"/>
    <w:rsid w:val="00942771"/>
    <w:rsid w:val="00942A8C"/>
    <w:rsid w:val="009431D5"/>
    <w:rsid w:val="00943362"/>
    <w:rsid w:val="00943B64"/>
    <w:rsid w:val="00943F4F"/>
    <w:rsid w:val="00945828"/>
    <w:rsid w:val="00945833"/>
    <w:rsid w:val="00946108"/>
    <w:rsid w:val="0094784F"/>
    <w:rsid w:val="00947FB8"/>
    <w:rsid w:val="0095010F"/>
    <w:rsid w:val="00950B4D"/>
    <w:rsid w:val="00953880"/>
    <w:rsid w:val="0095410C"/>
    <w:rsid w:val="009541C6"/>
    <w:rsid w:val="009546D6"/>
    <w:rsid w:val="00955087"/>
    <w:rsid w:val="00955182"/>
    <w:rsid w:val="00955964"/>
    <w:rsid w:val="00955C76"/>
    <w:rsid w:val="00956304"/>
    <w:rsid w:val="009568B7"/>
    <w:rsid w:val="00957008"/>
    <w:rsid w:val="009572D7"/>
    <w:rsid w:val="00961514"/>
    <w:rsid w:val="00961980"/>
    <w:rsid w:val="009631B3"/>
    <w:rsid w:val="0096361D"/>
    <w:rsid w:val="009637A8"/>
    <w:rsid w:val="00963D52"/>
    <w:rsid w:val="00964CB4"/>
    <w:rsid w:val="009650B0"/>
    <w:rsid w:val="00965812"/>
    <w:rsid w:val="009658C2"/>
    <w:rsid w:val="00965AEC"/>
    <w:rsid w:val="00965DE0"/>
    <w:rsid w:val="00966FDD"/>
    <w:rsid w:val="0096747B"/>
    <w:rsid w:val="00967652"/>
    <w:rsid w:val="00967E3D"/>
    <w:rsid w:val="009700D5"/>
    <w:rsid w:val="00970270"/>
    <w:rsid w:val="009712F1"/>
    <w:rsid w:val="009712FD"/>
    <w:rsid w:val="00971358"/>
    <w:rsid w:val="0097162B"/>
    <w:rsid w:val="0097185B"/>
    <w:rsid w:val="00972012"/>
    <w:rsid w:val="00972260"/>
    <w:rsid w:val="00972597"/>
    <w:rsid w:val="00972B31"/>
    <w:rsid w:val="00973C23"/>
    <w:rsid w:val="00973FC3"/>
    <w:rsid w:val="00974564"/>
    <w:rsid w:val="00974D4B"/>
    <w:rsid w:val="00975280"/>
    <w:rsid w:val="009753C1"/>
    <w:rsid w:val="009756AA"/>
    <w:rsid w:val="00975C19"/>
    <w:rsid w:val="009762D2"/>
    <w:rsid w:val="009765CB"/>
    <w:rsid w:val="00976B29"/>
    <w:rsid w:val="00977150"/>
    <w:rsid w:val="0098039C"/>
    <w:rsid w:val="009807E2"/>
    <w:rsid w:val="00981FA0"/>
    <w:rsid w:val="0098215D"/>
    <w:rsid w:val="00983016"/>
    <w:rsid w:val="00983359"/>
    <w:rsid w:val="00983494"/>
    <w:rsid w:val="009846FF"/>
    <w:rsid w:val="00985116"/>
    <w:rsid w:val="00986901"/>
    <w:rsid w:val="0098707A"/>
    <w:rsid w:val="0098724B"/>
    <w:rsid w:val="009872EC"/>
    <w:rsid w:val="00987911"/>
    <w:rsid w:val="009901D0"/>
    <w:rsid w:val="00990723"/>
    <w:rsid w:val="009916FA"/>
    <w:rsid w:val="00992A28"/>
    <w:rsid w:val="009937A9"/>
    <w:rsid w:val="009946D6"/>
    <w:rsid w:val="00995F25"/>
    <w:rsid w:val="00996A6C"/>
    <w:rsid w:val="00996D4E"/>
    <w:rsid w:val="00996EA6"/>
    <w:rsid w:val="009A189E"/>
    <w:rsid w:val="009A19D5"/>
    <w:rsid w:val="009A1C33"/>
    <w:rsid w:val="009A3613"/>
    <w:rsid w:val="009A3AD5"/>
    <w:rsid w:val="009A5014"/>
    <w:rsid w:val="009A5636"/>
    <w:rsid w:val="009A6771"/>
    <w:rsid w:val="009A7125"/>
    <w:rsid w:val="009A766E"/>
    <w:rsid w:val="009A7DCE"/>
    <w:rsid w:val="009B001A"/>
    <w:rsid w:val="009B0526"/>
    <w:rsid w:val="009B0C67"/>
    <w:rsid w:val="009B1878"/>
    <w:rsid w:val="009B1ED6"/>
    <w:rsid w:val="009B207F"/>
    <w:rsid w:val="009B37C3"/>
    <w:rsid w:val="009B3812"/>
    <w:rsid w:val="009B4143"/>
    <w:rsid w:val="009B46AF"/>
    <w:rsid w:val="009B4C2E"/>
    <w:rsid w:val="009B6460"/>
    <w:rsid w:val="009B6480"/>
    <w:rsid w:val="009B6690"/>
    <w:rsid w:val="009B68FD"/>
    <w:rsid w:val="009B6C5A"/>
    <w:rsid w:val="009B6D56"/>
    <w:rsid w:val="009B7422"/>
    <w:rsid w:val="009C001A"/>
    <w:rsid w:val="009C0AD8"/>
    <w:rsid w:val="009C0EB6"/>
    <w:rsid w:val="009C1A5C"/>
    <w:rsid w:val="009C1EEB"/>
    <w:rsid w:val="009C2C56"/>
    <w:rsid w:val="009C2D94"/>
    <w:rsid w:val="009C32C2"/>
    <w:rsid w:val="009C35B9"/>
    <w:rsid w:val="009C3A9F"/>
    <w:rsid w:val="009C3BE7"/>
    <w:rsid w:val="009C4405"/>
    <w:rsid w:val="009C4A14"/>
    <w:rsid w:val="009C4E39"/>
    <w:rsid w:val="009C5B95"/>
    <w:rsid w:val="009C5C48"/>
    <w:rsid w:val="009C6245"/>
    <w:rsid w:val="009C7969"/>
    <w:rsid w:val="009D043E"/>
    <w:rsid w:val="009D0887"/>
    <w:rsid w:val="009D13A6"/>
    <w:rsid w:val="009D2632"/>
    <w:rsid w:val="009D283B"/>
    <w:rsid w:val="009D30E0"/>
    <w:rsid w:val="009D38E6"/>
    <w:rsid w:val="009D3BC6"/>
    <w:rsid w:val="009D4321"/>
    <w:rsid w:val="009D49F9"/>
    <w:rsid w:val="009D4AFA"/>
    <w:rsid w:val="009D4D42"/>
    <w:rsid w:val="009D576D"/>
    <w:rsid w:val="009D5D88"/>
    <w:rsid w:val="009D7680"/>
    <w:rsid w:val="009D7878"/>
    <w:rsid w:val="009D7ED2"/>
    <w:rsid w:val="009E01EC"/>
    <w:rsid w:val="009E07D5"/>
    <w:rsid w:val="009E0E19"/>
    <w:rsid w:val="009E263F"/>
    <w:rsid w:val="009E315E"/>
    <w:rsid w:val="009E3E1B"/>
    <w:rsid w:val="009E4098"/>
    <w:rsid w:val="009E5165"/>
    <w:rsid w:val="009E68DA"/>
    <w:rsid w:val="009E7203"/>
    <w:rsid w:val="009E72C1"/>
    <w:rsid w:val="009E76BE"/>
    <w:rsid w:val="009E779B"/>
    <w:rsid w:val="009F0128"/>
    <w:rsid w:val="009F04EA"/>
    <w:rsid w:val="009F0532"/>
    <w:rsid w:val="009F06CD"/>
    <w:rsid w:val="009F0BF9"/>
    <w:rsid w:val="009F1480"/>
    <w:rsid w:val="009F17C0"/>
    <w:rsid w:val="009F190E"/>
    <w:rsid w:val="009F1BF1"/>
    <w:rsid w:val="009F31A7"/>
    <w:rsid w:val="009F36FD"/>
    <w:rsid w:val="009F53BA"/>
    <w:rsid w:val="009F6BED"/>
    <w:rsid w:val="009F72CD"/>
    <w:rsid w:val="009F74A7"/>
    <w:rsid w:val="009F7ED9"/>
    <w:rsid w:val="00A0051C"/>
    <w:rsid w:val="00A0095A"/>
    <w:rsid w:val="00A00E30"/>
    <w:rsid w:val="00A01400"/>
    <w:rsid w:val="00A01B64"/>
    <w:rsid w:val="00A01C8C"/>
    <w:rsid w:val="00A028A5"/>
    <w:rsid w:val="00A029F1"/>
    <w:rsid w:val="00A02C59"/>
    <w:rsid w:val="00A03D5F"/>
    <w:rsid w:val="00A03E67"/>
    <w:rsid w:val="00A041C2"/>
    <w:rsid w:val="00A04263"/>
    <w:rsid w:val="00A046AD"/>
    <w:rsid w:val="00A0485E"/>
    <w:rsid w:val="00A04A29"/>
    <w:rsid w:val="00A050E7"/>
    <w:rsid w:val="00A05584"/>
    <w:rsid w:val="00A05878"/>
    <w:rsid w:val="00A064E6"/>
    <w:rsid w:val="00A06684"/>
    <w:rsid w:val="00A066AE"/>
    <w:rsid w:val="00A067F6"/>
    <w:rsid w:val="00A06A15"/>
    <w:rsid w:val="00A06A47"/>
    <w:rsid w:val="00A06A60"/>
    <w:rsid w:val="00A07581"/>
    <w:rsid w:val="00A07F48"/>
    <w:rsid w:val="00A10029"/>
    <w:rsid w:val="00A10C9A"/>
    <w:rsid w:val="00A10E13"/>
    <w:rsid w:val="00A10E81"/>
    <w:rsid w:val="00A117F8"/>
    <w:rsid w:val="00A12095"/>
    <w:rsid w:val="00A12909"/>
    <w:rsid w:val="00A129E5"/>
    <w:rsid w:val="00A12ED8"/>
    <w:rsid w:val="00A1418C"/>
    <w:rsid w:val="00A14268"/>
    <w:rsid w:val="00A15BCF"/>
    <w:rsid w:val="00A1606C"/>
    <w:rsid w:val="00A201CA"/>
    <w:rsid w:val="00A21662"/>
    <w:rsid w:val="00A2189A"/>
    <w:rsid w:val="00A21B20"/>
    <w:rsid w:val="00A22AB1"/>
    <w:rsid w:val="00A22EC4"/>
    <w:rsid w:val="00A23784"/>
    <w:rsid w:val="00A238B2"/>
    <w:rsid w:val="00A23BCA"/>
    <w:rsid w:val="00A2509D"/>
    <w:rsid w:val="00A25F19"/>
    <w:rsid w:val="00A2697C"/>
    <w:rsid w:val="00A26F6A"/>
    <w:rsid w:val="00A26FA0"/>
    <w:rsid w:val="00A27A5F"/>
    <w:rsid w:val="00A27BA5"/>
    <w:rsid w:val="00A30593"/>
    <w:rsid w:val="00A31040"/>
    <w:rsid w:val="00A3142A"/>
    <w:rsid w:val="00A31455"/>
    <w:rsid w:val="00A31DBC"/>
    <w:rsid w:val="00A32244"/>
    <w:rsid w:val="00A340F4"/>
    <w:rsid w:val="00A3475D"/>
    <w:rsid w:val="00A34DC1"/>
    <w:rsid w:val="00A35252"/>
    <w:rsid w:val="00A35854"/>
    <w:rsid w:val="00A36060"/>
    <w:rsid w:val="00A36AB0"/>
    <w:rsid w:val="00A37315"/>
    <w:rsid w:val="00A416D9"/>
    <w:rsid w:val="00A4268D"/>
    <w:rsid w:val="00A442F5"/>
    <w:rsid w:val="00A45790"/>
    <w:rsid w:val="00A45E71"/>
    <w:rsid w:val="00A45F20"/>
    <w:rsid w:val="00A46B74"/>
    <w:rsid w:val="00A475D8"/>
    <w:rsid w:val="00A47D64"/>
    <w:rsid w:val="00A50441"/>
    <w:rsid w:val="00A510A5"/>
    <w:rsid w:val="00A5116A"/>
    <w:rsid w:val="00A51896"/>
    <w:rsid w:val="00A51C79"/>
    <w:rsid w:val="00A5320E"/>
    <w:rsid w:val="00A53927"/>
    <w:rsid w:val="00A551FD"/>
    <w:rsid w:val="00A5538E"/>
    <w:rsid w:val="00A55AE2"/>
    <w:rsid w:val="00A57244"/>
    <w:rsid w:val="00A57B64"/>
    <w:rsid w:val="00A604FF"/>
    <w:rsid w:val="00A60686"/>
    <w:rsid w:val="00A60957"/>
    <w:rsid w:val="00A61FED"/>
    <w:rsid w:val="00A62002"/>
    <w:rsid w:val="00A631FF"/>
    <w:rsid w:val="00A63479"/>
    <w:rsid w:val="00A6395F"/>
    <w:rsid w:val="00A642D8"/>
    <w:rsid w:val="00A6457D"/>
    <w:rsid w:val="00A65480"/>
    <w:rsid w:val="00A65D5E"/>
    <w:rsid w:val="00A65D83"/>
    <w:rsid w:val="00A66743"/>
    <w:rsid w:val="00A66B39"/>
    <w:rsid w:val="00A66DEA"/>
    <w:rsid w:val="00A6702B"/>
    <w:rsid w:val="00A672BA"/>
    <w:rsid w:val="00A70520"/>
    <w:rsid w:val="00A70BE1"/>
    <w:rsid w:val="00A71F70"/>
    <w:rsid w:val="00A722EC"/>
    <w:rsid w:val="00A7247A"/>
    <w:rsid w:val="00A72560"/>
    <w:rsid w:val="00A72851"/>
    <w:rsid w:val="00A73875"/>
    <w:rsid w:val="00A73F50"/>
    <w:rsid w:val="00A740DF"/>
    <w:rsid w:val="00A74190"/>
    <w:rsid w:val="00A74AAD"/>
    <w:rsid w:val="00A750CB"/>
    <w:rsid w:val="00A751BF"/>
    <w:rsid w:val="00A753BF"/>
    <w:rsid w:val="00A759D5"/>
    <w:rsid w:val="00A75A06"/>
    <w:rsid w:val="00A77F06"/>
    <w:rsid w:val="00A80136"/>
    <w:rsid w:val="00A80B8B"/>
    <w:rsid w:val="00A80C33"/>
    <w:rsid w:val="00A8170B"/>
    <w:rsid w:val="00A81B6F"/>
    <w:rsid w:val="00A81BDE"/>
    <w:rsid w:val="00A82237"/>
    <w:rsid w:val="00A82672"/>
    <w:rsid w:val="00A82977"/>
    <w:rsid w:val="00A82DE3"/>
    <w:rsid w:val="00A846FC"/>
    <w:rsid w:val="00A85FB1"/>
    <w:rsid w:val="00A86353"/>
    <w:rsid w:val="00A8696D"/>
    <w:rsid w:val="00A86F95"/>
    <w:rsid w:val="00A8701F"/>
    <w:rsid w:val="00A87E58"/>
    <w:rsid w:val="00A87F3E"/>
    <w:rsid w:val="00A91302"/>
    <w:rsid w:val="00A91A1D"/>
    <w:rsid w:val="00A9322F"/>
    <w:rsid w:val="00A934D7"/>
    <w:rsid w:val="00A9409C"/>
    <w:rsid w:val="00A94DA2"/>
    <w:rsid w:val="00A95043"/>
    <w:rsid w:val="00A95B50"/>
    <w:rsid w:val="00A97183"/>
    <w:rsid w:val="00A97243"/>
    <w:rsid w:val="00A9757F"/>
    <w:rsid w:val="00A97DF7"/>
    <w:rsid w:val="00A97FE6"/>
    <w:rsid w:val="00AA00F3"/>
    <w:rsid w:val="00AA014F"/>
    <w:rsid w:val="00AA1A5F"/>
    <w:rsid w:val="00AA1ABF"/>
    <w:rsid w:val="00AA253F"/>
    <w:rsid w:val="00AA3944"/>
    <w:rsid w:val="00AA47A8"/>
    <w:rsid w:val="00AA5A50"/>
    <w:rsid w:val="00AA5A6F"/>
    <w:rsid w:val="00AA5D42"/>
    <w:rsid w:val="00AA667D"/>
    <w:rsid w:val="00AA6AD0"/>
    <w:rsid w:val="00AA6EF6"/>
    <w:rsid w:val="00AB1EFA"/>
    <w:rsid w:val="00AB3705"/>
    <w:rsid w:val="00AB4AEC"/>
    <w:rsid w:val="00AB525A"/>
    <w:rsid w:val="00AB5982"/>
    <w:rsid w:val="00AB6081"/>
    <w:rsid w:val="00AB64F9"/>
    <w:rsid w:val="00AB70BB"/>
    <w:rsid w:val="00AB7879"/>
    <w:rsid w:val="00AB7911"/>
    <w:rsid w:val="00AB7C82"/>
    <w:rsid w:val="00AB7C96"/>
    <w:rsid w:val="00AC0342"/>
    <w:rsid w:val="00AC07A0"/>
    <w:rsid w:val="00AC0824"/>
    <w:rsid w:val="00AC0B01"/>
    <w:rsid w:val="00AC0FF2"/>
    <w:rsid w:val="00AC137F"/>
    <w:rsid w:val="00AC1F38"/>
    <w:rsid w:val="00AC1F9B"/>
    <w:rsid w:val="00AC27F2"/>
    <w:rsid w:val="00AC370C"/>
    <w:rsid w:val="00AC436C"/>
    <w:rsid w:val="00AC4636"/>
    <w:rsid w:val="00AC4ECF"/>
    <w:rsid w:val="00AC615F"/>
    <w:rsid w:val="00AC632C"/>
    <w:rsid w:val="00AC6494"/>
    <w:rsid w:val="00AC7CF5"/>
    <w:rsid w:val="00AC7D1F"/>
    <w:rsid w:val="00AC7D7E"/>
    <w:rsid w:val="00AD0646"/>
    <w:rsid w:val="00AD1321"/>
    <w:rsid w:val="00AD1C35"/>
    <w:rsid w:val="00AD22B7"/>
    <w:rsid w:val="00AD23A3"/>
    <w:rsid w:val="00AD2467"/>
    <w:rsid w:val="00AD2B0A"/>
    <w:rsid w:val="00AD312B"/>
    <w:rsid w:val="00AD332B"/>
    <w:rsid w:val="00AD3842"/>
    <w:rsid w:val="00AD3928"/>
    <w:rsid w:val="00AD4686"/>
    <w:rsid w:val="00AD48F2"/>
    <w:rsid w:val="00AD4A5D"/>
    <w:rsid w:val="00AD4FCC"/>
    <w:rsid w:val="00AD556C"/>
    <w:rsid w:val="00AD5C91"/>
    <w:rsid w:val="00AD66EE"/>
    <w:rsid w:val="00AD6A80"/>
    <w:rsid w:val="00AD6AFF"/>
    <w:rsid w:val="00AD759F"/>
    <w:rsid w:val="00AD76F3"/>
    <w:rsid w:val="00AD7835"/>
    <w:rsid w:val="00AD7CCE"/>
    <w:rsid w:val="00AE0AD9"/>
    <w:rsid w:val="00AE18E6"/>
    <w:rsid w:val="00AE1C01"/>
    <w:rsid w:val="00AE2317"/>
    <w:rsid w:val="00AE3A04"/>
    <w:rsid w:val="00AE3ADF"/>
    <w:rsid w:val="00AE47B7"/>
    <w:rsid w:val="00AE48CE"/>
    <w:rsid w:val="00AE570A"/>
    <w:rsid w:val="00AE5778"/>
    <w:rsid w:val="00AE5B50"/>
    <w:rsid w:val="00AE5BF7"/>
    <w:rsid w:val="00AE5EF0"/>
    <w:rsid w:val="00AE5F00"/>
    <w:rsid w:val="00AE64E5"/>
    <w:rsid w:val="00AE6561"/>
    <w:rsid w:val="00AE69C8"/>
    <w:rsid w:val="00AE6EFE"/>
    <w:rsid w:val="00AE712B"/>
    <w:rsid w:val="00AF053B"/>
    <w:rsid w:val="00AF0630"/>
    <w:rsid w:val="00AF0C7D"/>
    <w:rsid w:val="00AF0CCA"/>
    <w:rsid w:val="00AF0F13"/>
    <w:rsid w:val="00AF1562"/>
    <w:rsid w:val="00AF1DBF"/>
    <w:rsid w:val="00AF2F3F"/>
    <w:rsid w:val="00AF3170"/>
    <w:rsid w:val="00AF325C"/>
    <w:rsid w:val="00AF3951"/>
    <w:rsid w:val="00AF4B08"/>
    <w:rsid w:val="00AF55D7"/>
    <w:rsid w:val="00AF5B03"/>
    <w:rsid w:val="00AF5DA5"/>
    <w:rsid w:val="00AF647D"/>
    <w:rsid w:val="00AF6BAB"/>
    <w:rsid w:val="00AF6C41"/>
    <w:rsid w:val="00AF7289"/>
    <w:rsid w:val="00AF74A2"/>
    <w:rsid w:val="00AF776D"/>
    <w:rsid w:val="00AF79C7"/>
    <w:rsid w:val="00AF7C23"/>
    <w:rsid w:val="00AF7D38"/>
    <w:rsid w:val="00B0058D"/>
    <w:rsid w:val="00B011A5"/>
    <w:rsid w:val="00B01343"/>
    <w:rsid w:val="00B014B1"/>
    <w:rsid w:val="00B01E0F"/>
    <w:rsid w:val="00B0261C"/>
    <w:rsid w:val="00B03181"/>
    <w:rsid w:val="00B03793"/>
    <w:rsid w:val="00B03B52"/>
    <w:rsid w:val="00B04147"/>
    <w:rsid w:val="00B04817"/>
    <w:rsid w:val="00B054CD"/>
    <w:rsid w:val="00B05701"/>
    <w:rsid w:val="00B05FA8"/>
    <w:rsid w:val="00B06AA4"/>
    <w:rsid w:val="00B06B8C"/>
    <w:rsid w:val="00B06E18"/>
    <w:rsid w:val="00B06F6F"/>
    <w:rsid w:val="00B07381"/>
    <w:rsid w:val="00B074B9"/>
    <w:rsid w:val="00B10D7D"/>
    <w:rsid w:val="00B110E8"/>
    <w:rsid w:val="00B12877"/>
    <w:rsid w:val="00B12AB7"/>
    <w:rsid w:val="00B12BC2"/>
    <w:rsid w:val="00B12EFD"/>
    <w:rsid w:val="00B12F97"/>
    <w:rsid w:val="00B13864"/>
    <w:rsid w:val="00B14C21"/>
    <w:rsid w:val="00B15C7F"/>
    <w:rsid w:val="00B16A0E"/>
    <w:rsid w:val="00B16D61"/>
    <w:rsid w:val="00B172F5"/>
    <w:rsid w:val="00B17A21"/>
    <w:rsid w:val="00B17D3F"/>
    <w:rsid w:val="00B17F77"/>
    <w:rsid w:val="00B2075D"/>
    <w:rsid w:val="00B21149"/>
    <w:rsid w:val="00B211A6"/>
    <w:rsid w:val="00B21C18"/>
    <w:rsid w:val="00B21E27"/>
    <w:rsid w:val="00B230FA"/>
    <w:rsid w:val="00B23D91"/>
    <w:rsid w:val="00B24A66"/>
    <w:rsid w:val="00B24D6E"/>
    <w:rsid w:val="00B2509B"/>
    <w:rsid w:val="00B2550B"/>
    <w:rsid w:val="00B260FF"/>
    <w:rsid w:val="00B2676A"/>
    <w:rsid w:val="00B26B34"/>
    <w:rsid w:val="00B26E10"/>
    <w:rsid w:val="00B3022C"/>
    <w:rsid w:val="00B304BC"/>
    <w:rsid w:val="00B329AA"/>
    <w:rsid w:val="00B32FC7"/>
    <w:rsid w:val="00B3301F"/>
    <w:rsid w:val="00B33074"/>
    <w:rsid w:val="00B335CB"/>
    <w:rsid w:val="00B33A90"/>
    <w:rsid w:val="00B3420E"/>
    <w:rsid w:val="00B3497B"/>
    <w:rsid w:val="00B35C3F"/>
    <w:rsid w:val="00B35C40"/>
    <w:rsid w:val="00B35E85"/>
    <w:rsid w:val="00B35EB1"/>
    <w:rsid w:val="00B35EFE"/>
    <w:rsid w:val="00B361F0"/>
    <w:rsid w:val="00B3696E"/>
    <w:rsid w:val="00B37325"/>
    <w:rsid w:val="00B4110F"/>
    <w:rsid w:val="00B427B8"/>
    <w:rsid w:val="00B42816"/>
    <w:rsid w:val="00B444D9"/>
    <w:rsid w:val="00B44751"/>
    <w:rsid w:val="00B46974"/>
    <w:rsid w:val="00B46B7F"/>
    <w:rsid w:val="00B475D7"/>
    <w:rsid w:val="00B478BE"/>
    <w:rsid w:val="00B50100"/>
    <w:rsid w:val="00B50135"/>
    <w:rsid w:val="00B50980"/>
    <w:rsid w:val="00B513C0"/>
    <w:rsid w:val="00B5146D"/>
    <w:rsid w:val="00B51721"/>
    <w:rsid w:val="00B51B4E"/>
    <w:rsid w:val="00B52692"/>
    <w:rsid w:val="00B52AF6"/>
    <w:rsid w:val="00B52DE2"/>
    <w:rsid w:val="00B5311C"/>
    <w:rsid w:val="00B535FA"/>
    <w:rsid w:val="00B55051"/>
    <w:rsid w:val="00B550D9"/>
    <w:rsid w:val="00B550DB"/>
    <w:rsid w:val="00B55A78"/>
    <w:rsid w:val="00B55E7D"/>
    <w:rsid w:val="00B56249"/>
    <w:rsid w:val="00B56481"/>
    <w:rsid w:val="00B5674D"/>
    <w:rsid w:val="00B56766"/>
    <w:rsid w:val="00B56A4C"/>
    <w:rsid w:val="00B57B2E"/>
    <w:rsid w:val="00B60420"/>
    <w:rsid w:val="00B60777"/>
    <w:rsid w:val="00B61EC9"/>
    <w:rsid w:val="00B621B9"/>
    <w:rsid w:val="00B621F9"/>
    <w:rsid w:val="00B64695"/>
    <w:rsid w:val="00B65AE6"/>
    <w:rsid w:val="00B66ECF"/>
    <w:rsid w:val="00B67398"/>
    <w:rsid w:val="00B67498"/>
    <w:rsid w:val="00B67675"/>
    <w:rsid w:val="00B67823"/>
    <w:rsid w:val="00B70A72"/>
    <w:rsid w:val="00B71325"/>
    <w:rsid w:val="00B72026"/>
    <w:rsid w:val="00B7274A"/>
    <w:rsid w:val="00B73F5A"/>
    <w:rsid w:val="00B74B26"/>
    <w:rsid w:val="00B75119"/>
    <w:rsid w:val="00B75493"/>
    <w:rsid w:val="00B75732"/>
    <w:rsid w:val="00B75A58"/>
    <w:rsid w:val="00B77745"/>
    <w:rsid w:val="00B77C85"/>
    <w:rsid w:val="00B77DE8"/>
    <w:rsid w:val="00B802AA"/>
    <w:rsid w:val="00B81992"/>
    <w:rsid w:val="00B82505"/>
    <w:rsid w:val="00B836EA"/>
    <w:rsid w:val="00B83DAF"/>
    <w:rsid w:val="00B8405C"/>
    <w:rsid w:val="00B842AD"/>
    <w:rsid w:val="00B84677"/>
    <w:rsid w:val="00B84C29"/>
    <w:rsid w:val="00B85775"/>
    <w:rsid w:val="00B85A16"/>
    <w:rsid w:val="00B861C3"/>
    <w:rsid w:val="00B86891"/>
    <w:rsid w:val="00B871B7"/>
    <w:rsid w:val="00B87A92"/>
    <w:rsid w:val="00B926F9"/>
    <w:rsid w:val="00B93110"/>
    <w:rsid w:val="00B93BFE"/>
    <w:rsid w:val="00B93E05"/>
    <w:rsid w:val="00B946C1"/>
    <w:rsid w:val="00B95C3C"/>
    <w:rsid w:val="00B95F02"/>
    <w:rsid w:val="00B960C5"/>
    <w:rsid w:val="00B96AD6"/>
    <w:rsid w:val="00B97527"/>
    <w:rsid w:val="00B97CF7"/>
    <w:rsid w:val="00B97E8A"/>
    <w:rsid w:val="00BA0095"/>
    <w:rsid w:val="00BA021D"/>
    <w:rsid w:val="00BA06A5"/>
    <w:rsid w:val="00BA06C5"/>
    <w:rsid w:val="00BA1855"/>
    <w:rsid w:val="00BA1EAD"/>
    <w:rsid w:val="00BA20DD"/>
    <w:rsid w:val="00BA219B"/>
    <w:rsid w:val="00BA25EC"/>
    <w:rsid w:val="00BA2B29"/>
    <w:rsid w:val="00BA3D65"/>
    <w:rsid w:val="00BA557C"/>
    <w:rsid w:val="00BA5D12"/>
    <w:rsid w:val="00BA627B"/>
    <w:rsid w:val="00BA6553"/>
    <w:rsid w:val="00BB1A95"/>
    <w:rsid w:val="00BB1EC6"/>
    <w:rsid w:val="00BB3061"/>
    <w:rsid w:val="00BB3602"/>
    <w:rsid w:val="00BB38C5"/>
    <w:rsid w:val="00BB39CC"/>
    <w:rsid w:val="00BB3DD2"/>
    <w:rsid w:val="00BB430F"/>
    <w:rsid w:val="00BB4353"/>
    <w:rsid w:val="00BB4360"/>
    <w:rsid w:val="00BB446E"/>
    <w:rsid w:val="00BB4B10"/>
    <w:rsid w:val="00BB4F89"/>
    <w:rsid w:val="00BB5F31"/>
    <w:rsid w:val="00BB6849"/>
    <w:rsid w:val="00BB7007"/>
    <w:rsid w:val="00BB705E"/>
    <w:rsid w:val="00BB7425"/>
    <w:rsid w:val="00BB7AF8"/>
    <w:rsid w:val="00BC0587"/>
    <w:rsid w:val="00BC0BE4"/>
    <w:rsid w:val="00BC178C"/>
    <w:rsid w:val="00BC1A15"/>
    <w:rsid w:val="00BC1BCA"/>
    <w:rsid w:val="00BC2C48"/>
    <w:rsid w:val="00BC2DFB"/>
    <w:rsid w:val="00BC520A"/>
    <w:rsid w:val="00BC54DB"/>
    <w:rsid w:val="00BC5737"/>
    <w:rsid w:val="00BC6BC0"/>
    <w:rsid w:val="00BC6D6B"/>
    <w:rsid w:val="00BC711B"/>
    <w:rsid w:val="00BC72FF"/>
    <w:rsid w:val="00BC75C2"/>
    <w:rsid w:val="00BC7623"/>
    <w:rsid w:val="00BC7671"/>
    <w:rsid w:val="00BD0365"/>
    <w:rsid w:val="00BD1071"/>
    <w:rsid w:val="00BD1A4B"/>
    <w:rsid w:val="00BD3801"/>
    <w:rsid w:val="00BD392B"/>
    <w:rsid w:val="00BD39A1"/>
    <w:rsid w:val="00BD3DCF"/>
    <w:rsid w:val="00BD4473"/>
    <w:rsid w:val="00BD54A7"/>
    <w:rsid w:val="00BD61ED"/>
    <w:rsid w:val="00BD6363"/>
    <w:rsid w:val="00BD64EC"/>
    <w:rsid w:val="00BD6776"/>
    <w:rsid w:val="00BD71E2"/>
    <w:rsid w:val="00BD726C"/>
    <w:rsid w:val="00BD7627"/>
    <w:rsid w:val="00BD7694"/>
    <w:rsid w:val="00BD7B2D"/>
    <w:rsid w:val="00BE02E5"/>
    <w:rsid w:val="00BE200E"/>
    <w:rsid w:val="00BE24EF"/>
    <w:rsid w:val="00BE2E66"/>
    <w:rsid w:val="00BE4439"/>
    <w:rsid w:val="00BE5566"/>
    <w:rsid w:val="00BE5687"/>
    <w:rsid w:val="00BE57C7"/>
    <w:rsid w:val="00BE5B82"/>
    <w:rsid w:val="00BE63AD"/>
    <w:rsid w:val="00BE63D7"/>
    <w:rsid w:val="00BE6BE7"/>
    <w:rsid w:val="00BE7263"/>
    <w:rsid w:val="00BF13F9"/>
    <w:rsid w:val="00BF15A2"/>
    <w:rsid w:val="00BF1D67"/>
    <w:rsid w:val="00BF21D2"/>
    <w:rsid w:val="00BF2582"/>
    <w:rsid w:val="00BF35E5"/>
    <w:rsid w:val="00BF38F6"/>
    <w:rsid w:val="00BF3F13"/>
    <w:rsid w:val="00BF45B8"/>
    <w:rsid w:val="00BF4F0D"/>
    <w:rsid w:val="00BF4F6B"/>
    <w:rsid w:val="00BF54E8"/>
    <w:rsid w:val="00BF596B"/>
    <w:rsid w:val="00BF60DA"/>
    <w:rsid w:val="00BF61FB"/>
    <w:rsid w:val="00BF6493"/>
    <w:rsid w:val="00BF6797"/>
    <w:rsid w:val="00BF760C"/>
    <w:rsid w:val="00BF7FB3"/>
    <w:rsid w:val="00C0056F"/>
    <w:rsid w:val="00C0062B"/>
    <w:rsid w:val="00C00E96"/>
    <w:rsid w:val="00C01101"/>
    <w:rsid w:val="00C0141E"/>
    <w:rsid w:val="00C0148E"/>
    <w:rsid w:val="00C014A9"/>
    <w:rsid w:val="00C0270E"/>
    <w:rsid w:val="00C028CF"/>
    <w:rsid w:val="00C0352D"/>
    <w:rsid w:val="00C03AED"/>
    <w:rsid w:val="00C041B7"/>
    <w:rsid w:val="00C04A1F"/>
    <w:rsid w:val="00C0536B"/>
    <w:rsid w:val="00C060D1"/>
    <w:rsid w:val="00C06D7B"/>
    <w:rsid w:val="00C06DC9"/>
    <w:rsid w:val="00C06EA5"/>
    <w:rsid w:val="00C07A08"/>
    <w:rsid w:val="00C07E4F"/>
    <w:rsid w:val="00C10060"/>
    <w:rsid w:val="00C114EA"/>
    <w:rsid w:val="00C118D6"/>
    <w:rsid w:val="00C11C35"/>
    <w:rsid w:val="00C12C96"/>
    <w:rsid w:val="00C14A8C"/>
    <w:rsid w:val="00C14C26"/>
    <w:rsid w:val="00C14E1E"/>
    <w:rsid w:val="00C153CF"/>
    <w:rsid w:val="00C1580E"/>
    <w:rsid w:val="00C15B11"/>
    <w:rsid w:val="00C161E2"/>
    <w:rsid w:val="00C16B46"/>
    <w:rsid w:val="00C16B5E"/>
    <w:rsid w:val="00C17F01"/>
    <w:rsid w:val="00C20279"/>
    <w:rsid w:val="00C20C21"/>
    <w:rsid w:val="00C219A7"/>
    <w:rsid w:val="00C21D4A"/>
    <w:rsid w:val="00C21E66"/>
    <w:rsid w:val="00C22369"/>
    <w:rsid w:val="00C244AE"/>
    <w:rsid w:val="00C25AC2"/>
    <w:rsid w:val="00C2713A"/>
    <w:rsid w:val="00C30C92"/>
    <w:rsid w:val="00C31D70"/>
    <w:rsid w:val="00C32C07"/>
    <w:rsid w:val="00C32EA1"/>
    <w:rsid w:val="00C32F53"/>
    <w:rsid w:val="00C32F54"/>
    <w:rsid w:val="00C33502"/>
    <w:rsid w:val="00C33617"/>
    <w:rsid w:val="00C349BF"/>
    <w:rsid w:val="00C349E6"/>
    <w:rsid w:val="00C34DC8"/>
    <w:rsid w:val="00C3538D"/>
    <w:rsid w:val="00C3555B"/>
    <w:rsid w:val="00C359F4"/>
    <w:rsid w:val="00C35B55"/>
    <w:rsid w:val="00C36CB4"/>
    <w:rsid w:val="00C36D6F"/>
    <w:rsid w:val="00C400BA"/>
    <w:rsid w:val="00C403E9"/>
    <w:rsid w:val="00C416D8"/>
    <w:rsid w:val="00C41E00"/>
    <w:rsid w:val="00C42581"/>
    <w:rsid w:val="00C4478F"/>
    <w:rsid w:val="00C44928"/>
    <w:rsid w:val="00C44AEC"/>
    <w:rsid w:val="00C45121"/>
    <w:rsid w:val="00C457F6"/>
    <w:rsid w:val="00C4594D"/>
    <w:rsid w:val="00C47377"/>
    <w:rsid w:val="00C51011"/>
    <w:rsid w:val="00C51DFA"/>
    <w:rsid w:val="00C522B6"/>
    <w:rsid w:val="00C524BA"/>
    <w:rsid w:val="00C53433"/>
    <w:rsid w:val="00C53B05"/>
    <w:rsid w:val="00C542A4"/>
    <w:rsid w:val="00C5433C"/>
    <w:rsid w:val="00C54951"/>
    <w:rsid w:val="00C54A61"/>
    <w:rsid w:val="00C54FB8"/>
    <w:rsid w:val="00C569A3"/>
    <w:rsid w:val="00C56B6C"/>
    <w:rsid w:val="00C576F9"/>
    <w:rsid w:val="00C57BFF"/>
    <w:rsid w:val="00C57DA9"/>
    <w:rsid w:val="00C606D7"/>
    <w:rsid w:val="00C60A1D"/>
    <w:rsid w:val="00C60A33"/>
    <w:rsid w:val="00C60F84"/>
    <w:rsid w:val="00C611AC"/>
    <w:rsid w:val="00C616F9"/>
    <w:rsid w:val="00C61A21"/>
    <w:rsid w:val="00C62139"/>
    <w:rsid w:val="00C6237C"/>
    <w:rsid w:val="00C625EE"/>
    <w:rsid w:val="00C62893"/>
    <w:rsid w:val="00C6387D"/>
    <w:rsid w:val="00C642B9"/>
    <w:rsid w:val="00C64308"/>
    <w:rsid w:val="00C64455"/>
    <w:rsid w:val="00C64566"/>
    <w:rsid w:val="00C646AA"/>
    <w:rsid w:val="00C64BFD"/>
    <w:rsid w:val="00C64DE5"/>
    <w:rsid w:val="00C6519D"/>
    <w:rsid w:val="00C652B3"/>
    <w:rsid w:val="00C659EB"/>
    <w:rsid w:val="00C6686F"/>
    <w:rsid w:val="00C6781F"/>
    <w:rsid w:val="00C6792E"/>
    <w:rsid w:val="00C67F00"/>
    <w:rsid w:val="00C70316"/>
    <w:rsid w:val="00C703A2"/>
    <w:rsid w:val="00C705DA"/>
    <w:rsid w:val="00C70FB5"/>
    <w:rsid w:val="00C710B0"/>
    <w:rsid w:val="00C71898"/>
    <w:rsid w:val="00C71E8E"/>
    <w:rsid w:val="00C72E21"/>
    <w:rsid w:val="00C73841"/>
    <w:rsid w:val="00C73FF1"/>
    <w:rsid w:val="00C743B2"/>
    <w:rsid w:val="00C74499"/>
    <w:rsid w:val="00C745D3"/>
    <w:rsid w:val="00C74A54"/>
    <w:rsid w:val="00C74D1A"/>
    <w:rsid w:val="00C75DB6"/>
    <w:rsid w:val="00C75E85"/>
    <w:rsid w:val="00C765A4"/>
    <w:rsid w:val="00C765C8"/>
    <w:rsid w:val="00C76604"/>
    <w:rsid w:val="00C773E1"/>
    <w:rsid w:val="00C778B7"/>
    <w:rsid w:val="00C8024E"/>
    <w:rsid w:val="00C8040A"/>
    <w:rsid w:val="00C804A0"/>
    <w:rsid w:val="00C80A4C"/>
    <w:rsid w:val="00C80B21"/>
    <w:rsid w:val="00C80B35"/>
    <w:rsid w:val="00C80E66"/>
    <w:rsid w:val="00C80F5C"/>
    <w:rsid w:val="00C8104C"/>
    <w:rsid w:val="00C81180"/>
    <w:rsid w:val="00C81701"/>
    <w:rsid w:val="00C81ED4"/>
    <w:rsid w:val="00C82118"/>
    <w:rsid w:val="00C82158"/>
    <w:rsid w:val="00C824F3"/>
    <w:rsid w:val="00C83A82"/>
    <w:rsid w:val="00C84925"/>
    <w:rsid w:val="00C85279"/>
    <w:rsid w:val="00C858D4"/>
    <w:rsid w:val="00C85999"/>
    <w:rsid w:val="00C86DFA"/>
    <w:rsid w:val="00C87BB7"/>
    <w:rsid w:val="00C9020B"/>
    <w:rsid w:val="00C902E1"/>
    <w:rsid w:val="00C90DF5"/>
    <w:rsid w:val="00C92250"/>
    <w:rsid w:val="00C9302B"/>
    <w:rsid w:val="00C9315E"/>
    <w:rsid w:val="00C939BA"/>
    <w:rsid w:val="00C949BE"/>
    <w:rsid w:val="00C9518A"/>
    <w:rsid w:val="00C9519A"/>
    <w:rsid w:val="00C963BF"/>
    <w:rsid w:val="00C9694F"/>
    <w:rsid w:val="00C97DE6"/>
    <w:rsid w:val="00CA03F7"/>
    <w:rsid w:val="00CA110A"/>
    <w:rsid w:val="00CA1A67"/>
    <w:rsid w:val="00CA2169"/>
    <w:rsid w:val="00CA2846"/>
    <w:rsid w:val="00CA28FA"/>
    <w:rsid w:val="00CA2BF4"/>
    <w:rsid w:val="00CA3C76"/>
    <w:rsid w:val="00CA3F4D"/>
    <w:rsid w:val="00CA41EE"/>
    <w:rsid w:val="00CA4851"/>
    <w:rsid w:val="00CA4C02"/>
    <w:rsid w:val="00CA5365"/>
    <w:rsid w:val="00CA5616"/>
    <w:rsid w:val="00CA6178"/>
    <w:rsid w:val="00CA68FD"/>
    <w:rsid w:val="00CA6B70"/>
    <w:rsid w:val="00CA7575"/>
    <w:rsid w:val="00CA7839"/>
    <w:rsid w:val="00CA7B4E"/>
    <w:rsid w:val="00CA7C2B"/>
    <w:rsid w:val="00CB0581"/>
    <w:rsid w:val="00CB120E"/>
    <w:rsid w:val="00CB1492"/>
    <w:rsid w:val="00CB1D1F"/>
    <w:rsid w:val="00CB26DD"/>
    <w:rsid w:val="00CB29DD"/>
    <w:rsid w:val="00CB2DB5"/>
    <w:rsid w:val="00CB2ED8"/>
    <w:rsid w:val="00CB3B28"/>
    <w:rsid w:val="00CB4503"/>
    <w:rsid w:val="00CB5388"/>
    <w:rsid w:val="00CB58D7"/>
    <w:rsid w:val="00CB5DEB"/>
    <w:rsid w:val="00CC0DDD"/>
    <w:rsid w:val="00CC184A"/>
    <w:rsid w:val="00CC23E4"/>
    <w:rsid w:val="00CC2CC8"/>
    <w:rsid w:val="00CC2E59"/>
    <w:rsid w:val="00CC2FAB"/>
    <w:rsid w:val="00CC3067"/>
    <w:rsid w:val="00CC33B9"/>
    <w:rsid w:val="00CC3676"/>
    <w:rsid w:val="00CC441F"/>
    <w:rsid w:val="00CC4EFD"/>
    <w:rsid w:val="00CC563F"/>
    <w:rsid w:val="00CC56BA"/>
    <w:rsid w:val="00CC5AD8"/>
    <w:rsid w:val="00CC5E68"/>
    <w:rsid w:val="00CC6A14"/>
    <w:rsid w:val="00CC6F97"/>
    <w:rsid w:val="00CC70AE"/>
    <w:rsid w:val="00CC7169"/>
    <w:rsid w:val="00CC7495"/>
    <w:rsid w:val="00CC75BA"/>
    <w:rsid w:val="00CD0824"/>
    <w:rsid w:val="00CD0CF3"/>
    <w:rsid w:val="00CD12B1"/>
    <w:rsid w:val="00CD2039"/>
    <w:rsid w:val="00CD2426"/>
    <w:rsid w:val="00CD266D"/>
    <w:rsid w:val="00CD2AF4"/>
    <w:rsid w:val="00CD31DB"/>
    <w:rsid w:val="00CD36AA"/>
    <w:rsid w:val="00CD39D2"/>
    <w:rsid w:val="00CD41F9"/>
    <w:rsid w:val="00CD4381"/>
    <w:rsid w:val="00CD4CE5"/>
    <w:rsid w:val="00CD545C"/>
    <w:rsid w:val="00CD6F90"/>
    <w:rsid w:val="00CD7642"/>
    <w:rsid w:val="00CE1297"/>
    <w:rsid w:val="00CE191F"/>
    <w:rsid w:val="00CE2EEA"/>
    <w:rsid w:val="00CE3D48"/>
    <w:rsid w:val="00CE41E3"/>
    <w:rsid w:val="00CE5F99"/>
    <w:rsid w:val="00CE60A8"/>
    <w:rsid w:val="00CE7EAA"/>
    <w:rsid w:val="00CF01C1"/>
    <w:rsid w:val="00CF0540"/>
    <w:rsid w:val="00CF06B3"/>
    <w:rsid w:val="00CF14F4"/>
    <w:rsid w:val="00CF19E7"/>
    <w:rsid w:val="00CF2972"/>
    <w:rsid w:val="00CF2E61"/>
    <w:rsid w:val="00CF3793"/>
    <w:rsid w:val="00CF3CDC"/>
    <w:rsid w:val="00CF504C"/>
    <w:rsid w:val="00CF551E"/>
    <w:rsid w:val="00CF5D5C"/>
    <w:rsid w:val="00CF5E6C"/>
    <w:rsid w:val="00CF6EB7"/>
    <w:rsid w:val="00CF7449"/>
    <w:rsid w:val="00CF793F"/>
    <w:rsid w:val="00D0063B"/>
    <w:rsid w:val="00D01068"/>
    <w:rsid w:val="00D0173F"/>
    <w:rsid w:val="00D028D4"/>
    <w:rsid w:val="00D02B52"/>
    <w:rsid w:val="00D03599"/>
    <w:rsid w:val="00D03E6E"/>
    <w:rsid w:val="00D043A6"/>
    <w:rsid w:val="00D046EB"/>
    <w:rsid w:val="00D05CB3"/>
    <w:rsid w:val="00D05D31"/>
    <w:rsid w:val="00D05D36"/>
    <w:rsid w:val="00D05D8F"/>
    <w:rsid w:val="00D05F2C"/>
    <w:rsid w:val="00D07494"/>
    <w:rsid w:val="00D074F7"/>
    <w:rsid w:val="00D0779D"/>
    <w:rsid w:val="00D0787B"/>
    <w:rsid w:val="00D07C0E"/>
    <w:rsid w:val="00D10F26"/>
    <w:rsid w:val="00D1120B"/>
    <w:rsid w:val="00D117F3"/>
    <w:rsid w:val="00D11AD1"/>
    <w:rsid w:val="00D12B68"/>
    <w:rsid w:val="00D13936"/>
    <w:rsid w:val="00D13A10"/>
    <w:rsid w:val="00D14352"/>
    <w:rsid w:val="00D14B4B"/>
    <w:rsid w:val="00D1579F"/>
    <w:rsid w:val="00D15A9B"/>
    <w:rsid w:val="00D1600B"/>
    <w:rsid w:val="00D16806"/>
    <w:rsid w:val="00D170EA"/>
    <w:rsid w:val="00D17189"/>
    <w:rsid w:val="00D20A32"/>
    <w:rsid w:val="00D20BCA"/>
    <w:rsid w:val="00D20E20"/>
    <w:rsid w:val="00D21012"/>
    <w:rsid w:val="00D21A2D"/>
    <w:rsid w:val="00D21C29"/>
    <w:rsid w:val="00D22897"/>
    <w:rsid w:val="00D2293F"/>
    <w:rsid w:val="00D234C5"/>
    <w:rsid w:val="00D23CB2"/>
    <w:rsid w:val="00D24E6D"/>
    <w:rsid w:val="00D25155"/>
    <w:rsid w:val="00D25382"/>
    <w:rsid w:val="00D25B7A"/>
    <w:rsid w:val="00D25D17"/>
    <w:rsid w:val="00D26E5B"/>
    <w:rsid w:val="00D270A3"/>
    <w:rsid w:val="00D272AE"/>
    <w:rsid w:val="00D275AA"/>
    <w:rsid w:val="00D3017F"/>
    <w:rsid w:val="00D323FA"/>
    <w:rsid w:val="00D33193"/>
    <w:rsid w:val="00D3387A"/>
    <w:rsid w:val="00D33FF7"/>
    <w:rsid w:val="00D343E1"/>
    <w:rsid w:val="00D344A1"/>
    <w:rsid w:val="00D34567"/>
    <w:rsid w:val="00D34C86"/>
    <w:rsid w:val="00D35205"/>
    <w:rsid w:val="00D3581C"/>
    <w:rsid w:val="00D35B9C"/>
    <w:rsid w:val="00D36090"/>
    <w:rsid w:val="00D3627B"/>
    <w:rsid w:val="00D36F91"/>
    <w:rsid w:val="00D3755C"/>
    <w:rsid w:val="00D40BF8"/>
    <w:rsid w:val="00D41534"/>
    <w:rsid w:val="00D41B94"/>
    <w:rsid w:val="00D41ED4"/>
    <w:rsid w:val="00D41EDF"/>
    <w:rsid w:val="00D42384"/>
    <w:rsid w:val="00D429F3"/>
    <w:rsid w:val="00D42B54"/>
    <w:rsid w:val="00D42FA2"/>
    <w:rsid w:val="00D43070"/>
    <w:rsid w:val="00D43C09"/>
    <w:rsid w:val="00D43C0A"/>
    <w:rsid w:val="00D44087"/>
    <w:rsid w:val="00D4435A"/>
    <w:rsid w:val="00D443F4"/>
    <w:rsid w:val="00D448E0"/>
    <w:rsid w:val="00D44C25"/>
    <w:rsid w:val="00D452C9"/>
    <w:rsid w:val="00D46D1A"/>
    <w:rsid w:val="00D470BD"/>
    <w:rsid w:val="00D470F5"/>
    <w:rsid w:val="00D4714F"/>
    <w:rsid w:val="00D472FB"/>
    <w:rsid w:val="00D503EB"/>
    <w:rsid w:val="00D5087F"/>
    <w:rsid w:val="00D50883"/>
    <w:rsid w:val="00D50E86"/>
    <w:rsid w:val="00D513B4"/>
    <w:rsid w:val="00D52800"/>
    <w:rsid w:val="00D53BD0"/>
    <w:rsid w:val="00D5444E"/>
    <w:rsid w:val="00D5461B"/>
    <w:rsid w:val="00D56205"/>
    <w:rsid w:val="00D566BF"/>
    <w:rsid w:val="00D56DCE"/>
    <w:rsid w:val="00D57E4D"/>
    <w:rsid w:val="00D60951"/>
    <w:rsid w:val="00D60ED7"/>
    <w:rsid w:val="00D61587"/>
    <w:rsid w:val="00D616FD"/>
    <w:rsid w:val="00D61B58"/>
    <w:rsid w:val="00D61D5E"/>
    <w:rsid w:val="00D6277C"/>
    <w:rsid w:val="00D62DAA"/>
    <w:rsid w:val="00D63B68"/>
    <w:rsid w:val="00D63F5D"/>
    <w:rsid w:val="00D647A9"/>
    <w:rsid w:val="00D64996"/>
    <w:rsid w:val="00D650A3"/>
    <w:rsid w:val="00D66202"/>
    <w:rsid w:val="00D6682C"/>
    <w:rsid w:val="00D66EE4"/>
    <w:rsid w:val="00D70076"/>
    <w:rsid w:val="00D703FF"/>
    <w:rsid w:val="00D70A1A"/>
    <w:rsid w:val="00D71167"/>
    <w:rsid w:val="00D71669"/>
    <w:rsid w:val="00D71B76"/>
    <w:rsid w:val="00D72E1A"/>
    <w:rsid w:val="00D736D7"/>
    <w:rsid w:val="00D74079"/>
    <w:rsid w:val="00D74E4C"/>
    <w:rsid w:val="00D75EAA"/>
    <w:rsid w:val="00D76445"/>
    <w:rsid w:val="00D766AA"/>
    <w:rsid w:val="00D766D2"/>
    <w:rsid w:val="00D77020"/>
    <w:rsid w:val="00D77BB4"/>
    <w:rsid w:val="00D803C1"/>
    <w:rsid w:val="00D827E5"/>
    <w:rsid w:val="00D829FC"/>
    <w:rsid w:val="00D84169"/>
    <w:rsid w:val="00D848EA"/>
    <w:rsid w:val="00D84E82"/>
    <w:rsid w:val="00D84FC3"/>
    <w:rsid w:val="00D8543F"/>
    <w:rsid w:val="00D855AB"/>
    <w:rsid w:val="00D856AE"/>
    <w:rsid w:val="00D85DC5"/>
    <w:rsid w:val="00D85F5F"/>
    <w:rsid w:val="00D8739A"/>
    <w:rsid w:val="00D874A2"/>
    <w:rsid w:val="00D90A45"/>
    <w:rsid w:val="00D91365"/>
    <w:rsid w:val="00D91D48"/>
    <w:rsid w:val="00D920D8"/>
    <w:rsid w:val="00D9282E"/>
    <w:rsid w:val="00D92A00"/>
    <w:rsid w:val="00D92F42"/>
    <w:rsid w:val="00D930D1"/>
    <w:rsid w:val="00D936C2"/>
    <w:rsid w:val="00D95095"/>
    <w:rsid w:val="00D952BB"/>
    <w:rsid w:val="00D95826"/>
    <w:rsid w:val="00D96169"/>
    <w:rsid w:val="00D9681D"/>
    <w:rsid w:val="00D96F61"/>
    <w:rsid w:val="00DA2616"/>
    <w:rsid w:val="00DA27C2"/>
    <w:rsid w:val="00DA354E"/>
    <w:rsid w:val="00DA3E35"/>
    <w:rsid w:val="00DA57F2"/>
    <w:rsid w:val="00DA5A99"/>
    <w:rsid w:val="00DA6197"/>
    <w:rsid w:val="00DA6955"/>
    <w:rsid w:val="00DA6DE4"/>
    <w:rsid w:val="00DB0BB7"/>
    <w:rsid w:val="00DB1412"/>
    <w:rsid w:val="00DB1AA5"/>
    <w:rsid w:val="00DB207F"/>
    <w:rsid w:val="00DB455B"/>
    <w:rsid w:val="00DB4719"/>
    <w:rsid w:val="00DB5244"/>
    <w:rsid w:val="00DB5E30"/>
    <w:rsid w:val="00DB633B"/>
    <w:rsid w:val="00DB6D5F"/>
    <w:rsid w:val="00DB6F06"/>
    <w:rsid w:val="00DB72BF"/>
    <w:rsid w:val="00DB7659"/>
    <w:rsid w:val="00DC0154"/>
    <w:rsid w:val="00DC0946"/>
    <w:rsid w:val="00DC0E2B"/>
    <w:rsid w:val="00DC0EE5"/>
    <w:rsid w:val="00DC161B"/>
    <w:rsid w:val="00DC1752"/>
    <w:rsid w:val="00DC189D"/>
    <w:rsid w:val="00DC222D"/>
    <w:rsid w:val="00DC24AB"/>
    <w:rsid w:val="00DC2630"/>
    <w:rsid w:val="00DC26FE"/>
    <w:rsid w:val="00DC304C"/>
    <w:rsid w:val="00DC3C76"/>
    <w:rsid w:val="00DC3E6C"/>
    <w:rsid w:val="00DC4855"/>
    <w:rsid w:val="00DC4924"/>
    <w:rsid w:val="00DC4CE9"/>
    <w:rsid w:val="00DC62CA"/>
    <w:rsid w:val="00DC6694"/>
    <w:rsid w:val="00DC6728"/>
    <w:rsid w:val="00DC67C5"/>
    <w:rsid w:val="00DC6B15"/>
    <w:rsid w:val="00DC6DBB"/>
    <w:rsid w:val="00DC769E"/>
    <w:rsid w:val="00DC7E55"/>
    <w:rsid w:val="00DD0647"/>
    <w:rsid w:val="00DD0A37"/>
    <w:rsid w:val="00DD1495"/>
    <w:rsid w:val="00DD1BFC"/>
    <w:rsid w:val="00DD20D9"/>
    <w:rsid w:val="00DD256B"/>
    <w:rsid w:val="00DD2DCF"/>
    <w:rsid w:val="00DD2E6F"/>
    <w:rsid w:val="00DD2F36"/>
    <w:rsid w:val="00DD3F31"/>
    <w:rsid w:val="00DD4945"/>
    <w:rsid w:val="00DD4A89"/>
    <w:rsid w:val="00DD4EFD"/>
    <w:rsid w:val="00DD52D7"/>
    <w:rsid w:val="00DD52E7"/>
    <w:rsid w:val="00DD5317"/>
    <w:rsid w:val="00DD596B"/>
    <w:rsid w:val="00DD60A5"/>
    <w:rsid w:val="00DD7179"/>
    <w:rsid w:val="00DD7912"/>
    <w:rsid w:val="00DD7D2B"/>
    <w:rsid w:val="00DE10AA"/>
    <w:rsid w:val="00DE1740"/>
    <w:rsid w:val="00DE20A1"/>
    <w:rsid w:val="00DE2681"/>
    <w:rsid w:val="00DE2752"/>
    <w:rsid w:val="00DE2E10"/>
    <w:rsid w:val="00DE398D"/>
    <w:rsid w:val="00DE42A5"/>
    <w:rsid w:val="00DE4F06"/>
    <w:rsid w:val="00DE4F44"/>
    <w:rsid w:val="00DE5521"/>
    <w:rsid w:val="00DE5649"/>
    <w:rsid w:val="00DE5CDE"/>
    <w:rsid w:val="00DE607D"/>
    <w:rsid w:val="00DE6231"/>
    <w:rsid w:val="00DE6883"/>
    <w:rsid w:val="00DE7355"/>
    <w:rsid w:val="00DE7E4B"/>
    <w:rsid w:val="00DF0C0A"/>
    <w:rsid w:val="00DF1359"/>
    <w:rsid w:val="00DF149B"/>
    <w:rsid w:val="00DF2147"/>
    <w:rsid w:val="00DF229A"/>
    <w:rsid w:val="00DF3106"/>
    <w:rsid w:val="00DF3E7D"/>
    <w:rsid w:val="00DF3F66"/>
    <w:rsid w:val="00DF43E4"/>
    <w:rsid w:val="00DF46C4"/>
    <w:rsid w:val="00DF48F4"/>
    <w:rsid w:val="00DF4BEC"/>
    <w:rsid w:val="00DF4D0C"/>
    <w:rsid w:val="00DF5A33"/>
    <w:rsid w:val="00DF6309"/>
    <w:rsid w:val="00DF650E"/>
    <w:rsid w:val="00DF6915"/>
    <w:rsid w:val="00DF694E"/>
    <w:rsid w:val="00DF6C9D"/>
    <w:rsid w:val="00DF7018"/>
    <w:rsid w:val="00DF716E"/>
    <w:rsid w:val="00DF7F29"/>
    <w:rsid w:val="00E00635"/>
    <w:rsid w:val="00E00EFD"/>
    <w:rsid w:val="00E01EED"/>
    <w:rsid w:val="00E02575"/>
    <w:rsid w:val="00E028BD"/>
    <w:rsid w:val="00E0337B"/>
    <w:rsid w:val="00E04660"/>
    <w:rsid w:val="00E0470E"/>
    <w:rsid w:val="00E04C92"/>
    <w:rsid w:val="00E05C0C"/>
    <w:rsid w:val="00E05CFF"/>
    <w:rsid w:val="00E05ED4"/>
    <w:rsid w:val="00E064DD"/>
    <w:rsid w:val="00E06A67"/>
    <w:rsid w:val="00E06CDE"/>
    <w:rsid w:val="00E070AF"/>
    <w:rsid w:val="00E0765F"/>
    <w:rsid w:val="00E077F2"/>
    <w:rsid w:val="00E100F8"/>
    <w:rsid w:val="00E1037D"/>
    <w:rsid w:val="00E1128F"/>
    <w:rsid w:val="00E11F13"/>
    <w:rsid w:val="00E12059"/>
    <w:rsid w:val="00E12246"/>
    <w:rsid w:val="00E127C6"/>
    <w:rsid w:val="00E129AB"/>
    <w:rsid w:val="00E12B0F"/>
    <w:rsid w:val="00E13F76"/>
    <w:rsid w:val="00E1482D"/>
    <w:rsid w:val="00E14A7C"/>
    <w:rsid w:val="00E14C9D"/>
    <w:rsid w:val="00E158A7"/>
    <w:rsid w:val="00E15ED3"/>
    <w:rsid w:val="00E16A05"/>
    <w:rsid w:val="00E16BAF"/>
    <w:rsid w:val="00E17358"/>
    <w:rsid w:val="00E202D4"/>
    <w:rsid w:val="00E208C1"/>
    <w:rsid w:val="00E20BB9"/>
    <w:rsid w:val="00E212E2"/>
    <w:rsid w:val="00E217DE"/>
    <w:rsid w:val="00E220D6"/>
    <w:rsid w:val="00E223F3"/>
    <w:rsid w:val="00E22CAE"/>
    <w:rsid w:val="00E22DA6"/>
    <w:rsid w:val="00E23074"/>
    <w:rsid w:val="00E23497"/>
    <w:rsid w:val="00E24B9D"/>
    <w:rsid w:val="00E2526D"/>
    <w:rsid w:val="00E2567A"/>
    <w:rsid w:val="00E256D6"/>
    <w:rsid w:val="00E25C34"/>
    <w:rsid w:val="00E2674D"/>
    <w:rsid w:val="00E275F4"/>
    <w:rsid w:val="00E27794"/>
    <w:rsid w:val="00E2787D"/>
    <w:rsid w:val="00E27F3E"/>
    <w:rsid w:val="00E30105"/>
    <w:rsid w:val="00E301EB"/>
    <w:rsid w:val="00E30A46"/>
    <w:rsid w:val="00E30D55"/>
    <w:rsid w:val="00E30F51"/>
    <w:rsid w:val="00E31B9D"/>
    <w:rsid w:val="00E31BD2"/>
    <w:rsid w:val="00E31FD8"/>
    <w:rsid w:val="00E32795"/>
    <w:rsid w:val="00E32BFD"/>
    <w:rsid w:val="00E3319C"/>
    <w:rsid w:val="00E34139"/>
    <w:rsid w:val="00E345E7"/>
    <w:rsid w:val="00E34682"/>
    <w:rsid w:val="00E34833"/>
    <w:rsid w:val="00E35060"/>
    <w:rsid w:val="00E35F56"/>
    <w:rsid w:val="00E35FBC"/>
    <w:rsid w:val="00E37683"/>
    <w:rsid w:val="00E37F0C"/>
    <w:rsid w:val="00E37FCD"/>
    <w:rsid w:val="00E4028D"/>
    <w:rsid w:val="00E41AA9"/>
    <w:rsid w:val="00E4330F"/>
    <w:rsid w:val="00E43B2B"/>
    <w:rsid w:val="00E43B51"/>
    <w:rsid w:val="00E44888"/>
    <w:rsid w:val="00E4567C"/>
    <w:rsid w:val="00E45C55"/>
    <w:rsid w:val="00E45DB4"/>
    <w:rsid w:val="00E46632"/>
    <w:rsid w:val="00E46AFE"/>
    <w:rsid w:val="00E46F55"/>
    <w:rsid w:val="00E473B7"/>
    <w:rsid w:val="00E47780"/>
    <w:rsid w:val="00E5043F"/>
    <w:rsid w:val="00E5071E"/>
    <w:rsid w:val="00E50D0A"/>
    <w:rsid w:val="00E52749"/>
    <w:rsid w:val="00E53320"/>
    <w:rsid w:val="00E53738"/>
    <w:rsid w:val="00E53847"/>
    <w:rsid w:val="00E53863"/>
    <w:rsid w:val="00E54078"/>
    <w:rsid w:val="00E54DF1"/>
    <w:rsid w:val="00E54F6C"/>
    <w:rsid w:val="00E562AD"/>
    <w:rsid w:val="00E564CE"/>
    <w:rsid w:val="00E57CCF"/>
    <w:rsid w:val="00E57ECC"/>
    <w:rsid w:val="00E6051C"/>
    <w:rsid w:val="00E61D2F"/>
    <w:rsid w:val="00E6227E"/>
    <w:rsid w:val="00E62DF0"/>
    <w:rsid w:val="00E62E88"/>
    <w:rsid w:val="00E641A4"/>
    <w:rsid w:val="00E642AE"/>
    <w:rsid w:val="00E64A21"/>
    <w:rsid w:val="00E65ECA"/>
    <w:rsid w:val="00E6609B"/>
    <w:rsid w:val="00E6623E"/>
    <w:rsid w:val="00E66365"/>
    <w:rsid w:val="00E66389"/>
    <w:rsid w:val="00E668E4"/>
    <w:rsid w:val="00E66E18"/>
    <w:rsid w:val="00E676CA"/>
    <w:rsid w:val="00E679AB"/>
    <w:rsid w:val="00E703EA"/>
    <w:rsid w:val="00E70DA4"/>
    <w:rsid w:val="00E7139B"/>
    <w:rsid w:val="00E737A5"/>
    <w:rsid w:val="00E7388E"/>
    <w:rsid w:val="00E738FC"/>
    <w:rsid w:val="00E73BA0"/>
    <w:rsid w:val="00E73ED4"/>
    <w:rsid w:val="00E7493D"/>
    <w:rsid w:val="00E75050"/>
    <w:rsid w:val="00E7530D"/>
    <w:rsid w:val="00E7562B"/>
    <w:rsid w:val="00E75997"/>
    <w:rsid w:val="00E76560"/>
    <w:rsid w:val="00E7703E"/>
    <w:rsid w:val="00E77560"/>
    <w:rsid w:val="00E77F79"/>
    <w:rsid w:val="00E80551"/>
    <w:rsid w:val="00E80656"/>
    <w:rsid w:val="00E80B0D"/>
    <w:rsid w:val="00E80DFB"/>
    <w:rsid w:val="00E81543"/>
    <w:rsid w:val="00E81C0C"/>
    <w:rsid w:val="00E824B7"/>
    <w:rsid w:val="00E827F5"/>
    <w:rsid w:val="00E82BF8"/>
    <w:rsid w:val="00E82FDB"/>
    <w:rsid w:val="00E833EE"/>
    <w:rsid w:val="00E83BBD"/>
    <w:rsid w:val="00E85339"/>
    <w:rsid w:val="00E8538E"/>
    <w:rsid w:val="00E878FC"/>
    <w:rsid w:val="00E87BD4"/>
    <w:rsid w:val="00E87C55"/>
    <w:rsid w:val="00E87E77"/>
    <w:rsid w:val="00E9009F"/>
    <w:rsid w:val="00E9035E"/>
    <w:rsid w:val="00E90828"/>
    <w:rsid w:val="00E918C7"/>
    <w:rsid w:val="00E91E5B"/>
    <w:rsid w:val="00E933CE"/>
    <w:rsid w:val="00E934FF"/>
    <w:rsid w:val="00E93946"/>
    <w:rsid w:val="00E94C22"/>
    <w:rsid w:val="00E961B8"/>
    <w:rsid w:val="00E96B88"/>
    <w:rsid w:val="00E97222"/>
    <w:rsid w:val="00E972E8"/>
    <w:rsid w:val="00E97698"/>
    <w:rsid w:val="00E976B7"/>
    <w:rsid w:val="00E97B8D"/>
    <w:rsid w:val="00E97EA7"/>
    <w:rsid w:val="00EA00CB"/>
    <w:rsid w:val="00EA015C"/>
    <w:rsid w:val="00EA0358"/>
    <w:rsid w:val="00EA0642"/>
    <w:rsid w:val="00EA07CF"/>
    <w:rsid w:val="00EA09E8"/>
    <w:rsid w:val="00EA0B8D"/>
    <w:rsid w:val="00EA0EC1"/>
    <w:rsid w:val="00EA11F3"/>
    <w:rsid w:val="00EA1E96"/>
    <w:rsid w:val="00EA2701"/>
    <w:rsid w:val="00EA30FE"/>
    <w:rsid w:val="00EA3327"/>
    <w:rsid w:val="00EA4014"/>
    <w:rsid w:val="00EA4612"/>
    <w:rsid w:val="00EA4762"/>
    <w:rsid w:val="00EA4FBD"/>
    <w:rsid w:val="00EA5708"/>
    <w:rsid w:val="00EA5944"/>
    <w:rsid w:val="00EA5C6C"/>
    <w:rsid w:val="00EA66F9"/>
    <w:rsid w:val="00EA7DDA"/>
    <w:rsid w:val="00EB040B"/>
    <w:rsid w:val="00EB050C"/>
    <w:rsid w:val="00EB0C05"/>
    <w:rsid w:val="00EB1594"/>
    <w:rsid w:val="00EB2232"/>
    <w:rsid w:val="00EB2F8D"/>
    <w:rsid w:val="00EB32AB"/>
    <w:rsid w:val="00EB39F1"/>
    <w:rsid w:val="00EB3BF3"/>
    <w:rsid w:val="00EB4446"/>
    <w:rsid w:val="00EB4CAA"/>
    <w:rsid w:val="00EB7AE5"/>
    <w:rsid w:val="00EB7B47"/>
    <w:rsid w:val="00EC1390"/>
    <w:rsid w:val="00EC1606"/>
    <w:rsid w:val="00EC1690"/>
    <w:rsid w:val="00EC2504"/>
    <w:rsid w:val="00EC3677"/>
    <w:rsid w:val="00EC3D42"/>
    <w:rsid w:val="00EC4A98"/>
    <w:rsid w:val="00EC4F96"/>
    <w:rsid w:val="00EC52B3"/>
    <w:rsid w:val="00EC53AD"/>
    <w:rsid w:val="00EC5512"/>
    <w:rsid w:val="00EC5ECE"/>
    <w:rsid w:val="00EC668A"/>
    <w:rsid w:val="00EC6731"/>
    <w:rsid w:val="00EC69D0"/>
    <w:rsid w:val="00EC6B0B"/>
    <w:rsid w:val="00EC7EB8"/>
    <w:rsid w:val="00ED026F"/>
    <w:rsid w:val="00ED12A0"/>
    <w:rsid w:val="00ED1463"/>
    <w:rsid w:val="00ED1DD4"/>
    <w:rsid w:val="00ED32BE"/>
    <w:rsid w:val="00ED35AE"/>
    <w:rsid w:val="00ED3B76"/>
    <w:rsid w:val="00ED435D"/>
    <w:rsid w:val="00ED44D3"/>
    <w:rsid w:val="00ED55F7"/>
    <w:rsid w:val="00ED561E"/>
    <w:rsid w:val="00ED5B2F"/>
    <w:rsid w:val="00ED5F31"/>
    <w:rsid w:val="00ED747A"/>
    <w:rsid w:val="00EE0230"/>
    <w:rsid w:val="00EE0D52"/>
    <w:rsid w:val="00EE1041"/>
    <w:rsid w:val="00EE1931"/>
    <w:rsid w:val="00EE19BD"/>
    <w:rsid w:val="00EE1E56"/>
    <w:rsid w:val="00EE302C"/>
    <w:rsid w:val="00EE39C2"/>
    <w:rsid w:val="00EE3C40"/>
    <w:rsid w:val="00EE3D6E"/>
    <w:rsid w:val="00EE50A0"/>
    <w:rsid w:val="00EE5373"/>
    <w:rsid w:val="00EE53A4"/>
    <w:rsid w:val="00EE63A2"/>
    <w:rsid w:val="00EE666C"/>
    <w:rsid w:val="00EE6FC5"/>
    <w:rsid w:val="00EE7289"/>
    <w:rsid w:val="00EE75F8"/>
    <w:rsid w:val="00EF0667"/>
    <w:rsid w:val="00EF08B8"/>
    <w:rsid w:val="00EF1347"/>
    <w:rsid w:val="00EF1C55"/>
    <w:rsid w:val="00EF2690"/>
    <w:rsid w:val="00EF4051"/>
    <w:rsid w:val="00EF5049"/>
    <w:rsid w:val="00EF5127"/>
    <w:rsid w:val="00EF53F2"/>
    <w:rsid w:val="00EF5525"/>
    <w:rsid w:val="00EF5F87"/>
    <w:rsid w:val="00EF6761"/>
    <w:rsid w:val="00EF6E47"/>
    <w:rsid w:val="00EF6FB1"/>
    <w:rsid w:val="00EF72DA"/>
    <w:rsid w:val="00F000B6"/>
    <w:rsid w:val="00F004D4"/>
    <w:rsid w:val="00F0052B"/>
    <w:rsid w:val="00F00845"/>
    <w:rsid w:val="00F014FA"/>
    <w:rsid w:val="00F022AB"/>
    <w:rsid w:val="00F02540"/>
    <w:rsid w:val="00F02C5A"/>
    <w:rsid w:val="00F03571"/>
    <w:rsid w:val="00F03C42"/>
    <w:rsid w:val="00F03F92"/>
    <w:rsid w:val="00F04176"/>
    <w:rsid w:val="00F04213"/>
    <w:rsid w:val="00F052B5"/>
    <w:rsid w:val="00F0538B"/>
    <w:rsid w:val="00F053FA"/>
    <w:rsid w:val="00F06079"/>
    <w:rsid w:val="00F06106"/>
    <w:rsid w:val="00F06A55"/>
    <w:rsid w:val="00F06C7B"/>
    <w:rsid w:val="00F0702B"/>
    <w:rsid w:val="00F07B64"/>
    <w:rsid w:val="00F1008B"/>
    <w:rsid w:val="00F104EB"/>
    <w:rsid w:val="00F10B1F"/>
    <w:rsid w:val="00F10CC2"/>
    <w:rsid w:val="00F113A8"/>
    <w:rsid w:val="00F11718"/>
    <w:rsid w:val="00F12546"/>
    <w:rsid w:val="00F12628"/>
    <w:rsid w:val="00F12D92"/>
    <w:rsid w:val="00F13689"/>
    <w:rsid w:val="00F13D21"/>
    <w:rsid w:val="00F144C6"/>
    <w:rsid w:val="00F14AB6"/>
    <w:rsid w:val="00F1522C"/>
    <w:rsid w:val="00F156BA"/>
    <w:rsid w:val="00F1572F"/>
    <w:rsid w:val="00F17177"/>
    <w:rsid w:val="00F17562"/>
    <w:rsid w:val="00F1792D"/>
    <w:rsid w:val="00F17B74"/>
    <w:rsid w:val="00F17DD1"/>
    <w:rsid w:val="00F17E35"/>
    <w:rsid w:val="00F2104B"/>
    <w:rsid w:val="00F229CB"/>
    <w:rsid w:val="00F22C17"/>
    <w:rsid w:val="00F2360C"/>
    <w:rsid w:val="00F2465B"/>
    <w:rsid w:val="00F24DFF"/>
    <w:rsid w:val="00F24ED6"/>
    <w:rsid w:val="00F24F2C"/>
    <w:rsid w:val="00F257CE"/>
    <w:rsid w:val="00F2676E"/>
    <w:rsid w:val="00F2690B"/>
    <w:rsid w:val="00F2724E"/>
    <w:rsid w:val="00F27D9A"/>
    <w:rsid w:val="00F30A9F"/>
    <w:rsid w:val="00F30CFA"/>
    <w:rsid w:val="00F31DA9"/>
    <w:rsid w:val="00F31E64"/>
    <w:rsid w:val="00F32255"/>
    <w:rsid w:val="00F33A45"/>
    <w:rsid w:val="00F33CD2"/>
    <w:rsid w:val="00F33E6B"/>
    <w:rsid w:val="00F33F11"/>
    <w:rsid w:val="00F35236"/>
    <w:rsid w:val="00F354E7"/>
    <w:rsid w:val="00F35F85"/>
    <w:rsid w:val="00F363EC"/>
    <w:rsid w:val="00F36838"/>
    <w:rsid w:val="00F4010B"/>
    <w:rsid w:val="00F41AF6"/>
    <w:rsid w:val="00F41C55"/>
    <w:rsid w:val="00F41EB4"/>
    <w:rsid w:val="00F42515"/>
    <w:rsid w:val="00F42866"/>
    <w:rsid w:val="00F42E45"/>
    <w:rsid w:val="00F42EFC"/>
    <w:rsid w:val="00F42F45"/>
    <w:rsid w:val="00F43BC9"/>
    <w:rsid w:val="00F449E0"/>
    <w:rsid w:val="00F44A6D"/>
    <w:rsid w:val="00F4516C"/>
    <w:rsid w:val="00F45610"/>
    <w:rsid w:val="00F45803"/>
    <w:rsid w:val="00F458D3"/>
    <w:rsid w:val="00F45B16"/>
    <w:rsid w:val="00F46319"/>
    <w:rsid w:val="00F46D4D"/>
    <w:rsid w:val="00F46DCD"/>
    <w:rsid w:val="00F47379"/>
    <w:rsid w:val="00F476E7"/>
    <w:rsid w:val="00F47CC7"/>
    <w:rsid w:val="00F50088"/>
    <w:rsid w:val="00F50994"/>
    <w:rsid w:val="00F50F19"/>
    <w:rsid w:val="00F5127C"/>
    <w:rsid w:val="00F51BEB"/>
    <w:rsid w:val="00F51DA8"/>
    <w:rsid w:val="00F525AE"/>
    <w:rsid w:val="00F530A0"/>
    <w:rsid w:val="00F531A5"/>
    <w:rsid w:val="00F5321B"/>
    <w:rsid w:val="00F533D6"/>
    <w:rsid w:val="00F53733"/>
    <w:rsid w:val="00F53EE7"/>
    <w:rsid w:val="00F545EB"/>
    <w:rsid w:val="00F54854"/>
    <w:rsid w:val="00F5492E"/>
    <w:rsid w:val="00F54A42"/>
    <w:rsid w:val="00F556B6"/>
    <w:rsid w:val="00F55C60"/>
    <w:rsid w:val="00F560F5"/>
    <w:rsid w:val="00F56F7F"/>
    <w:rsid w:val="00F57390"/>
    <w:rsid w:val="00F5753A"/>
    <w:rsid w:val="00F57B65"/>
    <w:rsid w:val="00F6002B"/>
    <w:rsid w:val="00F607E2"/>
    <w:rsid w:val="00F61C8F"/>
    <w:rsid w:val="00F621AD"/>
    <w:rsid w:val="00F62389"/>
    <w:rsid w:val="00F63D13"/>
    <w:rsid w:val="00F6451E"/>
    <w:rsid w:val="00F647CC"/>
    <w:rsid w:val="00F6531F"/>
    <w:rsid w:val="00F65928"/>
    <w:rsid w:val="00F65EBF"/>
    <w:rsid w:val="00F6614D"/>
    <w:rsid w:val="00F66352"/>
    <w:rsid w:val="00F665AF"/>
    <w:rsid w:val="00F6698B"/>
    <w:rsid w:val="00F673F8"/>
    <w:rsid w:val="00F71224"/>
    <w:rsid w:val="00F71FD6"/>
    <w:rsid w:val="00F7208B"/>
    <w:rsid w:val="00F72DC1"/>
    <w:rsid w:val="00F73119"/>
    <w:rsid w:val="00F739E3"/>
    <w:rsid w:val="00F73D34"/>
    <w:rsid w:val="00F74A2C"/>
    <w:rsid w:val="00F75C12"/>
    <w:rsid w:val="00F760B9"/>
    <w:rsid w:val="00F76711"/>
    <w:rsid w:val="00F772E6"/>
    <w:rsid w:val="00F803FE"/>
    <w:rsid w:val="00F80977"/>
    <w:rsid w:val="00F81907"/>
    <w:rsid w:val="00F82B65"/>
    <w:rsid w:val="00F82BFA"/>
    <w:rsid w:val="00F82C5C"/>
    <w:rsid w:val="00F83BC2"/>
    <w:rsid w:val="00F84513"/>
    <w:rsid w:val="00F84E85"/>
    <w:rsid w:val="00F85360"/>
    <w:rsid w:val="00F854B3"/>
    <w:rsid w:val="00F857D5"/>
    <w:rsid w:val="00F86F7E"/>
    <w:rsid w:val="00F871BD"/>
    <w:rsid w:val="00F878A8"/>
    <w:rsid w:val="00F87C43"/>
    <w:rsid w:val="00F87E8C"/>
    <w:rsid w:val="00F92108"/>
    <w:rsid w:val="00F922B8"/>
    <w:rsid w:val="00F93C65"/>
    <w:rsid w:val="00F9416E"/>
    <w:rsid w:val="00F946E4"/>
    <w:rsid w:val="00F94E4D"/>
    <w:rsid w:val="00F9584F"/>
    <w:rsid w:val="00F95AF1"/>
    <w:rsid w:val="00F96120"/>
    <w:rsid w:val="00F968E2"/>
    <w:rsid w:val="00F976A6"/>
    <w:rsid w:val="00F97A69"/>
    <w:rsid w:val="00F97F24"/>
    <w:rsid w:val="00FA05B6"/>
    <w:rsid w:val="00FA114D"/>
    <w:rsid w:val="00FA1A35"/>
    <w:rsid w:val="00FA1F83"/>
    <w:rsid w:val="00FA247D"/>
    <w:rsid w:val="00FA252D"/>
    <w:rsid w:val="00FA28CB"/>
    <w:rsid w:val="00FA3378"/>
    <w:rsid w:val="00FA3801"/>
    <w:rsid w:val="00FA4227"/>
    <w:rsid w:val="00FA4A4C"/>
    <w:rsid w:val="00FA4B8C"/>
    <w:rsid w:val="00FA526F"/>
    <w:rsid w:val="00FA56A0"/>
    <w:rsid w:val="00FA5C04"/>
    <w:rsid w:val="00FA5E20"/>
    <w:rsid w:val="00FA61F3"/>
    <w:rsid w:val="00FA64A2"/>
    <w:rsid w:val="00FA71CB"/>
    <w:rsid w:val="00FA7FFD"/>
    <w:rsid w:val="00FB015B"/>
    <w:rsid w:val="00FB0581"/>
    <w:rsid w:val="00FB0D5B"/>
    <w:rsid w:val="00FB1267"/>
    <w:rsid w:val="00FB1EFF"/>
    <w:rsid w:val="00FB26EE"/>
    <w:rsid w:val="00FB2CD8"/>
    <w:rsid w:val="00FB2F81"/>
    <w:rsid w:val="00FB2FD5"/>
    <w:rsid w:val="00FB30C8"/>
    <w:rsid w:val="00FB381A"/>
    <w:rsid w:val="00FB3EC4"/>
    <w:rsid w:val="00FB42CA"/>
    <w:rsid w:val="00FB494A"/>
    <w:rsid w:val="00FB5998"/>
    <w:rsid w:val="00FB5B56"/>
    <w:rsid w:val="00FB5BBC"/>
    <w:rsid w:val="00FB5EB5"/>
    <w:rsid w:val="00FB6CA3"/>
    <w:rsid w:val="00FB6CDD"/>
    <w:rsid w:val="00FB7069"/>
    <w:rsid w:val="00FB73D8"/>
    <w:rsid w:val="00FB7769"/>
    <w:rsid w:val="00FC015C"/>
    <w:rsid w:val="00FC0817"/>
    <w:rsid w:val="00FC0DAA"/>
    <w:rsid w:val="00FC0E9E"/>
    <w:rsid w:val="00FC1B19"/>
    <w:rsid w:val="00FC1EC1"/>
    <w:rsid w:val="00FC1FCE"/>
    <w:rsid w:val="00FC27C4"/>
    <w:rsid w:val="00FC297F"/>
    <w:rsid w:val="00FC3E71"/>
    <w:rsid w:val="00FC40EF"/>
    <w:rsid w:val="00FC5976"/>
    <w:rsid w:val="00FC5A76"/>
    <w:rsid w:val="00FC60F8"/>
    <w:rsid w:val="00FC6221"/>
    <w:rsid w:val="00FC679D"/>
    <w:rsid w:val="00FC6C69"/>
    <w:rsid w:val="00FC702E"/>
    <w:rsid w:val="00FC72E4"/>
    <w:rsid w:val="00FC7AAA"/>
    <w:rsid w:val="00FC7AEC"/>
    <w:rsid w:val="00FC7C45"/>
    <w:rsid w:val="00FD06C9"/>
    <w:rsid w:val="00FD0A45"/>
    <w:rsid w:val="00FD0D04"/>
    <w:rsid w:val="00FD0F51"/>
    <w:rsid w:val="00FD1B06"/>
    <w:rsid w:val="00FD1D08"/>
    <w:rsid w:val="00FD2215"/>
    <w:rsid w:val="00FD2E3C"/>
    <w:rsid w:val="00FD337E"/>
    <w:rsid w:val="00FD3BC9"/>
    <w:rsid w:val="00FD3D14"/>
    <w:rsid w:val="00FD4705"/>
    <w:rsid w:val="00FD4B52"/>
    <w:rsid w:val="00FD4B89"/>
    <w:rsid w:val="00FD4BC9"/>
    <w:rsid w:val="00FD6650"/>
    <w:rsid w:val="00FD6A80"/>
    <w:rsid w:val="00FD771F"/>
    <w:rsid w:val="00FD7B79"/>
    <w:rsid w:val="00FD7E08"/>
    <w:rsid w:val="00FD7F2C"/>
    <w:rsid w:val="00FE0228"/>
    <w:rsid w:val="00FE102D"/>
    <w:rsid w:val="00FE11A7"/>
    <w:rsid w:val="00FE13AB"/>
    <w:rsid w:val="00FE156B"/>
    <w:rsid w:val="00FE305A"/>
    <w:rsid w:val="00FE32CB"/>
    <w:rsid w:val="00FE3BC9"/>
    <w:rsid w:val="00FE6F7D"/>
    <w:rsid w:val="00FE7D7C"/>
    <w:rsid w:val="00FF00A7"/>
    <w:rsid w:val="00FF0253"/>
    <w:rsid w:val="00FF13F8"/>
    <w:rsid w:val="00FF1AB8"/>
    <w:rsid w:val="00FF1CF7"/>
    <w:rsid w:val="00FF254B"/>
    <w:rsid w:val="00FF2CD4"/>
    <w:rsid w:val="00FF3159"/>
    <w:rsid w:val="00FF3338"/>
    <w:rsid w:val="00FF3E32"/>
    <w:rsid w:val="00FF49C3"/>
    <w:rsid w:val="00FF4F79"/>
    <w:rsid w:val="00FF5C9E"/>
    <w:rsid w:val="00FF697D"/>
    <w:rsid w:val="00FF6A8F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6861-D1B0-4E1B-B875-9F3044D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FB"/>
    <w:pPr>
      <w:spacing w:after="0" w:line="240" w:lineRule="auto"/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3757FB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3757FB"/>
  </w:style>
  <w:style w:type="paragraph" w:styleId="a6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7"/>
    <w:uiPriority w:val="1"/>
    <w:qFormat/>
    <w:rsid w:val="003757FB"/>
    <w:pPr>
      <w:spacing w:after="0" w:line="240" w:lineRule="auto"/>
      <w:ind w:left="357" w:hanging="357"/>
    </w:pPr>
  </w:style>
  <w:style w:type="character" w:customStyle="1" w:styleId="a7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6"/>
    <w:uiPriority w:val="1"/>
    <w:locked/>
    <w:rsid w:val="003757FB"/>
  </w:style>
  <w:style w:type="table" w:styleId="a8">
    <w:name w:val="Table Grid"/>
    <w:basedOn w:val="a1"/>
    <w:uiPriority w:val="39"/>
    <w:rsid w:val="0084690A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469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9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690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69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8973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Агдарбекова Мадина Руслановна</dc:creator>
  <cp:keywords/>
  <dc:description/>
  <cp:lastModifiedBy>Есетова Асель Адильбековна</cp:lastModifiedBy>
  <cp:revision>2</cp:revision>
  <dcterms:created xsi:type="dcterms:W3CDTF">2022-02-03T08:24:00Z</dcterms:created>
  <dcterms:modified xsi:type="dcterms:W3CDTF">2022-02-03T09:44:00Z</dcterms:modified>
</cp:coreProperties>
</file>