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41" w:rsidRPr="004B0EBF" w:rsidRDefault="009645CA" w:rsidP="00006A1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EB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ТОЖ жобасы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4"/>
        <w:gridCol w:w="5428"/>
      </w:tblGrid>
      <w:tr w:rsidR="00E65498" w:rsidRPr="004B0EBF" w:rsidTr="009645CA">
        <w:tc>
          <w:tcPr>
            <w:tcW w:w="4484" w:type="dxa"/>
          </w:tcPr>
          <w:p w:rsidR="00E65498" w:rsidRPr="004B0EBF" w:rsidRDefault="009645CA" w:rsidP="00B25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Мамандықтың атауы</w:t>
            </w:r>
          </w:p>
        </w:tc>
        <w:tc>
          <w:tcPr>
            <w:tcW w:w="5428" w:type="dxa"/>
          </w:tcPr>
          <w:p w:rsidR="00E65498" w:rsidRPr="004B0EBF" w:rsidRDefault="001A1D65" w:rsidP="00B2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Отбасылық </w:t>
            </w:r>
            <w:r w:rsidR="00533C2D" w:rsidRPr="004B0EBF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r w:rsidR="00E65498"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645CA" w:rsidRPr="004B0EBF" w:rsidTr="009645CA">
        <w:tc>
          <w:tcPr>
            <w:tcW w:w="4484" w:type="dxa"/>
          </w:tcPr>
          <w:p w:rsidR="009645CA" w:rsidRPr="004B0EBF" w:rsidRDefault="009645CA" w:rsidP="0096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Бағдарламаның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жылдармен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ұзақтығы</w:t>
            </w:r>
            <w:proofErr w:type="spellEnd"/>
          </w:p>
        </w:tc>
        <w:tc>
          <w:tcPr>
            <w:tcW w:w="5428" w:type="dxa"/>
          </w:tcPr>
          <w:p w:rsidR="009645CA" w:rsidRPr="004B0EBF" w:rsidRDefault="009645CA" w:rsidP="001A1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="001A1D65"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</w:tc>
      </w:tr>
      <w:tr w:rsidR="009645CA" w:rsidRPr="004B0EBF" w:rsidTr="009645CA">
        <w:tc>
          <w:tcPr>
            <w:tcW w:w="4484" w:type="dxa"/>
          </w:tcPr>
          <w:p w:rsidR="009645CA" w:rsidRPr="004B0EBF" w:rsidRDefault="009645CA" w:rsidP="0096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Кредит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бағдарламаның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ұзақтығы</w:t>
            </w:r>
            <w:proofErr w:type="spellEnd"/>
          </w:p>
        </w:tc>
        <w:tc>
          <w:tcPr>
            <w:tcW w:w="5428" w:type="dxa"/>
          </w:tcPr>
          <w:p w:rsidR="009645CA" w:rsidRPr="004B0EBF" w:rsidRDefault="009645CA" w:rsidP="0096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</w:p>
        </w:tc>
      </w:tr>
      <w:tr w:rsidR="009645CA" w:rsidRPr="004B0EBF" w:rsidTr="009645CA">
        <w:tc>
          <w:tcPr>
            <w:tcW w:w="4484" w:type="dxa"/>
          </w:tcPr>
          <w:p w:rsidR="009645CA" w:rsidRPr="004B0EBF" w:rsidRDefault="009645CA" w:rsidP="00964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Оқуды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аяқтағаннан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алуы</w:t>
            </w:r>
          </w:p>
        </w:tc>
        <w:tc>
          <w:tcPr>
            <w:tcW w:w="5428" w:type="dxa"/>
          </w:tcPr>
          <w:p w:rsidR="009645CA" w:rsidRPr="004B0EBF" w:rsidRDefault="001A1D65" w:rsidP="00D4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</w:t>
            </w:r>
            <w:r w:rsidR="00D42D48"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</w:t>
            </w: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дәрігер</w:t>
            </w:r>
            <w:r w:rsidR="009645CA"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45CA" w:rsidRPr="00F924CF" w:rsidTr="009645CA">
        <w:trPr>
          <w:trHeight w:val="861"/>
        </w:trPr>
        <w:tc>
          <w:tcPr>
            <w:tcW w:w="4484" w:type="dxa"/>
          </w:tcPr>
          <w:p w:rsidR="009645CA" w:rsidRPr="004B0EBF" w:rsidRDefault="009645CA" w:rsidP="00FC6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b/>
                <w:sz w:val="24"/>
                <w:szCs w:val="24"/>
              </w:rPr>
              <w:t>Әзірлеушілер</w:t>
            </w:r>
            <w:proofErr w:type="spellEnd"/>
            <w:r w:rsidRPr="004B0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4B0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b/>
                <w:sz w:val="24"/>
                <w:szCs w:val="24"/>
              </w:rPr>
              <w:t>мәліметтер</w:t>
            </w:r>
            <w:proofErr w:type="spellEnd"/>
            <w:r w:rsidRPr="004B0E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645CA" w:rsidRPr="004B0EBF" w:rsidRDefault="009645CA" w:rsidP="0096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Лауазымы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атағы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(бар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28" w:type="dxa"/>
          </w:tcPr>
          <w:p w:rsidR="00CC6AF9" w:rsidRPr="004B0EBF" w:rsidRDefault="005B1C49" w:rsidP="00CC6A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</w:t>
            </w:r>
            <w:r w:rsidR="00CC6AF9" w:rsidRPr="004B0E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буғалиева Тлеужан Оразал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ықызы</w:t>
            </w:r>
            <w:r w:rsidR="00CC6AF9" w:rsidRPr="004B0E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КЕАҚ  ҚМУ отбасылық медицина кафедрасының меңгерушісі м.ғ.к., профессор.</w:t>
            </w:r>
          </w:p>
          <w:p w:rsidR="00CC6AF9" w:rsidRPr="004B0EBF" w:rsidRDefault="00CC6AF9" w:rsidP="00CC6A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Уразова Салтанат Нұрғожаевна - АМУ АҚ № 3 отбасылық медицина кафедрасының меңгерушісі, м.ғ.д., профессоры </w:t>
            </w:r>
          </w:p>
          <w:p w:rsidR="00CC6AF9" w:rsidRPr="004B0EBF" w:rsidRDefault="00CC6AF9" w:rsidP="00CC6A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Жакипбекова Венера </w:t>
            </w:r>
            <w:proofErr w:type="spellStart"/>
            <w:r w:rsidRPr="004B0EBF">
              <w:rPr>
                <w:rFonts w:ascii="Times New Roman" w:eastAsia="Calibri" w:hAnsi="Times New Roman" w:cs="Times New Roman"/>
                <w:sz w:val="24"/>
                <w:szCs w:val="24"/>
              </w:rPr>
              <w:t>Амантаевна</w:t>
            </w:r>
            <w:proofErr w:type="spellEnd"/>
            <w:r w:rsidRPr="004B0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КЕАҚ </w:t>
            </w:r>
            <w:r w:rsidRPr="004B0E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ҚМУ </w:t>
            </w:r>
            <w:proofErr w:type="spellStart"/>
            <w:r w:rsidRPr="004B0EBF">
              <w:rPr>
                <w:rFonts w:ascii="Times New Roman" w:eastAsia="Calibri" w:hAnsi="Times New Roman" w:cs="Times New Roman"/>
                <w:sz w:val="24"/>
                <w:szCs w:val="24"/>
              </w:rPr>
              <w:t>отбасылық</w:t>
            </w:r>
            <w:proofErr w:type="spellEnd"/>
            <w:r w:rsidRPr="004B0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медицина </w:t>
            </w:r>
            <w:proofErr w:type="spellStart"/>
            <w:r w:rsidRPr="004B0EBF">
              <w:rPr>
                <w:rFonts w:ascii="Times New Roman" w:eastAsia="Calibri" w:hAnsi="Times New Roman" w:cs="Times New Roman"/>
                <w:sz w:val="24"/>
                <w:szCs w:val="24"/>
              </w:rPr>
              <w:t>кафедрасының</w:t>
            </w:r>
            <w:proofErr w:type="spellEnd"/>
            <w:r w:rsidRPr="004B0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eastAsia="Calibri" w:hAnsi="Times New Roman" w:cs="Times New Roman"/>
                <w:sz w:val="24"/>
                <w:szCs w:val="24"/>
              </w:rPr>
              <w:t>қауымдастырылған</w:t>
            </w:r>
            <w:proofErr w:type="spellEnd"/>
            <w:r w:rsidRPr="004B0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профессоры, </w:t>
            </w:r>
            <w:proofErr w:type="spellStart"/>
            <w:r w:rsidRPr="004B0EBF">
              <w:rPr>
                <w:rFonts w:ascii="Times New Roman" w:eastAsia="Calibri" w:hAnsi="Times New Roman" w:cs="Times New Roman"/>
                <w:sz w:val="24"/>
                <w:szCs w:val="24"/>
              </w:rPr>
              <w:t>м.ғ.к</w:t>
            </w:r>
            <w:proofErr w:type="spellEnd"/>
            <w:r w:rsidRPr="004B0E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CC6AF9" w:rsidRPr="004B0EBF" w:rsidRDefault="00CC6AF9" w:rsidP="00CC6A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Нурмаханова</w:t>
            </w:r>
            <w:proofErr w:type="spellEnd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Махмудовна</w:t>
            </w:r>
            <w:proofErr w:type="spellEnd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Асфендияров атындағы </w:t>
            </w:r>
            <w:proofErr w:type="spellStart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ҚазҰМУ</w:t>
            </w:r>
            <w:proofErr w:type="spellEnd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 </w:t>
            </w:r>
            <w:proofErr w:type="spellStart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дәрігерлік</w:t>
            </w:r>
            <w:proofErr w:type="spellEnd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тәжірибе</w:t>
            </w:r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кафедрасының</w:t>
            </w:r>
            <w:proofErr w:type="spellEnd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доценті</w:t>
            </w:r>
            <w:proofErr w:type="spellEnd"/>
            <w:r w:rsidR="00FC6B50"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FC6B50"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6B50"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м.ғ.к</w:t>
            </w:r>
            <w:proofErr w:type="spellEnd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6AF9" w:rsidRPr="004B0EBF" w:rsidRDefault="00CC6AF9" w:rsidP="00CC6A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Карибаева</w:t>
            </w:r>
            <w:proofErr w:type="spellEnd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Орынбасаровна</w:t>
            </w:r>
            <w:proofErr w:type="spellEnd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Асфендияров атындағы </w:t>
            </w:r>
            <w:proofErr w:type="spellStart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ҚазҰМУ</w:t>
            </w:r>
            <w:proofErr w:type="spellEnd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дәрігерлік</w:t>
            </w:r>
            <w:proofErr w:type="spellEnd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тәжірибе</w:t>
            </w:r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кафедрасының</w:t>
            </w:r>
            <w:proofErr w:type="spellEnd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меңгерушісі</w:t>
            </w:r>
            <w:r w:rsidR="00FC6B50"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м.ғ.д. </w:t>
            </w:r>
          </w:p>
          <w:p w:rsidR="00CC6AF9" w:rsidRPr="004B0EBF" w:rsidRDefault="00CC6AF9" w:rsidP="00CC6A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Әділғожина Салтанат Мұрат</w:t>
            </w:r>
            <w:r w:rsidR="005B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бекқызы</w:t>
            </w:r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4B0E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КЕАҚ СМУ </w:t>
            </w:r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отбасылық медицина кафедрасының ассистенті</w:t>
            </w:r>
            <w:r w:rsidR="005B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м.ғ.к.</w:t>
            </w:r>
          </w:p>
          <w:p w:rsidR="00CC6AF9" w:rsidRPr="004B0EBF" w:rsidRDefault="00CC6AF9" w:rsidP="00CC6A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Жамалиева Лаззат Мамбетжановна - М.Оспанов атындағы БҚМУ отбасылық медицина кафедрасының басшысы, м.ғ.к.</w:t>
            </w:r>
          </w:p>
          <w:p w:rsidR="00CC6AF9" w:rsidRPr="004B0EBF" w:rsidRDefault="00CC6AF9" w:rsidP="00CC6A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Острецова</w:t>
            </w:r>
            <w:proofErr w:type="spellEnd"/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Петровна - </w:t>
            </w:r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М.Оспанов атындағы БҚМУ отбасылық медицина кафедрасының доценті, м.ғ.к. </w:t>
            </w:r>
          </w:p>
          <w:p w:rsidR="00CC6AF9" w:rsidRPr="004B0EBF" w:rsidRDefault="00CC6AF9" w:rsidP="00CC6A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Қауызбай Жұмалы Әріпбайұлы – АҚ ОҚМА </w:t>
            </w:r>
            <w:proofErr w:type="spellStart"/>
            <w:r w:rsidRPr="004B0EBF">
              <w:rPr>
                <w:rFonts w:ascii="Times New Roman" w:eastAsia="Calibri" w:hAnsi="Times New Roman" w:cs="Times New Roman"/>
                <w:sz w:val="24"/>
                <w:szCs w:val="24"/>
              </w:rPr>
              <w:t>отбасылық</w:t>
            </w:r>
            <w:proofErr w:type="spellEnd"/>
            <w:r w:rsidRPr="004B0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медицина </w:t>
            </w:r>
            <w:proofErr w:type="spellStart"/>
            <w:r w:rsidRPr="004B0EBF">
              <w:rPr>
                <w:rFonts w:ascii="Times New Roman" w:eastAsia="Calibri" w:hAnsi="Times New Roman" w:cs="Times New Roman"/>
                <w:sz w:val="24"/>
                <w:szCs w:val="24"/>
              </w:rPr>
              <w:t>кафедрасы</w:t>
            </w:r>
            <w:proofErr w:type="spellEnd"/>
            <w:r w:rsidRPr="004B0E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ның</w:t>
            </w:r>
            <w:r w:rsidRPr="004B0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eastAsia="Calibri" w:hAnsi="Times New Roman" w:cs="Times New Roman"/>
                <w:sz w:val="24"/>
                <w:szCs w:val="24"/>
              </w:rPr>
              <w:t>меңгеруші</w:t>
            </w:r>
            <w:proofErr w:type="spellEnd"/>
            <w:r w:rsidRPr="004B0E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сі</w:t>
            </w:r>
            <w:r w:rsidR="00BC05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4B0E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м.ғ.к.</w:t>
            </w:r>
          </w:p>
          <w:p w:rsidR="00BC05E3" w:rsidRDefault="00CC6AF9" w:rsidP="00CC6A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Лигай Зоя Николаевна - ҚРМУ ҰҚУ жалпы дәрігерлік тәжірибе кафедрасының меңгеруші</w:t>
            </w:r>
            <w:r w:rsidR="00BC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сі</w:t>
            </w:r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</w:p>
          <w:p w:rsidR="00CC6AF9" w:rsidRPr="004B0EBF" w:rsidRDefault="00CC6AF9" w:rsidP="00CC6A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м. ғ. д., профессоры.</w:t>
            </w:r>
          </w:p>
          <w:p w:rsidR="00CC6AF9" w:rsidRPr="004B0EBF" w:rsidRDefault="00CC6AF9" w:rsidP="00CC6A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Рысбекова Айжан Мұхаметжановна- ЖШС "Clinic Miras" Қарағанды қ. директорның мед.сапасы жөніндегі орынбасары. </w:t>
            </w:r>
          </w:p>
          <w:p w:rsidR="00CC6AF9" w:rsidRPr="004B0EBF" w:rsidRDefault="00CC6AF9" w:rsidP="00CC6A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B0E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="00FC6B50" w:rsidRPr="004B0E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уг</w:t>
            </w:r>
            <w:r w:rsidRPr="004B0E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манова Дамиля Сакеновна - </w:t>
            </w:r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 отбасылық дәрігерлер қауымдастығының президенті, м.ғ.д., профессор</w:t>
            </w:r>
          </w:p>
          <w:p w:rsidR="009645CA" w:rsidRPr="004B0EBF" w:rsidRDefault="00CC6AF9" w:rsidP="00CC6A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E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Енсегенова Зоя Жарболатовна - </w:t>
            </w:r>
            <w:r w:rsidR="005B1C49"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Асфендияров атындағы </w:t>
            </w:r>
            <w:r w:rsidRPr="004B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ҚазҰМУ №1 Жалпы дәрігерлік тәжірибе кафедрасының доценті, м. ғ. к.</w:t>
            </w:r>
          </w:p>
        </w:tc>
      </w:tr>
    </w:tbl>
    <w:p w:rsidR="001A1D65" w:rsidRPr="004B0EBF" w:rsidRDefault="001A1D65" w:rsidP="001A1D6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0EBF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1. «Отбасылық медицина» білім беру бағдарламасының үлгілік оқу жоспарының нысаны</w:t>
      </w:r>
    </w:p>
    <w:p w:rsidR="00B015E5" w:rsidRPr="004B0EBF" w:rsidRDefault="001A1D65" w:rsidP="001A1D65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4B0EBF">
        <w:rPr>
          <w:rFonts w:ascii="Times New Roman" w:hAnsi="Times New Roman" w:cs="Times New Roman"/>
          <w:b/>
          <w:bCs/>
          <w:sz w:val="24"/>
          <w:szCs w:val="24"/>
        </w:rPr>
        <w:t>Оқытудың</w:t>
      </w:r>
      <w:proofErr w:type="spellEnd"/>
      <w:r w:rsidRPr="004B0E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0EBF">
        <w:rPr>
          <w:rFonts w:ascii="Times New Roman" w:hAnsi="Times New Roman" w:cs="Times New Roman"/>
          <w:b/>
          <w:bCs/>
          <w:sz w:val="24"/>
          <w:szCs w:val="24"/>
        </w:rPr>
        <w:t>нормативтік</w:t>
      </w:r>
      <w:proofErr w:type="spellEnd"/>
      <w:r w:rsidRPr="004B0E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0EBF">
        <w:rPr>
          <w:rFonts w:ascii="Times New Roman" w:hAnsi="Times New Roman" w:cs="Times New Roman"/>
          <w:b/>
          <w:bCs/>
          <w:sz w:val="24"/>
          <w:szCs w:val="24"/>
        </w:rPr>
        <w:t>мерзімі</w:t>
      </w:r>
      <w:proofErr w:type="spellEnd"/>
      <w:r w:rsidRPr="004B0EBF">
        <w:rPr>
          <w:rFonts w:ascii="Times New Roman" w:hAnsi="Times New Roman" w:cs="Times New Roman"/>
          <w:b/>
          <w:bCs/>
          <w:sz w:val="24"/>
          <w:szCs w:val="24"/>
        </w:rPr>
        <w:t xml:space="preserve"> - 2 </w:t>
      </w:r>
      <w:proofErr w:type="spellStart"/>
      <w:r w:rsidRPr="004B0EBF">
        <w:rPr>
          <w:rFonts w:ascii="Times New Roman" w:hAnsi="Times New Roman" w:cs="Times New Roman"/>
          <w:b/>
          <w:bCs/>
          <w:sz w:val="24"/>
          <w:szCs w:val="24"/>
        </w:rPr>
        <w:t>жыл</w:t>
      </w:r>
      <w:proofErr w:type="spellEnd"/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83"/>
        <w:gridCol w:w="6614"/>
        <w:gridCol w:w="1695"/>
      </w:tblGrid>
      <w:tr w:rsidR="00D42D48" w:rsidRPr="004B0EBF" w:rsidTr="00F924CF">
        <w:tc>
          <w:tcPr>
            <w:tcW w:w="883" w:type="dxa"/>
          </w:tcPr>
          <w:p w:rsidR="00B015E5" w:rsidRPr="004B0EBF" w:rsidRDefault="0000431A" w:rsidP="00174F6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6614" w:type="dxa"/>
          </w:tcPr>
          <w:p w:rsidR="00B015E5" w:rsidRPr="004B0EBF" w:rsidRDefault="001A1D65" w:rsidP="001A1D6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B0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Pr="004B0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әндердің </w:t>
            </w:r>
            <w:r w:rsidR="00174F6E" w:rsidRPr="004B0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174F6E" w:rsidRPr="004B0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</w:t>
            </w:r>
            <w:proofErr w:type="spellEnd"/>
            <w:r w:rsidRPr="004B0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дердің атауы</w:t>
            </w:r>
          </w:p>
        </w:tc>
        <w:tc>
          <w:tcPr>
            <w:tcW w:w="1695" w:type="dxa"/>
          </w:tcPr>
          <w:p w:rsidR="00B015E5" w:rsidRPr="004B0EBF" w:rsidRDefault="001A1D65" w:rsidP="00174F6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4B0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Кредиттер</w:t>
            </w:r>
            <w:proofErr w:type="spellEnd"/>
            <w:r w:rsidRPr="004B0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B0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саны</w:t>
            </w:r>
          </w:p>
        </w:tc>
      </w:tr>
      <w:tr w:rsidR="00D42D48" w:rsidRPr="004B0EBF" w:rsidTr="00F924CF">
        <w:tc>
          <w:tcPr>
            <w:tcW w:w="883" w:type="dxa"/>
          </w:tcPr>
          <w:p w:rsidR="001A1D65" w:rsidRPr="004B0EBF" w:rsidRDefault="001A1D65" w:rsidP="001A1D6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14" w:type="dxa"/>
          </w:tcPr>
          <w:p w:rsidR="001A1D65" w:rsidRPr="004B0EBF" w:rsidRDefault="001A1D65" w:rsidP="001A1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Бейіндеуші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пәндер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БП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1A1D65" w:rsidRPr="004B0EBF" w:rsidRDefault="00F924CF" w:rsidP="001A1D6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</w:tr>
      <w:tr w:rsidR="00D42D48" w:rsidRPr="004B0EBF" w:rsidTr="00F924CF">
        <w:tc>
          <w:tcPr>
            <w:tcW w:w="883" w:type="dxa"/>
          </w:tcPr>
          <w:p w:rsidR="001A1D65" w:rsidRPr="004B0EBF" w:rsidRDefault="001A1D65" w:rsidP="001A1D6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6614" w:type="dxa"/>
          </w:tcPr>
          <w:p w:rsidR="001A1D65" w:rsidRPr="004B0EBF" w:rsidRDefault="001A1D65" w:rsidP="001A1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Міндетті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компонент (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К)</w:t>
            </w:r>
          </w:p>
        </w:tc>
        <w:tc>
          <w:tcPr>
            <w:tcW w:w="1695" w:type="dxa"/>
          </w:tcPr>
          <w:p w:rsidR="001A1D65" w:rsidRPr="004B0EBF" w:rsidRDefault="00F924CF" w:rsidP="001A1D6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</w:tr>
      <w:tr w:rsidR="00D42D48" w:rsidRPr="004B0EBF" w:rsidTr="00F924CF">
        <w:tc>
          <w:tcPr>
            <w:tcW w:w="883" w:type="dxa"/>
          </w:tcPr>
          <w:p w:rsidR="001A1D65" w:rsidRPr="004B0EBF" w:rsidRDefault="001A1D65" w:rsidP="001A1D6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4" w:type="dxa"/>
          </w:tcPr>
          <w:p w:rsidR="001A1D65" w:rsidRPr="004B0EBF" w:rsidRDefault="001A1D65" w:rsidP="001A1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Отбасылық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медицина</w:t>
            </w:r>
          </w:p>
        </w:tc>
        <w:tc>
          <w:tcPr>
            <w:tcW w:w="1695" w:type="dxa"/>
          </w:tcPr>
          <w:p w:rsidR="001A1D65" w:rsidRPr="004B0EBF" w:rsidRDefault="00F924CF" w:rsidP="004B0E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</w:t>
            </w:r>
          </w:p>
        </w:tc>
      </w:tr>
      <w:tr w:rsidR="00D42D48" w:rsidRPr="004B0EBF" w:rsidTr="00F924CF">
        <w:tc>
          <w:tcPr>
            <w:tcW w:w="883" w:type="dxa"/>
          </w:tcPr>
          <w:p w:rsidR="00600B40" w:rsidRPr="004B0EBF" w:rsidRDefault="00600B40" w:rsidP="00600B4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4" w:type="dxa"/>
          </w:tcPr>
          <w:p w:rsidR="001A1D65" w:rsidRPr="004B0EBF" w:rsidRDefault="001A1D65" w:rsidP="001A1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Отбасылық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дәрігер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тәжірибесіндегі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ішкі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аурулар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1A1D65" w:rsidRPr="004B0EBF" w:rsidRDefault="001A1D65" w:rsidP="001A1D6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Ішкі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аурулар</w:t>
            </w:r>
            <w:proofErr w:type="spellEnd"/>
          </w:p>
          <w:p w:rsidR="00600B40" w:rsidRPr="008A32FD" w:rsidRDefault="001A1D65" w:rsidP="008A32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Ересектердегі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жұқпалы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аурулар</w:t>
            </w:r>
            <w:proofErr w:type="spellEnd"/>
          </w:p>
        </w:tc>
        <w:tc>
          <w:tcPr>
            <w:tcW w:w="1695" w:type="dxa"/>
          </w:tcPr>
          <w:p w:rsidR="00600B40" w:rsidRPr="008A32FD" w:rsidRDefault="00600B40" w:rsidP="00600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8A3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  <w:p w:rsidR="00600B40" w:rsidRPr="004B0EBF" w:rsidRDefault="008A32FD" w:rsidP="00600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:rsidR="00600B40" w:rsidRPr="004B0EBF" w:rsidRDefault="00600B40" w:rsidP="008A32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42D48" w:rsidRPr="004B0EBF" w:rsidTr="00F924CF">
        <w:tc>
          <w:tcPr>
            <w:tcW w:w="883" w:type="dxa"/>
          </w:tcPr>
          <w:p w:rsidR="00600B40" w:rsidRPr="004B0EBF" w:rsidRDefault="00600B40" w:rsidP="00600B4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4" w:type="dxa"/>
          </w:tcPr>
          <w:p w:rsidR="001A1D65" w:rsidRPr="004B0EBF" w:rsidRDefault="001A1D65" w:rsidP="001A1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Отбасылық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дәрігер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тәжірибесіндегі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хирургиялық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аурулар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1A1D65" w:rsidRPr="004B0EBF" w:rsidRDefault="001A1D65" w:rsidP="001A1D6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Амбулаториялық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хирургия</w:t>
            </w:r>
          </w:p>
          <w:p w:rsidR="001A1D65" w:rsidRPr="004B0EBF" w:rsidRDefault="001A1D65" w:rsidP="001A1D6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Амбулаториялық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травматология</w:t>
            </w:r>
          </w:p>
          <w:p w:rsidR="001A1D65" w:rsidRPr="004B0EBF" w:rsidRDefault="001A1D65" w:rsidP="001A1D6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Амбулаториялық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оториноларингология</w:t>
            </w:r>
          </w:p>
          <w:p w:rsidR="00600B40" w:rsidRPr="004B0EBF" w:rsidRDefault="001A1D65" w:rsidP="001A1D6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Амбулаториялық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офтальмология</w:t>
            </w:r>
          </w:p>
        </w:tc>
        <w:tc>
          <w:tcPr>
            <w:tcW w:w="1695" w:type="dxa"/>
          </w:tcPr>
          <w:p w:rsidR="00600B40" w:rsidRPr="004B0EBF" w:rsidRDefault="00600B40" w:rsidP="00600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  <w:p w:rsidR="00600B40" w:rsidRPr="004B0EBF" w:rsidRDefault="00600B40" w:rsidP="00600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600B40" w:rsidRPr="004B0EBF" w:rsidRDefault="00600B40" w:rsidP="00600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600B40" w:rsidRPr="004B0EBF" w:rsidRDefault="00600B40" w:rsidP="00600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600B40" w:rsidRPr="004B0EBF" w:rsidRDefault="00600B40" w:rsidP="00600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42D48" w:rsidRPr="004B0EBF" w:rsidTr="00F924CF">
        <w:tc>
          <w:tcPr>
            <w:tcW w:w="883" w:type="dxa"/>
          </w:tcPr>
          <w:p w:rsidR="00600B40" w:rsidRPr="004B0EBF" w:rsidRDefault="00600B40" w:rsidP="00600B4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4" w:type="dxa"/>
          </w:tcPr>
          <w:p w:rsidR="00243153" w:rsidRPr="004B0EBF" w:rsidRDefault="00243153" w:rsidP="00243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Отбасылық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дәрігер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тәжірибесіндегі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әйел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баланың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денсаулығы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243153" w:rsidRPr="004B0EBF" w:rsidRDefault="00243153" w:rsidP="0024315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Амбулаториялық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акушерия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гинекология</w:t>
            </w:r>
          </w:p>
          <w:p w:rsidR="00243153" w:rsidRPr="004B0EBF" w:rsidRDefault="00243153" w:rsidP="0024315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Амбулаториялық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педиатрия</w:t>
            </w:r>
          </w:p>
          <w:p w:rsidR="00600B40" w:rsidRPr="004B0EBF" w:rsidRDefault="00243153" w:rsidP="0024315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Балалардың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жұқпалы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аурулары</w:t>
            </w:r>
            <w:proofErr w:type="spellEnd"/>
          </w:p>
        </w:tc>
        <w:tc>
          <w:tcPr>
            <w:tcW w:w="1695" w:type="dxa"/>
          </w:tcPr>
          <w:p w:rsidR="00600B40" w:rsidRPr="004B0EBF" w:rsidRDefault="00600B40" w:rsidP="00600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38</w:t>
            </w:r>
          </w:p>
          <w:p w:rsidR="00006A14" w:rsidRPr="004B0EBF" w:rsidRDefault="00006A14" w:rsidP="00600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00B40" w:rsidRPr="004B0EBF" w:rsidRDefault="00600B40" w:rsidP="00600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  <w:p w:rsidR="00600B40" w:rsidRPr="004B0EBF" w:rsidRDefault="00600B40" w:rsidP="00600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600B40" w:rsidRPr="004B0EBF" w:rsidRDefault="00600B40" w:rsidP="00600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</w:tr>
      <w:tr w:rsidR="00D42D48" w:rsidRPr="004B0EBF" w:rsidTr="00F924CF">
        <w:tc>
          <w:tcPr>
            <w:tcW w:w="883" w:type="dxa"/>
          </w:tcPr>
          <w:p w:rsidR="00600B40" w:rsidRPr="004B0EBF" w:rsidRDefault="00600B40" w:rsidP="00600B4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4" w:type="dxa"/>
          </w:tcPr>
          <w:p w:rsidR="00243153" w:rsidRPr="004B0EBF" w:rsidRDefault="00243153" w:rsidP="00243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Отбасылық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дәрігердің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кешенді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тәжірибесі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243153" w:rsidRPr="004B0EBF" w:rsidRDefault="00243153" w:rsidP="0024315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Отбасылық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дәрігер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тәжірибесіндегі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неврология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мәселелері</w:t>
            </w:r>
            <w:proofErr w:type="spellEnd"/>
          </w:p>
          <w:p w:rsidR="00243153" w:rsidRPr="004B0EBF" w:rsidRDefault="00243153" w:rsidP="0024315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Отбасылық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дәрігер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тәжірибесіндегі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психикалық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денсаулық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мәселелері</w:t>
            </w:r>
            <w:proofErr w:type="spellEnd"/>
          </w:p>
          <w:p w:rsidR="00243153" w:rsidRPr="004B0EBF" w:rsidRDefault="00243153" w:rsidP="0024315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Отбасылық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дәрігер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тәжірибесіндегі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ерматология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венерология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мәселелері</w:t>
            </w:r>
            <w:proofErr w:type="spellEnd"/>
          </w:p>
          <w:p w:rsidR="00243153" w:rsidRPr="004B0EBF" w:rsidRDefault="00243153" w:rsidP="0024315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Отбасылық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дәрігер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тәжірибесіндегі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фтизиатрия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мәселелері</w:t>
            </w:r>
            <w:proofErr w:type="spellEnd"/>
          </w:p>
          <w:p w:rsidR="00600B40" w:rsidRPr="004B0EBF" w:rsidRDefault="00243153" w:rsidP="0024315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Отбасылық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дәрігер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тәжірибесіндегі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онкология</w:t>
            </w:r>
          </w:p>
        </w:tc>
        <w:tc>
          <w:tcPr>
            <w:tcW w:w="1695" w:type="dxa"/>
          </w:tcPr>
          <w:p w:rsidR="00600B40" w:rsidRPr="008A32FD" w:rsidRDefault="008A32FD" w:rsidP="00600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</w:t>
            </w:r>
          </w:p>
          <w:p w:rsidR="00600B40" w:rsidRPr="008A32FD" w:rsidRDefault="008A32FD" w:rsidP="00600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  <w:p w:rsidR="00006A14" w:rsidRPr="004B0EBF" w:rsidRDefault="00006A14" w:rsidP="00600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00B40" w:rsidRPr="004B0EBF" w:rsidRDefault="00600B40" w:rsidP="00600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:rsidR="00006A14" w:rsidRPr="004B0EBF" w:rsidRDefault="00006A14" w:rsidP="00600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00B40" w:rsidRPr="008A32FD" w:rsidRDefault="008A32FD" w:rsidP="00600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  <w:p w:rsidR="00006A14" w:rsidRPr="004B0EBF" w:rsidRDefault="00006A14" w:rsidP="00600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00B40" w:rsidRPr="004B0EBF" w:rsidRDefault="00600B40" w:rsidP="00600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:rsidR="00006A14" w:rsidRPr="004B0EBF" w:rsidRDefault="00006A14" w:rsidP="00600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00B40" w:rsidRPr="004B0EBF" w:rsidRDefault="00600B40" w:rsidP="00600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D42D48" w:rsidRPr="004B0EBF" w:rsidTr="00F924CF">
        <w:tc>
          <w:tcPr>
            <w:tcW w:w="883" w:type="dxa"/>
          </w:tcPr>
          <w:p w:rsidR="00243153" w:rsidRPr="004B0EBF" w:rsidRDefault="00243153" w:rsidP="0024315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4" w:type="dxa"/>
          </w:tcPr>
          <w:p w:rsidR="00243153" w:rsidRPr="004B0EBF" w:rsidRDefault="00243153" w:rsidP="00243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Шұғыл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медицина</w:t>
            </w:r>
          </w:p>
        </w:tc>
        <w:tc>
          <w:tcPr>
            <w:tcW w:w="1695" w:type="dxa"/>
          </w:tcPr>
          <w:p w:rsidR="00243153" w:rsidRPr="004B0EBF" w:rsidRDefault="00243153" w:rsidP="00243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D42D48" w:rsidRPr="004B0EBF" w:rsidTr="00F924CF">
        <w:tc>
          <w:tcPr>
            <w:tcW w:w="883" w:type="dxa"/>
          </w:tcPr>
          <w:p w:rsidR="00243153" w:rsidRPr="004B0EBF" w:rsidRDefault="00243153" w:rsidP="0024315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4" w:type="dxa"/>
          </w:tcPr>
          <w:p w:rsidR="00243153" w:rsidRPr="004B0EBF" w:rsidRDefault="00243153" w:rsidP="00243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Паллиативті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медицина</w:t>
            </w:r>
          </w:p>
        </w:tc>
        <w:tc>
          <w:tcPr>
            <w:tcW w:w="1695" w:type="dxa"/>
          </w:tcPr>
          <w:p w:rsidR="00243153" w:rsidRPr="004B0EBF" w:rsidRDefault="00243153" w:rsidP="00243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42D48" w:rsidRPr="004B0EBF" w:rsidTr="00F924CF">
        <w:tc>
          <w:tcPr>
            <w:tcW w:w="883" w:type="dxa"/>
          </w:tcPr>
          <w:p w:rsidR="00243153" w:rsidRPr="004B0EBF" w:rsidRDefault="00243153" w:rsidP="0024315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6614" w:type="dxa"/>
          </w:tcPr>
          <w:p w:rsidR="00243153" w:rsidRPr="004B0EBF" w:rsidRDefault="00243153" w:rsidP="00243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Таңдау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компоненті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ТК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243153" w:rsidRPr="004B0EBF" w:rsidRDefault="00243153" w:rsidP="0024315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42D48" w:rsidRPr="004B0EBF" w:rsidTr="00F924CF">
        <w:tc>
          <w:tcPr>
            <w:tcW w:w="883" w:type="dxa"/>
          </w:tcPr>
          <w:p w:rsidR="00243153" w:rsidRPr="004B0EBF" w:rsidRDefault="00F924CF" w:rsidP="0024315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14" w:type="dxa"/>
          </w:tcPr>
          <w:p w:rsidR="00243153" w:rsidRPr="004B0EBF" w:rsidRDefault="00243153" w:rsidP="00243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Қорытынды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аттестаттау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243153" w:rsidRPr="004B0EBF" w:rsidRDefault="00243153" w:rsidP="0024315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42D48" w:rsidRPr="004B0EBF" w:rsidTr="00F924CF">
        <w:tc>
          <w:tcPr>
            <w:tcW w:w="883" w:type="dxa"/>
          </w:tcPr>
          <w:p w:rsidR="00243153" w:rsidRPr="004B0EBF" w:rsidRDefault="00243153" w:rsidP="0024315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4" w:type="dxa"/>
          </w:tcPr>
          <w:p w:rsidR="00243153" w:rsidRPr="004B0EBF" w:rsidRDefault="00243153" w:rsidP="00243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Қорытындысы</w:t>
            </w:r>
          </w:p>
        </w:tc>
        <w:tc>
          <w:tcPr>
            <w:tcW w:w="1695" w:type="dxa"/>
          </w:tcPr>
          <w:p w:rsidR="00243153" w:rsidRPr="004B0EBF" w:rsidRDefault="00243153" w:rsidP="0024315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</w:tr>
    </w:tbl>
    <w:p w:rsidR="00B015E5" w:rsidRPr="004B0EBF" w:rsidRDefault="00174F6E" w:rsidP="00174F6E">
      <w:pPr>
        <w:pStyle w:val="a4"/>
        <w:tabs>
          <w:tab w:val="left" w:pos="8606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B0E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594E25" w:rsidRPr="004B0EBF" w:rsidRDefault="00594E25" w:rsidP="00174F6E">
      <w:pPr>
        <w:pStyle w:val="a4"/>
        <w:tabs>
          <w:tab w:val="left" w:pos="8606"/>
        </w:tabs>
        <w:rPr>
          <w:rFonts w:ascii="Times New Roman" w:hAnsi="Times New Roman" w:cs="Times New Roman"/>
          <w:b/>
          <w:sz w:val="24"/>
          <w:szCs w:val="24"/>
        </w:rPr>
      </w:pPr>
    </w:p>
    <w:p w:rsidR="0016437A" w:rsidRDefault="001643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74F6E" w:rsidRPr="004B0EBF" w:rsidRDefault="00243153" w:rsidP="00243153">
      <w:pPr>
        <w:pStyle w:val="a4"/>
        <w:tabs>
          <w:tab w:val="left" w:pos="86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B0EBF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Диагностикалауға</w:t>
      </w:r>
      <w:proofErr w:type="spellEnd"/>
      <w:r w:rsidRPr="004B0EB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B0EBF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proofErr w:type="gramEnd"/>
      <w:r w:rsidRPr="004B0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0EBF">
        <w:rPr>
          <w:rFonts w:ascii="Times New Roman" w:hAnsi="Times New Roman" w:cs="Times New Roman"/>
          <w:b/>
          <w:sz w:val="24"/>
          <w:szCs w:val="24"/>
        </w:rPr>
        <w:t>емдеуге</w:t>
      </w:r>
      <w:proofErr w:type="spellEnd"/>
      <w:r w:rsidRPr="004B0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0EBF">
        <w:rPr>
          <w:rFonts w:ascii="Times New Roman" w:hAnsi="Times New Roman" w:cs="Times New Roman"/>
          <w:b/>
          <w:sz w:val="24"/>
          <w:szCs w:val="24"/>
        </w:rPr>
        <w:t>жататын</w:t>
      </w:r>
      <w:proofErr w:type="spellEnd"/>
      <w:r w:rsidRPr="004B0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0EBF">
        <w:rPr>
          <w:rFonts w:ascii="Times New Roman" w:hAnsi="Times New Roman" w:cs="Times New Roman"/>
          <w:b/>
          <w:sz w:val="24"/>
          <w:szCs w:val="24"/>
        </w:rPr>
        <w:t>неғұрлым</w:t>
      </w:r>
      <w:proofErr w:type="spellEnd"/>
      <w:r w:rsidRPr="004B0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0EBF">
        <w:rPr>
          <w:rFonts w:ascii="Times New Roman" w:hAnsi="Times New Roman" w:cs="Times New Roman"/>
          <w:b/>
          <w:sz w:val="24"/>
          <w:szCs w:val="24"/>
        </w:rPr>
        <w:t>кең</w:t>
      </w:r>
      <w:proofErr w:type="spellEnd"/>
      <w:r w:rsidRPr="004B0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0EBF">
        <w:rPr>
          <w:rFonts w:ascii="Times New Roman" w:hAnsi="Times New Roman" w:cs="Times New Roman"/>
          <w:b/>
          <w:sz w:val="24"/>
          <w:szCs w:val="24"/>
        </w:rPr>
        <w:t>таралған</w:t>
      </w:r>
      <w:proofErr w:type="spellEnd"/>
      <w:r w:rsidRPr="004B0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0EBF">
        <w:rPr>
          <w:rFonts w:ascii="Times New Roman" w:hAnsi="Times New Roman" w:cs="Times New Roman"/>
          <w:b/>
          <w:sz w:val="24"/>
          <w:szCs w:val="24"/>
        </w:rPr>
        <w:t>аурулар</w:t>
      </w:r>
      <w:proofErr w:type="spellEnd"/>
      <w:r w:rsidRPr="004B0EBF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4B0EBF">
        <w:rPr>
          <w:rFonts w:ascii="Times New Roman" w:hAnsi="Times New Roman" w:cs="Times New Roman"/>
          <w:b/>
          <w:sz w:val="24"/>
          <w:szCs w:val="24"/>
        </w:rPr>
        <w:t>жай-күйлердің</w:t>
      </w:r>
      <w:proofErr w:type="spellEnd"/>
      <w:r w:rsidRPr="004B0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0EBF">
        <w:rPr>
          <w:rFonts w:ascii="Times New Roman" w:hAnsi="Times New Roman" w:cs="Times New Roman"/>
          <w:b/>
          <w:sz w:val="24"/>
          <w:szCs w:val="24"/>
        </w:rPr>
        <w:t>тізбесі</w:t>
      </w:r>
      <w:proofErr w:type="spellEnd"/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04"/>
        <w:gridCol w:w="8288"/>
      </w:tblGrid>
      <w:tr w:rsidR="00D42D48" w:rsidRPr="004B0EBF" w:rsidTr="00243153">
        <w:tc>
          <w:tcPr>
            <w:tcW w:w="904" w:type="dxa"/>
          </w:tcPr>
          <w:p w:rsidR="00174F6E" w:rsidRPr="004B0EBF" w:rsidRDefault="00174F6E" w:rsidP="00174F6E">
            <w:pPr>
              <w:pStyle w:val="a4"/>
              <w:tabs>
                <w:tab w:val="left" w:pos="8606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288" w:type="dxa"/>
          </w:tcPr>
          <w:p w:rsidR="00174F6E" w:rsidRPr="004B0EBF" w:rsidRDefault="00243153" w:rsidP="00243153">
            <w:pPr>
              <w:pStyle w:val="a4"/>
              <w:tabs>
                <w:tab w:val="left" w:pos="860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B0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Аурулар тізімі</w:t>
            </w:r>
            <w:r w:rsidR="00174F6E" w:rsidRPr="004B0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/ </w:t>
            </w:r>
            <w:r w:rsidRPr="004B0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жай-күйі</w:t>
            </w:r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A6034F" w:rsidRDefault="009A66F0" w:rsidP="00BC05E3">
            <w:pPr>
              <w:pStyle w:val="a4"/>
              <w:tabs>
                <w:tab w:val="left" w:pos="8606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Отбасылық дәрігер қызметінің ережелері. Отбасылық дәрігер  қызметін негіздейтін нормативтік-құқықтық актілер</w:t>
            </w:r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A6034F" w:rsidRDefault="009A66F0" w:rsidP="009A66F0">
            <w:pPr>
              <w:pStyle w:val="a4"/>
              <w:tabs>
                <w:tab w:val="left" w:pos="8606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Денсаулық сақтау саласының информационды жүйелері </w:t>
            </w:r>
            <w:r w:rsidR="00EA433C" w:rsidRPr="00A6034F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(</w:t>
            </w:r>
            <w:r w:rsidR="00EA433C" w:rsidRPr="00A6034F">
              <w:rPr>
                <w:rFonts w:ascii="Times New Roman" w:hAnsi="Times New Roman" w:cs="Times New Roman"/>
                <w:sz w:val="24"/>
                <w:szCs w:val="24"/>
              </w:rPr>
              <w:t>КМИ</w:t>
            </w:r>
            <w:r w:rsidR="00EA4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A433C"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4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ТТР</w:t>
            </w:r>
            <w:r w:rsidR="00EA433C"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4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ОНЭР</w:t>
            </w:r>
            <w:r w:rsidR="00EA433C"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4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АНЭР</w:t>
            </w:r>
            <w:r w:rsidR="00EA433C" w:rsidRPr="00A6034F">
              <w:rPr>
                <w:rFonts w:ascii="Times New Roman" w:hAnsi="Times New Roman" w:cs="Times New Roman"/>
                <w:sz w:val="24"/>
                <w:szCs w:val="24"/>
              </w:rPr>
              <w:t>, ДК</w:t>
            </w:r>
            <w:r w:rsidR="00EA4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A433C"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Н, </w:t>
            </w:r>
            <w:r w:rsidR="00EA4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ЖКСР</w:t>
            </w:r>
            <w:r w:rsidR="00EA433C"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4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ДНР</w:t>
            </w:r>
            <w:r w:rsidR="00EA433C"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4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ДҚИЖ</w:t>
            </w:r>
            <w:r w:rsidR="00EA433C"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4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ЖӘмФЖӘР</w:t>
            </w:r>
            <w:r w:rsidR="00EA433C"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4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ҚДҰР</w:t>
            </w:r>
            <w:r w:rsidR="00EA433C"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4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СБЖ</w:t>
            </w:r>
            <w:r w:rsidR="00EA43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4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АББ</w:t>
            </w:r>
            <w:r w:rsidR="00EA433C" w:rsidRPr="00A6034F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)</w:t>
            </w:r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A6034F" w:rsidRDefault="009A66F0" w:rsidP="009A66F0">
            <w:pPr>
              <w:pStyle w:val="a4"/>
              <w:tabs>
                <w:tab w:val="left" w:pos="8606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Бірінші ретті</w:t>
            </w:r>
            <w:r w:rsidR="00557AFA" w:rsidRPr="00A603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(вакцинация, </w:t>
            </w:r>
            <w:proofErr w:type="spellStart"/>
            <w:r w:rsidR="00557AFA" w:rsidRPr="00A603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скрининги</w:t>
            </w:r>
            <w:proofErr w:type="spellEnd"/>
            <w:r w:rsidR="00557AFA" w:rsidRPr="00A603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) </w:t>
            </w:r>
            <w:r w:rsidRPr="00A603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және екінші ретті</w:t>
            </w:r>
            <w:r w:rsidR="00557AFA" w:rsidRPr="00A603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профилактика</w:t>
            </w:r>
            <w:r w:rsidR="00AF20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 w:rsidR="00AF20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АББ</w:t>
            </w:r>
            <w:r w:rsidR="00557AFA" w:rsidRPr="00A603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УППМ).</w:t>
            </w:r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A6034F" w:rsidRDefault="009A66F0" w:rsidP="009A66F0">
            <w:pPr>
              <w:pStyle w:val="a4"/>
              <w:tabs>
                <w:tab w:val="left" w:pos="8606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Балалар мен ересек тұрғындарды профилактикалық қарау</w:t>
            </w:r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A6034F" w:rsidRDefault="009A66F0" w:rsidP="009A66F0">
            <w:pPr>
              <w:pStyle w:val="a4"/>
              <w:tabs>
                <w:tab w:val="left" w:pos="8606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Уақытша еңбекке жарамсыздық сараптамасы</w:t>
            </w:r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A6034F" w:rsidRDefault="009A66F0" w:rsidP="009A66F0">
            <w:pPr>
              <w:pStyle w:val="a4"/>
              <w:tabs>
                <w:tab w:val="left" w:pos="8606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Медициналық әлеуметтік сараптамаға (МӘС) жіберу көрсеткіштері мен ережелері</w:t>
            </w:r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A6034F" w:rsidRDefault="009A66F0" w:rsidP="009A66F0">
            <w:pPr>
              <w:pStyle w:val="a4"/>
              <w:tabs>
                <w:tab w:val="left" w:pos="8606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Дәрігерлік кеңес беру әдістері</w:t>
            </w:r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Өкпенің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созылмалы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обструктивті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ауруы</w:t>
            </w:r>
            <w:proofErr w:type="spellEnd"/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Бронх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демікпесі</w:t>
            </w:r>
            <w:proofErr w:type="spellEnd"/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Ауруханадан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пневмония</w:t>
            </w:r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Өкпе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артериясының тромбо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эмболиясы</w:t>
            </w:r>
            <w:proofErr w:type="spellEnd"/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Жүректің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ишемиялық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ауруы</w:t>
            </w:r>
            <w:proofErr w:type="spellEnd"/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Жедел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коронарлық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синдром</w:t>
            </w:r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Артери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алды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гипертензия</w:t>
            </w:r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Жүрек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жеткіліксіздігі</w:t>
            </w:r>
            <w:proofErr w:type="spellEnd"/>
          </w:p>
        </w:tc>
      </w:tr>
      <w:tr w:rsidR="00557AFA" w:rsidRPr="004B0EBF" w:rsidTr="00226725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Жүрек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ырғағының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бұзылуы</w:t>
            </w:r>
            <w:proofErr w:type="spellEnd"/>
          </w:p>
        </w:tc>
      </w:tr>
      <w:tr w:rsidR="00557AFA" w:rsidRPr="004B0EBF" w:rsidTr="00226725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Асқазан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 12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ішектің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жарасы</w:t>
            </w:r>
            <w:proofErr w:type="spellEnd"/>
          </w:p>
        </w:tc>
      </w:tr>
      <w:tr w:rsidR="00557AFA" w:rsidRPr="004B0EBF" w:rsidTr="00226725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Гастроэзофагеальды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рефлюкс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ауруы</w:t>
            </w:r>
            <w:proofErr w:type="spellEnd"/>
          </w:p>
        </w:tc>
      </w:tr>
      <w:tr w:rsidR="00557AFA" w:rsidRPr="004B0EBF" w:rsidTr="00226725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9A66F0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Асқазан ішек жолдарының функционалды бұзылыстары. </w:t>
            </w:r>
            <w:proofErr w:type="spellStart"/>
            <w:r w:rsidR="00557AFA"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Ішектің</w:t>
            </w:r>
            <w:proofErr w:type="spellEnd"/>
            <w:r w:rsidR="00557AFA"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7AFA"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тітіркену</w:t>
            </w:r>
            <w:proofErr w:type="spellEnd"/>
            <w:r w:rsidR="00557AFA"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синдромы</w:t>
            </w:r>
          </w:p>
        </w:tc>
      </w:tr>
      <w:tr w:rsidR="00557AFA" w:rsidRPr="004B0EBF" w:rsidTr="00226725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Созылмалы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гепатит</w:t>
            </w:r>
          </w:p>
        </w:tc>
      </w:tr>
      <w:tr w:rsidR="00557AFA" w:rsidRPr="004B0EBF" w:rsidTr="00226725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Созылмалы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панкреатит</w:t>
            </w:r>
          </w:p>
        </w:tc>
      </w:tr>
      <w:tr w:rsidR="00557AFA" w:rsidRPr="004B0EBF" w:rsidTr="00226725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Созылмалы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холецистит</w:t>
            </w:r>
          </w:p>
        </w:tc>
      </w:tr>
      <w:tr w:rsidR="00557AFA" w:rsidRPr="004B0EBF" w:rsidTr="00226725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Артрит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тер</w:t>
            </w:r>
          </w:p>
        </w:tc>
      </w:tr>
      <w:tr w:rsidR="00557AFA" w:rsidRPr="004B0EBF" w:rsidTr="00226725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Дәнекер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тінінің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аурулары</w:t>
            </w:r>
            <w:proofErr w:type="spellEnd"/>
          </w:p>
        </w:tc>
      </w:tr>
      <w:tr w:rsidR="00557AFA" w:rsidRPr="004B0EBF" w:rsidTr="00226725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Анемия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лық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синдромдар</w:t>
            </w:r>
            <w:proofErr w:type="spellEnd"/>
          </w:p>
        </w:tc>
      </w:tr>
      <w:tr w:rsidR="00557AFA" w:rsidRPr="004B0EBF" w:rsidTr="004B139B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Қалқанша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қызметінің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бұзылу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синдромы</w:t>
            </w:r>
          </w:p>
        </w:tc>
      </w:tr>
      <w:tr w:rsidR="00557AFA" w:rsidRPr="004B0EBF" w:rsidTr="004B139B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Қант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диабеті</w:t>
            </w:r>
            <w:proofErr w:type="spellEnd"/>
          </w:p>
        </w:tc>
      </w:tr>
      <w:tr w:rsidR="00557AFA" w:rsidRPr="004B0EBF" w:rsidTr="004B139B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Зәр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шығару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жолдарының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инфекциясы</w:t>
            </w:r>
            <w:proofErr w:type="spellEnd"/>
          </w:p>
        </w:tc>
      </w:tr>
      <w:tr w:rsidR="00557AFA" w:rsidRPr="004B0EBF" w:rsidTr="004B139B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Бүйректің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созылмалы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ауруы</w:t>
            </w:r>
            <w:proofErr w:type="spellEnd"/>
          </w:p>
        </w:tc>
      </w:tr>
      <w:tr w:rsidR="00557AFA" w:rsidRPr="004B0EBF" w:rsidTr="004B139B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Жедел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бүйрек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жеткіліксіздігі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бүйректің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жедел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зақымдануы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A66F0" w:rsidRPr="004B0EBF" w:rsidTr="004B139B">
        <w:tc>
          <w:tcPr>
            <w:tcW w:w="904" w:type="dxa"/>
          </w:tcPr>
          <w:p w:rsidR="009A66F0" w:rsidRPr="004B0EBF" w:rsidRDefault="009A66F0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9A66F0" w:rsidRPr="009A66F0" w:rsidRDefault="009A66F0" w:rsidP="00975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Артериалды гипертензиясы, қант диабеті, бүйрек аурулары, бронх демікпесі және т.б. аурулары бар </w:t>
            </w:r>
            <w:r w:rsidR="00975C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әйелдерді жүктілік кезінде, босандыру кезінде және босандырғаннан кейінгі кезеңде жүргізу ерекшеліктері</w:t>
            </w:r>
          </w:p>
        </w:tc>
      </w:tr>
      <w:tr w:rsidR="00557AFA" w:rsidRPr="004B0EBF" w:rsidTr="004B139B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Жаңа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туған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кезеңдегі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іріңді-септикалық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аурулар</w:t>
            </w:r>
            <w:proofErr w:type="spellEnd"/>
          </w:p>
        </w:tc>
      </w:tr>
      <w:tr w:rsidR="00557AFA" w:rsidRPr="004B0EBF" w:rsidTr="004B139B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Туа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біткен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ақаулар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Жаңа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туылған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баладағы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сарғаю</w:t>
            </w:r>
            <w:proofErr w:type="spellEnd"/>
          </w:p>
        </w:tc>
      </w:tr>
      <w:tr w:rsidR="00557AFA" w:rsidRPr="004B0EBF" w:rsidTr="00D42D48">
        <w:trPr>
          <w:trHeight w:val="461"/>
        </w:trPr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Жүктілікке дейін және жүктілік кезінде, балада мешелдің (рахиттің) алдын-алу</w:t>
            </w:r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Универсальді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прогрессивті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патронаж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моделі</w:t>
            </w:r>
            <w:proofErr w:type="spellEnd"/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айға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дейінгі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бала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жасындағы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ауруларды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интеграциялы түрде жүргізу</w:t>
            </w:r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айдан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жасқа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дейінгі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бала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жасындағы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интеграциялы түрде жүргізу</w:t>
            </w:r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Балалардағы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лимфоаденопатия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синдромы</w:t>
            </w:r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Гипертермиялық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синдром.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Балалардағы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құрысулық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жағдайлар</w:t>
            </w:r>
            <w:proofErr w:type="spellEnd"/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Балалардағы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жедел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ларингит</w:t>
            </w:r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Бронхтың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обструктивті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синдромы</w:t>
            </w:r>
          </w:p>
        </w:tc>
      </w:tr>
      <w:tr w:rsidR="00557AFA" w:rsidRPr="004B0EBF" w:rsidTr="002A34F1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Физиологиялық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жүктілікті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жүргізу</w:t>
            </w:r>
            <w:proofErr w:type="spellEnd"/>
          </w:p>
        </w:tc>
      </w:tr>
      <w:tr w:rsidR="00557AFA" w:rsidRPr="004B0EBF" w:rsidTr="002A34F1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Жүкті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әйелдердің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токсикозы</w:t>
            </w:r>
          </w:p>
        </w:tc>
      </w:tr>
      <w:tr w:rsidR="00557AFA" w:rsidRPr="004B0EBF" w:rsidTr="002A34F1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Акушерия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гинекологиядағы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шұғыл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жағдайлар</w:t>
            </w:r>
            <w:proofErr w:type="spellEnd"/>
          </w:p>
        </w:tc>
      </w:tr>
      <w:tr w:rsidR="00557AFA" w:rsidRPr="004B0EBF" w:rsidTr="002A34F1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Менструальдық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циклдің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бұзылуы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Бірінші және екінші ретті а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менорея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Альгодисменорея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Жатырдан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қан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кету</w:t>
            </w:r>
          </w:p>
        </w:tc>
      </w:tr>
      <w:tr w:rsidR="00557AFA" w:rsidRPr="004B0EBF" w:rsidTr="002A34F1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Әйелдердегі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экстрагенитальды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аурулар</w:t>
            </w:r>
            <w:proofErr w:type="spellEnd"/>
          </w:p>
        </w:tc>
      </w:tr>
      <w:tr w:rsidR="00557AFA" w:rsidRPr="004B0EBF" w:rsidTr="0035601A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Жедел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ішек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инфекция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лары</w:t>
            </w:r>
          </w:p>
        </w:tc>
      </w:tr>
      <w:tr w:rsidR="00557AFA" w:rsidRPr="004B0EBF" w:rsidTr="0035601A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Жедел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респираторлық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инфекциялар</w:t>
            </w:r>
            <w:proofErr w:type="spellEnd"/>
          </w:p>
        </w:tc>
      </w:tr>
      <w:tr w:rsidR="00557AFA" w:rsidRPr="004B0EBF" w:rsidTr="0035601A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Паразитоздар</w:t>
            </w:r>
            <w:proofErr w:type="spellEnd"/>
          </w:p>
        </w:tc>
      </w:tr>
      <w:tr w:rsidR="00557AFA" w:rsidRPr="004B0EBF" w:rsidTr="0035601A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Фекальді-оральді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берілу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механизмі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бар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вирустық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гепатиттер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(А, Е)</w:t>
            </w:r>
          </w:p>
        </w:tc>
      </w:tr>
      <w:tr w:rsidR="00557AFA" w:rsidRPr="004B0EBF" w:rsidTr="0035601A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Ересектердегі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балалардың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ауа-тамшы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инфекциясы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қызылша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қызамық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желшешек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паротит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инфекциясы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85541" w:rsidRPr="004B0EBF" w:rsidTr="0035601A">
        <w:tc>
          <w:tcPr>
            <w:tcW w:w="904" w:type="dxa"/>
          </w:tcPr>
          <w:p w:rsidR="00785541" w:rsidRPr="004B0EBF" w:rsidRDefault="00785541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785541" w:rsidRPr="00785541" w:rsidRDefault="00785541" w:rsidP="00785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Балалардағы, ересектер мен жүкті әйелдердегі коронавирусты инфекция</w:t>
            </w:r>
          </w:p>
        </w:tc>
      </w:tr>
      <w:tr w:rsidR="00557AFA" w:rsidRPr="004B0EBF" w:rsidTr="0035601A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Менингококк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инфекциясы</w:t>
            </w:r>
            <w:proofErr w:type="spellEnd"/>
          </w:p>
        </w:tc>
      </w:tr>
      <w:tr w:rsidR="00557AFA" w:rsidRPr="004B0EBF" w:rsidTr="0035601A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Әлеуметтік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маңызы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бар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инфекциялар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(АИТВ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инфекциясы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туберкулез,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аурулары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57AFA" w:rsidRPr="004B0EBF" w:rsidTr="0035601A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Дерматит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тер</w:t>
            </w:r>
          </w:p>
        </w:tc>
      </w:tr>
      <w:tr w:rsidR="00557AFA" w:rsidRPr="004B0EBF" w:rsidTr="0035601A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Пиодермия</w:t>
            </w:r>
          </w:p>
        </w:tc>
      </w:tr>
      <w:tr w:rsidR="00557AFA" w:rsidRPr="004B0EBF" w:rsidTr="0035601A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Дерматомикоздар</w:t>
            </w:r>
            <w:proofErr w:type="spellEnd"/>
          </w:p>
        </w:tc>
      </w:tr>
      <w:tr w:rsidR="00557AFA" w:rsidRPr="004B0EBF" w:rsidTr="0035601A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ышыма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Педикулез</w:t>
            </w:r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Жыныстық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жолмен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берілетін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инфекциялар</w:t>
            </w:r>
            <w:proofErr w:type="spellEnd"/>
          </w:p>
        </w:tc>
      </w:tr>
      <w:tr w:rsidR="00557AFA" w:rsidRPr="004B0EBF" w:rsidTr="002E00A7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рганикалық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синдром</w:t>
            </w:r>
          </w:p>
        </w:tc>
      </w:tr>
      <w:tr w:rsidR="00557AFA" w:rsidRPr="004B0EBF" w:rsidTr="002E00A7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Депрессия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лар</w:t>
            </w:r>
          </w:p>
        </w:tc>
      </w:tr>
      <w:tr w:rsidR="00557AFA" w:rsidRPr="004B0EBF" w:rsidTr="002E00A7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Психоактивті з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аттарды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шектен тыс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пайдалану</w:t>
            </w:r>
            <w:proofErr w:type="spellEnd"/>
          </w:p>
        </w:tc>
      </w:tr>
      <w:tr w:rsidR="00557AFA" w:rsidRPr="004B0EBF" w:rsidTr="002E00A7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Фобиялық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мазасыздық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бұзылу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лар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Дүрбелең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шабуылдары</w:t>
            </w:r>
            <w:proofErr w:type="spellEnd"/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қан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айналымы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ның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бұзылыстары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кезіндегі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диагностика 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шұғыл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көмек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57AFA" w:rsidRPr="004B0EBF" w:rsidTr="002E00A7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ауруы</w:t>
            </w:r>
            <w:proofErr w:type="spellEnd"/>
          </w:p>
        </w:tc>
      </w:tr>
      <w:tr w:rsidR="00557AFA" w:rsidRPr="004B0EBF" w:rsidTr="002E00A7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Арқадағы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ауырсыну</w:t>
            </w:r>
            <w:proofErr w:type="spellEnd"/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Мононейропатия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лар</w:t>
            </w:r>
          </w:p>
        </w:tc>
      </w:tr>
      <w:tr w:rsidR="00557AFA" w:rsidRPr="004B0EBF" w:rsidTr="002E00A7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Жедел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іш</w:t>
            </w:r>
            <w:proofErr w:type="spellEnd"/>
          </w:p>
        </w:tc>
      </w:tr>
      <w:tr w:rsidR="00557AFA" w:rsidRPr="004B0EBF" w:rsidTr="002E00A7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Шоктар</w:t>
            </w:r>
          </w:p>
        </w:tc>
      </w:tr>
      <w:tr w:rsidR="00557AFA" w:rsidRPr="004B0EBF" w:rsidTr="00D474DA">
        <w:trPr>
          <w:trHeight w:val="70"/>
        </w:trPr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Жарақат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кезінде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гі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шұғыл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көмек</w:t>
            </w:r>
            <w:proofErr w:type="spellEnd"/>
          </w:p>
        </w:tc>
      </w:tr>
      <w:tr w:rsidR="00557AFA" w:rsidRPr="004B0EBF" w:rsidTr="00C3052B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Қан кетулер кезіндегі шұғыл көмек</w:t>
            </w:r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Амбулаторлық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кезеңде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өкпенің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қатерсіз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қатерлі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ісіктерін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ерте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диагностикалау</w:t>
            </w:r>
            <w:proofErr w:type="spellEnd"/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Амбулаторлық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кезеңде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асқазан-ішек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жолының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қатерсіз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қатерлі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ісіктерін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ерте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диагностикалау</w:t>
            </w:r>
            <w:proofErr w:type="spellEnd"/>
          </w:p>
        </w:tc>
      </w:tr>
      <w:tr w:rsidR="00557AFA" w:rsidRPr="004B0EBF" w:rsidTr="00C3052B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Амбулаторлық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кезеңде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сүт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бездерінің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қатерсіз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қатерлі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ісіктерін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ерте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диагностикалау</w:t>
            </w:r>
            <w:proofErr w:type="spellEnd"/>
          </w:p>
        </w:tc>
      </w:tr>
      <w:tr w:rsidR="00557AFA" w:rsidRPr="004B0EBF" w:rsidTr="007E4AF5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Амбулаторлық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кезеңде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жамбас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мүшелерінің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қатерсіз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қатерлі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ісіктерін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ерте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диагностикалау</w:t>
            </w:r>
            <w:proofErr w:type="spellEnd"/>
          </w:p>
        </w:tc>
      </w:tr>
      <w:tr w:rsidR="00557AFA" w:rsidRPr="004B0EBF" w:rsidTr="007E4AF5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Амбулаторлық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кезеңде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терінің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қатерсіз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қатерлі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ісіктерін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ерте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диагностикалау</w:t>
            </w:r>
            <w:proofErr w:type="spellEnd"/>
          </w:p>
        </w:tc>
      </w:tr>
      <w:tr w:rsidR="006C2381" w:rsidRPr="004B0EBF" w:rsidTr="007E4AF5">
        <w:tc>
          <w:tcPr>
            <w:tcW w:w="904" w:type="dxa"/>
          </w:tcPr>
          <w:p w:rsidR="006C2381" w:rsidRPr="004B0EBF" w:rsidRDefault="006C2381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6C2381" w:rsidRPr="004B0EBF" w:rsidRDefault="006C2381" w:rsidP="006C23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Амбулаторлық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кезеңде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гемобластоздарды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ерте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диагностикалау</w:t>
            </w:r>
            <w:proofErr w:type="spellEnd"/>
          </w:p>
        </w:tc>
      </w:tr>
      <w:tr w:rsidR="00557AFA" w:rsidRPr="004B0EBF" w:rsidTr="007E4AF5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Ауырсынған қ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ызыл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көз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синдромы</w:t>
            </w:r>
          </w:p>
        </w:tc>
      </w:tr>
      <w:tr w:rsidR="00557AFA" w:rsidRPr="004B0EBF" w:rsidTr="007E4AF5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абақтың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атологиялық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ұлғаю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ы,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ауыр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сынуы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синдромы</w:t>
            </w:r>
          </w:p>
        </w:tc>
      </w:tr>
      <w:tr w:rsidR="00557AFA" w:rsidRPr="004B0EBF" w:rsidTr="007E4AF5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Кенеттен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көру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қабілетінің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төмендеуі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синдромы</w:t>
            </w:r>
          </w:p>
        </w:tc>
      </w:tr>
      <w:tr w:rsidR="00557AFA" w:rsidRPr="004B0EBF" w:rsidTr="007E4AF5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Көру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қабілетінің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біртіндеп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төмендеу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синдромы</w:t>
            </w:r>
          </w:p>
        </w:tc>
      </w:tr>
      <w:tr w:rsidR="00557AFA" w:rsidRPr="004B0EBF" w:rsidTr="00E41802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Офтальмологиядағы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шұғыл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жағдайлар</w:t>
            </w:r>
            <w:proofErr w:type="spellEnd"/>
          </w:p>
        </w:tc>
      </w:tr>
      <w:tr w:rsidR="00557AFA" w:rsidRPr="004B0EBF" w:rsidTr="00E41802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Оториноларингологиядағы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шұғыл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жағдайлар</w:t>
            </w:r>
            <w:proofErr w:type="spellEnd"/>
          </w:p>
        </w:tc>
      </w:tr>
      <w:tr w:rsidR="00557AFA" w:rsidRPr="004B0EBF" w:rsidTr="00E41802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Отбасылық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дәрігер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тәжірибесінде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гі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синусит, тонзиллит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отит</w:t>
            </w:r>
          </w:p>
        </w:tc>
      </w:tr>
      <w:tr w:rsidR="00557AFA" w:rsidRPr="004B0EBF" w:rsidTr="00E41802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</w:tcPr>
          <w:p w:rsidR="00557AFA" w:rsidRPr="004B0EBF" w:rsidRDefault="00557AFA" w:rsidP="00557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Амбулаториялық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хирургия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негіздері</w:t>
            </w:r>
            <w:proofErr w:type="spellEnd"/>
          </w:p>
        </w:tc>
      </w:tr>
      <w:tr w:rsidR="00557AFA" w:rsidRPr="004B0EBF" w:rsidTr="00243153">
        <w:tc>
          <w:tcPr>
            <w:tcW w:w="904" w:type="dxa"/>
          </w:tcPr>
          <w:p w:rsidR="00557AFA" w:rsidRPr="004B0EBF" w:rsidRDefault="00557AFA" w:rsidP="009A66F0">
            <w:pPr>
              <w:pStyle w:val="a4"/>
              <w:numPr>
                <w:ilvl w:val="0"/>
                <w:numId w:val="14"/>
              </w:numPr>
              <w:tabs>
                <w:tab w:val="left" w:pos="8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8" w:type="dxa"/>
            <w:vAlign w:val="center"/>
          </w:tcPr>
          <w:p w:rsidR="00557AFA" w:rsidRPr="004B0EBF" w:rsidRDefault="00557AFA" w:rsidP="00557AF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АМСК</w:t>
            </w:r>
            <w:r w:rsidR="006C2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деңгейінде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ересектер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балаларға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паллиативтік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көмек</w:t>
            </w:r>
            <w:proofErr w:type="spellEnd"/>
            <w:r w:rsidRPr="004B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көрсету</w:t>
            </w:r>
          </w:p>
        </w:tc>
      </w:tr>
    </w:tbl>
    <w:p w:rsidR="00174F6E" w:rsidRPr="004B0EBF" w:rsidRDefault="00174F6E" w:rsidP="00174F6E">
      <w:pPr>
        <w:pStyle w:val="a4"/>
        <w:tabs>
          <w:tab w:val="left" w:pos="8606"/>
        </w:tabs>
        <w:rPr>
          <w:rFonts w:ascii="Times New Roman" w:hAnsi="Times New Roman" w:cs="Times New Roman"/>
          <w:b/>
          <w:sz w:val="24"/>
          <w:szCs w:val="24"/>
        </w:rPr>
      </w:pPr>
      <w:r w:rsidRPr="004B0E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4F6E" w:rsidRPr="004B0EBF" w:rsidRDefault="00B11DD2" w:rsidP="00174F6E">
      <w:pPr>
        <w:pStyle w:val="a4"/>
        <w:tabs>
          <w:tab w:val="left" w:pos="8606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0EBF">
        <w:rPr>
          <w:rFonts w:ascii="Times New Roman" w:hAnsi="Times New Roman" w:cs="Times New Roman"/>
          <w:b/>
          <w:sz w:val="24"/>
          <w:szCs w:val="24"/>
          <w:lang w:val="kk-KZ"/>
        </w:rPr>
        <w:t>Тәжірибелік дағдылар</w:t>
      </w:r>
      <w:r w:rsidR="00174F6E" w:rsidRPr="004B0EB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74F6E" w:rsidRPr="004B0EBF">
        <w:rPr>
          <w:rFonts w:ascii="Times New Roman" w:hAnsi="Times New Roman" w:cs="Times New Roman"/>
          <w:b/>
          <w:sz w:val="24"/>
          <w:szCs w:val="24"/>
        </w:rPr>
        <w:t>манипуляци</w:t>
      </w:r>
      <w:proofErr w:type="spellEnd"/>
      <w:r w:rsidRPr="004B0EBF">
        <w:rPr>
          <w:rFonts w:ascii="Times New Roman" w:hAnsi="Times New Roman" w:cs="Times New Roman"/>
          <w:b/>
          <w:sz w:val="24"/>
          <w:szCs w:val="24"/>
          <w:lang w:val="kk-KZ"/>
        </w:rPr>
        <w:t>ялар</w:t>
      </w:r>
      <w:r w:rsidR="00174F6E" w:rsidRPr="004B0EB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0EBF">
        <w:rPr>
          <w:rFonts w:ascii="Times New Roman" w:hAnsi="Times New Roman" w:cs="Times New Roman"/>
          <w:b/>
          <w:sz w:val="24"/>
          <w:szCs w:val="24"/>
          <w:lang w:val="kk-KZ"/>
        </w:rPr>
        <w:t>ем-шаралар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04"/>
        <w:gridCol w:w="6268"/>
        <w:gridCol w:w="2120"/>
      </w:tblGrid>
      <w:tr w:rsidR="00174F6E" w:rsidRPr="004B0EBF" w:rsidTr="0022050A">
        <w:tc>
          <w:tcPr>
            <w:tcW w:w="804" w:type="dxa"/>
          </w:tcPr>
          <w:p w:rsidR="00174F6E" w:rsidRPr="004B0EBF" w:rsidRDefault="00174F6E" w:rsidP="00174F6E">
            <w:pPr>
              <w:pStyle w:val="a4"/>
              <w:tabs>
                <w:tab w:val="left" w:pos="86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68" w:type="dxa"/>
          </w:tcPr>
          <w:p w:rsidR="00174F6E" w:rsidRPr="00E0619A" w:rsidRDefault="00174F6E" w:rsidP="00B11DD2">
            <w:pPr>
              <w:pStyle w:val="a4"/>
              <w:tabs>
                <w:tab w:val="left" w:pos="86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19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11DD2" w:rsidRPr="00E06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</w:t>
            </w:r>
            <w:r w:rsidR="00B11DD2" w:rsidRPr="00E061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11DD2" w:rsidRPr="00E06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="00B11DD2" w:rsidRPr="00E0619A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spellStart"/>
            <w:r w:rsidR="00B11DD2" w:rsidRPr="00E0619A">
              <w:rPr>
                <w:rFonts w:ascii="Times New Roman" w:hAnsi="Times New Roman" w:cs="Times New Roman"/>
                <w:b/>
                <w:sz w:val="24"/>
                <w:szCs w:val="24"/>
              </w:rPr>
              <w:t>шаралар</w:t>
            </w:r>
            <w:proofErr w:type="spellEnd"/>
            <w:r w:rsidRPr="00E0619A">
              <w:rPr>
                <w:rFonts w:ascii="Times New Roman" w:hAnsi="Times New Roman" w:cs="Times New Roman"/>
                <w:b/>
                <w:sz w:val="24"/>
                <w:szCs w:val="24"/>
              </w:rPr>
              <w:t>/техника</w:t>
            </w:r>
          </w:p>
        </w:tc>
        <w:tc>
          <w:tcPr>
            <w:tcW w:w="2120" w:type="dxa"/>
          </w:tcPr>
          <w:p w:rsidR="00174F6E" w:rsidRPr="004B0EBF" w:rsidRDefault="00B11DD2" w:rsidP="00174F6E">
            <w:pPr>
              <w:pStyle w:val="a4"/>
              <w:tabs>
                <w:tab w:val="left" w:pos="86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0E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A6034F" w:rsidRDefault="003A22DA" w:rsidP="006F1A5B">
            <w:pPr>
              <w:pStyle w:val="a4"/>
              <w:shd w:val="clear" w:color="auto" w:fill="FFFFFF"/>
              <w:tabs>
                <w:tab w:val="left" w:pos="-108"/>
                <w:tab w:val="left" w:pos="284"/>
                <w:tab w:val="left" w:pos="709"/>
                <w:tab w:val="left" w:pos="993"/>
              </w:tabs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34F">
              <w:rPr>
                <w:rFonts w:ascii="Times New Roman" w:eastAsia="Calibri" w:hAnsi="Times New Roman" w:cs="Times New Roman"/>
                <w:sz w:val="24"/>
                <w:szCs w:val="24"/>
                <w:lang w:val="kk-KZ" w:eastAsia="x-none"/>
              </w:rPr>
              <w:t xml:space="preserve">АМСКК деңгейінде </w:t>
            </w:r>
            <w:proofErr w:type="spellStart"/>
            <w:r w:rsidRPr="00A6034F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информаци</w:t>
            </w:r>
            <w:proofErr w:type="spellEnd"/>
            <w:r w:rsidRPr="00A6034F">
              <w:rPr>
                <w:rFonts w:ascii="Times New Roman" w:eastAsia="Calibri" w:hAnsi="Times New Roman" w:cs="Times New Roman"/>
                <w:sz w:val="24"/>
                <w:szCs w:val="24"/>
                <w:lang w:val="kk-KZ" w:eastAsia="x-none"/>
              </w:rPr>
              <w:t xml:space="preserve">ялық </w:t>
            </w:r>
            <w:r w:rsidRPr="00A6034F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технологи</w:t>
            </w:r>
            <w:r w:rsidRPr="00A6034F">
              <w:rPr>
                <w:rFonts w:ascii="Times New Roman" w:eastAsia="Calibri" w:hAnsi="Times New Roman" w:cs="Times New Roman"/>
                <w:sz w:val="24"/>
                <w:szCs w:val="24"/>
                <w:lang w:val="kk-KZ" w:eastAsia="x-none"/>
              </w:rPr>
              <w:t>ямен жұмыс жасау</w:t>
            </w:r>
            <w:r w:rsidRPr="00A6034F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(</w:t>
            </w: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КМИ</w:t>
            </w:r>
            <w:r w:rsidR="001B38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38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ТТР</w:t>
            </w: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38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ОНЭР</w:t>
            </w: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38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АНЭР</w:t>
            </w: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, ДК</w:t>
            </w:r>
            <w:r w:rsidR="001B38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Н, </w:t>
            </w:r>
            <w:r w:rsidR="006F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ЖКСР</w:t>
            </w: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ДНР</w:t>
            </w: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ДҚИЖ</w:t>
            </w: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ЖӘмФЖӘР</w:t>
            </w: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ҚДҰР</w:t>
            </w: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СБЖ</w:t>
            </w:r>
            <w:r w:rsidR="006F1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АББ</w:t>
            </w:r>
            <w:r w:rsidRPr="00A6034F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)</w:t>
            </w:r>
          </w:p>
        </w:tc>
        <w:tc>
          <w:tcPr>
            <w:tcW w:w="2120" w:type="dxa"/>
          </w:tcPr>
          <w:p w:rsidR="003A22DA" w:rsidRPr="00A6034F" w:rsidRDefault="003A22DA" w:rsidP="00A6034F">
            <w:pPr>
              <w:pStyle w:val="a4"/>
              <w:tabs>
                <w:tab w:val="left" w:pos="86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60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ден кем емес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A6034F" w:rsidRDefault="004930CF" w:rsidP="004930C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A60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Ақпараттық базада емдеу мен диагностикалаудың заманауи дәлелді әдістері туралы ақпаратты тиімді іздеуді жүзеге асыру</w:t>
            </w:r>
          </w:p>
        </w:tc>
        <w:tc>
          <w:tcPr>
            <w:tcW w:w="2120" w:type="dxa"/>
          </w:tcPr>
          <w:p w:rsidR="003A22DA" w:rsidRPr="00A6034F" w:rsidRDefault="003A22DA" w:rsidP="003A22DA">
            <w:pPr>
              <w:pStyle w:val="a4"/>
              <w:tabs>
                <w:tab w:val="left" w:pos="86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A6034F" w:rsidRDefault="004930CF" w:rsidP="002205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АМСК</w:t>
            </w:r>
            <w:r w:rsidR="00E0619A" w:rsidRPr="00A60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қызметкерлерінің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Көк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код</w:t>
            </w: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реанимациялық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іс-шаралар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), "</w:t>
            </w:r>
            <w:r w:rsidRPr="00A60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ары </w:t>
            </w:r>
            <w:r w:rsidRPr="00A60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од" (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химиялық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бактериологиялық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сұйықтықтың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төгілуі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кезіндегі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іс-қимыл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алгоритмі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), "</w:t>
            </w:r>
            <w:r w:rsidRPr="00A60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қ </w:t>
            </w:r>
            <w:r w:rsidRPr="00A60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од" (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пациенттің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МҰ-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келушінің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агрессивті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мінез-құлқы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кезіндегі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іс-қимыл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алгоритмі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), "</w:t>
            </w:r>
            <w:r w:rsidRPr="00A60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ызғылт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од" (бала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жоғалған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қызметкерлерінің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іс-қимыл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алгоритмі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), "</w:t>
            </w:r>
            <w:r w:rsidRPr="00A60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bookmarkStart w:id="0" w:name="_GoBack"/>
            <w:bookmarkEnd w:id="0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ара </w:t>
            </w:r>
            <w:r w:rsidRPr="00A60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од" (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террористік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шабуыл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қаупі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), "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Қызыл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од" (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0619A" w:rsidRPr="00A60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кодтары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іс-қимыл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алгоритмін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A60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0" w:type="dxa"/>
          </w:tcPr>
          <w:p w:rsidR="003A22DA" w:rsidRPr="00A6034F" w:rsidRDefault="003A22DA" w:rsidP="003A22DA">
            <w:pPr>
              <w:pStyle w:val="a4"/>
              <w:tabs>
                <w:tab w:val="left" w:pos="86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A6034F" w:rsidRDefault="00E0619A" w:rsidP="00A6034F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Тіршілік әрекетінің шектелу дәрежесін анықтау және МӘСК-ке жіберу үшін медициналық құжаттаманы ресімдеу</w:t>
            </w:r>
          </w:p>
        </w:tc>
        <w:tc>
          <w:tcPr>
            <w:tcW w:w="2120" w:type="dxa"/>
          </w:tcPr>
          <w:p w:rsidR="003A22DA" w:rsidRPr="00A6034F" w:rsidRDefault="003A22DA" w:rsidP="003A22DA">
            <w:pPr>
              <w:pStyle w:val="a4"/>
              <w:tabs>
                <w:tab w:val="left" w:pos="86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vAlign w:val="center"/>
          </w:tcPr>
          <w:p w:rsidR="003A22DA" w:rsidRPr="00A6034F" w:rsidRDefault="00E0619A" w:rsidP="00A6034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Вакцинация сұрақтары бойынша ата-аналарға кеңес беру</w:t>
            </w:r>
          </w:p>
        </w:tc>
        <w:tc>
          <w:tcPr>
            <w:tcW w:w="2120" w:type="dxa"/>
          </w:tcPr>
          <w:p w:rsidR="003A22DA" w:rsidRPr="00A6034F" w:rsidRDefault="003A22DA" w:rsidP="003A22DA">
            <w:pPr>
              <w:pStyle w:val="a4"/>
              <w:tabs>
                <w:tab w:val="left" w:pos="86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A6034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A6034F" w:rsidRDefault="00E0619A" w:rsidP="00A6034F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Медициналық сұхбатты және дәрігерлік кеңес беруді жүргізу, пациенттерге қашықтықтан кеңес беру ережелері</w:t>
            </w:r>
          </w:p>
        </w:tc>
        <w:tc>
          <w:tcPr>
            <w:tcW w:w="2120" w:type="dxa"/>
          </w:tcPr>
          <w:p w:rsidR="003A22DA" w:rsidRPr="00A6034F" w:rsidRDefault="003A22DA" w:rsidP="003A22DA">
            <w:pPr>
              <w:pStyle w:val="a4"/>
              <w:tabs>
                <w:tab w:val="left" w:pos="86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</w:t>
            </w:r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</w:p>
        </w:tc>
        <w:tc>
          <w:tcPr>
            <w:tcW w:w="2120" w:type="dxa"/>
          </w:tcPr>
          <w:p w:rsidR="003A22DA" w:rsidRPr="00A6034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16437A" w:rsidRDefault="003A22DA" w:rsidP="003A22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2120" w:type="dxa"/>
          </w:tcPr>
          <w:p w:rsidR="003A22DA" w:rsidRPr="00A6034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</w:p>
        </w:tc>
        <w:tc>
          <w:tcPr>
            <w:tcW w:w="2120" w:type="dxa"/>
          </w:tcPr>
          <w:p w:rsidR="003A22DA" w:rsidRPr="00A6034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Мұрын жұтқыншақтан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жағындыларды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2120" w:type="dxa"/>
          </w:tcPr>
          <w:p w:rsidR="003A22DA" w:rsidRPr="00A6034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Жергілікті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анестезия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2120" w:type="dxa"/>
          </w:tcPr>
          <w:p w:rsidR="003A22DA" w:rsidRPr="00A6034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Операциялық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жарадан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тігістерді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2120" w:type="dxa"/>
          </w:tcPr>
          <w:p w:rsidR="003A22DA" w:rsidRPr="00A6034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Инфицирленген</w:t>
            </w:r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жаралардың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күйік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бетін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өңдеу</w:t>
            </w:r>
          </w:p>
        </w:tc>
        <w:tc>
          <w:tcPr>
            <w:tcW w:w="2120" w:type="dxa"/>
          </w:tcPr>
          <w:p w:rsidR="003A22DA" w:rsidRPr="00A6034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Жұмсақ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таңғыш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салу</w:t>
            </w:r>
          </w:p>
        </w:tc>
        <w:tc>
          <w:tcPr>
            <w:tcW w:w="2120" w:type="dxa"/>
          </w:tcPr>
          <w:p w:rsidR="003A22DA" w:rsidRPr="00A6034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Құбырлы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сүйектер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бұғана</w:t>
            </w:r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омыртқаның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сынуы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кезіндегі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көліктік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иммобилизация</w:t>
            </w:r>
          </w:p>
        </w:tc>
        <w:tc>
          <w:tcPr>
            <w:tcW w:w="2120" w:type="dxa"/>
          </w:tcPr>
          <w:p w:rsidR="003A22DA" w:rsidRPr="00A6034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Аталық безді (простата)</w:t>
            </w:r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саусақпен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120" w:type="dxa"/>
          </w:tcPr>
          <w:p w:rsidR="003A22DA" w:rsidRPr="00A6034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ішекті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саусақпен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120" w:type="dxa"/>
          </w:tcPr>
          <w:p w:rsidR="003A22DA" w:rsidRPr="00A6034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B3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Отоскоп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көмегімен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ЛОР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органдарын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</w:p>
        </w:tc>
        <w:tc>
          <w:tcPr>
            <w:tcW w:w="2120" w:type="dxa"/>
          </w:tcPr>
          <w:p w:rsidR="003A22DA" w:rsidRPr="00A6034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Мұрыннан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қан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кетуді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тоқтату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мұрынның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алдыңғы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тампонадасы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:rsidR="003A22DA" w:rsidRPr="00A6034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Сыбырлап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есту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қабілетін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120" w:type="dxa"/>
          </w:tcPr>
          <w:p w:rsidR="003A22DA" w:rsidRPr="00A6034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Коникотомия</w:t>
            </w:r>
          </w:p>
        </w:tc>
        <w:tc>
          <w:tcPr>
            <w:tcW w:w="2120" w:type="dxa"/>
          </w:tcPr>
          <w:p w:rsidR="003A22DA" w:rsidRPr="00A6034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Көру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өткірлігін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түсті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көруді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көру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өрісін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</w:p>
        </w:tc>
        <w:tc>
          <w:tcPr>
            <w:tcW w:w="2120" w:type="dxa"/>
          </w:tcPr>
          <w:p w:rsidR="003A22DA" w:rsidRPr="00A6034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Көз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түбін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</w:p>
        </w:tc>
        <w:tc>
          <w:tcPr>
            <w:tcW w:w="2120" w:type="dxa"/>
          </w:tcPr>
          <w:p w:rsidR="003A22DA" w:rsidRPr="00A6034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B335BF" w:rsidP="00B3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Беткейлі </w:t>
            </w:r>
            <w:proofErr w:type="spellStart"/>
            <w:r w:rsidR="003A22DA" w:rsidRPr="004B0EBF">
              <w:rPr>
                <w:rFonts w:ascii="Times New Roman" w:hAnsi="Times New Roman" w:cs="Times New Roman"/>
                <w:sz w:val="24"/>
                <w:szCs w:val="24"/>
              </w:rPr>
              <w:t>орналасқан</w:t>
            </w:r>
            <w:proofErr w:type="spellEnd"/>
            <w:r w:rsidR="003A22DA"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22DA" w:rsidRPr="004B0EBF">
              <w:rPr>
                <w:rFonts w:ascii="Times New Roman" w:hAnsi="Times New Roman" w:cs="Times New Roman"/>
                <w:sz w:val="24"/>
                <w:szCs w:val="24"/>
              </w:rPr>
              <w:t>бөгде</w:t>
            </w:r>
            <w:proofErr w:type="spellEnd"/>
            <w:r w:rsidR="003A22DA"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22DA" w:rsidRPr="004B0EBF">
              <w:rPr>
                <w:rFonts w:ascii="Times New Roman" w:hAnsi="Times New Roman" w:cs="Times New Roman"/>
                <w:sz w:val="24"/>
                <w:szCs w:val="24"/>
              </w:rPr>
              <w:t>заты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</w:t>
            </w:r>
            <w:r w:rsidR="003A22DA"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өлдір қ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абықтың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дәнекер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тінін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2DA"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ауырсын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сыздандыру</w:t>
            </w:r>
          </w:p>
        </w:tc>
        <w:tc>
          <w:tcPr>
            <w:tcW w:w="2120" w:type="dxa"/>
          </w:tcPr>
          <w:p w:rsidR="003A22DA" w:rsidRPr="00A6034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35BF" w:rsidRPr="004B0EBF" w:rsidTr="0022050A">
        <w:tc>
          <w:tcPr>
            <w:tcW w:w="804" w:type="dxa"/>
          </w:tcPr>
          <w:p w:rsidR="00B335BF" w:rsidRPr="004B0EBF" w:rsidRDefault="00B335BF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B335BF" w:rsidRPr="00B335BF" w:rsidRDefault="00B335BF" w:rsidP="00B33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Коньюктивиттер кезіндегі диагностика мен алғашқы көмек</w:t>
            </w:r>
          </w:p>
        </w:tc>
        <w:tc>
          <w:tcPr>
            <w:tcW w:w="2120" w:type="dxa"/>
          </w:tcPr>
          <w:p w:rsidR="00B335BF" w:rsidRPr="00A6034F" w:rsidRDefault="00B335BF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B335BF" w:rsidRDefault="003A22DA" w:rsidP="00B335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Жүктілік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диагнозы (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күмәнді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ықтимал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белгілер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33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335BF" w:rsidRPr="00B33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Жүктілік мерзімін анықтау (етеккір бойынша, болжамды күні бойынша, алғашқы келуі бойынша, ұрықтың алғашқы қозғалу күні бойынша, объективті, УДЗ)</w:t>
            </w:r>
          </w:p>
        </w:tc>
        <w:tc>
          <w:tcPr>
            <w:tcW w:w="2120" w:type="dxa"/>
          </w:tcPr>
          <w:p w:rsidR="003A22DA" w:rsidRPr="00A6034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акушерлік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амалдары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(Леопольд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амалдары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:rsidR="003A22DA" w:rsidRPr="00A6034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Ұрықтың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жүрек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соғысын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тыңдау</w:t>
            </w:r>
            <w:proofErr w:type="spellEnd"/>
          </w:p>
        </w:tc>
        <w:tc>
          <w:tcPr>
            <w:tcW w:w="2120" w:type="dxa"/>
          </w:tcPr>
          <w:p w:rsidR="003A22DA" w:rsidRPr="00A6034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түбінің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биіктігін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іш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шеңберін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</w:p>
        </w:tc>
        <w:tc>
          <w:tcPr>
            <w:tcW w:w="2120" w:type="dxa"/>
          </w:tcPr>
          <w:p w:rsidR="003A22DA" w:rsidRPr="00A6034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Бимануальды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қынаптық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120" w:type="dxa"/>
          </w:tcPr>
          <w:p w:rsidR="003A22DA" w:rsidRPr="00A6034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Гинекологиялық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көмегімен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</w:p>
        </w:tc>
        <w:tc>
          <w:tcPr>
            <w:tcW w:w="2120" w:type="dxa"/>
          </w:tcPr>
          <w:p w:rsidR="003A22DA" w:rsidRPr="00A6034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нүктеден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жағынды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2120" w:type="dxa"/>
          </w:tcPr>
          <w:p w:rsidR="003A22DA" w:rsidRPr="00A6034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Онкоцитологияға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жағындылар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2120" w:type="dxa"/>
          </w:tcPr>
          <w:p w:rsidR="003A22DA" w:rsidRPr="00A6034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дамуын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кешенді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2120" w:type="dxa"/>
          </w:tcPr>
          <w:p w:rsidR="003A22DA" w:rsidRPr="004B0EB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патронажы</w:t>
            </w:r>
            <w:proofErr w:type="spellEnd"/>
          </w:p>
        </w:tc>
        <w:tc>
          <w:tcPr>
            <w:tcW w:w="2120" w:type="dxa"/>
          </w:tcPr>
          <w:p w:rsidR="003A22DA" w:rsidRPr="004B0EB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КТ, МРТ, ПЭТ</w:t>
            </w: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қорытындыларын талдау</w:t>
            </w:r>
          </w:p>
        </w:tc>
        <w:tc>
          <w:tcPr>
            <w:tcW w:w="2120" w:type="dxa"/>
          </w:tcPr>
          <w:p w:rsidR="003A22DA" w:rsidRPr="004B0EB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ЭХОКГ,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артериялық қан қысымын тәуліктік мониторлау (АҚҚТМ)</w:t>
            </w:r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, ЭКГ</w:t>
            </w: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тәуліктік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Холтер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мониторингі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деректері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нәтижелерді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2120" w:type="dxa"/>
          </w:tcPr>
          <w:p w:rsidR="003A22DA" w:rsidRPr="004B0EB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туған н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әрестені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біріші ретті</w:t>
            </w:r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реанимация</w:t>
            </w: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</w:t>
            </w:r>
          </w:p>
        </w:tc>
        <w:tc>
          <w:tcPr>
            <w:tcW w:w="2120" w:type="dxa"/>
          </w:tcPr>
          <w:p w:rsidR="003A22DA" w:rsidRPr="004B0EB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Моториканы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қалпы</w:t>
            </w:r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бұлшықет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тонусы, контрактура,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бұлшықет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атрофиясы</w:t>
            </w:r>
            <w:proofErr w:type="spellEnd"/>
          </w:p>
        </w:tc>
        <w:tc>
          <w:tcPr>
            <w:tcW w:w="2120" w:type="dxa"/>
          </w:tcPr>
          <w:p w:rsidR="003A22DA" w:rsidRPr="004B0EB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Сезімталдықты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сіңір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рефлекстерін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120" w:type="dxa"/>
          </w:tcPr>
          <w:p w:rsidR="003A22DA" w:rsidRPr="004B0EB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үт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безі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пальпация</w:t>
            </w: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2120" w:type="dxa"/>
          </w:tcPr>
          <w:p w:rsidR="003A22DA" w:rsidRPr="004B0EB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Отбасын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жоспарлау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дағдысы</w:t>
            </w:r>
            <w:proofErr w:type="spellEnd"/>
          </w:p>
        </w:tc>
        <w:tc>
          <w:tcPr>
            <w:tcW w:w="2120" w:type="dxa"/>
          </w:tcPr>
          <w:p w:rsidR="003A22DA" w:rsidRPr="004B0EB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аурулар кезіндегі з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ертханалық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зерттеулердің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2120" w:type="dxa"/>
          </w:tcPr>
          <w:p w:rsidR="003A22DA" w:rsidRPr="004B0EB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 ден кем емес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Дерматовенерологиялық науқастарда т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еріні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алғаш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</w:p>
        </w:tc>
        <w:tc>
          <w:tcPr>
            <w:tcW w:w="2120" w:type="dxa"/>
          </w:tcPr>
          <w:p w:rsidR="003A22DA" w:rsidRPr="004B0EB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4B0EBF" w:rsidRDefault="003A22DA" w:rsidP="003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Психикалық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мәртебесін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психиатриялық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анамнезін</w:t>
            </w:r>
            <w:proofErr w:type="spellEnd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сұрау</w:t>
            </w:r>
            <w:proofErr w:type="spellEnd"/>
          </w:p>
        </w:tc>
        <w:tc>
          <w:tcPr>
            <w:tcW w:w="2120" w:type="dxa"/>
          </w:tcPr>
          <w:p w:rsidR="003A22DA" w:rsidRPr="004B0EB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2DA" w:rsidRPr="004B0EBF" w:rsidTr="0022050A">
        <w:tc>
          <w:tcPr>
            <w:tcW w:w="804" w:type="dxa"/>
          </w:tcPr>
          <w:p w:rsidR="003A22DA" w:rsidRPr="004B0EBF" w:rsidRDefault="003A22DA" w:rsidP="003A22DA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3A22DA" w:rsidRPr="00B335BF" w:rsidRDefault="00B335BF" w:rsidP="00B33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Паллиативті көмек көрсету кезінде с</w:t>
            </w:r>
            <w:proofErr w:type="spellStart"/>
            <w:r w:rsidR="003A22DA" w:rsidRPr="004B0EBF">
              <w:rPr>
                <w:rFonts w:ascii="Times New Roman" w:hAnsi="Times New Roman" w:cs="Times New Roman"/>
                <w:sz w:val="24"/>
                <w:szCs w:val="24"/>
              </w:rPr>
              <w:t>озылмалы</w:t>
            </w:r>
            <w:proofErr w:type="spellEnd"/>
            <w:r w:rsidR="003A22DA"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22DA" w:rsidRPr="004B0EBF">
              <w:rPr>
                <w:rFonts w:ascii="Times New Roman" w:hAnsi="Times New Roman" w:cs="Times New Roman"/>
                <w:sz w:val="24"/>
                <w:szCs w:val="24"/>
              </w:rPr>
              <w:t>ауырсыну</w:t>
            </w:r>
            <w:proofErr w:type="spellEnd"/>
            <w:r w:rsidR="003A22DA"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синдромы </w:t>
            </w:r>
            <w:proofErr w:type="spellStart"/>
            <w:r w:rsidR="003A22DA" w:rsidRPr="004B0EB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3A22DA"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22DA" w:rsidRPr="004B0EBF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="003A22DA"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="003A22DA" w:rsidRPr="004B0EBF">
              <w:rPr>
                <w:rFonts w:ascii="Times New Roman" w:hAnsi="Times New Roman" w:cs="Times New Roman"/>
                <w:sz w:val="24"/>
                <w:szCs w:val="24"/>
              </w:rPr>
              <w:t>ауыр</w:t>
            </w:r>
            <w:proofErr w:type="spellEnd"/>
            <w:r w:rsidR="003A22DA"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22DA" w:rsidRPr="004B0EBF">
              <w:rPr>
                <w:rFonts w:ascii="Times New Roman" w:hAnsi="Times New Roman" w:cs="Times New Roman"/>
                <w:sz w:val="24"/>
                <w:szCs w:val="24"/>
              </w:rPr>
              <w:t>симптомдарды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(құсу, диарея, қысым жаралары, ықылық т.б.)</w:t>
            </w:r>
            <w:r w:rsidR="003A22DA"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22DA" w:rsidRPr="004B0EBF">
              <w:rPr>
                <w:rFonts w:ascii="Times New Roman" w:hAnsi="Times New Roman" w:cs="Times New Roman"/>
                <w:sz w:val="24"/>
                <w:szCs w:val="24"/>
              </w:rPr>
              <w:t>диагностикалау</w:t>
            </w:r>
            <w:proofErr w:type="spellEnd"/>
            <w:r w:rsidR="003A22DA"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22DA" w:rsidRPr="004B0EB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3A22DA" w:rsidRPr="004B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басу</w:t>
            </w:r>
          </w:p>
        </w:tc>
        <w:tc>
          <w:tcPr>
            <w:tcW w:w="2120" w:type="dxa"/>
          </w:tcPr>
          <w:p w:rsidR="003A22DA" w:rsidRPr="004B0EBF" w:rsidRDefault="003A22DA" w:rsidP="003A2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</w:tbl>
    <w:p w:rsidR="00174F6E" w:rsidRPr="00174F6E" w:rsidRDefault="00174F6E" w:rsidP="00174F6E">
      <w:pPr>
        <w:pStyle w:val="a4"/>
        <w:tabs>
          <w:tab w:val="left" w:pos="8606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174F6E" w:rsidRPr="00174F6E" w:rsidSect="00594E25">
      <w:pgSz w:w="11906" w:h="16838"/>
      <w:pgMar w:top="1134" w:right="1134" w:bottom="280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1084"/>
    <w:multiLevelType w:val="hybridMultilevel"/>
    <w:tmpl w:val="B9048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14A12"/>
    <w:multiLevelType w:val="hybridMultilevel"/>
    <w:tmpl w:val="03D4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23524"/>
    <w:multiLevelType w:val="hybridMultilevel"/>
    <w:tmpl w:val="D65E5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63026"/>
    <w:multiLevelType w:val="hybridMultilevel"/>
    <w:tmpl w:val="A2ECE990"/>
    <w:lvl w:ilvl="0" w:tplc="B89EF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A2653"/>
    <w:multiLevelType w:val="hybridMultilevel"/>
    <w:tmpl w:val="F36A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32F41"/>
    <w:multiLevelType w:val="hybridMultilevel"/>
    <w:tmpl w:val="0E42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047C"/>
    <w:multiLevelType w:val="hybridMultilevel"/>
    <w:tmpl w:val="7E366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51491"/>
    <w:multiLevelType w:val="hybridMultilevel"/>
    <w:tmpl w:val="EF9E3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04E16"/>
    <w:multiLevelType w:val="hybridMultilevel"/>
    <w:tmpl w:val="EF960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50874"/>
    <w:multiLevelType w:val="hybridMultilevel"/>
    <w:tmpl w:val="ED580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71FF6"/>
    <w:multiLevelType w:val="hybridMultilevel"/>
    <w:tmpl w:val="A40E3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906EA"/>
    <w:multiLevelType w:val="hybridMultilevel"/>
    <w:tmpl w:val="D1D0A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A7AF6"/>
    <w:multiLevelType w:val="hybridMultilevel"/>
    <w:tmpl w:val="0C3EF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E7C9C"/>
    <w:multiLevelType w:val="hybridMultilevel"/>
    <w:tmpl w:val="6DD62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13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4"/>
  </w:num>
  <w:num w:numId="11">
    <w:abstractNumId w:val="0"/>
  </w:num>
  <w:num w:numId="12">
    <w:abstractNumId w:val="1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CC"/>
    <w:rsid w:val="0000431A"/>
    <w:rsid w:val="00006A14"/>
    <w:rsid w:val="00046DAA"/>
    <w:rsid w:val="00124412"/>
    <w:rsid w:val="0016437A"/>
    <w:rsid w:val="00174F6E"/>
    <w:rsid w:val="001A1D65"/>
    <w:rsid w:val="001A33D3"/>
    <w:rsid w:val="001B38F2"/>
    <w:rsid w:val="0022050A"/>
    <w:rsid w:val="00243153"/>
    <w:rsid w:val="003A22DA"/>
    <w:rsid w:val="004930CF"/>
    <w:rsid w:val="004A7E41"/>
    <w:rsid w:val="004B0EBF"/>
    <w:rsid w:val="004E698C"/>
    <w:rsid w:val="005305BD"/>
    <w:rsid w:val="00533C2D"/>
    <w:rsid w:val="005429CA"/>
    <w:rsid w:val="00557AFA"/>
    <w:rsid w:val="00594E25"/>
    <w:rsid w:val="005B1C49"/>
    <w:rsid w:val="005C312A"/>
    <w:rsid w:val="00600B40"/>
    <w:rsid w:val="006C2381"/>
    <w:rsid w:val="006E52E4"/>
    <w:rsid w:val="006F1A5B"/>
    <w:rsid w:val="006F38D8"/>
    <w:rsid w:val="00785541"/>
    <w:rsid w:val="00803108"/>
    <w:rsid w:val="008A32FD"/>
    <w:rsid w:val="009645CA"/>
    <w:rsid w:val="00975CBD"/>
    <w:rsid w:val="009A66F0"/>
    <w:rsid w:val="00A6034F"/>
    <w:rsid w:val="00AB0433"/>
    <w:rsid w:val="00AF20E6"/>
    <w:rsid w:val="00B015E5"/>
    <w:rsid w:val="00B11DD2"/>
    <w:rsid w:val="00B25CCC"/>
    <w:rsid w:val="00B335BF"/>
    <w:rsid w:val="00BC05E3"/>
    <w:rsid w:val="00CC6AF9"/>
    <w:rsid w:val="00D42D48"/>
    <w:rsid w:val="00D474DA"/>
    <w:rsid w:val="00E0619A"/>
    <w:rsid w:val="00E33ED7"/>
    <w:rsid w:val="00E5746D"/>
    <w:rsid w:val="00E65498"/>
    <w:rsid w:val="00E84915"/>
    <w:rsid w:val="00E94A58"/>
    <w:rsid w:val="00EA03AB"/>
    <w:rsid w:val="00EA433C"/>
    <w:rsid w:val="00EB5DA5"/>
    <w:rsid w:val="00F924CF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75EC"/>
  <w15:chartTrackingRefBased/>
  <w15:docId w15:val="{0939A790-28E8-47B1-853B-0E6C4F26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  <w:rsid w:val="00B25CCC"/>
    <w:pPr>
      <w:ind w:left="720"/>
      <w:contextualSpacing/>
    </w:p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locked/>
    <w:rsid w:val="0060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Танабаева Назигул</dc:creator>
  <cp:keywords/>
  <dc:description/>
  <cp:lastModifiedBy>Абугалиева Тлеужан</cp:lastModifiedBy>
  <cp:revision>40</cp:revision>
  <dcterms:created xsi:type="dcterms:W3CDTF">2021-12-22T09:33:00Z</dcterms:created>
  <dcterms:modified xsi:type="dcterms:W3CDTF">2022-01-31T11:04:00Z</dcterms:modified>
</cp:coreProperties>
</file>