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01C5" w14:textId="77777777" w:rsidR="00AC105A" w:rsidRPr="00AC105A" w:rsidRDefault="00BF1E17" w:rsidP="00AC10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AC105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ТУП ОП резидентуры «Радиология» </w:t>
      </w:r>
    </w:p>
    <w:p w14:paraId="56C39E0D" w14:textId="146FDC10" w:rsidR="00BF1E17" w:rsidRPr="00AC105A" w:rsidRDefault="00BF1E17" w:rsidP="00AC10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C105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для Приложения 2 Проекта </w:t>
      </w:r>
      <w:proofErr w:type="spellStart"/>
      <w:r w:rsidRPr="00AC105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ТУПлов</w:t>
      </w:r>
      <w:proofErr w:type="spellEnd"/>
      <w:r w:rsidRPr="00AC105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резидентуры</w:t>
      </w:r>
    </w:p>
    <w:p w14:paraId="29934A77" w14:textId="77777777" w:rsidR="00BF1E17" w:rsidRPr="00076F5E" w:rsidRDefault="00BF1E17" w:rsidP="00AC105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076F5E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29C86BC" w14:textId="77777777" w:rsidR="00BF1E17" w:rsidRPr="00AC105A" w:rsidRDefault="00BF1E17" w:rsidP="00AC10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105A">
        <w:rPr>
          <w:rFonts w:ascii="Times New Roman" w:hAnsi="Times New Roman" w:cs="Times New Roman"/>
          <w:color w:val="000000"/>
          <w:sz w:val="28"/>
          <w:szCs w:val="28"/>
        </w:rPr>
        <w:t>Приложение 36</w:t>
      </w:r>
    </w:p>
    <w:p w14:paraId="19E9830F" w14:textId="77777777" w:rsidR="00BF1E17" w:rsidRPr="00AC105A" w:rsidRDefault="00BF1E17" w:rsidP="00AC105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1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14:paraId="2E55A919" w14:textId="77777777" w:rsidR="00BF1E17" w:rsidRPr="00AC105A" w:rsidRDefault="00BF1E17" w:rsidP="00AC105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1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14:paraId="2744E4F9" w14:textId="77777777" w:rsidR="00BF1E17" w:rsidRPr="00076F5E" w:rsidRDefault="00BF1E17" w:rsidP="00AC10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14:paraId="303D3337" w14:textId="77777777" w:rsidR="00EE6C8E" w:rsidRDefault="00BF1E17" w:rsidP="00AC1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05A">
        <w:rPr>
          <w:rFonts w:ascii="Times New Roman" w:hAnsi="Times New Roman" w:cs="Times New Roman"/>
          <w:b/>
          <w:bCs/>
          <w:sz w:val="28"/>
          <w:szCs w:val="28"/>
        </w:rPr>
        <w:t xml:space="preserve">Типовой учебный план образовательной программы резидентуры </w:t>
      </w:r>
    </w:p>
    <w:p w14:paraId="1910E379" w14:textId="36E2868B" w:rsidR="00BF1E17" w:rsidRDefault="00BF1E17" w:rsidP="00AC1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05A">
        <w:rPr>
          <w:rFonts w:ascii="Times New Roman" w:hAnsi="Times New Roman" w:cs="Times New Roman"/>
          <w:b/>
          <w:bCs/>
          <w:sz w:val="28"/>
          <w:szCs w:val="28"/>
        </w:rPr>
        <w:t>по специальности «Радиология»</w:t>
      </w:r>
    </w:p>
    <w:p w14:paraId="2B5059DD" w14:textId="77777777" w:rsidR="00EE6C8E" w:rsidRPr="00076F5E" w:rsidRDefault="00EE6C8E" w:rsidP="00AC1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7F36995" w14:textId="77777777" w:rsidR="00BF1E17" w:rsidRPr="00AC105A" w:rsidRDefault="00BF1E17" w:rsidP="00AC105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05A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14:paraId="10263DB1" w14:textId="77777777" w:rsidR="00BF1E17" w:rsidRPr="00AC105A" w:rsidRDefault="00BF1E17" w:rsidP="00AC105A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05A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радиолог</w:t>
      </w:r>
    </w:p>
    <w:p w14:paraId="26196A7F" w14:textId="77777777" w:rsidR="00BF1E17" w:rsidRPr="00076F5E" w:rsidRDefault="00BF1E17" w:rsidP="00AC105A">
      <w:pPr>
        <w:pStyle w:val="a4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color w:val="000000"/>
          <w:spacing w:val="2"/>
          <w:sz w:val="10"/>
          <w:szCs w:val="10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560"/>
      </w:tblGrid>
      <w:tr w:rsidR="00BF1E17" w:rsidRPr="00AC105A" w14:paraId="00E2AB40" w14:textId="77777777" w:rsidTr="00076F5E">
        <w:trPr>
          <w:trHeight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1750A5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7DA0DB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90E65E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BF1E17" w:rsidRPr="00AC105A" w14:paraId="188FA483" w14:textId="77777777" w:rsidTr="00714CBF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D0568C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4F759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20968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BF1E17" w:rsidRPr="00AC105A" w14:paraId="399DDD3F" w14:textId="77777777" w:rsidTr="00DF607E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7053D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0D238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D9F1D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BF1E17" w:rsidRPr="00AC105A" w14:paraId="3DB73D34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783D9F30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0E474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 xml:space="preserve">Рентгенология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92542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F1E17" w:rsidRPr="00AC105A" w14:paraId="0D457561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39B3C0D8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9E6DA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>Детская рентгенология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9FE80" w14:textId="29B7A78F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C105A">
              <w:rPr>
                <w:color w:val="000000"/>
                <w:sz w:val="28"/>
                <w:szCs w:val="28"/>
              </w:rPr>
              <w:t>1</w:t>
            </w:r>
            <w:r w:rsidR="00DD5900">
              <w:rPr>
                <w:color w:val="000000"/>
                <w:sz w:val="28"/>
                <w:szCs w:val="28"/>
              </w:rPr>
              <w:t>2</w:t>
            </w:r>
          </w:p>
        </w:tc>
      </w:tr>
      <w:tr w:rsidR="00BF1E17" w:rsidRPr="00AC105A" w14:paraId="7424940B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B4CDE6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BCB37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>Ради</w:t>
            </w:r>
            <w:r w:rsidRPr="00AC105A">
              <w:rPr>
                <w:bCs/>
                <w:color w:val="000000"/>
                <w:sz w:val="28"/>
                <w:szCs w:val="28"/>
                <w:shd w:val="clear" w:color="auto" w:fill="FFFFFF"/>
              </w:rPr>
              <w:t>ология в маммологии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FF4F1" w14:textId="7705DF52" w:rsidR="00BF1E17" w:rsidRPr="00AC105A" w:rsidRDefault="00DD5900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BF1E17" w:rsidRPr="00AC105A" w14:paraId="21A9F52E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5069AD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2D91B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>Ультразвуковая диагностика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FB0AF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C105A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BF1E17" w:rsidRPr="00AC105A" w14:paraId="2A60E621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2FA3C1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9E5E1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>Компьютерная томография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49626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F1E17" w:rsidRPr="00AC105A" w14:paraId="7DBFCCA6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694DE9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EE03F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>Магнитно-резонансная томография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DD3B7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C105A">
              <w:rPr>
                <w:color w:val="000000"/>
                <w:sz w:val="28"/>
                <w:szCs w:val="28"/>
              </w:rPr>
              <w:t>2</w:t>
            </w:r>
            <w:r w:rsidRPr="00AC105A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F1E17" w:rsidRPr="00AC105A" w14:paraId="185F138C" w14:textId="77777777" w:rsidTr="00DF607E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1AECD9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D1414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bCs/>
                <w:sz w:val="28"/>
                <w:szCs w:val="28"/>
                <w:shd w:val="clear" w:color="auto" w:fill="FFFFFF"/>
              </w:rPr>
              <w:t>Ядерная медицина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8158A" w14:textId="642EB841" w:rsidR="00BF1E17" w:rsidRPr="00DD5900" w:rsidRDefault="00DD5900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BF1E17" w:rsidRPr="00AC105A" w14:paraId="5B705599" w14:textId="77777777" w:rsidTr="00DF607E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D8F1F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840A5" w14:textId="7C0F81FE" w:rsidR="00BF1E17" w:rsidRPr="00AC105A" w:rsidRDefault="005020C9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Комплексная л</w:t>
            </w:r>
            <w:r w:rsidR="00BF1E17" w:rsidRPr="00AC105A">
              <w:rPr>
                <w:bCs/>
                <w:sz w:val="28"/>
                <w:szCs w:val="28"/>
                <w:shd w:val="clear" w:color="auto" w:fill="FFFFFF"/>
              </w:rPr>
              <w:t xml:space="preserve">учевая диагностика болезней органов и систем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4F678" w14:textId="791135D1" w:rsidR="00BF1E17" w:rsidRPr="00AC105A" w:rsidRDefault="00DD5900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BF1E17" w:rsidRPr="00AC105A" w14:paraId="47827587" w14:textId="77777777" w:rsidTr="00DF60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0C005" w14:textId="77777777" w:rsidR="00BF1E17" w:rsidRPr="00AC105A" w:rsidRDefault="00BF1E17" w:rsidP="00DF607E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3802B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8D14E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BF1E17" w:rsidRPr="00AC105A" w14:paraId="221B1331" w14:textId="77777777" w:rsidTr="00714CBF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E38DDD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63E9D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CD318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BF1E17" w:rsidRPr="00AC105A" w14:paraId="0DB53315" w14:textId="77777777" w:rsidTr="00714CBF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BBFF9E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A0871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2D228" w14:textId="77777777" w:rsidR="00BF1E17" w:rsidRPr="00AC105A" w:rsidRDefault="00BF1E17" w:rsidP="00AC105A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C105A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14:paraId="7B756B57" w14:textId="77777777" w:rsidR="00BF1E17" w:rsidRPr="00076F5E" w:rsidRDefault="00BF1E17" w:rsidP="00AC10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10"/>
          <w:szCs w:val="10"/>
        </w:rPr>
      </w:pPr>
    </w:p>
    <w:p w14:paraId="375561D4" w14:textId="77777777" w:rsidR="00AC105A" w:rsidRPr="00AC105A" w:rsidRDefault="00AC105A" w:rsidP="00AC10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AC105A">
        <w:rPr>
          <w:rFonts w:ascii="Times New Roman" w:hAnsi="Times New Roman" w:cs="Times New Roman"/>
          <w:spacing w:val="-10"/>
          <w:sz w:val="28"/>
          <w:szCs w:val="28"/>
        </w:rPr>
        <w:t>Таблица 2.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8931"/>
      </w:tblGrid>
      <w:tr w:rsidR="00AC105A" w:rsidRPr="00AC105A" w14:paraId="5436B6BF" w14:textId="77777777" w:rsidTr="00DF607E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6DD47" w14:textId="77777777" w:rsidR="00AC105A" w:rsidRPr="00AC105A" w:rsidRDefault="00AC105A" w:rsidP="00EE6C8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3CFC5" w14:textId="77777777" w:rsidR="00AC105A" w:rsidRPr="00AC105A" w:rsidRDefault="00AC105A" w:rsidP="00EE6C8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AC105A" w:rsidRPr="00EE6C8E" w14:paraId="6DC2E580" w14:textId="77777777" w:rsidTr="00522BEF">
        <w:trPr>
          <w:trHeight w:val="82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D92BB" w14:textId="77777777" w:rsidR="00AC105A" w:rsidRPr="00EE6C8E" w:rsidRDefault="00AC105A" w:rsidP="00EE6C8E">
            <w:pPr>
              <w:pStyle w:val="a7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Интерпретация рентгенологических признаков у взрослых:</w:t>
            </w:r>
          </w:p>
        </w:tc>
      </w:tr>
      <w:tr w:rsidR="00AC105A" w:rsidRPr="00AC105A" w14:paraId="7BD580C7" w14:textId="77777777" w:rsidTr="00DF607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B49F9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81B3A5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рентгенологической семиотики при патологии легких, плевры и средостения, заболеваний сердца: норма; острая пневмония; хронический бронхо-легочный процесс; хронический бронхит; хроническая обструктивная болезнь легких; плеврит; гидроторакс; легочное сердце; </w:t>
            </w:r>
            <w:r w:rsidRPr="00AC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пневмоторакс; отек легких; диагностика </w:t>
            </w:r>
            <w:r w:rsidRPr="00AC105A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воспалительных заболеваний легких (бактериальные и вирусные пневмонии, в том числе </w:t>
            </w:r>
            <w:r w:rsidRPr="00AC105A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en-US"/>
              </w:rPr>
              <w:t>COVID</w:t>
            </w:r>
            <w:r w:rsidRPr="00AC105A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-19 ассоциированные пневмонии)</w:t>
            </w:r>
            <w:r w:rsidRPr="00AC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сосудистых изменений в легких;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туберкулеза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легких, плевры, лимфатических узлов грудной полости; саркоидоза легких; доброкачественных и злокачественных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опухолей легких, кист легких; заболеваний плевры;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воспалительных заболеваний,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опухолей и кист средостения</w:t>
            </w:r>
          </w:p>
        </w:tc>
      </w:tr>
      <w:tr w:rsidR="00AC105A" w:rsidRPr="00AC105A" w14:paraId="1CAFAB05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A4934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9733EC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патологии глотки, пищевода, желудка и двенадцатиперстной кишки: норма,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дивертикулы глотки; опухоли глотки; аномалии развития пищевода; дивертикулы пищевода;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ахалазия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кардии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; эзофагит; пептическая язва; ожоги пищевода; изменения пищевода при системной склеродермии; варикозное расширение вен пищевода; грыжи пищеводного отверстия диафрагмы; доброкачественные опухоли пищевода (полип,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лейомиома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); рак пищевода; аномалии развития желудка и двенадцатиперстной кишки; гастрит, дуоденит,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бульбит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; варикозное расширение вен желудка и двенадцатиперстной кишки; язвенная болезнь желудка и двенадцатиперстной кишки; безоары; дивертикулы желудка и двенадцатиперстной кишки; опухоли желудка и двенадцатиперстной кишки; состояние после операции желудка и двенадцатиперстной кишки</w:t>
            </w:r>
          </w:p>
        </w:tc>
      </w:tr>
      <w:tr w:rsidR="00AC105A" w:rsidRPr="00AC105A" w14:paraId="4CDA078C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0A0D5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66BFD4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патологии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тонкой и толстой кишки: функциональные нарушения тонкой и толстой кишки; непроходимости кишечника, дивертикулы тонкой и толстой кишки; энтерит, колит, неспецифический язвенный колит; болезнь Крона; опухоли тонкой и толстой кишки; состояние после операции тонкой и толстой кишки; кишечной непроходимости; перфорации полого органа</w:t>
            </w:r>
          </w:p>
        </w:tc>
      </w:tr>
      <w:tr w:rsidR="00AC105A" w:rsidRPr="00AC105A" w14:paraId="6E0B2C49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07666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AB2084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патологии органов мочеполовой системы: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аномалии почек и мочеточников, камни почек и мочеточников, мочевого пузыря; гидронефроз и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дилятация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верхних мочевых путей;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псоас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-симптом, нефроптоз; опухоли почек и верхних мочевых путей; травмы почек;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дилятация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мочеточника; дивертикул мочеточника; аномалии мочевого пузыря; дивертикулы мочевого пузыря; травмы мочевого пузыря; инородные тела мочевого пузыря; неспецифические воспалительные заболевания мочевого пузыря; специфические воспалительные заболевания (туберкулез) мочевого пузыря; опухоли мочевого пузыря; пузырно-мочеточниковый рефлюкс; вторичные изменения мочевого пузыря из-за патологических процессов в соседних органах; аномалии, травма, стриктуры, камни, свищи уретры; оценить возможность проходимости маточных труб на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метросальпингорамме</w:t>
            </w:r>
            <w:proofErr w:type="spellEnd"/>
          </w:p>
        </w:tc>
      </w:tr>
      <w:tr w:rsidR="00AC105A" w:rsidRPr="00AC105A" w14:paraId="5392123E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EDF89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C25DB6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Норма и 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патологии костно-суставной системы: травматических повреждений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опорно-двигательной системы; д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егенеративных заболеваний костно-суставной системы; воспалительных заболеваний костей и суставов; остеопороз,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опухолевидных заболеваний;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опухолей костей и суставов; патология черепа и позвоночника</w:t>
            </w:r>
          </w:p>
        </w:tc>
      </w:tr>
      <w:tr w:rsidR="00AC105A" w:rsidRPr="00EE6C8E" w14:paraId="1DBFFFBC" w14:textId="77777777" w:rsidTr="00522BEF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2A992" w14:textId="77777777" w:rsidR="00AC105A" w:rsidRPr="00EE6C8E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Интерпретация рентгенологических признаков у детей:</w:t>
            </w:r>
          </w:p>
        </w:tc>
      </w:tr>
      <w:tr w:rsidR="00AC105A" w:rsidRPr="00AC105A" w14:paraId="4F663C02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2A3E4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163E70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легких, средостения у детей: норма,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пневмопатии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новорожденных и недоношенных;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острых и хронических воспалительных заболеваний легких;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туберкулеза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легких, плевры, лимфатических узлов грудной полости; плеврит, гидроторакс; образования средостения</w:t>
            </w:r>
          </w:p>
        </w:tc>
      </w:tr>
      <w:tr w:rsidR="00AC105A" w:rsidRPr="00AC105A" w14:paraId="35E25CD9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8F32B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35754F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рентгеносемиотика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 сердца у детей: норма; врожденные пороки сердца и крупных сосудов (открытый артериальный проток, дефект межжелудочковой перегородки, дефект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межпредсердной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перегородки, стеноз легочной артерии,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коарктация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аорты, тетрада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Фалло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аномалия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Эбштейна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); приобретенные пороки сердца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(митральный стеноз, митральная недостаточность, аортальный стеноз, аортальная недостаточность, недостаточность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трикуспидального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клапана); сосудистых нарушений в малом круге кровообращения – застойные изменения,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гиперволемия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, гиповолемия, первичная легочная гипертензия</w:t>
            </w:r>
          </w:p>
        </w:tc>
      </w:tr>
      <w:tr w:rsidR="00AC105A" w:rsidRPr="00AC105A" w14:paraId="479D8263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0C221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F448E6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патологии пищевода, желудка и двенадцатиперстной кишки у детей: аномалии развития пищевода; диафрагмальные грыжи; ожоги пищевода; инородные тела пищевода; аномалии развития желудка (атрезия и стеноз желудка, врожденный пилоростеноз и пилороспазм); язвенная болезнь желудка; опухоли желудка; инородные тела желудка; дивертикулы желудка и двенадцатиперстной кишки; кольцевидная поджелудочная железа</w:t>
            </w:r>
          </w:p>
        </w:tc>
      </w:tr>
      <w:tr w:rsidR="00AC105A" w:rsidRPr="00AC105A" w14:paraId="191C1AE9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FD9D9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75110F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тонкой и толстой кишки у детей: норма; энтерит; болезнь Крона; инородные тела тонкой и толстой кишки; атрезия толстой кишки; мегаколон; дивертикулы тонкой и толстой кишки;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долихосигма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; опухоли тонкой и толстой кишки; аномалии развития брыжейки; неспецифический язвенный колит; кишечная непроходимость; перфорация полого органа</w:t>
            </w:r>
          </w:p>
        </w:tc>
      </w:tr>
      <w:tr w:rsidR="00AC105A" w:rsidRPr="00AC105A" w14:paraId="7B4183D2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10CEF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9A1C6E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органов мочевыделительной системы у детей: норма; аномалии развития мочевыделительной системы (агенезия и аплазия почек, гипоплазия почек, подковообразная почка, удвоение почек); синдром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Фрейли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; пузырно-мочеточниковый рефлюкс; нефроптоз; мочекаменная болезнь; опухоли мочевыделительной системы</w:t>
            </w:r>
          </w:p>
        </w:tc>
      </w:tr>
      <w:tr w:rsidR="00AC105A" w:rsidRPr="00AC105A" w14:paraId="5CE341F3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B03A8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574205" w14:textId="77777777" w:rsid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 и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рентгеносемиотики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патологии костей и суставов у детей: норма; травма; врожденный вывих бедра;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остеохондропатии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(болезнь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Пертеса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болезнь Келлера, болезнь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Осгуд-Шлаттера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болезнь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Шойермана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–Мау); доброкачественные и злокачественные опухоли костей и суставов; острые и хронические воспалительные заболевания костей и суставов, в том числе специфические; наследственные системные заболевания скелета (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эпифизарные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дисплазии,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физарные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дисплазии,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спондилоэпиметафизарная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дисплазия,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метафизарные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дисплазии,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диафизарные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дисплазии); патология черепа (краниостеноз, микроцефалия,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рентгеносемиотика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повышения внутричерепного давления, черепно-мозговая травма); аномалии развития позвоночника</w:t>
            </w:r>
          </w:p>
          <w:p w14:paraId="1184D4A3" w14:textId="77777777" w:rsidR="00A134A3" w:rsidRDefault="00A134A3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14:paraId="7377FAF3" w14:textId="348C9D8C" w:rsidR="00A134A3" w:rsidRPr="00AC105A" w:rsidRDefault="00A134A3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AC105A" w:rsidRPr="00EE6C8E" w14:paraId="00BF0A78" w14:textId="77777777" w:rsidTr="000B59EA">
        <w:trPr>
          <w:trHeight w:val="503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5E2EB" w14:textId="5B7D5275" w:rsidR="00AC105A" w:rsidRPr="00EE6C8E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lastRenderedPageBreak/>
              <w:t>Интерпретация данных радиологических методов диагностики в маммологии</w:t>
            </w:r>
            <w:r w:rsid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:</w:t>
            </w:r>
          </w:p>
        </w:tc>
      </w:tr>
      <w:tr w:rsidR="00AC105A" w:rsidRPr="00AC105A" w14:paraId="37E86683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160CE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EB960E" w14:textId="46CA2A99" w:rsidR="00AC105A" w:rsidRPr="00E43DC3" w:rsidRDefault="00E43DC3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9EA">
              <w:rPr>
                <w:rFonts w:ascii="Times New Roman" w:hAnsi="Times New Roman" w:cs="Times New Roman"/>
                <w:sz w:val="28"/>
                <w:szCs w:val="28"/>
              </w:rPr>
              <w:t>Норма и и</w:t>
            </w:r>
            <w:r w:rsidR="00AC105A"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нтерпретация данных </w:t>
            </w:r>
            <w:r w:rsidR="00A134A3">
              <w:rPr>
                <w:rFonts w:ascii="Times New Roman" w:hAnsi="Times New Roman" w:cs="Times New Roman"/>
                <w:sz w:val="28"/>
                <w:szCs w:val="28"/>
              </w:rPr>
              <w:t>лучевых методов диагностики заболеваний молочных желез</w:t>
            </w:r>
            <w:r w:rsidR="000B59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134A3">
              <w:rPr>
                <w:rFonts w:ascii="Times New Roman" w:hAnsi="Times New Roman" w:cs="Times New Roman"/>
                <w:sz w:val="28"/>
                <w:szCs w:val="28"/>
              </w:rPr>
              <w:t xml:space="preserve">маммография, </w:t>
            </w:r>
            <w:proofErr w:type="spellStart"/>
            <w:r w:rsidR="00A134A3">
              <w:rPr>
                <w:rFonts w:ascii="Times New Roman" w:hAnsi="Times New Roman" w:cs="Times New Roman"/>
                <w:sz w:val="28"/>
                <w:szCs w:val="28"/>
              </w:rPr>
              <w:t>томосинтез</w:t>
            </w:r>
            <w:proofErr w:type="spellEnd"/>
            <w:r w:rsidR="00A134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29C3">
              <w:rPr>
                <w:rFonts w:ascii="Times New Roman" w:hAnsi="Times New Roman" w:cs="Times New Roman"/>
                <w:sz w:val="28"/>
                <w:szCs w:val="28"/>
              </w:rPr>
              <w:t>цифров</w:t>
            </w:r>
            <w:r w:rsidR="00A134A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DD5900">
              <w:rPr>
                <w:rFonts w:ascii="Times New Roman" w:hAnsi="Times New Roman" w:cs="Times New Roman"/>
                <w:sz w:val="28"/>
                <w:szCs w:val="28"/>
              </w:rPr>
              <w:t>контрастн</w:t>
            </w:r>
            <w:r w:rsidR="00A134A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D5900">
              <w:rPr>
                <w:rFonts w:ascii="Times New Roman" w:hAnsi="Times New Roman" w:cs="Times New Roman"/>
                <w:sz w:val="28"/>
                <w:szCs w:val="28"/>
              </w:rPr>
              <w:t xml:space="preserve"> маммографи</w:t>
            </w:r>
            <w:r w:rsidR="00A134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5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34A3">
              <w:rPr>
                <w:rFonts w:ascii="Times New Roman" w:hAnsi="Times New Roman" w:cs="Times New Roman"/>
                <w:sz w:val="28"/>
                <w:szCs w:val="28"/>
              </w:rPr>
              <w:t>КТ, МРТ, ПЭТ/КТ, радиоизотопная диагностика</w:t>
            </w:r>
            <w:r w:rsidR="000B59E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3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4386" w:rsidRPr="00AC105A">
              <w:rPr>
                <w:rFonts w:ascii="Times New Roman" w:hAnsi="Times New Roman" w:cs="Times New Roman"/>
                <w:sz w:val="28"/>
                <w:szCs w:val="28"/>
              </w:rPr>
              <w:t>аммографическая</w:t>
            </w:r>
            <w:proofErr w:type="spellEnd"/>
            <w:r w:rsidR="00F04386"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по </w:t>
            </w:r>
            <w:r w:rsidR="00F04386" w:rsidRPr="00AC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 w:rsidR="00F04386" w:rsidRPr="00AC10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4386" w:rsidRPr="00AC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RADS</w:t>
            </w:r>
            <w:r w:rsidR="00F04386"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системе</w:t>
            </w:r>
            <w:r w:rsidR="00F04386">
              <w:rPr>
                <w:rFonts w:ascii="Times New Roman" w:hAnsi="Times New Roman" w:cs="Times New Roman"/>
                <w:sz w:val="28"/>
                <w:szCs w:val="28"/>
              </w:rPr>
              <w:t xml:space="preserve">. Скрининг рака молочной железы. </w:t>
            </w:r>
          </w:p>
        </w:tc>
      </w:tr>
      <w:tr w:rsidR="00F64F9F" w:rsidRPr="00AC105A" w14:paraId="37DBE803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38028" w14:textId="77777777" w:rsidR="00F64F9F" w:rsidRPr="00AC105A" w:rsidRDefault="00F64F9F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E8323C" w14:textId="666EE167" w:rsidR="00F64F9F" w:rsidRDefault="00F64F9F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Интервенционные методы диагностики в маммологии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дуктография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пневмокистография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тонкоигольная аспирационная биопсия, трепан-биопсия образований молочных желез под контролем лучевых методов, вакуумно-аспирационная резекционная биопсия, стереотаксическая биопсия на цифровом маммографе, фотодинамическая сцинтиграфия и фотодинамическая терапия и др.).</w:t>
            </w:r>
          </w:p>
        </w:tc>
      </w:tr>
      <w:tr w:rsidR="00AC105A" w:rsidRPr="00EE6C8E" w14:paraId="584BB127" w14:textId="77777777" w:rsidTr="00522BEF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177BE" w14:textId="77777777" w:rsidR="00AC105A" w:rsidRPr="00EE6C8E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Интерпретация ультразвуковых признаков у детей и взрослых:</w:t>
            </w:r>
          </w:p>
        </w:tc>
      </w:tr>
      <w:tr w:rsidR="00AC105A" w:rsidRPr="00AC105A" w14:paraId="710A386B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80C0B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52EAE4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сердца и крупных сосудов и органов грудной клетки: норма,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приобретенные пороки сердца (митральный стеноз, митральная недостаточность, аортальный стеноз, аортальная недостаточность, недостаточность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трикуспидального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клапана);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врожденные пороки сердца и крупных сосудов (открытый артериальный проток, дефект межжелудочковой перегородки, дефект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межпредсердной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перегородки, стеноз легочной артерии,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коарктация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аорты, тетрада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Фалло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аномалия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Эбштейна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);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мышечные изменения сердца – гипертрофия миокарда,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дилатационная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кардиомиопатия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; аневризма сердца; перикардит, патология плевры, ателектаз легкого, пневмонии, абсцессы; патология сосудов: аневризмы, стенозы, тромбозы, окклюзии, варикозная болезнь, болезнь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Такаясу</w:t>
            </w:r>
            <w:proofErr w:type="spellEnd"/>
          </w:p>
        </w:tc>
      </w:tr>
      <w:tr w:rsidR="00AC105A" w:rsidRPr="00AC105A" w14:paraId="5FBF4556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349FF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DA8F7B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органов брюшной полости: норма; патология печени (диффузные изменения; цирроз; портальная гипертензия; тромбоз воротной вены; жировая инфильтрация;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гепатолиенальный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синдром; доброкачественные очаговые изменения (гемангиома, очаговая узловая гиперплазия, аденома); доброкачественные кистозные образования (кисты – врожденные, приобретенные посттравматические, паразитарные, воспалительные); злокачественные очаговые изменения печени; патология желчного пузыря и желчевыводящей системы (аномалии развития;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желчекаменная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болезнь;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холедохолитиаз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; водянка; воспалительные заболевания (холецистит, холангит, эмпиема,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перивизикальный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абсцесс); опухолевые и гиперпластические поражения (полипоз,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аденомиоматоз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холестероз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нейрофиброматоз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доброкачественные опухоли и злокачественные опухоли); патология селезенки (аномалии развития; кисты, инфаркт, абсцесс, доброкачественные опухоли, саркома, спленомегалия, травма – гематома,  разрыв);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FAST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–протокол при экстренных состояниях.</w:t>
            </w:r>
          </w:p>
        </w:tc>
      </w:tr>
      <w:tr w:rsidR="00AC105A" w:rsidRPr="00AC105A" w14:paraId="22E91FC8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D3E469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EE66C3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почек, мочеточников, мочевого пузыря, предстательной железы, органов мошонки, забрюшинного пространства: норма, патология почек: аномалии развития почек и верхних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мочевых путей, пузырно-мочеточниковый рефлюкс, травматическое повреждение почек, карбункул, пара- и перинефрит, МКБ, дилатация верхних мочевых путей,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нефрологические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заболевания (диффузные изменения паренхимы почек), нефросклероз, опухоли, кисты почек; патология мочевого пузыря и мочеточников (аномалии развития мочевого пузыря и мочеточников; дивертикулы,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уретероцеле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конкременты, цистит, травма, опухоли); патология простаты (ДГПЖ, простатит, рак); патология органов мошонки (воспалительные процессы, опухоли,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перекрут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яичка, варикоцеле, крипторхизм).</w:t>
            </w:r>
          </w:p>
        </w:tc>
      </w:tr>
      <w:tr w:rsidR="00AC105A" w:rsidRPr="00AC105A" w14:paraId="16190C91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75066F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4B4CD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органов эндокринной системы: норма; аномалии развития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органов эндокринной системы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; патология надпочечников (гиперплазия, киста, опухоли);  патология щитовидной железы (диффузный зоб, узловой зоб, киста, опухоли); патология паращитовидных желез, аномалии развития поджелудочной железы; острый и хронический панкреатит; осложнения острого панкреатита (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псевдокиста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абсцесс); липоматоз, кисты, доброкачественные опухоли, рак, диффузные изменения поджелудочной железы</w:t>
            </w:r>
          </w:p>
        </w:tc>
      </w:tr>
      <w:tr w:rsidR="00AC105A" w:rsidRPr="00AC105A" w14:paraId="5C919762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3E653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A7DB36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гинекологическая патология органов малого таза: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норма; аномалии развития; опухоли матки и яичников; кисты яичника, воспалительные процессы органов малого таза, гиперпластические процессы эндометрия, неотложные состояния в гинекологии и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акушестве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. Пороки развития плода.</w:t>
            </w:r>
          </w:p>
        </w:tc>
      </w:tr>
      <w:tr w:rsidR="00AC105A" w:rsidRPr="00AC105A" w14:paraId="1F0703EF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9729A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E5C47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Нормальная ультразвуковая анатомия и патология молочной железы: норма; доброкачественные и злокачественные образования молочной железы,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дисгормональные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заболевания молочной железы, классификация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BI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RADS</w:t>
            </w:r>
          </w:p>
        </w:tc>
      </w:tr>
      <w:tr w:rsidR="00AC105A" w:rsidRPr="00EE6C8E" w14:paraId="7927C6B0" w14:textId="77777777" w:rsidTr="00522BEF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EB021" w14:textId="77777777" w:rsidR="00AC105A" w:rsidRPr="00EE6C8E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Интерпретация компьютерно-</w:t>
            </w:r>
            <w:proofErr w:type="spellStart"/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томографических</w:t>
            </w:r>
            <w:proofErr w:type="spellEnd"/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(КТ) признаков у детей и взрослых:</w:t>
            </w:r>
          </w:p>
        </w:tc>
      </w:tr>
      <w:tr w:rsidR="00AC105A" w:rsidRPr="00AC105A" w14:paraId="5CA9D403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E52F0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0848D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КТ-семиотика заболеваний головы, шеи у взрослых и детей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: норма, аномалии развития; гидроцефалия (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окклюзионные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; открытые); черепно-мозговая травма: переломы костей черепа (линейные, вдавленные,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фронтобазальные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); внутричерепные гематомы (эпидуральная,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субдуральная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, внутримозговая); ушибы головного мозга; сосудистые заболевания головного мозга и  нарушения мозгового кровообращения (ишемический инсульт, геморрагический инсульт; субарахноидальное кровоизлияние); заболевания и повреждения спинного мозга и позвоночника (воспалительные процессы; дегенеративные заболевания; травматические повреждения спинного мозга и позвоночника)</w:t>
            </w:r>
          </w:p>
        </w:tc>
      </w:tr>
      <w:tr w:rsidR="00AC105A" w:rsidRPr="00AC105A" w14:paraId="0BD64DB8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7592B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64BDE8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КТ-семиотика патологии органов грудной клетки у взрослых и детей (легкие, плевра, диафрагма, средостение, сердце): норма,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бронхоэктазы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бронхиолит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опухоли трахеи и бронхов (доброкачественные и злокачественные); узловые образования легких (метастазы, гранулемы, гамартома,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карциноид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септическая эмболия, периферический рак, кисты); воспалительные заболевания легких (бактериальные и вирусные пневмонии, в том числе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COVID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-19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ассоциированные пневмонии); фокальные уплотнения в легких (ателектаз, организующаяся пневмония, пневмомикозы,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пневмониеподобный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рак, лимфома, инфаркт, сосудистые мальформации); туберкулез легкого, абсцесс легкого, диффузные интерстициальные изменения в легких (отек, интерстициальная пневмония, коллагенозы), саркоидоз, диффузные изменения в легких с повышенной плотностью паренхимы (экзогенный аллергический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альвеолит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эозинофильная пневмония), диффузные изменения в легких с пониженной плотностью паренхимы (эмфизема),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гистиоцитоз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Х, нарушения легочной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васкуляризации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(ТЭЛА), травма грудной клетки,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оперированное легкое, плеврит, эмпиема, мезотелиома, метастатическое и паразитарное поражение плевры, травматические изменения плевры; патология средостения (патология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вилочковой железы (гиперплазия,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тимома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рак); загрудинный зоб; лимфома;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бронхогенные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кисты; кисты перикарда; нейрогенные опухоли)</w:t>
            </w:r>
          </w:p>
        </w:tc>
      </w:tr>
      <w:tr w:rsidR="00AC105A" w:rsidRPr="00AC105A" w14:paraId="2DB5690D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0368E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E9AD97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КТ-семиотика патологии органов брюшной полости и ЖКТ у взрослых и детей: норма, аномалии развития органов брюшной полости; патология печени: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кисты (простая, паразитарная, поликистоз), доброкачественные опухоли и опухолеподобные поражения (фокальный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стеатоз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, гемангиома, ФНГ, аденома, липома,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ангиомиолипома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альвеококкоз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); злокачественные опухоли (метастазы, гепатоцеллюлярный рак,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холангиоцеллюлярный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рак, опухоли); диффузные заболевания; абсцесс; сосудистые нарушения;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травма;патология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желчного пузыря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желчевыводящих путей: холецистит;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желчекаменная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болезнь; полип; рак (опухоль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Клацкена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);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обтурация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желчевыводящих протоков, холестаз; патология селезенки: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кистозные поражения; солидные поражения; травма; сосудистые заболевания; патология поджелудочной железы: кистозные образования; солидные опухоли; панкреатит (острый, хронический); диффузные изменения; травма; заболевания ЖКТ (пищевод, желудок, тонкая и толстая кишка):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дивертикул,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дивертикулез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; аппендикулярный инфильтрат; кишечная непроходимость; болезнь Крона; асцит; опухоли</w:t>
            </w:r>
          </w:p>
        </w:tc>
      </w:tr>
      <w:tr w:rsidR="00AC105A" w:rsidRPr="00AC105A" w14:paraId="63C637DD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BE07B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F9078" w14:textId="3D1A87BB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КТ-семиотика патологии органов мочевыделительной системы, надпочечников у взрослых и детей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: норма и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аномалии развития органов мочевыделительной системы и забрюшинного пространства; патология почек: гипоплазия, гидронефроз, гематома, камень, поликистоз, рак; патология мочеточника и мочевого пузыря: камень; дивертикул;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уретероцеле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полип, рак; патология надпочечника: гиперплазия, аденома, киста, рак, метастаз</w:t>
            </w:r>
          </w:p>
        </w:tc>
      </w:tr>
      <w:tr w:rsidR="00AC105A" w:rsidRPr="00AC105A" w14:paraId="501CC0A6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A052F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85A522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КТ-семиотика патология костей, суставов, мягких тканей у взрослых и детей: норма и аномалии развития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костей и суставов; травматические повреждения; дегенеративные заболевания; воспалительные заболевания; опухолевидные заболевания; опухоли; патология мягких тканей</w:t>
            </w:r>
          </w:p>
        </w:tc>
      </w:tr>
      <w:tr w:rsidR="00AC105A" w:rsidRPr="00EE6C8E" w14:paraId="72006BBF" w14:textId="77777777" w:rsidTr="00522BEF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77C17" w14:textId="31CFA692" w:rsidR="00AC105A" w:rsidRPr="00EE6C8E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Интерпретация магнитно-резонансной томографии у детей и взрослых:</w:t>
            </w:r>
          </w:p>
        </w:tc>
      </w:tr>
      <w:tr w:rsidR="00AC105A" w:rsidRPr="00AC105A" w14:paraId="3B1CA95F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28616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4EABAB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МР-семиотика заболеваний головы, шеи, позвоночного столба у взрослых и детей: норма и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аномалии развития центральной нервной системы;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гидроцефалии (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окклюзионные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; открытые); черепно-мозговая травма: внутричерепные гематомы (эпидуральная,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субдуральная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, внутримозговая); ушибы головного мозга; сосудистые заболевания головного мозга и  нарушения мозгового кровообращения (ишемический инсульт, геморрагический инсульт; субарахноидальное кровоизлияние);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демиелинизирующие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и инфекционные заболевания головного мозга; опухоли головного мозга (внутримозговые, мозговых оболочек,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селлярные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околоселлярные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пинеальной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области; задней черепной ямки); заболевания и повреждения спинного мозга и позвоночника (опухоли спинного мозга; рассеянный склероз; воспалительные процессы; дегенеративные заболевания позвоночника; травматические поражения спинного мозга и позвоночника)</w:t>
            </w:r>
          </w:p>
        </w:tc>
      </w:tr>
      <w:tr w:rsidR="00AC105A" w:rsidRPr="00AC105A" w14:paraId="424704D0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A6AB7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FCDA14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МР-семиотика патологии органов грудной клетки у взрослых и детей (средостение, сердце): норма и заболевания органов средостения; аномалии развития сердечно-сосудистой системы; аневризма</w:t>
            </w:r>
          </w:p>
        </w:tc>
      </w:tr>
      <w:tr w:rsidR="00AC105A" w:rsidRPr="00AC105A" w14:paraId="78743A18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06758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D97541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МР-семиотика патологии органов брюшной полости у взрослых и детей: норма; заболевания толстой кишки (аппендикулярный инфильтрат, болезнь Крона, опухоли); заболевания печени: диффузные поражения, очаговые поражения (доброкачественные – гемангиома, аденома, злокачественные – гепатоцеллюлярная карцинома,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холангиоцеллюлярная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карцинома, метастазы); заболевания желчного пузыря и желчевыводящих путей: холецистит,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желчекаменная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болезнь, полип, рак (опухоль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Клацкена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),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обтурация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желчевыводящих протоков,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холестаз;заболевания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поджелудочной железы: острый панкреатит, хронический панкреатит, панкреонекроз,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псевдокиста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опухоль; заболевания селезенки: спленомегалия,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петрификаты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кисты, гематома, инфаркт, абсцесс, метастазы</w:t>
            </w:r>
          </w:p>
        </w:tc>
      </w:tr>
      <w:tr w:rsidR="00AC105A" w:rsidRPr="00AC105A" w14:paraId="4403E0C7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E591BF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51CF0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МР-семиотика патологии органов мочевыделительной системы, забрюшинного пространства и органов малого таза у взрослых и детей: норма и аномалии развития органов мочевыделительной системы и забрюшинного пространства: почек, мочеточников, мочевого пузыря, уретры, надпочечников; заболевания почек и верхних мочевыводящих путей: гипоплазия, гидронефроз, туберкулез, гематома, камень, киста, поликистоз, рак; заболевания мочеточника и мочевого пузыря: камень, дивертикул,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уретероцеле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полип, рак; заболевания надпочечников: гиперплазия, аденома, киста, рак, метастаз,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феохромацитома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; заболевания забрюшинного пространства: заболевания крупных сосудов: аневризма, стеноз, тромбоз, опухолевый тромбоз; патология лимфатических узлов; опухоли; аномалии развития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матки, яичников, влагалища, предстательной железы, семенных пузырьков;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заболевания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матки: миома, полип, рак шейки, рак тела, рак эндометрия, саркома;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заболевания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яичников: киста, опухоли, рак;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заболевания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маточных труб: образование,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тубоовариальное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рак;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заболевания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предстательной железы: рак, ДГПЖ</w:t>
            </w:r>
          </w:p>
        </w:tc>
      </w:tr>
      <w:tr w:rsidR="00AC105A" w:rsidRPr="00AC105A" w14:paraId="4D51884B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317F8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B7197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МР-семиотика патологии костей, суставов, мягких тканей у взрослых и детей: норма и аномалии развития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 костей и крупных суставов (плечевой,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коленный, локтевой, лучезапястный, голеностопный); заболевания костно-суставной системы: травматические повреждения, дегенеративные заболевания, воспалительные заболевания, опухолевидные заболевания, опухоли, врожденный вывих бедра, </w:t>
            </w: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остеохондропатии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, патология мягких тканей</w:t>
            </w:r>
          </w:p>
        </w:tc>
      </w:tr>
      <w:tr w:rsidR="00AC105A" w:rsidRPr="00AC105A" w14:paraId="6607D0C1" w14:textId="77777777" w:rsidTr="00522BEF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6884D" w14:textId="072EE402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lastRenderedPageBreak/>
              <w:t>Ядерная медицина</w:t>
            </w:r>
            <w:r w:rsid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,</w:t>
            </w:r>
            <w:r w:rsidRPr="00AC105A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интерпретация результатов:</w:t>
            </w:r>
          </w:p>
        </w:tc>
      </w:tr>
      <w:tr w:rsidR="00AC105A" w:rsidRPr="00AC105A" w14:paraId="01AB640D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073B3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36FF8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Радионуклидная диагностика в кардиологии: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перфузионная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сцинтиграфия миокарда (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ишемической болезни сердца, инфаркта миокарда),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радионуклидное исследование метаболизма и жизнеспособности миокарда, оценка центральной гемодинамики и сократительной функции сердца</w:t>
            </w:r>
          </w:p>
        </w:tc>
      </w:tr>
      <w:tr w:rsidR="00AC105A" w:rsidRPr="00AC105A" w14:paraId="569890C1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29E9DE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FDA466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Радионуклидная диагностика в эндокринологии: заболевания щитовидной железы, заболевания паращитовидной железы, заболевания надпочечников </w:t>
            </w:r>
          </w:p>
        </w:tc>
      </w:tr>
      <w:tr w:rsidR="00AC105A" w:rsidRPr="00AC105A" w14:paraId="420F3EDD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622B1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9DAD54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Радионуклидная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диагностикапатологии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почек и мочевого пузыря </w:t>
            </w: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хронической почечной недостаточности; </w:t>
            </w: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типы </w:t>
            </w:r>
            <w:proofErr w:type="spellStart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ренограмм</w:t>
            </w:r>
            <w:proofErr w:type="spellEnd"/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при патологии почек, динамическая сцинтиграфия почек, мочекаменная болезнь, пиелонефрит, опухоли почек; радионуклидная цистография</w:t>
            </w:r>
          </w:p>
        </w:tc>
      </w:tr>
      <w:tr w:rsidR="00AC105A" w:rsidRPr="00AC105A" w14:paraId="7E0DE5FD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EB8BD6" w14:textId="77777777" w:rsidR="00AC105A" w:rsidRPr="00AC105A" w:rsidRDefault="00AC105A" w:rsidP="00EE6C8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606BA2" w14:textId="77777777" w:rsidR="00AC105A" w:rsidRPr="00AC105A" w:rsidRDefault="00AC105A" w:rsidP="00EE6C8E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Радионуклидная диагностика патологии костной системы: метастазы, первичные опухоли</w:t>
            </w:r>
          </w:p>
        </w:tc>
      </w:tr>
      <w:tr w:rsidR="00AC105A" w:rsidRPr="00AC105A" w14:paraId="5BDBEC74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3D0754" w14:textId="77777777" w:rsidR="00AC105A" w:rsidRPr="00AC105A" w:rsidRDefault="00AC105A" w:rsidP="00DC109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4F1B6D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Интерпретация результатов ПЭТ-КТ в онкологии </w:t>
            </w:r>
          </w:p>
        </w:tc>
      </w:tr>
      <w:tr w:rsidR="00AC105A" w:rsidRPr="00EE6C8E" w14:paraId="03F4BD0E" w14:textId="77777777" w:rsidTr="00522BEF">
        <w:trPr>
          <w:trHeight w:val="15"/>
        </w:trPr>
        <w:tc>
          <w:tcPr>
            <w:tcW w:w="9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AFF66" w14:textId="5EC69D27" w:rsidR="00AC105A" w:rsidRPr="00EE6C8E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Интерпретация результатов </w:t>
            </w:r>
            <w:r w:rsidR="005020C9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комплексной </w:t>
            </w:r>
            <w:r w:rsidRPr="00EE6C8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лучевой диагностики болезней органов и систем:</w:t>
            </w:r>
          </w:p>
        </w:tc>
      </w:tr>
      <w:tr w:rsidR="00AC105A" w:rsidRPr="00AC105A" w14:paraId="77220925" w14:textId="77777777" w:rsidTr="00DC109F">
        <w:trPr>
          <w:trHeight w:val="4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5831F" w14:textId="77777777" w:rsidR="00AC105A" w:rsidRPr="00AC105A" w:rsidRDefault="00AC105A" w:rsidP="00DC109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842F93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Торакальная радиология: патология органов грудной клетки, молочных желез</w:t>
            </w:r>
          </w:p>
        </w:tc>
      </w:tr>
      <w:tr w:rsidR="00AC105A" w:rsidRPr="00AC105A" w14:paraId="5C7C8D1C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5BC43" w14:textId="77777777" w:rsidR="00AC105A" w:rsidRPr="00AC105A" w:rsidRDefault="00AC105A" w:rsidP="00DC109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43EDE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Абдоминальная радиология: патология органов брюшной полости и забрюшинного пространства </w:t>
            </w:r>
          </w:p>
        </w:tc>
      </w:tr>
      <w:tr w:rsidR="00AC105A" w:rsidRPr="00AC105A" w14:paraId="6F235AC7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E496F" w14:textId="77777777" w:rsidR="00AC105A" w:rsidRPr="00AC105A" w:rsidRDefault="00AC105A" w:rsidP="00DC109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93EE22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Нейрорадиология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: патология головного и спинного мозга</w:t>
            </w:r>
          </w:p>
        </w:tc>
      </w:tr>
      <w:tr w:rsidR="00AC105A" w:rsidRPr="00AC105A" w14:paraId="094E5823" w14:textId="77777777" w:rsidTr="00DF607E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E689F" w14:textId="77777777" w:rsidR="00AC105A" w:rsidRPr="00AC105A" w:rsidRDefault="00AC105A" w:rsidP="00DC109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E07DFE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Кардиорадиология</w:t>
            </w:r>
            <w:proofErr w:type="spellEnd"/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: патология сердца и крупных сосудов</w:t>
            </w:r>
          </w:p>
        </w:tc>
      </w:tr>
    </w:tbl>
    <w:p w14:paraId="1D97E88B" w14:textId="77777777" w:rsidR="00AC105A" w:rsidRPr="00AC105A" w:rsidRDefault="00AC105A" w:rsidP="00DC109F">
      <w:pPr>
        <w:pStyle w:val="a4"/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pacing w:val="2"/>
          <w:sz w:val="28"/>
          <w:szCs w:val="28"/>
        </w:rPr>
      </w:pPr>
    </w:p>
    <w:p w14:paraId="6F8380C0" w14:textId="1328EB2A" w:rsidR="00AC105A" w:rsidRPr="00AC105A" w:rsidRDefault="00AC105A" w:rsidP="00DC109F">
      <w:pPr>
        <w:pStyle w:val="a4"/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AC105A">
        <w:rPr>
          <w:bCs/>
          <w:color w:val="000000"/>
          <w:spacing w:val="2"/>
          <w:sz w:val="28"/>
          <w:szCs w:val="28"/>
        </w:rPr>
        <w:t>Таблица 3.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"/>
        <w:gridCol w:w="7288"/>
        <w:gridCol w:w="1647"/>
      </w:tblGrid>
      <w:tr w:rsidR="00AC105A" w:rsidRPr="00AC105A" w14:paraId="7E2A0769" w14:textId="77777777" w:rsidTr="00A06B16">
        <w:trPr>
          <w:trHeight w:val="4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F3219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1B5BC" w14:textId="77777777" w:rsidR="00AC105A" w:rsidRPr="00AC105A" w:rsidRDefault="00AC105A" w:rsidP="00DC109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85C02B" w14:textId="77777777" w:rsidR="00AC105A" w:rsidRPr="00AC105A" w:rsidRDefault="00AC105A" w:rsidP="00DC109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C105A" w:rsidRPr="00AC105A" w14:paraId="5F16B61B" w14:textId="77777777" w:rsidTr="00522BE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B4686" w14:textId="77777777" w:rsidR="00AC105A" w:rsidRPr="00AC105A" w:rsidRDefault="00AC105A" w:rsidP="00DC109F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D546E" w14:textId="77777777" w:rsidR="00AC105A" w:rsidRPr="00AC105A" w:rsidRDefault="00AC105A" w:rsidP="00DC109F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интерпретация рентгенологических методов исследования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1CB9F4" w14:textId="77777777" w:rsidR="00AC105A" w:rsidRPr="00AC105A" w:rsidRDefault="00AC105A" w:rsidP="00DC109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05A" w:rsidRPr="00AC105A" w14:paraId="65E160C1" w14:textId="77777777" w:rsidTr="00522BE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51C61" w14:textId="77777777" w:rsidR="00AC105A" w:rsidRPr="00AC105A" w:rsidRDefault="00AC105A" w:rsidP="00DC109F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E5E4D" w14:textId="77777777" w:rsidR="00AC105A" w:rsidRPr="00AC105A" w:rsidRDefault="00AC105A" w:rsidP="00DC109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интерпретация радиологических исследований молочной железы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E47820" w14:textId="12597891" w:rsidR="00AC105A" w:rsidRPr="00AC105A" w:rsidRDefault="00626068" w:rsidP="00DC109F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05A" w:rsidRPr="00AC105A" w14:paraId="313E9CA6" w14:textId="77777777" w:rsidTr="00522BE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9B2FE" w14:textId="77777777" w:rsidR="00AC105A" w:rsidRPr="00AC105A" w:rsidRDefault="00AC105A" w:rsidP="00EA32E7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47CD0" w14:textId="77777777" w:rsidR="00AC105A" w:rsidRPr="00AC105A" w:rsidRDefault="00AC105A" w:rsidP="00A06B1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ультразвуковых методов исследования органов и систем у взрослых и детей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14F66E" w14:textId="77777777" w:rsidR="00AC105A" w:rsidRPr="00AC105A" w:rsidRDefault="00AC105A" w:rsidP="00D204F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05A" w:rsidRPr="00AC105A" w14:paraId="26D89F0B" w14:textId="77777777" w:rsidTr="00522BEF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C591B" w14:textId="77777777" w:rsidR="00AC105A" w:rsidRPr="00AC105A" w:rsidRDefault="00AC105A" w:rsidP="00EA32E7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3419D" w14:textId="77777777" w:rsidR="00AC105A" w:rsidRPr="00AC105A" w:rsidRDefault="00AC105A" w:rsidP="00A06B1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КТ органов и систем у взрослых и детей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B917F4" w14:textId="77777777" w:rsidR="00AC105A" w:rsidRPr="00AC105A" w:rsidRDefault="00AC105A" w:rsidP="00D204F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05A" w:rsidRPr="00AC105A" w14:paraId="3B5270D2" w14:textId="77777777" w:rsidTr="00522BEF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A33B3" w14:textId="77777777" w:rsidR="00AC105A" w:rsidRPr="00AC105A" w:rsidRDefault="00AC105A" w:rsidP="00EA32E7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E378A" w14:textId="77777777" w:rsidR="00AC105A" w:rsidRPr="00AC105A" w:rsidRDefault="00AC105A" w:rsidP="00A06B1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МРТ органов и систем у взрослых и детей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2576FB" w14:textId="77777777" w:rsidR="00AC105A" w:rsidRPr="00AC105A" w:rsidRDefault="00AC105A" w:rsidP="00D204F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05A" w:rsidRPr="00AC105A" w14:paraId="7D99407D" w14:textId="77777777" w:rsidTr="00522BEF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F08DF" w14:textId="77777777" w:rsidR="00AC105A" w:rsidRPr="00AC105A" w:rsidRDefault="00AC105A" w:rsidP="00EA32E7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43206" w14:textId="77777777" w:rsidR="00AC105A" w:rsidRPr="00AC105A" w:rsidRDefault="00AC105A" w:rsidP="00A06B1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Проведение и интерпретация методов радионуклидной диагностики, ПЭТ/КТ, ПЭТ/МРТ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BFCFF1" w14:textId="68886FB8" w:rsidR="00AC105A" w:rsidRPr="00AC105A" w:rsidRDefault="00626068" w:rsidP="00D204F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05A" w:rsidRPr="00AC105A" w14:paraId="41283E5C" w14:textId="77777777" w:rsidTr="00522BEF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C09FF" w14:textId="77777777" w:rsidR="00AC105A" w:rsidRPr="00AC105A" w:rsidRDefault="00AC105A" w:rsidP="00EA32E7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86EF4" w14:textId="77777777" w:rsidR="00AC105A" w:rsidRPr="00AC105A" w:rsidRDefault="00AC105A" w:rsidP="00A06B16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лучевое обследование (сочетание двух или более лучевых методов)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354F19" w14:textId="77777777" w:rsidR="00AC105A" w:rsidRPr="00AC105A" w:rsidRDefault="00AC105A" w:rsidP="00D204F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6CDD77A" w14:textId="434716EF" w:rsidR="00BF1E17" w:rsidRPr="00AC105A" w:rsidRDefault="00BF1E17" w:rsidP="00AC105A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sectPr w:rsidR="00BF1E17" w:rsidRPr="00AC105A" w:rsidSect="00D204FA">
      <w:pgSz w:w="11906" w:h="16838"/>
      <w:pgMar w:top="1092" w:right="850" w:bottom="8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435E5"/>
    <w:multiLevelType w:val="hybridMultilevel"/>
    <w:tmpl w:val="1CE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C2604"/>
    <w:multiLevelType w:val="hybridMultilevel"/>
    <w:tmpl w:val="1CE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1"/>
    <w:rsid w:val="00005969"/>
    <w:rsid w:val="000428D1"/>
    <w:rsid w:val="00076F5E"/>
    <w:rsid w:val="000B59EA"/>
    <w:rsid w:val="000F2859"/>
    <w:rsid w:val="001113AA"/>
    <w:rsid w:val="00193E7B"/>
    <w:rsid w:val="0024383A"/>
    <w:rsid w:val="002F6AB9"/>
    <w:rsid w:val="00302C24"/>
    <w:rsid w:val="00327A11"/>
    <w:rsid w:val="00424F2F"/>
    <w:rsid w:val="005020C9"/>
    <w:rsid w:val="00584137"/>
    <w:rsid w:val="005972AE"/>
    <w:rsid w:val="005D42A9"/>
    <w:rsid w:val="005F6CD7"/>
    <w:rsid w:val="00626068"/>
    <w:rsid w:val="00696998"/>
    <w:rsid w:val="00A06B16"/>
    <w:rsid w:val="00A134A3"/>
    <w:rsid w:val="00AC105A"/>
    <w:rsid w:val="00AE1CC8"/>
    <w:rsid w:val="00B829C3"/>
    <w:rsid w:val="00BA0950"/>
    <w:rsid w:val="00BF1E17"/>
    <w:rsid w:val="00C067DE"/>
    <w:rsid w:val="00C1442C"/>
    <w:rsid w:val="00C235D0"/>
    <w:rsid w:val="00C35D47"/>
    <w:rsid w:val="00C36A25"/>
    <w:rsid w:val="00CE17D2"/>
    <w:rsid w:val="00D204FA"/>
    <w:rsid w:val="00D3163B"/>
    <w:rsid w:val="00D6009C"/>
    <w:rsid w:val="00DC109F"/>
    <w:rsid w:val="00DC5D01"/>
    <w:rsid w:val="00DD5900"/>
    <w:rsid w:val="00DF607E"/>
    <w:rsid w:val="00E43DC3"/>
    <w:rsid w:val="00E51993"/>
    <w:rsid w:val="00EA32E7"/>
    <w:rsid w:val="00EC7504"/>
    <w:rsid w:val="00EE6C8E"/>
    <w:rsid w:val="00F03065"/>
    <w:rsid w:val="00F04386"/>
    <w:rsid w:val="00F64F9F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F92C"/>
  <w15:docId w15:val="{C0268057-E8D2-47B7-ACB0-47F1BACE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4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67DE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C067DE"/>
    <w:pPr>
      <w:spacing w:after="0" w:line="240" w:lineRule="auto"/>
      <w:ind w:left="720" w:hanging="357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C067DE"/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C36A25"/>
    <w:pPr>
      <w:spacing w:after="0" w:line="240" w:lineRule="auto"/>
      <w:ind w:left="357" w:hanging="357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C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2022-02-10T19:02:00Z</dcterms:created>
  <dcterms:modified xsi:type="dcterms:W3CDTF">2022-02-10T19:02:00Z</dcterms:modified>
</cp:coreProperties>
</file>