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E153" w14:textId="4DE3A836" w:rsidR="00F12C76" w:rsidRPr="00DE3B4A" w:rsidRDefault="0020383B" w:rsidP="006C0B77">
      <w:pPr>
        <w:spacing w:after="0"/>
        <w:ind w:firstLine="709"/>
        <w:jc w:val="both"/>
        <w:rPr>
          <w:rFonts w:cs="Times New Roman"/>
          <w:b/>
          <w:bCs/>
        </w:rPr>
      </w:pPr>
      <w:r w:rsidRPr="00DE3B4A">
        <w:rPr>
          <w:rFonts w:cs="Times New Roman"/>
          <w:b/>
          <w:bCs/>
        </w:rPr>
        <w:t xml:space="preserve">Чек-лист для </w:t>
      </w:r>
      <w:r w:rsidR="0058003E" w:rsidRPr="00DE3B4A">
        <w:rPr>
          <w:rFonts w:cs="Times New Roman"/>
          <w:b/>
          <w:bCs/>
        </w:rPr>
        <w:t xml:space="preserve">обсуждения </w:t>
      </w:r>
      <w:r w:rsidRPr="00DE3B4A">
        <w:rPr>
          <w:rFonts w:cs="Times New Roman"/>
          <w:b/>
          <w:bCs/>
        </w:rPr>
        <w:t xml:space="preserve">проектов </w:t>
      </w:r>
      <w:proofErr w:type="spellStart"/>
      <w:r w:rsidRPr="00DE3B4A">
        <w:rPr>
          <w:rFonts w:cs="Times New Roman"/>
          <w:b/>
          <w:bCs/>
        </w:rPr>
        <w:t>ТУПлов</w:t>
      </w:r>
      <w:proofErr w:type="spellEnd"/>
      <w:r w:rsidR="0058003E" w:rsidRPr="00DE3B4A">
        <w:rPr>
          <w:rFonts w:cs="Times New Roman"/>
          <w:b/>
          <w:bCs/>
        </w:rPr>
        <w:t xml:space="preserve"> на уровне ГУП</w:t>
      </w:r>
    </w:p>
    <w:p w14:paraId="7B273092" w14:textId="77777777" w:rsidR="00E51E46" w:rsidRPr="00DE3B4A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40ADCF4A" w:rsidR="0020383B" w:rsidRPr="00DE3B4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>Наименование ГУП</w:t>
      </w:r>
      <w:r w:rsidR="00E51E46" w:rsidRPr="00DE3B4A">
        <w:rPr>
          <w:rFonts w:cs="Times New Roman"/>
          <w:sz w:val="24"/>
          <w:szCs w:val="24"/>
        </w:rPr>
        <w:t>__</w:t>
      </w:r>
      <w:r w:rsidR="00C2587C" w:rsidRPr="00DE3B4A">
        <w:rPr>
          <w:rFonts w:cs="Times New Roman"/>
          <w:sz w:val="24"/>
          <w:szCs w:val="24"/>
        </w:rPr>
        <w:t xml:space="preserve"> </w:t>
      </w:r>
      <w:r w:rsidR="00C2587C" w:rsidRPr="00DE3B4A">
        <w:rPr>
          <w:rFonts w:cs="Times New Roman"/>
          <w:sz w:val="24"/>
          <w:szCs w:val="24"/>
          <w:u w:val="single"/>
        </w:rPr>
        <w:t>программ медицинского образования терапевтического профиля</w:t>
      </w:r>
      <w:r w:rsidR="00E51E46" w:rsidRPr="00DE3B4A">
        <w:rPr>
          <w:rFonts w:cs="Times New Roman"/>
          <w:sz w:val="24"/>
          <w:szCs w:val="24"/>
        </w:rPr>
        <w:t>__</w:t>
      </w:r>
    </w:p>
    <w:p w14:paraId="225DC011" w14:textId="25AAEA31" w:rsidR="0058003E" w:rsidRPr="00DE3B4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 xml:space="preserve">Наименование </w:t>
      </w:r>
      <w:proofErr w:type="spellStart"/>
      <w:r w:rsidRPr="00DE3B4A">
        <w:rPr>
          <w:rFonts w:cs="Times New Roman"/>
          <w:sz w:val="24"/>
          <w:szCs w:val="24"/>
        </w:rPr>
        <w:t>Комитета</w:t>
      </w:r>
      <w:r w:rsidR="00E51E46" w:rsidRPr="00DE3B4A">
        <w:rPr>
          <w:rFonts w:cs="Times New Roman"/>
          <w:sz w:val="24"/>
          <w:szCs w:val="24"/>
        </w:rPr>
        <w:t>__</w:t>
      </w:r>
      <w:r w:rsidR="00C2587C" w:rsidRPr="00DE3B4A">
        <w:rPr>
          <w:rFonts w:cs="Times New Roman"/>
          <w:sz w:val="24"/>
          <w:szCs w:val="24"/>
        </w:rPr>
        <w:t>Ревматология</w:t>
      </w:r>
      <w:proofErr w:type="spellEnd"/>
      <w:r w:rsidR="00E51E46" w:rsidRPr="00DE3B4A">
        <w:rPr>
          <w:rFonts w:cs="Times New Roman"/>
          <w:sz w:val="24"/>
          <w:szCs w:val="24"/>
        </w:rPr>
        <w:t>______________</w:t>
      </w:r>
    </w:p>
    <w:p w14:paraId="0D34C13B" w14:textId="54EA1D19" w:rsidR="0058003E" w:rsidRPr="00DE3B4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 xml:space="preserve">Наименование </w:t>
      </w:r>
      <w:proofErr w:type="spellStart"/>
      <w:r w:rsidRPr="00DE3B4A">
        <w:rPr>
          <w:rFonts w:cs="Times New Roman"/>
          <w:sz w:val="24"/>
          <w:szCs w:val="24"/>
        </w:rPr>
        <w:t>ОП</w:t>
      </w:r>
      <w:r w:rsidR="00E51E46" w:rsidRPr="00DE3B4A">
        <w:rPr>
          <w:rFonts w:cs="Times New Roman"/>
          <w:sz w:val="24"/>
          <w:szCs w:val="24"/>
        </w:rPr>
        <w:t>__</w:t>
      </w:r>
      <w:r w:rsidR="00C2587C" w:rsidRPr="00DE3B4A">
        <w:rPr>
          <w:rFonts w:cs="Times New Roman"/>
          <w:sz w:val="24"/>
          <w:szCs w:val="24"/>
        </w:rPr>
        <w:t>Ревматология</w:t>
      </w:r>
      <w:proofErr w:type="spellEnd"/>
      <w:r w:rsidR="00C2587C" w:rsidRPr="00DE3B4A">
        <w:rPr>
          <w:rFonts w:cs="Times New Roman"/>
          <w:sz w:val="24"/>
          <w:szCs w:val="24"/>
        </w:rPr>
        <w:t xml:space="preserve"> взрослая, детская</w:t>
      </w:r>
      <w:r w:rsidR="00E51E46" w:rsidRPr="00DE3B4A">
        <w:rPr>
          <w:rFonts w:cs="Times New Roman"/>
          <w:sz w:val="24"/>
          <w:szCs w:val="24"/>
        </w:rPr>
        <w:t>_____________</w:t>
      </w:r>
    </w:p>
    <w:p w14:paraId="373DB98F" w14:textId="77777777" w:rsidR="0058003E" w:rsidRPr="00DE3B4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41"/>
        <w:gridCol w:w="2805"/>
        <w:gridCol w:w="5321"/>
        <w:gridCol w:w="2050"/>
      </w:tblGrid>
      <w:tr w:rsidR="00BA0818" w:rsidRPr="00DE3B4A" w14:paraId="12655B0E" w14:textId="77777777" w:rsidTr="00BA0818">
        <w:tc>
          <w:tcPr>
            <w:tcW w:w="631" w:type="dxa"/>
            <w:vAlign w:val="center"/>
          </w:tcPr>
          <w:p w14:paraId="71E5A236" w14:textId="298BC677" w:rsidR="0020383B" w:rsidRPr="00DE3B4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2742" w:type="dxa"/>
            <w:vAlign w:val="center"/>
          </w:tcPr>
          <w:p w14:paraId="118CD2F4" w14:textId="07893C1E" w:rsidR="0020383B" w:rsidRPr="00DE3B4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5204" w:type="dxa"/>
            <w:vAlign w:val="center"/>
          </w:tcPr>
          <w:p w14:paraId="62858C51" w14:textId="5F537945" w:rsidR="0020383B" w:rsidRPr="00DE3B4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050" w:type="dxa"/>
            <w:vAlign w:val="center"/>
          </w:tcPr>
          <w:p w14:paraId="3864E9AD" w14:textId="36D40CE9" w:rsidR="0020383B" w:rsidRPr="00DE3B4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BA0818" w:rsidRPr="00DE3B4A" w14:paraId="7947E1B6" w14:textId="77777777" w:rsidTr="00BA0818">
        <w:tc>
          <w:tcPr>
            <w:tcW w:w="631" w:type="dxa"/>
          </w:tcPr>
          <w:p w14:paraId="5562ED52" w14:textId="3A5F575A" w:rsidR="0020383B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14:paraId="4F373655" w14:textId="5F8E7BAA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DE3B4A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DE3B4A">
              <w:rPr>
                <w:rFonts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5204" w:type="dxa"/>
          </w:tcPr>
          <w:p w14:paraId="142C4907" w14:textId="6AA8CB2D" w:rsidR="0020383B" w:rsidRPr="00DE3B4A" w:rsidRDefault="00763C83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Ревматология взрослая, детс</w:t>
            </w:r>
            <w:r w:rsidR="00C2587C" w:rsidRPr="00DE3B4A">
              <w:rPr>
                <w:rFonts w:cs="Times New Roman"/>
                <w:sz w:val="24"/>
                <w:szCs w:val="24"/>
              </w:rPr>
              <w:t>кая</w:t>
            </w:r>
          </w:p>
        </w:tc>
        <w:tc>
          <w:tcPr>
            <w:tcW w:w="2050" w:type="dxa"/>
          </w:tcPr>
          <w:p w14:paraId="01FA4579" w14:textId="77777777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63F184E8" w14:textId="77777777" w:rsidTr="00BA0818">
        <w:tc>
          <w:tcPr>
            <w:tcW w:w="631" w:type="dxa"/>
          </w:tcPr>
          <w:p w14:paraId="55AAEA25" w14:textId="76A6E997" w:rsidR="0020383B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14:paraId="18E574EC" w14:textId="21333A18" w:rsidR="0020383B" w:rsidRPr="00DE3B4A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DE3B4A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DE3B4A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DE3B4A">
              <w:rPr>
                <w:rFonts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5204" w:type="dxa"/>
          </w:tcPr>
          <w:p w14:paraId="35C32F4B" w14:textId="3F0DB1DC" w:rsidR="0020383B" w:rsidRPr="00DE3B4A" w:rsidRDefault="00C2587C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2050" w:type="dxa"/>
          </w:tcPr>
          <w:p w14:paraId="1BFA1482" w14:textId="77777777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1788D7EA" w14:textId="77777777" w:rsidTr="00BA0818">
        <w:tc>
          <w:tcPr>
            <w:tcW w:w="631" w:type="dxa"/>
          </w:tcPr>
          <w:p w14:paraId="4384B5A3" w14:textId="7C5C3426" w:rsidR="0020383B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</w:tcPr>
          <w:p w14:paraId="553903A2" w14:textId="3FEC0ABA" w:rsidR="0020383B" w:rsidRPr="00DE3B4A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DE3B4A">
              <w:rPr>
                <w:rFonts w:cs="Times New Roman"/>
                <w:sz w:val="24"/>
                <w:szCs w:val="24"/>
              </w:rPr>
              <w:t>квалификаци</w:t>
            </w:r>
            <w:r w:rsidRPr="00DE3B4A">
              <w:rPr>
                <w:rFonts w:cs="Times New Roman"/>
                <w:sz w:val="24"/>
                <w:szCs w:val="24"/>
              </w:rPr>
              <w:t>и</w:t>
            </w:r>
            <w:r w:rsidR="00E73ED8" w:rsidRPr="00DE3B4A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5204" w:type="dxa"/>
          </w:tcPr>
          <w:p w14:paraId="2DA22F6D" w14:textId="77777777" w:rsidR="00DE3B4A" w:rsidRPr="00DE3B4A" w:rsidRDefault="00DE3B4A" w:rsidP="00DE3B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DE3B4A">
              <w:rPr>
                <w:color w:val="000000"/>
                <w:spacing w:val="2"/>
              </w:rPr>
              <w:t>врач – ревматолог</w:t>
            </w:r>
          </w:p>
          <w:p w14:paraId="074D3A64" w14:textId="418886A5" w:rsidR="0020383B" w:rsidRPr="00DE3B4A" w:rsidRDefault="00DE3B4A" w:rsidP="00DE3B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DE3B4A">
              <w:rPr>
                <w:color w:val="000000"/>
                <w:spacing w:val="2"/>
              </w:rPr>
              <w:t>взрослый</w:t>
            </w:r>
            <w:r w:rsidRPr="00DE3B4A">
              <w:rPr>
                <w:color w:val="000000"/>
                <w:spacing w:val="2"/>
                <w:lang w:val="kk-KZ"/>
              </w:rPr>
              <w:t>, детский</w:t>
            </w:r>
          </w:p>
        </w:tc>
        <w:tc>
          <w:tcPr>
            <w:tcW w:w="2050" w:type="dxa"/>
          </w:tcPr>
          <w:p w14:paraId="38C5CE51" w14:textId="77777777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7572F8EA" w14:textId="77777777" w:rsidTr="00BA0818">
        <w:tc>
          <w:tcPr>
            <w:tcW w:w="631" w:type="dxa"/>
          </w:tcPr>
          <w:p w14:paraId="77CFE15B" w14:textId="78497E07" w:rsidR="0020383B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14:paraId="7D05467B" w14:textId="43B87A91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5204" w:type="dxa"/>
          </w:tcPr>
          <w:tbl>
            <w:tblPr>
              <w:tblW w:w="5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17"/>
            </w:tblGrid>
            <w:tr w:rsidR="00F512F9" w:rsidRPr="00C704A3" w14:paraId="158DF61E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02907D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Цикл профилирующих дисциплин (ПД)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6DD4EA" w14:textId="77777777" w:rsidR="00F512F9" w:rsidRPr="00C704A3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  <w:tr w:rsidR="00F512F9" w:rsidRPr="002E70FA" w14:paraId="6D51D182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279FF7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Обязательный компонент (ОК)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3069A6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</w:tr>
            <w:tr w:rsidR="00F512F9" w:rsidRPr="002E70FA" w14:paraId="7CCD56CC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DF4EA7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амбулаторно-поликлиническая, взрослая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D94231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512F9" w:rsidRPr="002E70FA" w14:paraId="1270F470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87B9D5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амбулаторно-поликлиническая, детская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F1059C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512F9" w:rsidRPr="002E70FA" w14:paraId="2C894EB5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5E1A19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в стационаре, взрослая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1BE768" w14:textId="436D4BB8" w:rsidR="00F512F9" w:rsidRPr="006652FF" w:rsidRDefault="006652FF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F512F9" w:rsidRPr="002E70FA" w14:paraId="1C4F6878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9D4BFF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Ревматология в стационаре, детская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795218" w14:textId="18B50548" w:rsidR="00F512F9" w:rsidRPr="002E70FA" w:rsidRDefault="006652FF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F512F9" w:rsidRPr="002E70FA" w14:paraId="63DC231A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677FEA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Компонент по выбору (КВ)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A2EFF3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512F9" w:rsidRPr="002E70FA" w14:paraId="2F3BA985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3B96F5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Итоговая аттестация (ИА)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1AE7CD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512F9" w:rsidRPr="002E70FA" w14:paraId="4D546FAF" w14:textId="77777777" w:rsidTr="00BA0818">
              <w:tc>
                <w:tcPr>
                  <w:tcW w:w="46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E32B82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08EC0D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</w:tbl>
          <w:p w14:paraId="4E6DE893" w14:textId="0ADF851E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9802E09" w14:textId="4D63AAC4" w:rsidR="0020383B" w:rsidRPr="00DE3B4A" w:rsidRDefault="0020383B" w:rsidP="006652FF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0818" w:rsidRPr="00DE3B4A" w14:paraId="388BC964" w14:textId="77777777" w:rsidTr="00BA0818">
        <w:tc>
          <w:tcPr>
            <w:tcW w:w="631" w:type="dxa"/>
          </w:tcPr>
          <w:p w14:paraId="56C42D8E" w14:textId="3674C5DC" w:rsidR="0020383B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</w:tcPr>
          <w:p w14:paraId="3F1486DD" w14:textId="0F4F6F7F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DE3B4A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5204" w:type="dxa"/>
          </w:tcPr>
          <w:tbl>
            <w:tblPr>
              <w:tblW w:w="5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5"/>
            </w:tblGrid>
            <w:tr w:rsidR="00F512F9" w:rsidRPr="001460BF" w14:paraId="03B125EB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E9BAD4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Острая ревматическая лихорадка. Ревматическая хорея. Ревматические пороки сердца у детей </w:t>
                  </w:r>
                </w:p>
              </w:tc>
            </w:tr>
            <w:tr w:rsidR="00F512F9" w:rsidRPr="001460BF" w14:paraId="634233C9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08661D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Системные заболевания соединительной ткани. Системная красная волчанка. Системная склеродермия. Ювенильная склеродермия. Идиопатические воспалительные миопатии. Ювенильный дерматомиозит. Ревматическая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полимиалгия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Рецидивирующий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полихондрит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Синдром и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Шегрена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. Вторичный антифосфолипидный синдром</w:t>
                  </w:r>
                </w:p>
              </w:tc>
            </w:tr>
            <w:tr w:rsidR="00F512F9" w:rsidRPr="001460BF" w14:paraId="37CA7A9E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C98A45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Системные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васкулиты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: узелковый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полиартериит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гранулематоз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полиангиитом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гигантоклеточный артериит, неспецифический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аортоартериит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эозинофильный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гранулематоз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полиангиитом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микроскопический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полиангиит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Бехчета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слизисто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-кожно-железистый синдром, синдром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Гудпасчера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криоглобулинемический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васкулит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, геморрагический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васкулит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. Синдром Когана.</w:t>
                  </w:r>
                </w:p>
              </w:tc>
            </w:tr>
            <w:tr w:rsidR="00F512F9" w:rsidRPr="001460BF" w14:paraId="33C706F4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CEDB7C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>Перекрестный (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overlap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) синдром. Смешанные заболевания соединительной ткани.</w:t>
                  </w:r>
                </w:p>
              </w:tc>
            </w:tr>
            <w:tr w:rsidR="00F512F9" w:rsidRPr="001460BF" w14:paraId="612787DF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628F7C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Ревматоидный артрит.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Стилла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взрослых.  Ювенильный идиопатический артрит</w:t>
                  </w:r>
                </w:p>
              </w:tc>
            </w:tr>
            <w:tr w:rsidR="00F512F9" w:rsidRPr="001460BF" w14:paraId="0DDB756A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9471B8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Спондилоартриты.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Псориатический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артрит. Реактивный артрит. Постстрептококковый артрит.  Артриты при воспалительных заболеваниях кишечника (неспецифический язвенный колит, болезнь Крона, болезнь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Уиппла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</w:tc>
            </w:tr>
            <w:tr w:rsidR="00F512F9" w:rsidRPr="001460BF" w14:paraId="66E0B682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34279E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Анкилозирующий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спондилит. Ювенильный спондилоартрит</w:t>
                  </w:r>
                </w:p>
              </w:tc>
            </w:tr>
            <w:tr w:rsidR="00F512F9" w:rsidRPr="001460BF" w14:paraId="3A081B89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C67876" w14:textId="77777777" w:rsidR="00F512F9" w:rsidRPr="00F512F9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Наследственные </w:t>
                  </w:r>
                  <w:proofErr w:type="spellStart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коллагенопатии</w:t>
                  </w:r>
                  <w:proofErr w:type="spellEnd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Синдром </w:t>
                  </w:r>
                  <w:proofErr w:type="spellStart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Эллерса-Данлоса</w:t>
                  </w:r>
                  <w:proofErr w:type="spellEnd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Синдром </w:t>
                  </w:r>
                  <w:proofErr w:type="spellStart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Марфана</w:t>
                  </w:r>
                  <w:proofErr w:type="spellEnd"/>
                  <w:r w:rsidRPr="00F512F9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512F9" w:rsidRPr="001460BF" w14:paraId="1D6C5189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153A59" w14:textId="77777777" w:rsidR="00F512F9" w:rsidRPr="001460BF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Ревматические проявления при других заболеваниях (эндокринные, гематологические, инфекционные </w:t>
                  </w:r>
                  <w:proofErr w:type="spellStart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и.т.д</w:t>
                  </w:r>
                  <w:proofErr w:type="spellEnd"/>
                  <w:r w:rsidRPr="001460BF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F512F9" w:rsidRPr="001D0BD6" w14:paraId="65E5C901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80A925" w14:textId="77777777" w:rsidR="00F512F9" w:rsidRPr="001D0BD6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1D0BD6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Микрокристаллические артриты. Подагра. Болезнь депонирования кристаллов </w:t>
                  </w:r>
                  <w:proofErr w:type="spellStart"/>
                  <w:r w:rsidRPr="001D0BD6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пирофосфата</w:t>
                  </w:r>
                  <w:proofErr w:type="spellEnd"/>
                  <w:r w:rsidRPr="001D0BD6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кальция. Болезнь отложения кристаллов основных фосфатов кальция.</w:t>
                  </w:r>
                </w:p>
              </w:tc>
            </w:tr>
            <w:tr w:rsidR="00F512F9" w:rsidRPr="002E70FA" w14:paraId="7EA27F43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5D2007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Остеоартрит</w:t>
                  </w:r>
                </w:p>
              </w:tc>
            </w:tr>
            <w:tr w:rsidR="00F512F9" w:rsidRPr="002E70FA" w14:paraId="01A31E49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F91B8F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Остеопороз</w:t>
                  </w:r>
                </w:p>
              </w:tc>
            </w:tr>
            <w:tr w:rsidR="00F512F9" w:rsidRPr="002E70FA" w14:paraId="0CEBF08C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CD881F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Фибромиалгия</w:t>
                  </w:r>
                  <w:proofErr w:type="spellEnd"/>
                </w:p>
              </w:tc>
            </w:tr>
            <w:tr w:rsidR="00F512F9" w:rsidRPr="002E70FA" w14:paraId="5B711CB9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77DD49" w14:textId="77777777" w:rsidR="00F512F9" w:rsidRPr="002E70FA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>Панникулиты</w:t>
                  </w:r>
                  <w:proofErr w:type="spellEnd"/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F512F9" w:rsidRPr="00EB4997" w14:paraId="32ED6071" w14:textId="77777777" w:rsidTr="00BA0818">
              <w:tc>
                <w:tcPr>
                  <w:tcW w:w="50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67D1EE" w14:textId="77777777" w:rsidR="00F512F9" w:rsidRPr="00EB4997" w:rsidRDefault="00F512F9" w:rsidP="00F512F9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spacing w:val="2"/>
                      <w:sz w:val="24"/>
                      <w:szCs w:val="24"/>
                      <w:lang w:val="kk-KZ" w:eastAsia="ru-RU"/>
                    </w:rPr>
                    <w:t>Аутовоспалительные синдромы</w:t>
                  </w:r>
                </w:p>
              </w:tc>
            </w:tr>
          </w:tbl>
          <w:p w14:paraId="1186A3CE" w14:textId="2CEAE897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546CF4E" w14:textId="77777777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429168EF" w14:textId="77777777" w:rsidTr="00BA0818">
        <w:tc>
          <w:tcPr>
            <w:tcW w:w="631" w:type="dxa"/>
          </w:tcPr>
          <w:p w14:paraId="58621BBB" w14:textId="38D75161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2" w:type="dxa"/>
          </w:tcPr>
          <w:p w14:paraId="46CEB5F7" w14:textId="4D819935" w:rsidR="00660C5F" w:rsidRPr="00DE3B4A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5204" w:type="dxa"/>
          </w:tcPr>
          <w:p w14:paraId="0327A731" w14:textId="1AE6C388" w:rsidR="00660C5F" w:rsidRPr="00DE3B4A" w:rsidRDefault="00C2587C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50" w:type="dxa"/>
          </w:tcPr>
          <w:p w14:paraId="2345A9D7" w14:textId="77777777" w:rsidR="00660C5F" w:rsidRPr="00DE3B4A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7D9B6C26" w14:textId="77777777" w:rsidTr="00BA0818">
        <w:tc>
          <w:tcPr>
            <w:tcW w:w="631" w:type="dxa"/>
          </w:tcPr>
          <w:p w14:paraId="65B9C416" w14:textId="3759C284" w:rsidR="0020383B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</w:tcPr>
          <w:p w14:paraId="22A47A21" w14:textId="7F928BDB" w:rsidR="0020383B" w:rsidRPr="00DE3B4A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DE3B4A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5204" w:type="dxa"/>
          </w:tcPr>
          <w:tbl>
            <w:tblPr>
              <w:tblW w:w="4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517"/>
            </w:tblGrid>
            <w:tr w:rsidR="00E35253" w:rsidRPr="0023410F" w14:paraId="5BBFE1A8" w14:textId="77777777" w:rsidTr="00BA0818">
              <w:trPr>
                <w:trHeight w:val="228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B32B76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Физикальное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исследование функции суставов, проведение тестов, интерпретация функциональных индексов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975C62" w14:textId="77777777" w:rsidR="00E35253" w:rsidRPr="0023410F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200</w:t>
                  </w:r>
                </w:p>
              </w:tc>
            </w:tr>
            <w:tr w:rsidR="00E35253" w:rsidRPr="002E70FA" w14:paraId="4A1D995A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B40E3DD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Оценка состояния периферических сосудов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727C76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35253" w:rsidRPr="0023410F" w14:paraId="3E98F7C8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90ED68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Проведение и анализ электрокардиографии по стандартным и дополнительным отведениям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F09536" w14:textId="77777777" w:rsidR="00E35253" w:rsidRPr="0023410F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50</w:t>
                  </w:r>
                </w:p>
              </w:tc>
            </w:tr>
            <w:tr w:rsidR="00E35253" w:rsidRPr="00E4613B" w14:paraId="41E577B3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D669238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Проведение реанимационных мероприятий: 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сердечно-легочная 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реанимация (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en-US" w:eastAsia="ru-RU"/>
                    </w:rPr>
                    <w:t>BLS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симуляционные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технологии)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042AAA" w14:textId="77777777" w:rsidR="00E35253" w:rsidRPr="00E4613B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</w:t>
                  </w:r>
                </w:p>
              </w:tc>
            </w:tr>
            <w:tr w:rsidR="00E35253" w:rsidRPr="002E70FA" w14:paraId="51B2AEAF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2DF3DC" w14:textId="77777777" w:rsidR="00E35253" w:rsidRPr="001D0BD6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Определение группы крови, резус фактор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, пробы на совместимость крови донора и реципиента (под контролем наставника)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F0ECA1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35253" w:rsidRPr="002E70FA" w14:paraId="73F0768E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E45361" w14:textId="77777777" w:rsidR="00E35253" w:rsidRPr="001D0BD6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lastRenderedPageBreak/>
                    <w:t>Проведение б</w:t>
                  </w:r>
                  <w:proofErr w:type="spellStart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иологическ</w:t>
                  </w:r>
                  <w:proofErr w:type="spellEnd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проб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ы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индивидуальн</w:t>
                  </w:r>
                  <w:proofErr w:type="spellEnd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предтрансфузионной</w:t>
                  </w:r>
                  <w:proofErr w:type="spellEnd"/>
                  <w:r w:rsidRPr="001D0BD6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пробы (под контролем наставника)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5F87FB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35253" w:rsidRPr="00E4613B" w14:paraId="79CD66A3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B0125A3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Проведение г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емокомпонентн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инфузионно-трансфузионн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ой</w:t>
                  </w: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терапии  (под контролем наставника)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0DC864" w14:textId="77777777" w:rsidR="00E35253" w:rsidRPr="00E4613B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</w:t>
                  </w:r>
                </w:p>
              </w:tc>
            </w:tr>
            <w:tr w:rsidR="00E35253" w:rsidRPr="002E70FA" w14:paraId="3798EAC6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E771E6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Проведение внутривенных </w:t>
                  </w:r>
                  <w:proofErr w:type="spellStart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инфузий</w:t>
                  </w:r>
                  <w:proofErr w:type="spellEnd"/>
                  <w:r w:rsidRPr="002E70FA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, подкожных инъекций генно-инженерных биологических препаратов (под контролем наставника).    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0979F7" w14:textId="77777777" w:rsidR="00E35253" w:rsidRPr="002E70FA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E35253" w:rsidRPr="002B0607" w14:paraId="604A99F2" w14:textId="77777777" w:rsidTr="00BA0818">
              <w:trPr>
                <w:trHeight w:val="392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7372F1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Проведение пункции суставов с диагностической и лечебной целью (эвакуация, введение лекарственных препаратов) (под контролем наставника).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0D4630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E35253" w:rsidRPr="002B0607" w14:paraId="35F3F3AA" w14:textId="77777777" w:rsidTr="00BA0818">
              <w:trPr>
                <w:trHeight w:val="392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00BD8B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результата исследования синовиальной жидкости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74552A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E35253" w:rsidRPr="002B0607" w14:paraId="0FFAD049" w14:textId="77777777" w:rsidTr="00BA0818">
              <w:trPr>
                <w:trHeight w:val="392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D79E91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эхокардиографии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EB0A66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E35253" w:rsidRPr="002B0607" w14:paraId="783B04C8" w14:textId="77777777" w:rsidTr="00BA0818">
              <w:trPr>
                <w:trHeight w:val="445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154348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ультразвуковой допплерографии периферических сосудов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C2F4ED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E35253" w:rsidRPr="002B0607" w14:paraId="1EFBACFF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3360F3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ультразвукового исследования суставов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1AFA28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</w:t>
                  </w: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35253" w:rsidRPr="002B0607" w14:paraId="61EDBE8D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286BA8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Интерпретация результатов рентгенографии, </w:t>
                  </w:r>
                  <w:proofErr w:type="spellStart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магнитнорезонансной</w:t>
                  </w:r>
                  <w:proofErr w:type="spellEnd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томографии, компьютерной томографии суставов и аксиального скелета, денситометрии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B6EEA4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E35253" w:rsidRPr="002B0607" w14:paraId="3B77993A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B4112C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Интерпретация результатов </w:t>
                  </w: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электромиографии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03AFAF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</w:tr>
            <w:tr w:rsidR="00E35253" w:rsidRPr="002B0607" w14:paraId="566D280F" w14:textId="77777777" w:rsidTr="00BA0818"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3E18F0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Интерпретация результатов иммунологического исследования органоспецифических </w:t>
                  </w:r>
                  <w:proofErr w:type="spellStart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аутоантител</w:t>
                  </w:r>
                  <w:proofErr w:type="spellEnd"/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4FAB58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E35253" w:rsidRPr="002B0607" w14:paraId="03D29D9F" w14:textId="77777777" w:rsidTr="00BA0818">
              <w:trPr>
                <w:trHeight w:val="396"/>
              </w:trPr>
              <w:tc>
                <w:tcPr>
                  <w:tcW w:w="482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A6A02A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Интерпретация результатов морфологического исследования биоптата кожно-мышечного лоскута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5B477E" w14:textId="77777777" w:rsidR="00E35253" w:rsidRPr="002B0607" w:rsidRDefault="00E35253" w:rsidP="00E35253">
                  <w:pPr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2B0607">
                    <w:rPr>
                      <w:rFonts w:eastAsia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</w:tr>
          </w:tbl>
          <w:p w14:paraId="1AEDFA50" w14:textId="32C04DD6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6A89CFD" w14:textId="77777777" w:rsidR="0020383B" w:rsidRPr="00DE3B4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26AF7FC0" w14:textId="77777777" w:rsidTr="00BA0818">
        <w:tc>
          <w:tcPr>
            <w:tcW w:w="631" w:type="dxa"/>
          </w:tcPr>
          <w:p w14:paraId="78BE3EB8" w14:textId="09881859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2" w:type="dxa"/>
          </w:tcPr>
          <w:p w14:paraId="35792184" w14:textId="20D96DC4" w:rsidR="00660C5F" w:rsidRPr="00DE3B4A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DE3B4A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5204" w:type="dxa"/>
          </w:tcPr>
          <w:p w14:paraId="0307846C" w14:textId="760760E5" w:rsidR="00660C5F" w:rsidRPr="00DE3B4A" w:rsidRDefault="00DE3B4A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50" w:type="dxa"/>
          </w:tcPr>
          <w:p w14:paraId="526FD0F1" w14:textId="77777777" w:rsidR="00660C5F" w:rsidRPr="00DE3B4A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63B98F3F" w14:textId="77777777" w:rsidTr="00BA0818">
        <w:tc>
          <w:tcPr>
            <w:tcW w:w="631" w:type="dxa"/>
          </w:tcPr>
          <w:p w14:paraId="48F65958" w14:textId="3A913180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</w:tcPr>
          <w:p w14:paraId="2DCE597D" w14:textId="4C6F4E04" w:rsidR="00660C5F" w:rsidRPr="00DE3B4A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DE3B4A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DE3B4A">
              <w:rPr>
                <w:color w:val="000000"/>
                <w:spacing w:val="2"/>
              </w:rPr>
              <w:t>ТУПл</w:t>
            </w:r>
            <w:proofErr w:type="spellEnd"/>
            <w:r w:rsidRPr="00DE3B4A">
              <w:rPr>
                <w:color w:val="000000"/>
                <w:spacing w:val="2"/>
              </w:rPr>
              <w:t xml:space="preserve"> международным </w:t>
            </w:r>
            <w:r w:rsidR="0058003E" w:rsidRPr="00DE3B4A">
              <w:rPr>
                <w:color w:val="000000"/>
                <w:spacing w:val="2"/>
              </w:rPr>
              <w:t>рекомендациям/</w:t>
            </w:r>
            <w:r w:rsidRPr="00DE3B4A">
              <w:rPr>
                <w:color w:val="000000"/>
                <w:spacing w:val="2"/>
              </w:rPr>
              <w:t>трендам</w:t>
            </w:r>
          </w:p>
        </w:tc>
        <w:tc>
          <w:tcPr>
            <w:tcW w:w="5204" w:type="dxa"/>
          </w:tcPr>
          <w:p w14:paraId="604BE60D" w14:textId="77DAC765" w:rsidR="00660C5F" w:rsidRPr="005D39B2" w:rsidRDefault="005D39B2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Соответствует частично</w:t>
            </w:r>
          </w:p>
        </w:tc>
        <w:tc>
          <w:tcPr>
            <w:tcW w:w="2050" w:type="dxa"/>
          </w:tcPr>
          <w:p w14:paraId="5AC5722A" w14:textId="5A650B26" w:rsidR="00660C5F" w:rsidRPr="00BA0818" w:rsidRDefault="00BA0818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международным рекомендациям взрослый и детский компонент обучаются отдельно. Перечень нозологии и перечень </w:t>
            </w:r>
            <w:r>
              <w:rPr>
                <w:rFonts w:cs="Times New Roman"/>
                <w:sz w:val="24"/>
                <w:szCs w:val="24"/>
              </w:rPr>
              <w:lastRenderedPageBreak/>
              <w:t>навыков разработан в соответствии с международными рекомендациями</w:t>
            </w:r>
          </w:p>
        </w:tc>
      </w:tr>
      <w:tr w:rsidR="00BA0818" w:rsidRPr="00DE3B4A" w14:paraId="743F7EA6" w14:textId="77777777" w:rsidTr="00BA0818">
        <w:tc>
          <w:tcPr>
            <w:tcW w:w="631" w:type="dxa"/>
          </w:tcPr>
          <w:p w14:paraId="4E90F0A1" w14:textId="6F24C59A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2" w:type="dxa"/>
          </w:tcPr>
          <w:p w14:paraId="296C3006" w14:textId="2BDAFCF3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5204" w:type="dxa"/>
          </w:tcPr>
          <w:p w14:paraId="7BECB02A" w14:textId="41B5A166" w:rsidR="00DE3B4A" w:rsidRPr="00BA0818" w:rsidRDefault="00DE3B4A" w:rsidP="00DE3B4A">
            <w:pPr>
              <w:jc w:val="both"/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sz w:val="24"/>
                <w:szCs w:val="24"/>
              </w:rPr>
              <w:t>Исаева Б.Г.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r w:rsidRPr="00BA0818">
              <w:rPr>
                <w:rFonts w:cs="Times New Roman"/>
                <w:color w:val="000000"/>
                <w:sz w:val="24"/>
                <w:szCs w:val="24"/>
              </w:rPr>
              <w:t xml:space="preserve">Председатель ОО «Независимое общество ревматологов Республики Казахстан», </w:t>
            </w:r>
            <w:r w:rsidRPr="00BA0818">
              <w:rPr>
                <w:rFonts w:cs="Times New Roman"/>
                <w:sz w:val="24"/>
                <w:szCs w:val="24"/>
              </w:rPr>
              <w:t xml:space="preserve">профессор кафедры ревматологии </w:t>
            </w:r>
            <w:r w:rsidR="00183E38" w:rsidRPr="00BA0818">
              <w:rPr>
                <w:rFonts w:cs="Times New Roman"/>
                <w:sz w:val="24"/>
                <w:szCs w:val="24"/>
              </w:rPr>
              <w:t>НАО «</w:t>
            </w:r>
            <w:proofErr w:type="spellStart"/>
            <w:r w:rsidRPr="00BA0818">
              <w:rPr>
                <w:rFonts w:cs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им. 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С.Д.Асфендиярова</w:t>
            </w:r>
            <w:proofErr w:type="spellEnd"/>
            <w:r w:rsidR="00183E38" w:rsidRPr="00BA0818">
              <w:rPr>
                <w:rFonts w:cs="Times New Roman"/>
                <w:sz w:val="24"/>
                <w:szCs w:val="24"/>
              </w:rPr>
              <w:t>»</w:t>
            </w:r>
            <w:r w:rsidRPr="00BA0818">
              <w:rPr>
                <w:rFonts w:cs="Times New Roman"/>
                <w:sz w:val="24"/>
                <w:szCs w:val="24"/>
              </w:rPr>
              <w:t>,</w:t>
            </w:r>
            <w:r w:rsidRPr="00BA0818">
              <w:rPr>
                <w:rFonts w:cs="Times New Roman"/>
                <w:color w:val="000000"/>
                <w:sz w:val="24"/>
                <w:szCs w:val="24"/>
              </w:rPr>
              <w:t xml:space="preserve"> д.м.н.</w:t>
            </w:r>
            <w:r w:rsidR="00BA0818" w:rsidRPr="00BA081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issayeva</w:t>
            </w:r>
            <w:r w:rsidR="00BA0818" w:rsidRPr="00BA0818">
              <w:rPr>
                <w:rFonts w:cs="Times New Roman"/>
                <w:sz w:val="24"/>
                <w:szCs w:val="24"/>
              </w:rPr>
              <w:t>.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b</w:t>
            </w:r>
            <w:proofErr w:type="gramEnd"/>
            <w:r w:rsidR="00BA0818" w:rsidRPr="00BA0818">
              <w:rPr>
                <w:rFonts w:cs="Times New Roman"/>
                <w:sz w:val="24"/>
                <w:szCs w:val="24"/>
              </w:rPr>
              <w:t>@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kaznmu</w:t>
            </w:r>
            <w:r w:rsidR="00BA2F7B">
              <w:rPr>
                <w:rFonts w:cs="Times New Roman"/>
                <w:sz w:val="24"/>
                <w:szCs w:val="24"/>
              </w:rPr>
              <w:t xml:space="preserve"> , тел.</w:t>
            </w:r>
            <w:r w:rsidRPr="00BA0818">
              <w:rPr>
                <w:rFonts w:cs="Times New Roman"/>
                <w:color w:val="000000"/>
                <w:sz w:val="24"/>
                <w:szCs w:val="24"/>
              </w:rPr>
              <w:t xml:space="preserve"> 87772322290;</w:t>
            </w:r>
          </w:p>
          <w:p w14:paraId="422F4188" w14:textId="0A6F0D4A" w:rsidR="00DE3B4A" w:rsidRPr="00BA0818" w:rsidRDefault="00DE3B4A" w:rsidP="00DE3B4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sz w:val="24"/>
                <w:szCs w:val="24"/>
              </w:rPr>
              <w:t>Дильманова</w:t>
            </w:r>
            <w:proofErr w:type="spellEnd"/>
            <w:r w:rsidRPr="00BA0818">
              <w:rPr>
                <w:rFonts w:cs="Times New Roman"/>
                <w:b/>
                <w:sz w:val="24"/>
                <w:szCs w:val="24"/>
              </w:rPr>
              <w:t xml:space="preserve"> Д.С.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и.</w:t>
            </w:r>
            <w:proofErr w:type="gramStart"/>
            <w:r w:rsidRPr="00BA0818">
              <w:rPr>
                <w:rFonts w:cs="Times New Roman"/>
                <w:sz w:val="24"/>
                <w:szCs w:val="24"/>
              </w:rPr>
              <w:t>о.зав</w:t>
            </w:r>
            <w:proofErr w:type="gramEnd"/>
            <w:r w:rsidRPr="00BA0818">
              <w:rPr>
                <w:rFonts w:cs="Times New Roman"/>
                <w:sz w:val="24"/>
                <w:szCs w:val="24"/>
              </w:rPr>
              <w:t>.кафедрой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ревматологии </w:t>
            </w:r>
            <w:r w:rsidR="00183E38" w:rsidRPr="00BA0818">
              <w:rPr>
                <w:rFonts w:cs="Times New Roman"/>
                <w:sz w:val="24"/>
                <w:szCs w:val="24"/>
              </w:rPr>
              <w:t>НАО «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им.С.Д.Асфендиярова</w:t>
            </w:r>
            <w:proofErr w:type="spellEnd"/>
            <w:r w:rsidR="00183E38" w:rsidRPr="00BA0818">
              <w:rPr>
                <w:rFonts w:cs="Times New Roman"/>
                <w:sz w:val="24"/>
                <w:szCs w:val="24"/>
              </w:rPr>
              <w:t>»</w:t>
            </w:r>
            <w:r w:rsidRPr="00BA0818">
              <w:rPr>
                <w:rFonts w:cs="Times New Roman"/>
                <w:sz w:val="24"/>
                <w:szCs w:val="24"/>
              </w:rPr>
              <w:t>, к.м.н.</w:t>
            </w:r>
            <w:r w:rsidR="00BA0818" w:rsidRPr="00BA0818">
              <w:rPr>
                <w:rFonts w:cs="Times New Roman"/>
                <w:sz w:val="24"/>
                <w:szCs w:val="24"/>
              </w:rPr>
              <w:t xml:space="preserve">, 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dinadilmanova</w:t>
            </w:r>
            <w:r w:rsidR="00BA0818" w:rsidRPr="00BA0818">
              <w:rPr>
                <w:rFonts w:cs="Times New Roman"/>
                <w:sz w:val="24"/>
                <w:szCs w:val="24"/>
              </w:rPr>
              <w:t>@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="00BA0818" w:rsidRPr="00BA0818">
              <w:rPr>
                <w:rFonts w:cs="Times New Roman"/>
                <w:sz w:val="24"/>
                <w:szCs w:val="24"/>
              </w:rPr>
              <w:t>.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="00BA2F7B">
              <w:rPr>
                <w:rFonts w:cs="Times New Roman"/>
                <w:sz w:val="24"/>
                <w:szCs w:val="24"/>
              </w:rPr>
              <w:t xml:space="preserve"> ,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87017107227;</w:t>
            </w:r>
          </w:p>
          <w:p w14:paraId="7C8E1897" w14:textId="0815638E" w:rsidR="00183E38" w:rsidRPr="00BA0818" w:rsidRDefault="00183E38" w:rsidP="00BA081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sz w:val="24"/>
                <w:szCs w:val="24"/>
              </w:rPr>
              <w:t>Аманжолова</w:t>
            </w:r>
            <w:proofErr w:type="spellEnd"/>
            <w:r w:rsidRPr="00BA0818">
              <w:rPr>
                <w:rFonts w:cs="Times New Roman"/>
                <w:b/>
                <w:sz w:val="24"/>
                <w:szCs w:val="24"/>
              </w:rPr>
              <w:t xml:space="preserve"> А.С.</w:t>
            </w:r>
            <w:r w:rsidRPr="00BA0818">
              <w:rPr>
                <w:rFonts w:cs="Times New Roman"/>
                <w:sz w:val="24"/>
                <w:szCs w:val="24"/>
              </w:rPr>
              <w:t xml:space="preserve"> ассистент кафедры ревматологии НАО «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им.С.Д.Асфендиярова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>»</w:t>
            </w:r>
            <w:r w:rsidR="00BA0818" w:rsidRPr="00BA08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A0818" w:rsidRPr="00BA0818">
              <w:rPr>
                <w:rFonts w:cs="Times New Roman"/>
                <w:sz w:val="24"/>
                <w:szCs w:val="24"/>
              </w:rPr>
              <w:t>amanzholova.a</w:t>
            </w:r>
            <w:proofErr w:type="gramEnd"/>
            <w:r w:rsidR="00BA0818" w:rsidRPr="00BA0818">
              <w:rPr>
                <w:rFonts w:cs="Times New Roman"/>
                <w:sz w:val="24"/>
                <w:szCs w:val="24"/>
              </w:rPr>
              <w:t>@kaz</w:t>
            </w:r>
            <w:proofErr w:type="spellEnd"/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nmu</w:t>
            </w:r>
            <w:r w:rsidR="00BA2F7B">
              <w:rPr>
                <w:rFonts w:cs="Times New Roman"/>
                <w:sz w:val="24"/>
                <w:szCs w:val="24"/>
              </w:rPr>
              <w:t xml:space="preserve"> , тел.</w:t>
            </w:r>
            <w:r w:rsidRPr="00BA0818">
              <w:rPr>
                <w:rFonts w:cs="Times New Roman"/>
                <w:sz w:val="24"/>
                <w:szCs w:val="24"/>
              </w:rPr>
              <w:t xml:space="preserve"> 87023372410; </w:t>
            </w:r>
          </w:p>
          <w:p w14:paraId="29F1C511" w14:textId="1F34C00A" w:rsidR="00DE3B4A" w:rsidRPr="00BA0818" w:rsidRDefault="00DE3B4A" w:rsidP="00DE3B4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sz w:val="24"/>
                <w:szCs w:val="24"/>
              </w:rPr>
              <w:t>Абишева</w:t>
            </w:r>
            <w:proofErr w:type="spellEnd"/>
            <w:r w:rsidRPr="00BA0818">
              <w:rPr>
                <w:rFonts w:cs="Times New Roman"/>
                <w:b/>
                <w:sz w:val="24"/>
                <w:szCs w:val="24"/>
              </w:rPr>
              <w:t xml:space="preserve"> С.Т.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818">
              <w:rPr>
                <w:rFonts w:cs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BA0818">
              <w:rPr>
                <w:rFonts w:cs="Times New Roman"/>
                <w:sz w:val="24"/>
                <w:szCs w:val="24"/>
              </w:rPr>
              <w:t xml:space="preserve"> семейной медицины №1 НАО «МУА», д.м.н., </w:t>
            </w:r>
            <w:proofErr w:type="spellStart"/>
            <w:r w:rsidRPr="00BA0818">
              <w:rPr>
                <w:rFonts w:cs="Times New Roman"/>
                <w:sz w:val="24"/>
                <w:szCs w:val="24"/>
              </w:rPr>
              <w:t>и.о.профессора</w:t>
            </w:r>
            <w:proofErr w:type="spellEnd"/>
            <w:r w:rsidR="00BA0818" w:rsidRPr="00BA0818">
              <w:rPr>
                <w:rFonts w:cs="Times New Roman"/>
                <w:sz w:val="24"/>
                <w:szCs w:val="24"/>
              </w:rPr>
              <w:t xml:space="preserve">, 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saule</w:t>
            </w:r>
            <w:r w:rsidR="00BA0818" w:rsidRPr="00BA0818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tabisheva</w:t>
            </w:r>
            <w:proofErr w:type="spellEnd"/>
            <w:r w:rsidR="00BA0818" w:rsidRPr="00BA0818">
              <w:rPr>
                <w:rFonts w:cs="Times New Roman"/>
                <w:sz w:val="24"/>
                <w:szCs w:val="24"/>
              </w:rPr>
              <w:t>@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="00BA0818" w:rsidRPr="00BA0818">
              <w:rPr>
                <w:rFonts w:cs="Times New Roman"/>
                <w:sz w:val="24"/>
                <w:szCs w:val="24"/>
              </w:rPr>
              <w:t>.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="00BA2F7B">
              <w:rPr>
                <w:rFonts w:cs="Times New Roman"/>
                <w:sz w:val="24"/>
                <w:szCs w:val="24"/>
              </w:rPr>
              <w:t xml:space="preserve"> , тел.</w:t>
            </w:r>
            <w:r w:rsidR="00BA0818" w:rsidRPr="00BA0818">
              <w:rPr>
                <w:rFonts w:cs="Times New Roman"/>
                <w:sz w:val="24"/>
                <w:szCs w:val="24"/>
              </w:rPr>
              <w:t xml:space="preserve"> 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r w:rsidR="003230DB" w:rsidRPr="00BA0818">
              <w:rPr>
                <w:rFonts w:cs="Times New Roman"/>
                <w:sz w:val="24"/>
                <w:szCs w:val="24"/>
              </w:rPr>
              <w:t>87772358926</w:t>
            </w:r>
            <w:r w:rsidRPr="00BA0818">
              <w:rPr>
                <w:rFonts w:cs="Times New Roman"/>
                <w:sz w:val="24"/>
                <w:szCs w:val="24"/>
              </w:rPr>
              <w:t>;</w:t>
            </w:r>
          </w:p>
          <w:p w14:paraId="3B21DBAB" w14:textId="52860554" w:rsidR="00DE3B4A" w:rsidRPr="00BA0818" w:rsidRDefault="00DE3B4A" w:rsidP="00BA0818">
            <w:pPr>
              <w:jc w:val="both"/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sz w:val="24"/>
                <w:szCs w:val="24"/>
              </w:rPr>
              <w:t>Горемыкина М.В.</w:t>
            </w:r>
            <w:r w:rsidRPr="00BA08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818">
              <w:rPr>
                <w:rFonts w:cs="Times New Roman"/>
                <w:sz w:val="24"/>
                <w:szCs w:val="24"/>
              </w:rPr>
              <w:t>зав.каф</w:t>
            </w:r>
            <w:proofErr w:type="gramEnd"/>
            <w:r w:rsidRPr="00BA0818">
              <w:rPr>
                <w:rFonts w:cs="Times New Roman"/>
                <w:sz w:val="24"/>
                <w:szCs w:val="24"/>
              </w:rPr>
              <w:t>.ревматологии</w:t>
            </w:r>
            <w:proofErr w:type="spellEnd"/>
            <w:r w:rsidRPr="00BA0818">
              <w:rPr>
                <w:rFonts w:cs="Times New Roman"/>
                <w:sz w:val="24"/>
                <w:szCs w:val="24"/>
              </w:rPr>
              <w:t xml:space="preserve"> и неинфекционных болезней НАО «МУС», к.м.н., ассоциированный профессор</w:t>
            </w:r>
            <w:r w:rsidR="00BA0818" w:rsidRPr="00BA0818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maija</w:t>
            </w:r>
            <w:r w:rsidR="00BA0818" w:rsidRPr="00BA0818">
              <w:rPr>
                <w:rFonts w:cs="Times New Roman"/>
                <w:sz w:val="24"/>
                <w:szCs w:val="24"/>
              </w:rPr>
              <w:t>.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goremykina</w:t>
            </w:r>
            <w:r w:rsidR="00BA0818" w:rsidRPr="00BA0818">
              <w:rPr>
                <w:rFonts w:cs="Times New Roman"/>
                <w:sz w:val="24"/>
                <w:szCs w:val="24"/>
              </w:rPr>
              <w:t>@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naomus</w:t>
            </w:r>
            <w:r w:rsidR="00BA0818" w:rsidRPr="00BA0818">
              <w:rPr>
                <w:rFonts w:cs="Times New Roman"/>
                <w:sz w:val="24"/>
                <w:szCs w:val="24"/>
              </w:rPr>
              <w:t>.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kz</w:t>
            </w:r>
            <w:r w:rsidR="00BA2F7B">
              <w:rPr>
                <w:rFonts w:cs="Times New Roman"/>
                <w:sz w:val="24"/>
                <w:szCs w:val="24"/>
                <w:lang w:val="kk-KZ"/>
              </w:rPr>
              <w:t xml:space="preserve"> , тел.</w:t>
            </w:r>
            <w:r w:rsidR="003230DB" w:rsidRPr="00BA0818">
              <w:rPr>
                <w:rFonts w:cs="Times New Roman"/>
                <w:sz w:val="24"/>
                <w:szCs w:val="24"/>
              </w:rPr>
              <w:t xml:space="preserve"> 87773908234</w:t>
            </w:r>
            <w:r w:rsidRPr="00BA0818">
              <w:rPr>
                <w:rFonts w:cs="Times New Roman"/>
                <w:sz w:val="24"/>
                <w:szCs w:val="24"/>
              </w:rPr>
              <w:t>;</w:t>
            </w:r>
          </w:p>
          <w:p w14:paraId="1CF4F555" w14:textId="73825115" w:rsidR="00DE3B4A" w:rsidRPr="00BA0818" w:rsidRDefault="00DE3B4A" w:rsidP="00BA0818">
            <w:pPr>
              <w:jc w:val="both"/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sz w:val="24"/>
                <w:szCs w:val="24"/>
              </w:rPr>
              <w:t xml:space="preserve">Алина А.Р. </w:t>
            </w:r>
            <w:r w:rsidRPr="00BA0818">
              <w:rPr>
                <w:rFonts w:cs="Times New Roman"/>
                <w:sz w:val="24"/>
                <w:szCs w:val="24"/>
              </w:rPr>
              <w:t>профессор кафедры внутренних болезней НАО «МУК», к.м.н</w:t>
            </w:r>
            <w:r w:rsidR="00BA0818" w:rsidRPr="00BA0818">
              <w:rPr>
                <w:rFonts w:cs="Times New Roman"/>
                <w:sz w:val="24"/>
                <w:szCs w:val="24"/>
              </w:rPr>
              <w:t xml:space="preserve">., </w:t>
            </w:r>
            <w:proofErr w:type="gramStart"/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alinaasel</w:t>
            </w:r>
            <w:r w:rsidR="00BA0818" w:rsidRPr="00BA0818">
              <w:rPr>
                <w:rFonts w:cs="Times New Roman"/>
                <w:sz w:val="24"/>
                <w:szCs w:val="24"/>
              </w:rPr>
              <w:t>@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qmu</w:t>
            </w:r>
            <w:r w:rsidR="00BA0818" w:rsidRPr="00BA0818">
              <w:rPr>
                <w:rFonts w:cs="Times New Roman"/>
                <w:sz w:val="24"/>
                <w:szCs w:val="24"/>
              </w:rPr>
              <w:t>.</w:t>
            </w:r>
            <w:r w:rsidR="00BA0818" w:rsidRPr="00BA0818">
              <w:rPr>
                <w:rFonts w:cs="Times New Roman"/>
                <w:sz w:val="24"/>
                <w:szCs w:val="24"/>
                <w:lang w:val="en-US"/>
              </w:rPr>
              <w:t>kz</w:t>
            </w:r>
            <w:r w:rsidR="00BA2F7B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BA2F7B">
              <w:rPr>
                <w:rFonts w:cs="Times New Roman"/>
                <w:sz w:val="24"/>
                <w:szCs w:val="24"/>
              </w:rPr>
              <w:t xml:space="preserve"> тел.</w:t>
            </w:r>
            <w:r w:rsidR="00BA0818" w:rsidRPr="00BA0818">
              <w:rPr>
                <w:rFonts w:cs="Times New Roman"/>
                <w:sz w:val="24"/>
                <w:szCs w:val="24"/>
              </w:rPr>
              <w:t xml:space="preserve"> </w:t>
            </w:r>
            <w:r w:rsidR="003230DB" w:rsidRPr="00BA0818">
              <w:rPr>
                <w:rFonts w:cs="Times New Roman"/>
                <w:sz w:val="24"/>
                <w:szCs w:val="24"/>
              </w:rPr>
              <w:t>87021136255</w:t>
            </w:r>
            <w:r w:rsidRPr="00BA0818">
              <w:rPr>
                <w:rFonts w:cs="Times New Roman"/>
                <w:sz w:val="24"/>
                <w:szCs w:val="24"/>
              </w:rPr>
              <w:t>;</w:t>
            </w:r>
          </w:p>
          <w:p w14:paraId="7C7478EB" w14:textId="77F83B0C" w:rsidR="00DE3B4A" w:rsidRPr="00BA0818" w:rsidRDefault="00DE3B4A" w:rsidP="00BA081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 w:rsidRPr="00BA0818">
              <w:rPr>
                <w:b/>
                <w:sz w:val="24"/>
                <w:szCs w:val="24"/>
              </w:rPr>
              <w:t>Туртаева</w:t>
            </w:r>
            <w:proofErr w:type="spellEnd"/>
            <w:r w:rsidRPr="00BA0818">
              <w:rPr>
                <w:b/>
                <w:sz w:val="24"/>
                <w:szCs w:val="24"/>
              </w:rPr>
              <w:t xml:space="preserve"> А.Е.</w:t>
            </w:r>
            <w:r w:rsidRPr="00BA0818">
              <w:rPr>
                <w:sz w:val="24"/>
                <w:szCs w:val="24"/>
              </w:rPr>
              <w:t xml:space="preserve"> </w:t>
            </w:r>
            <w:proofErr w:type="spellStart"/>
            <w:r w:rsidRPr="00BA0818">
              <w:rPr>
                <w:sz w:val="24"/>
                <w:szCs w:val="24"/>
              </w:rPr>
              <w:t>и.</w:t>
            </w:r>
            <w:proofErr w:type="gramStart"/>
            <w:r w:rsidRPr="00BA0818">
              <w:rPr>
                <w:sz w:val="24"/>
                <w:szCs w:val="24"/>
              </w:rPr>
              <w:t>о.профессора</w:t>
            </w:r>
            <w:proofErr w:type="spellEnd"/>
            <w:proofErr w:type="gramEnd"/>
            <w:r w:rsidRPr="00BA0818">
              <w:rPr>
                <w:sz w:val="24"/>
                <w:szCs w:val="24"/>
              </w:rPr>
              <w:t xml:space="preserve"> кафедры терапии ЮКМА, к.м.н.</w:t>
            </w:r>
            <w:r w:rsidR="00BA0818" w:rsidRPr="00BA0818">
              <w:rPr>
                <w:sz w:val="24"/>
                <w:szCs w:val="24"/>
              </w:rPr>
              <w:t>, curtcha@mail.ru</w:t>
            </w:r>
            <w:r w:rsidR="00BA2F7B">
              <w:rPr>
                <w:sz w:val="24"/>
                <w:szCs w:val="24"/>
              </w:rPr>
              <w:t xml:space="preserve"> , тел.</w:t>
            </w:r>
            <w:r w:rsidR="003230DB" w:rsidRPr="00BA0818">
              <w:rPr>
                <w:sz w:val="24"/>
                <w:szCs w:val="24"/>
              </w:rPr>
              <w:t>87018896555;</w:t>
            </w:r>
          </w:p>
          <w:p w14:paraId="74A17614" w14:textId="68CA3328" w:rsidR="00875115" w:rsidRPr="00BA0818" w:rsidRDefault="00875115" w:rsidP="00BA081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 w:rsidRPr="00BA0818">
              <w:rPr>
                <w:b/>
                <w:sz w:val="24"/>
                <w:szCs w:val="24"/>
              </w:rPr>
              <w:t>Узденбаева</w:t>
            </w:r>
            <w:proofErr w:type="spellEnd"/>
            <w:r w:rsidRPr="00BA0818">
              <w:rPr>
                <w:b/>
                <w:sz w:val="24"/>
                <w:szCs w:val="24"/>
              </w:rPr>
              <w:t xml:space="preserve"> Б.Б.</w:t>
            </w:r>
            <w:r w:rsidRPr="00BA0818">
              <w:rPr>
                <w:sz w:val="24"/>
                <w:szCs w:val="24"/>
              </w:rPr>
              <w:t xml:space="preserve"> г</w:t>
            </w:r>
            <w:r w:rsidRPr="00BA0818">
              <w:rPr>
                <w:w w:val="105"/>
                <w:sz w:val="24"/>
                <w:szCs w:val="24"/>
              </w:rPr>
              <w:t xml:space="preserve">лавный врач Филиала ТОО НКЦКТ поликлиника ZHANUYA, главный внештатный ревматолог </w:t>
            </w:r>
            <w:proofErr w:type="spellStart"/>
            <w:r w:rsidRPr="00BA0818">
              <w:rPr>
                <w:w w:val="105"/>
                <w:sz w:val="24"/>
                <w:szCs w:val="24"/>
              </w:rPr>
              <w:t>Жамбылской</w:t>
            </w:r>
            <w:proofErr w:type="spellEnd"/>
            <w:r w:rsidRPr="00BA0818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BA0818">
              <w:rPr>
                <w:w w:val="105"/>
                <w:sz w:val="24"/>
                <w:szCs w:val="24"/>
              </w:rPr>
              <w:t xml:space="preserve">области,  </w:t>
            </w:r>
            <w:r w:rsidR="00BA0818" w:rsidRPr="00BA0818">
              <w:rPr>
                <w:sz w:val="24"/>
                <w:szCs w:val="24"/>
              </w:rPr>
              <w:t>bota_uzdenbaeva@mail.ru</w:t>
            </w:r>
            <w:proofErr w:type="gramEnd"/>
            <w:r w:rsidR="00BA2F7B">
              <w:rPr>
                <w:sz w:val="24"/>
                <w:szCs w:val="24"/>
              </w:rPr>
              <w:t xml:space="preserve"> , тел.</w:t>
            </w:r>
            <w:r w:rsidR="00BA0818" w:rsidRPr="00BA0818">
              <w:rPr>
                <w:sz w:val="24"/>
                <w:szCs w:val="24"/>
              </w:rPr>
              <w:t xml:space="preserve"> </w:t>
            </w:r>
            <w:r w:rsidRPr="00BA0818">
              <w:rPr>
                <w:w w:val="105"/>
                <w:sz w:val="24"/>
                <w:szCs w:val="24"/>
              </w:rPr>
              <w:t>87012434257;</w:t>
            </w:r>
          </w:p>
          <w:p w14:paraId="367B205C" w14:textId="3588A913" w:rsidR="00AA546C" w:rsidRPr="00BA0818" w:rsidRDefault="00AA546C" w:rsidP="00BA0818">
            <w:pPr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b/>
                <w:w w:val="105"/>
                <w:sz w:val="24"/>
                <w:szCs w:val="24"/>
              </w:rPr>
              <w:t>Шалыгина А.А.</w:t>
            </w:r>
            <w:r w:rsidRPr="00BA0818">
              <w:rPr>
                <w:rFonts w:cs="Times New Roman"/>
                <w:w w:val="105"/>
                <w:sz w:val="24"/>
                <w:szCs w:val="24"/>
              </w:rPr>
              <w:t xml:space="preserve"> ассистент кафедры </w:t>
            </w:r>
            <w:r w:rsidRPr="00BA0818">
              <w:rPr>
                <w:rFonts w:cs="Times New Roman"/>
                <w:sz w:val="24"/>
                <w:szCs w:val="24"/>
              </w:rPr>
              <w:t xml:space="preserve">внутренних болезней НАО «МУК», </w:t>
            </w:r>
            <w:r w:rsidR="00E60AE3" w:rsidRPr="00BA0818">
              <w:rPr>
                <w:rFonts w:cs="Times New Roman"/>
                <w:sz w:val="24"/>
                <w:szCs w:val="24"/>
              </w:rPr>
              <w:t xml:space="preserve">врач ревматолог, </w:t>
            </w:r>
            <w:r w:rsidR="00BA0818" w:rsidRPr="00BA0818">
              <w:rPr>
                <w:rFonts w:cs="Times New Roman"/>
                <w:sz w:val="24"/>
                <w:szCs w:val="24"/>
              </w:rPr>
              <w:t xml:space="preserve">Shalygina@qmu.kz </w:t>
            </w:r>
            <w:r w:rsidR="00BA2F7B">
              <w:rPr>
                <w:rFonts w:cs="Times New Roman"/>
                <w:sz w:val="24"/>
                <w:szCs w:val="24"/>
              </w:rPr>
              <w:t>, тел.</w:t>
            </w:r>
            <w:r w:rsidR="00BA0818" w:rsidRPr="00BA0818">
              <w:rPr>
                <w:rFonts w:cs="Times New Roman"/>
                <w:sz w:val="24"/>
                <w:szCs w:val="24"/>
              </w:rPr>
              <w:t xml:space="preserve"> </w:t>
            </w:r>
            <w:r w:rsidRPr="00BA0818">
              <w:rPr>
                <w:rFonts w:cs="Times New Roman"/>
                <w:sz w:val="24"/>
                <w:szCs w:val="24"/>
              </w:rPr>
              <w:t>87479372805</w:t>
            </w:r>
          </w:p>
        </w:tc>
        <w:tc>
          <w:tcPr>
            <w:tcW w:w="2050" w:type="dxa"/>
          </w:tcPr>
          <w:p w14:paraId="2C953C85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190BA68F" w14:textId="77777777" w:rsidTr="00BA0818">
        <w:tc>
          <w:tcPr>
            <w:tcW w:w="631" w:type="dxa"/>
          </w:tcPr>
          <w:p w14:paraId="2DEBA007" w14:textId="70BD976F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</w:tcPr>
          <w:p w14:paraId="4366E6FD" w14:textId="2156F963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5204" w:type="dxa"/>
          </w:tcPr>
          <w:p w14:paraId="495543BE" w14:textId="77777777" w:rsidR="00DE3B4A" w:rsidRPr="00BA0818" w:rsidRDefault="00DE3B4A" w:rsidP="00660C5F">
            <w:pPr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sz w:val="24"/>
                <w:szCs w:val="24"/>
              </w:rPr>
              <w:t xml:space="preserve">Онлайн заседание Комитета </w:t>
            </w:r>
          </w:p>
          <w:p w14:paraId="5DB84576" w14:textId="194A1005" w:rsidR="00660C5F" w:rsidRPr="00BA0818" w:rsidRDefault="00DE3B4A" w:rsidP="00660C5F">
            <w:pPr>
              <w:rPr>
                <w:rFonts w:cs="Times New Roman"/>
                <w:sz w:val="24"/>
                <w:szCs w:val="24"/>
              </w:rPr>
            </w:pPr>
            <w:r w:rsidRPr="00BA0818">
              <w:rPr>
                <w:rFonts w:cs="Times New Roman"/>
                <w:sz w:val="24"/>
                <w:szCs w:val="24"/>
              </w:rPr>
              <w:t>Протокол №2 от 27.01.2022 г.</w:t>
            </w:r>
          </w:p>
        </w:tc>
        <w:tc>
          <w:tcPr>
            <w:tcW w:w="2050" w:type="dxa"/>
          </w:tcPr>
          <w:p w14:paraId="014D99A3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08B16081" w14:textId="77777777" w:rsidTr="00BA0818">
        <w:tc>
          <w:tcPr>
            <w:tcW w:w="631" w:type="dxa"/>
          </w:tcPr>
          <w:p w14:paraId="266A1F98" w14:textId="34676C25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</w:tcPr>
          <w:p w14:paraId="504AC3C3" w14:textId="02677AD3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DE3B4A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r w:rsidR="0058003E" w:rsidRPr="00DE3B4A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r w:rsidR="0058003E" w:rsidRPr="00DE3B4A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5204" w:type="dxa"/>
          </w:tcPr>
          <w:p w14:paraId="522D6264" w14:textId="77777777" w:rsidR="00F512F9" w:rsidRPr="00BA0818" w:rsidRDefault="00DE3B4A" w:rsidP="00F512F9">
            <w:pPr>
              <w:rPr>
                <w:rFonts w:cs="Times New Roman"/>
                <w:b/>
                <w:sz w:val="24"/>
                <w:szCs w:val="24"/>
              </w:rPr>
            </w:pPr>
            <w:r w:rsidRPr="00BA081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Тогизбаев Г.А.</w:t>
            </w:r>
            <w:r w:rsidRPr="00BA0818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главный внештатный ревматолог МЗРК, председатель РОО «Казахской коллегии ревматологов», ТОО «Медикал Пертнерс Корея Казахстан», МРК Сlinic врач ревматолог, д.м.н., профессор;</w:t>
            </w:r>
            <w:r w:rsidR="00F512F9" w:rsidRPr="00BA081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6321988C" w14:textId="597789EA" w:rsidR="00DE3B4A" w:rsidRPr="00BA0818" w:rsidRDefault="00DE3B4A" w:rsidP="00F512F9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BA081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Тапаева Б.М.</w:t>
            </w:r>
            <w:r w:rsidRPr="00BA0818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главный внештатный ревматолог г.Тараз, врач ревматолог Жамбылской областной многопрофильной больницы;</w:t>
            </w:r>
          </w:p>
          <w:p w14:paraId="0429FB1F" w14:textId="77777777" w:rsidR="00660C5F" w:rsidRPr="00BA0818" w:rsidRDefault="00DE3B4A" w:rsidP="00DE3B4A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BA0818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Ишигов Р.Т.</w:t>
            </w:r>
            <w:r w:rsidRPr="00BA0818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главный внештатный ревматолог УЗ Карагандинской области, зав.ревматологическим отделением ОКБ г.Караганды, врач ревматолог высшей категории.</w:t>
            </w:r>
          </w:p>
          <w:p w14:paraId="5F44FCDC" w14:textId="1E9D3F61" w:rsidR="005C39F3" w:rsidRPr="00BA0818" w:rsidRDefault="005C39F3" w:rsidP="005C39F3">
            <w:pPr>
              <w:pStyle w:val="a5"/>
              <w:ind w:left="0" w:right="140"/>
              <w:jc w:val="both"/>
              <w:rPr>
                <w:rFonts w:cs="Times New Roman"/>
                <w:w w:val="105"/>
                <w:sz w:val="24"/>
                <w:szCs w:val="24"/>
              </w:rPr>
            </w:pPr>
            <w:proofErr w:type="spellStart"/>
            <w:r w:rsidRPr="00BA0818">
              <w:rPr>
                <w:rFonts w:cs="Times New Roman"/>
                <w:b/>
                <w:w w:val="105"/>
                <w:sz w:val="24"/>
                <w:szCs w:val="24"/>
              </w:rPr>
              <w:lastRenderedPageBreak/>
              <w:t>Ахенбекова</w:t>
            </w:r>
            <w:proofErr w:type="spellEnd"/>
            <w:r w:rsidRPr="00BA0818">
              <w:rPr>
                <w:rFonts w:cs="Times New Roman"/>
                <w:b/>
                <w:w w:val="105"/>
                <w:sz w:val="24"/>
                <w:szCs w:val="24"/>
              </w:rPr>
              <w:t xml:space="preserve"> А.Ж.</w:t>
            </w:r>
            <w:r w:rsidRPr="00BA0818">
              <w:rPr>
                <w:rFonts w:cs="Times New Roman"/>
                <w:w w:val="105"/>
                <w:sz w:val="24"/>
                <w:szCs w:val="24"/>
              </w:rPr>
              <w:t xml:space="preserve"> Председатель Комитета ГУП по специальности «Ревматология (детская)», доцент кафедры ревматологии НАО «</w:t>
            </w:r>
            <w:proofErr w:type="spellStart"/>
            <w:r w:rsidRPr="00BA0818">
              <w:rPr>
                <w:rFonts w:cs="Times New Roman"/>
                <w:w w:val="105"/>
                <w:sz w:val="24"/>
                <w:szCs w:val="24"/>
              </w:rPr>
              <w:t>КазНМУ</w:t>
            </w:r>
            <w:proofErr w:type="spellEnd"/>
            <w:r w:rsidRPr="00BA0818">
              <w:rPr>
                <w:rFonts w:cs="Times New Roman"/>
                <w:w w:val="105"/>
                <w:sz w:val="24"/>
                <w:szCs w:val="24"/>
              </w:rPr>
              <w:t xml:space="preserve"> им. </w:t>
            </w:r>
            <w:proofErr w:type="spellStart"/>
            <w:r w:rsidRPr="00BA0818">
              <w:rPr>
                <w:rFonts w:cs="Times New Roman"/>
                <w:w w:val="105"/>
                <w:sz w:val="24"/>
                <w:szCs w:val="24"/>
              </w:rPr>
              <w:t>С.Д.Асфендиярова</w:t>
            </w:r>
            <w:proofErr w:type="spellEnd"/>
            <w:r w:rsidRPr="00BA0818">
              <w:rPr>
                <w:rFonts w:cs="Times New Roman"/>
                <w:w w:val="105"/>
                <w:sz w:val="24"/>
                <w:szCs w:val="24"/>
              </w:rPr>
              <w:t>», к.м.н.</w:t>
            </w:r>
          </w:p>
        </w:tc>
        <w:tc>
          <w:tcPr>
            <w:tcW w:w="2050" w:type="dxa"/>
          </w:tcPr>
          <w:p w14:paraId="74A568C6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054E83E7" w14:textId="77777777" w:rsidTr="00BA0818">
        <w:tc>
          <w:tcPr>
            <w:tcW w:w="631" w:type="dxa"/>
          </w:tcPr>
          <w:p w14:paraId="47B9A41C" w14:textId="7EAC93CA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2" w:type="dxa"/>
          </w:tcPr>
          <w:p w14:paraId="37D9ABED" w14:textId="55193C63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204" w:type="dxa"/>
          </w:tcPr>
          <w:p w14:paraId="34A57033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9CE2AD8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59E88223" w14:textId="77777777" w:rsidTr="00BA0818">
        <w:tc>
          <w:tcPr>
            <w:tcW w:w="631" w:type="dxa"/>
          </w:tcPr>
          <w:p w14:paraId="07C1E9D3" w14:textId="3DAEB01B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42" w:type="dxa"/>
          </w:tcPr>
          <w:p w14:paraId="3533E96B" w14:textId="09B43F4C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204" w:type="dxa"/>
          </w:tcPr>
          <w:p w14:paraId="238E7654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5E40CB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0818" w:rsidRPr="00DE3B4A" w14:paraId="203ECE12" w14:textId="77777777" w:rsidTr="00BA0818">
        <w:tc>
          <w:tcPr>
            <w:tcW w:w="631" w:type="dxa"/>
          </w:tcPr>
          <w:p w14:paraId="62AF91A4" w14:textId="2A41FD40" w:rsidR="00660C5F" w:rsidRPr="00DE3B4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742" w:type="dxa"/>
          </w:tcPr>
          <w:p w14:paraId="04733A57" w14:textId="62ED082B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204" w:type="dxa"/>
          </w:tcPr>
          <w:p w14:paraId="5391D573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CB67F4F" w14:textId="77777777" w:rsidR="00660C5F" w:rsidRPr="00DE3B4A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DE3B4A" w:rsidRDefault="0020383B" w:rsidP="0020383B">
      <w:pPr>
        <w:spacing w:after="0"/>
        <w:ind w:firstLine="709"/>
        <w:rPr>
          <w:rFonts w:cs="Times New Roman"/>
        </w:rPr>
      </w:pPr>
    </w:p>
    <w:p w14:paraId="72E7D351" w14:textId="77777777" w:rsidR="00E51E46" w:rsidRPr="00DE3B4A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DE3B4A">
        <w:rPr>
          <w:rFonts w:cs="Times New Roman"/>
          <w:sz w:val="24"/>
          <w:szCs w:val="24"/>
        </w:rPr>
        <w:t>ГУПам</w:t>
      </w:r>
      <w:proofErr w:type="spellEnd"/>
      <w:r w:rsidRPr="00DE3B4A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DE3B4A">
        <w:rPr>
          <w:rFonts w:cs="Times New Roman"/>
          <w:sz w:val="24"/>
          <w:szCs w:val="24"/>
        </w:rPr>
        <w:t>ТУПлов</w:t>
      </w:r>
      <w:proofErr w:type="spellEnd"/>
      <w:r w:rsidRPr="00DE3B4A">
        <w:rPr>
          <w:rFonts w:cs="Times New Roman"/>
          <w:sz w:val="24"/>
          <w:szCs w:val="24"/>
        </w:rPr>
        <w:t xml:space="preserve"> от Комитетов в соответствии с чек-листом</w:t>
      </w:r>
      <w:r w:rsidR="00E51E46" w:rsidRPr="00DE3B4A">
        <w:rPr>
          <w:rFonts w:cs="Times New Roman"/>
          <w:sz w:val="24"/>
          <w:szCs w:val="24"/>
        </w:rPr>
        <w:t>;</w:t>
      </w:r>
    </w:p>
    <w:p w14:paraId="0260D40A" w14:textId="77777777" w:rsidR="00E51E46" w:rsidRPr="00DE3B4A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DE3B4A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DE3B4A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DE3B4A">
        <w:rPr>
          <w:rFonts w:cs="Times New Roman"/>
          <w:sz w:val="24"/>
          <w:szCs w:val="24"/>
        </w:rPr>
        <w:t>ГУПы</w:t>
      </w:r>
      <w:proofErr w:type="spellEnd"/>
      <w:r w:rsidRPr="00DE3B4A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DE3B4A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DE3B4A">
        <w:rPr>
          <w:rFonts w:cs="Times New Roman"/>
          <w:sz w:val="24"/>
          <w:szCs w:val="24"/>
        </w:rPr>
        <w:t>ГУПам</w:t>
      </w:r>
      <w:proofErr w:type="spellEnd"/>
      <w:r w:rsidRPr="00DE3B4A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DE3B4A">
        <w:rPr>
          <w:rFonts w:cs="Times New Roman"/>
          <w:sz w:val="24"/>
          <w:szCs w:val="24"/>
        </w:rPr>
        <w:t>ТУПлов</w:t>
      </w:r>
      <w:proofErr w:type="spellEnd"/>
      <w:r w:rsidRPr="00DE3B4A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DE3B4A">
        <w:rPr>
          <w:rFonts w:cs="Times New Roman"/>
          <w:sz w:val="24"/>
          <w:szCs w:val="24"/>
        </w:rPr>
        <w:t>Гульмире</w:t>
      </w:r>
      <w:proofErr w:type="spellEnd"/>
      <w:r w:rsidRPr="00DE3B4A">
        <w:rPr>
          <w:rFonts w:cs="Times New Roman"/>
          <w:sz w:val="24"/>
          <w:szCs w:val="24"/>
        </w:rPr>
        <w:t xml:space="preserve"> </w:t>
      </w:r>
      <w:proofErr w:type="spellStart"/>
      <w:r w:rsidRPr="00DE3B4A">
        <w:rPr>
          <w:rFonts w:cs="Times New Roman"/>
          <w:sz w:val="24"/>
          <w:szCs w:val="24"/>
        </w:rPr>
        <w:t>Бекжититовне</w:t>
      </w:r>
      <w:proofErr w:type="spellEnd"/>
      <w:r w:rsidRPr="00DE3B4A">
        <w:rPr>
          <w:rFonts w:cs="Times New Roman"/>
          <w:sz w:val="24"/>
          <w:szCs w:val="24"/>
        </w:rPr>
        <w:t xml:space="preserve"> </w:t>
      </w:r>
      <w:proofErr w:type="spellStart"/>
      <w:r w:rsidRPr="00DE3B4A">
        <w:rPr>
          <w:rFonts w:cs="Times New Roman"/>
          <w:sz w:val="24"/>
          <w:szCs w:val="24"/>
        </w:rPr>
        <w:t>Мукашевой</w:t>
      </w:r>
      <w:proofErr w:type="spellEnd"/>
      <w:r w:rsidRPr="00DE3B4A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DE3B4A">
        <w:rPr>
          <w:rFonts w:cs="Times New Roman"/>
          <w:sz w:val="24"/>
          <w:szCs w:val="24"/>
        </w:rPr>
        <w:t xml:space="preserve"> </w:t>
      </w:r>
      <w:r w:rsidRPr="00DE3B4A">
        <w:rPr>
          <w:rFonts w:cs="Times New Roman"/>
          <w:sz w:val="24"/>
          <w:szCs w:val="24"/>
        </w:rPr>
        <w:t>УМО</w:t>
      </w:r>
    </w:p>
    <w:sectPr w:rsidR="0058003E" w:rsidRPr="00DE3B4A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B"/>
    <w:rsid w:val="00183E38"/>
    <w:rsid w:val="0020383B"/>
    <w:rsid w:val="002A0855"/>
    <w:rsid w:val="003230DB"/>
    <w:rsid w:val="0058003E"/>
    <w:rsid w:val="005C39F3"/>
    <w:rsid w:val="005D39B2"/>
    <w:rsid w:val="00660C5F"/>
    <w:rsid w:val="006652FF"/>
    <w:rsid w:val="006C0B77"/>
    <w:rsid w:val="00763C83"/>
    <w:rsid w:val="007D136B"/>
    <w:rsid w:val="008242FF"/>
    <w:rsid w:val="00870751"/>
    <w:rsid w:val="00875115"/>
    <w:rsid w:val="00922C48"/>
    <w:rsid w:val="00AA546C"/>
    <w:rsid w:val="00B915B7"/>
    <w:rsid w:val="00BA0818"/>
    <w:rsid w:val="00BA2F7B"/>
    <w:rsid w:val="00C2587C"/>
    <w:rsid w:val="00CA0749"/>
    <w:rsid w:val="00DA3722"/>
    <w:rsid w:val="00DB347A"/>
    <w:rsid w:val="00DE3B4A"/>
    <w:rsid w:val="00E140C6"/>
    <w:rsid w:val="00E35253"/>
    <w:rsid w:val="00E51E46"/>
    <w:rsid w:val="00E60AE3"/>
    <w:rsid w:val="00E73ED8"/>
    <w:rsid w:val="00EA59DF"/>
    <w:rsid w:val="00EE4070"/>
    <w:rsid w:val="00F12C76"/>
    <w:rsid w:val="00F512F9"/>
    <w:rsid w:val="00F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818"/>
    <w:pPr>
      <w:widowControl w:val="0"/>
      <w:autoSpaceDE w:val="0"/>
      <w:autoSpaceDN w:val="0"/>
      <w:spacing w:after="0" w:line="222" w:lineRule="exact"/>
      <w:ind w:left="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Алина Асел</cp:lastModifiedBy>
  <cp:revision>26</cp:revision>
  <dcterms:created xsi:type="dcterms:W3CDTF">2022-01-29T10:22:00Z</dcterms:created>
  <dcterms:modified xsi:type="dcterms:W3CDTF">2022-01-31T15:57:00Z</dcterms:modified>
</cp:coreProperties>
</file>