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3E153" w14:textId="4DE3A836" w:rsidR="00F12C76" w:rsidRPr="00635C85" w:rsidRDefault="0020383B" w:rsidP="00394901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635C85">
        <w:rPr>
          <w:rFonts w:cs="Times New Roman"/>
          <w:b/>
          <w:bCs/>
          <w:sz w:val="24"/>
          <w:szCs w:val="24"/>
        </w:rPr>
        <w:t xml:space="preserve">Чек-лист для </w:t>
      </w:r>
      <w:r w:rsidR="0058003E" w:rsidRPr="00635C85">
        <w:rPr>
          <w:rFonts w:cs="Times New Roman"/>
          <w:b/>
          <w:bCs/>
          <w:sz w:val="24"/>
          <w:szCs w:val="24"/>
        </w:rPr>
        <w:t xml:space="preserve">обсуждения </w:t>
      </w:r>
      <w:r w:rsidRPr="00635C85">
        <w:rPr>
          <w:rFonts w:cs="Times New Roman"/>
          <w:b/>
          <w:bCs/>
          <w:sz w:val="24"/>
          <w:szCs w:val="24"/>
        </w:rPr>
        <w:t xml:space="preserve">проектов </w:t>
      </w:r>
      <w:proofErr w:type="spellStart"/>
      <w:r w:rsidRPr="00635C85">
        <w:rPr>
          <w:rFonts w:cs="Times New Roman"/>
          <w:b/>
          <w:bCs/>
          <w:sz w:val="24"/>
          <w:szCs w:val="24"/>
        </w:rPr>
        <w:t>ТУПлов</w:t>
      </w:r>
      <w:proofErr w:type="spellEnd"/>
      <w:r w:rsidR="0058003E" w:rsidRPr="00635C85">
        <w:rPr>
          <w:rFonts w:cs="Times New Roman"/>
          <w:b/>
          <w:bCs/>
          <w:sz w:val="24"/>
          <w:szCs w:val="24"/>
        </w:rPr>
        <w:t xml:space="preserve"> на уровне ГУП</w:t>
      </w:r>
    </w:p>
    <w:p w14:paraId="7B273092" w14:textId="77777777" w:rsidR="00E51E46" w:rsidRPr="00635C85" w:rsidRDefault="00E51E4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D4DAED" w14:textId="29E7E53E" w:rsidR="0020383B" w:rsidRPr="00635C85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5C85">
        <w:rPr>
          <w:rFonts w:cs="Times New Roman"/>
          <w:sz w:val="24"/>
          <w:szCs w:val="24"/>
        </w:rPr>
        <w:t>Наименование ГУП</w:t>
      </w:r>
      <w:r w:rsidR="00FC7BCB" w:rsidRPr="00635C85">
        <w:rPr>
          <w:rFonts w:cs="Times New Roman"/>
          <w:sz w:val="24"/>
          <w:szCs w:val="24"/>
        </w:rPr>
        <w:t xml:space="preserve"> Стоматология</w:t>
      </w:r>
    </w:p>
    <w:p w14:paraId="225DC011" w14:textId="5CB4CECC" w:rsidR="0058003E" w:rsidRPr="00635C85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5C85">
        <w:rPr>
          <w:rFonts w:cs="Times New Roman"/>
          <w:sz w:val="24"/>
          <w:szCs w:val="24"/>
        </w:rPr>
        <w:t>Наименование Комитета</w:t>
      </w:r>
      <w:r w:rsidR="00FD79F1" w:rsidRPr="00635C85">
        <w:rPr>
          <w:rFonts w:cs="Times New Roman"/>
          <w:sz w:val="24"/>
          <w:szCs w:val="24"/>
        </w:rPr>
        <w:t xml:space="preserve"> – комитет </w:t>
      </w:r>
      <w:r w:rsidR="00635C85" w:rsidRPr="00635C85">
        <w:rPr>
          <w:rFonts w:cs="Times New Roman"/>
          <w:sz w:val="24"/>
          <w:szCs w:val="24"/>
        </w:rPr>
        <w:t>О</w:t>
      </w:r>
      <w:r w:rsidR="00FD79F1" w:rsidRPr="00635C85">
        <w:rPr>
          <w:rFonts w:cs="Times New Roman"/>
          <w:sz w:val="24"/>
          <w:szCs w:val="24"/>
        </w:rPr>
        <w:t>ртопед</w:t>
      </w:r>
      <w:r w:rsidR="00FC7BCB" w:rsidRPr="00635C85">
        <w:rPr>
          <w:rFonts w:cs="Times New Roman"/>
          <w:sz w:val="24"/>
          <w:szCs w:val="24"/>
        </w:rPr>
        <w:t>ической стоматологии</w:t>
      </w:r>
    </w:p>
    <w:p w14:paraId="0D34C13B" w14:textId="439E059D" w:rsidR="0058003E" w:rsidRPr="00635C85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5C85">
        <w:rPr>
          <w:rFonts w:cs="Times New Roman"/>
          <w:sz w:val="24"/>
          <w:szCs w:val="24"/>
        </w:rPr>
        <w:t>Наименование ОП</w:t>
      </w:r>
      <w:r w:rsidR="00FC7BCB" w:rsidRPr="00635C85">
        <w:rPr>
          <w:rFonts w:cs="Times New Roman"/>
          <w:sz w:val="24"/>
          <w:szCs w:val="24"/>
        </w:rPr>
        <w:t xml:space="preserve"> Стоматология</w:t>
      </w:r>
    </w:p>
    <w:p w14:paraId="373DB98F" w14:textId="77777777" w:rsidR="0058003E" w:rsidRPr="00635C85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3619"/>
      </w:tblGrid>
      <w:tr w:rsidR="0020383B" w:rsidRPr="00635C85" w14:paraId="12655B0E" w14:textId="77777777" w:rsidTr="00990808">
        <w:tc>
          <w:tcPr>
            <w:tcW w:w="704" w:type="dxa"/>
            <w:vAlign w:val="center"/>
          </w:tcPr>
          <w:p w14:paraId="71E5A236" w14:textId="298BC677" w:rsidR="0020383B" w:rsidRPr="00635C85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№/п</w:t>
            </w:r>
          </w:p>
        </w:tc>
        <w:tc>
          <w:tcPr>
            <w:tcW w:w="3968" w:type="dxa"/>
            <w:vAlign w:val="center"/>
          </w:tcPr>
          <w:p w14:paraId="118CD2F4" w14:textId="07893C1E" w:rsidR="0020383B" w:rsidRPr="00635C85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2336" w:type="dxa"/>
            <w:vAlign w:val="center"/>
          </w:tcPr>
          <w:p w14:paraId="62858C51" w14:textId="5F537945" w:rsidR="0020383B" w:rsidRPr="00635C85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3619" w:type="dxa"/>
            <w:vAlign w:val="center"/>
          </w:tcPr>
          <w:p w14:paraId="3864E9AD" w14:textId="36D40CE9" w:rsidR="0020383B" w:rsidRPr="00635C85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0383B" w:rsidRPr="00635C85" w14:paraId="7947E1B6" w14:textId="77777777" w:rsidTr="00990808">
        <w:tc>
          <w:tcPr>
            <w:tcW w:w="704" w:type="dxa"/>
          </w:tcPr>
          <w:p w14:paraId="5562ED52" w14:textId="3A5F575A" w:rsidR="0020383B" w:rsidRPr="00635C85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F373655" w14:textId="5F8E7BAA" w:rsidR="0020383B" w:rsidRPr="00635C85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Наименование в соответствии с приказом</w:t>
            </w:r>
            <w:r w:rsidR="00E140C6" w:rsidRPr="00635C85">
              <w:rPr>
                <w:rFonts w:cs="Times New Roman"/>
                <w:sz w:val="24"/>
                <w:szCs w:val="24"/>
              </w:rPr>
              <w:t xml:space="preserve"> </w:t>
            </w:r>
            <w:r w:rsidR="00E140C6" w:rsidRPr="00635C85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2336" w:type="dxa"/>
          </w:tcPr>
          <w:p w14:paraId="142C4907" w14:textId="204A2104" w:rsidR="0020383B" w:rsidRPr="00635C85" w:rsidRDefault="00FC7BCB" w:rsidP="009908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619" w:type="dxa"/>
          </w:tcPr>
          <w:p w14:paraId="01FA4579" w14:textId="77777777" w:rsidR="0020383B" w:rsidRPr="00635C85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26866" w:rsidRPr="00635C85" w14:paraId="63F184E8" w14:textId="77777777" w:rsidTr="00990808">
        <w:tc>
          <w:tcPr>
            <w:tcW w:w="704" w:type="dxa"/>
          </w:tcPr>
          <w:p w14:paraId="55AAEA25" w14:textId="76A6E997" w:rsidR="00026866" w:rsidRPr="00635C85" w:rsidRDefault="00026866" w:rsidP="000268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8E574EC" w14:textId="21333A18" w:rsidR="00026866" w:rsidRPr="00635C85" w:rsidRDefault="00026866" w:rsidP="00026866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 xml:space="preserve">Продолжительность программы в годах в соответствии с приказом МЗ </w:t>
            </w:r>
            <w:r w:rsidRPr="00635C85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31 июля 2015 года № 647</w:t>
            </w:r>
          </w:p>
        </w:tc>
        <w:tc>
          <w:tcPr>
            <w:tcW w:w="2336" w:type="dxa"/>
          </w:tcPr>
          <w:p w14:paraId="35C32F4B" w14:textId="32A9AEDD" w:rsidR="00026866" w:rsidRPr="00635C85" w:rsidRDefault="00026866" w:rsidP="009908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619" w:type="dxa"/>
          </w:tcPr>
          <w:p w14:paraId="1BFA1482" w14:textId="77777777" w:rsidR="00026866" w:rsidRPr="00635C85" w:rsidRDefault="00026866" w:rsidP="000268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26866" w:rsidRPr="00635C85" w14:paraId="1788D7EA" w14:textId="77777777" w:rsidTr="00990808">
        <w:tc>
          <w:tcPr>
            <w:tcW w:w="704" w:type="dxa"/>
          </w:tcPr>
          <w:p w14:paraId="4384B5A3" w14:textId="7C5C3426" w:rsidR="00026866" w:rsidRPr="00635C85" w:rsidRDefault="00026866" w:rsidP="000268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53903A2" w14:textId="3FEC0ABA" w:rsidR="00026866" w:rsidRPr="00635C85" w:rsidRDefault="00026866" w:rsidP="00026866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Указанием квалификации по завершению обучения</w:t>
            </w:r>
          </w:p>
        </w:tc>
        <w:tc>
          <w:tcPr>
            <w:tcW w:w="2336" w:type="dxa"/>
          </w:tcPr>
          <w:p w14:paraId="074D3A64" w14:textId="375FB63C" w:rsidR="00026866" w:rsidRPr="00635C85" w:rsidRDefault="00FD79F1" w:rsidP="009908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врач стоматолог  ортопед</w:t>
            </w:r>
          </w:p>
        </w:tc>
        <w:tc>
          <w:tcPr>
            <w:tcW w:w="3619" w:type="dxa"/>
          </w:tcPr>
          <w:p w14:paraId="38C5CE51" w14:textId="77777777" w:rsidR="00026866" w:rsidRPr="00635C85" w:rsidRDefault="00026866" w:rsidP="000268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26866" w:rsidRPr="00635C85" w14:paraId="7572F8EA" w14:textId="77777777" w:rsidTr="00990808">
        <w:tc>
          <w:tcPr>
            <w:tcW w:w="704" w:type="dxa"/>
          </w:tcPr>
          <w:p w14:paraId="77CFE15B" w14:textId="78497E07" w:rsidR="00026866" w:rsidRPr="00635C85" w:rsidRDefault="00026866" w:rsidP="000268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D05467B" w14:textId="43B87A91" w:rsidR="00026866" w:rsidRPr="00635C85" w:rsidRDefault="00026866" w:rsidP="00026866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2336" w:type="dxa"/>
          </w:tcPr>
          <w:p w14:paraId="4E6DE893" w14:textId="506E5687" w:rsidR="00026866" w:rsidRPr="00635C85" w:rsidRDefault="00026866" w:rsidP="009908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619" w:type="dxa"/>
          </w:tcPr>
          <w:p w14:paraId="69802E09" w14:textId="77777777" w:rsidR="00026866" w:rsidRPr="00635C85" w:rsidRDefault="00026866" w:rsidP="000268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26866" w:rsidRPr="00635C85" w14:paraId="388BC964" w14:textId="77777777" w:rsidTr="00990808">
        <w:tc>
          <w:tcPr>
            <w:tcW w:w="704" w:type="dxa"/>
          </w:tcPr>
          <w:p w14:paraId="56C42D8E" w14:textId="3674C5DC" w:rsidR="00026866" w:rsidRPr="00635C85" w:rsidRDefault="00026866" w:rsidP="000268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F1486DD" w14:textId="0F4F6F7F" w:rsidR="00026866" w:rsidRPr="00635C85" w:rsidRDefault="00026866" w:rsidP="00026866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 (далее Перечень нозологий)</w:t>
            </w:r>
          </w:p>
        </w:tc>
        <w:tc>
          <w:tcPr>
            <w:tcW w:w="2336" w:type="dxa"/>
          </w:tcPr>
          <w:p w14:paraId="1186A3CE" w14:textId="2FE2C76B" w:rsidR="00026866" w:rsidRPr="00635C85" w:rsidRDefault="00595AC5" w:rsidP="00595A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Перечень представлен</w:t>
            </w:r>
          </w:p>
        </w:tc>
        <w:tc>
          <w:tcPr>
            <w:tcW w:w="3619" w:type="dxa"/>
          </w:tcPr>
          <w:p w14:paraId="25D0209B" w14:textId="77777777" w:rsidR="0093012B" w:rsidRPr="00635C85" w:rsidRDefault="00990808" w:rsidP="00990808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1.Предлага</w:t>
            </w:r>
            <w:r w:rsidR="00B60F85" w:rsidRPr="00635C85">
              <w:rPr>
                <w:rFonts w:cs="Times New Roman"/>
                <w:sz w:val="24"/>
                <w:szCs w:val="24"/>
              </w:rPr>
              <w:t>ется</w:t>
            </w:r>
            <w:r w:rsidRPr="00635C85">
              <w:rPr>
                <w:rFonts w:cs="Times New Roman"/>
                <w:sz w:val="24"/>
                <w:szCs w:val="24"/>
              </w:rPr>
              <w:t xml:space="preserve"> включить в «Перечень наиболее распространенных заболеваний и состояний, подлежащих диагностике и лечению» </w:t>
            </w:r>
          </w:p>
          <w:p w14:paraId="7289C8FB" w14:textId="77777777" w:rsidR="0093012B" w:rsidRPr="00635C85" w:rsidRDefault="00990808" w:rsidP="00990808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2. В п.19 «Перечня наиболее распространенных заболеваний и состояний, подлежащих диагностике и лечению» предлага</w:t>
            </w:r>
            <w:r w:rsidR="00B60F85" w:rsidRPr="00635C85">
              <w:rPr>
                <w:rFonts w:cs="Times New Roman"/>
                <w:sz w:val="24"/>
                <w:szCs w:val="24"/>
              </w:rPr>
              <w:t>ется</w:t>
            </w:r>
            <w:r w:rsidRPr="00635C85">
              <w:rPr>
                <w:rFonts w:cs="Times New Roman"/>
                <w:sz w:val="24"/>
                <w:szCs w:val="24"/>
              </w:rPr>
              <w:t xml:space="preserve"> исключить</w:t>
            </w:r>
          </w:p>
          <w:p w14:paraId="3FFE913D" w14:textId="77777777" w:rsidR="0093012B" w:rsidRPr="00635C85" w:rsidRDefault="0093012B" w:rsidP="0093012B">
            <w:pPr>
              <w:pStyle w:val="-10"/>
              <w:jc w:val="left"/>
              <w:rPr>
                <w:spacing w:val="2"/>
                <w:u w:val="single"/>
              </w:rPr>
            </w:pPr>
            <w:r w:rsidRPr="00635C85">
              <w:rPr>
                <w:rFonts w:eastAsia="Times New Roman"/>
                <w:b w:val="0"/>
                <w:spacing w:val="2"/>
                <w:u w:val="single"/>
                <w:lang w:val="ru-RU"/>
              </w:rPr>
              <w:t>«Деформацию  зубов, зубных рядов»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93"/>
            </w:tblGrid>
            <w:tr w:rsidR="0093012B" w:rsidRPr="00635C85" w14:paraId="12100EAE" w14:textId="77777777" w:rsidTr="0093012B">
              <w:trPr>
                <w:trHeight w:val="375"/>
              </w:trPr>
              <w:tc>
                <w:tcPr>
                  <w:tcW w:w="8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6999E" w14:textId="77777777" w:rsidR="0093012B" w:rsidRPr="00635C85" w:rsidRDefault="0093012B" w:rsidP="0093012B">
                  <w:pPr>
                    <w:pStyle w:val="-10"/>
                    <w:jc w:val="both"/>
                    <w:rPr>
                      <w:rFonts w:eastAsia="Times New Roman"/>
                      <w:b w:val="0"/>
                      <w:spacing w:val="2"/>
                      <w:u w:val="single"/>
                      <w:lang w:val="ru-RU"/>
                    </w:rPr>
                  </w:pPr>
                  <w:r w:rsidRPr="00635C85">
                    <w:rPr>
                      <w:rFonts w:eastAsia="Times New Roman"/>
                      <w:b w:val="0"/>
                      <w:spacing w:val="2"/>
                      <w:u w:val="single"/>
                      <w:lang w:val="ru-RU"/>
                    </w:rPr>
                    <w:t xml:space="preserve">Патологическая </w:t>
                  </w:r>
                  <w:proofErr w:type="spellStart"/>
                  <w:r w:rsidRPr="00635C85">
                    <w:rPr>
                      <w:rFonts w:eastAsia="Times New Roman"/>
                      <w:b w:val="0"/>
                      <w:spacing w:val="2"/>
                      <w:u w:val="single"/>
                      <w:lang w:val="ru-RU"/>
                    </w:rPr>
                    <w:t>стираемость</w:t>
                  </w:r>
                  <w:proofErr w:type="spellEnd"/>
                  <w:r w:rsidRPr="00635C85">
                    <w:rPr>
                      <w:rFonts w:eastAsia="Times New Roman"/>
                      <w:b w:val="0"/>
                      <w:spacing w:val="2"/>
                      <w:u w:val="single"/>
                      <w:lang w:val="ru-RU"/>
                    </w:rPr>
                    <w:t xml:space="preserve"> зубов локализованная форма</w:t>
                  </w:r>
                </w:p>
              </w:tc>
            </w:tr>
            <w:tr w:rsidR="0093012B" w:rsidRPr="00635C85" w14:paraId="340DE38F" w14:textId="77777777" w:rsidTr="0093012B">
              <w:trPr>
                <w:trHeight w:val="375"/>
              </w:trPr>
              <w:tc>
                <w:tcPr>
                  <w:tcW w:w="8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0FD93E" w14:textId="77777777" w:rsidR="0093012B" w:rsidRPr="00635C85" w:rsidRDefault="0093012B" w:rsidP="0093012B">
                  <w:pPr>
                    <w:pStyle w:val="-10"/>
                    <w:jc w:val="both"/>
                    <w:rPr>
                      <w:rFonts w:eastAsia="Times New Roman"/>
                      <w:b w:val="0"/>
                      <w:spacing w:val="2"/>
                      <w:u w:val="single"/>
                      <w:lang w:val="ru-RU"/>
                    </w:rPr>
                  </w:pPr>
                  <w:r w:rsidRPr="00635C85">
                    <w:rPr>
                      <w:rFonts w:eastAsia="Times New Roman"/>
                      <w:b w:val="0"/>
                      <w:spacing w:val="2"/>
                      <w:u w:val="single"/>
                      <w:lang w:val="ru-RU"/>
                    </w:rPr>
                    <w:t xml:space="preserve">Патологическая </w:t>
                  </w:r>
                  <w:proofErr w:type="spellStart"/>
                  <w:r w:rsidRPr="00635C85">
                    <w:rPr>
                      <w:rFonts w:eastAsia="Times New Roman"/>
                      <w:b w:val="0"/>
                      <w:spacing w:val="2"/>
                      <w:u w:val="single"/>
                      <w:lang w:val="ru-RU"/>
                    </w:rPr>
                    <w:t>стираемость</w:t>
                  </w:r>
                  <w:proofErr w:type="spellEnd"/>
                  <w:r w:rsidRPr="00635C85">
                    <w:rPr>
                      <w:rFonts w:eastAsia="Times New Roman"/>
                      <w:b w:val="0"/>
                      <w:spacing w:val="2"/>
                      <w:u w:val="single"/>
                      <w:lang w:val="ru-RU"/>
                    </w:rPr>
                    <w:t xml:space="preserve"> зубов </w:t>
                  </w:r>
                  <w:proofErr w:type="spellStart"/>
                  <w:r w:rsidRPr="00635C85">
                    <w:rPr>
                      <w:rFonts w:eastAsia="Times New Roman"/>
                      <w:b w:val="0"/>
                      <w:spacing w:val="2"/>
                      <w:u w:val="single"/>
                      <w:lang w:val="ru-RU"/>
                    </w:rPr>
                    <w:t>генерализованная</w:t>
                  </w:r>
                  <w:proofErr w:type="spellEnd"/>
                  <w:r w:rsidRPr="00635C85">
                    <w:rPr>
                      <w:rFonts w:eastAsia="Times New Roman"/>
                      <w:b w:val="0"/>
                      <w:spacing w:val="2"/>
                      <w:u w:val="single"/>
                      <w:lang w:val="ru-RU"/>
                    </w:rPr>
                    <w:t xml:space="preserve"> форма</w:t>
                  </w:r>
                </w:p>
              </w:tc>
            </w:tr>
          </w:tbl>
          <w:p w14:paraId="13E5E0BF" w14:textId="24034A30" w:rsidR="00635C85" w:rsidRPr="00635C85" w:rsidRDefault="00990808" w:rsidP="00635C85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3. Предлага</w:t>
            </w:r>
            <w:r w:rsidR="00B60F85" w:rsidRPr="00635C85">
              <w:rPr>
                <w:rFonts w:cs="Times New Roman"/>
                <w:sz w:val="24"/>
                <w:szCs w:val="24"/>
              </w:rPr>
              <w:t>ется</w:t>
            </w:r>
            <w:r w:rsidRPr="00635C85">
              <w:rPr>
                <w:rFonts w:cs="Times New Roman"/>
                <w:sz w:val="24"/>
                <w:szCs w:val="24"/>
              </w:rPr>
              <w:t xml:space="preserve"> включить в «Перечень наиболее распространенных заболеваний и состояний, подлежащих диагностике и лечению» пункт «</w:t>
            </w:r>
            <w:r w:rsidR="00635C85" w:rsidRPr="00635C85">
              <w:rPr>
                <w:rFonts w:eastAsia="Times New Roman" w:cs="Times New Roman"/>
                <w:spacing w:val="2"/>
                <w:sz w:val="24"/>
                <w:szCs w:val="24"/>
                <w:u w:val="single"/>
              </w:rPr>
              <w:t>Травмы слизистой   полости рта (протезный стоматит</w:t>
            </w:r>
            <w:proofErr w:type="gramStart"/>
            <w:r w:rsidR="00635C85" w:rsidRPr="00635C85">
              <w:rPr>
                <w:rFonts w:eastAsia="Times New Roman" w:cs="Times New Roman"/>
                <w:spacing w:val="2"/>
                <w:sz w:val="24"/>
                <w:szCs w:val="24"/>
                <w:u w:val="single"/>
              </w:rPr>
              <w:t xml:space="preserve"> )</w:t>
            </w:r>
            <w:proofErr w:type="gramEnd"/>
          </w:p>
          <w:p w14:paraId="7546CF4E" w14:textId="37F6D8BF" w:rsidR="00B60F85" w:rsidRPr="00635C85" w:rsidRDefault="00B60F85" w:rsidP="00635C85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 xml:space="preserve">4. </w:t>
            </w:r>
            <w:r w:rsidR="00595AC5" w:rsidRPr="00635C85">
              <w:rPr>
                <w:rFonts w:cs="Times New Roman"/>
                <w:sz w:val="24"/>
                <w:szCs w:val="24"/>
              </w:rPr>
              <w:t>П</w:t>
            </w:r>
            <w:r w:rsidRPr="00635C85">
              <w:rPr>
                <w:rFonts w:cs="Times New Roman"/>
                <w:sz w:val="24"/>
                <w:szCs w:val="24"/>
              </w:rPr>
              <w:t xml:space="preserve">.25 «Перечня наиболее распространенных заболеваний и состояний, подлежащих диагностике и лечению» предлагается </w:t>
            </w:r>
            <w:r w:rsidR="00595AC5" w:rsidRPr="00635C85">
              <w:rPr>
                <w:rFonts w:cs="Times New Roman"/>
                <w:sz w:val="24"/>
                <w:szCs w:val="24"/>
              </w:rPr>
              <w:t>в следующей редакции: «</w:t>
            </w:r>
            <w:proofErr w:type="spellStart"/>
            <w:r w:rsidR="00595AC5" w:rsidRPr="00635C85">
              <w:rPr>
                <w:rFonts w:cs="Times New Roman"/>
                <w:sz w:val="24"/>
                <w:szCs w:val="24"/>
              </w:rPr>
              <w:t>Хейлиты</w:t>
            </w:r>
            <w:proofErr w:type="spellEnd"/>
            <w:r w:rsidR="00595AC5" w:rsidRPr="00635C85">
              <w:rPr>
                <w:rFonts w:cs="Times New Roman"/>
                <w:sz w:val="24"/>
                <w:szCs w:val="24"/>
              </w:rPr>
              <w:t>»</w:t>
            </w:r>
            <w:r w:rsidRPr="00635C8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26866" w:rsidRPr="00635C85" w14:paraId="429168EF" w14:textId="77777777" w:rsidTr="00990808">
        <w:tc>
          <w:tcPr>
            <w:tcW w:w="704" w:type="dxa"/>
          </w:tcPr>
          <w:p w14:paraId="58621BBB" w14:textId="07E5FD04" w:rsidR="00026866" w:rsidRPr="00635C85" w:rsidRDefault="00026866" w:rsidP="000268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6CEB5F7" w14:textId="4D819935" w:rsidR="00026866" w:rsidRPr="00635C85" w:rsidRDefault="00026866" w:rsidP="00026866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2336" w:type="dxa"/>
          </w:tcPr>
          <w:p w14:paraId="0327A731" w14:textId="3BFABE80" w:rsidR="00026866" w:rsidRPr="00635C85" w:rsidRDefault="00595AC5" w:rsidP="00595A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619" w:type="dxa"/>
          </w:tcPr>
          <w:p w14:paraId="2345A9D7" w14:textId="0E4E7D7D" w:rsidR="00026866" w:rsidRPr="00635C85" w:rsidRDefault="005D52C8" w:rsidP="00026866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См. п.5</w:t>
            </w:r>
          </w:p>
        </w:tc>
      </w:tr>
      <w:tr w:rsidR="00026866" w:rsidRPr="00635C85" w14:paraId="7D9B6C26" w14:textId="77777777" w:rsidTr="00990808">
        <w:tc>
          <w:tcPr>
            <w:tcW w:w="704" w:type="dxa"/>
          </w:tcPr>
          <w:p w14:paraId="65B9C416" w14:textId="3759C284" w:rsidR="00026866" w:rsidRPr="00635C85" w:rsidRDefault="00026866" w:rsidP="000268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22A47A21" w14:textId="7F928BDB" w:rsidR="00026866" w:rsidRPr="00635C85" w:rsidRDefault="00026866" w:rsidP="00026866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635C85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2336" w:type="dxa"/>
          </w:tcPr>
          <w:p w14:paraId="1AEDFA50" w14:textId="5397F1D5" w:rsidR="00026866" w:rsidRPr="00635C85" w:rsidRDefault="005D52C8" w:rsidP="005D52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Перечень представлен</w:t>
            </w:r>
          </w:p>
        </w:tc>
        <w:tc>
          <w:tcPr>
            <w:tcW w:w="3619" w:type="dxa"/>
          </w:tcPr>
          <w:p w14:paraId="6DD93560" w14:textId="6B5A1E90" w:rsidR="00FD79F1" w:rsidRPr="00635C85" w:rsidRDefault="00FD79F1" w:rsidP="00FD79F1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1</w:t>
            </w:r>
            <w:r w:rsidR="005D52C8" w:rsidRPr="00635C85">
              <w:rPr>
                <w:rFonts w:cs="Times New Roman"/>
                <w:sz w:val="24"/>
                <w:szCs w:val="24"/>
              </w:rPr>
              <w:t>В п.4 раздела «Практические навыки, манипуляции, процедуры»  - «</w:t>
            </w:r>
            <w:r w:rsidRPr="00635C85">
              <w:rPr>
                <w:rFonts w:cs="Times New Roman"/>
                <w:spacing w:val="2"/>
                <w:sz w:val="24"/>
                <w:szCs w:val="24"/>
                <w:u w:val="single"/>
              </w:rPr>
              <w:t xml:space="preserve">Умение протезирования пациентов </w:t>
            </w:r>
            <w:proofErr w:type="spellStart"/>
            <w:r w:rsidRPr="00635C85">
              <w:rPr>
                <w:rFonts w:cs="Times New Roman"/>
                <w:spacing w:val="2"/>
                <w:sz w:val="24"/>
                <w:szCs w:val="24"/>
                <w:u w:val="single"/>
              </w:rPr>
              <w:lastRenderedPageBreak/>
              <w:t>винирами</w:t>
            </w:r>
            <w:proofErr w:type="spellEnd"/>
            <w:r w:rsidRPr="00635C85">
              <w:rPr>
                <w:rFonts w:cs="Times New Roman"/>
                <w:spacing w:val="2"/>
                <w:sz w:val="24"/>
                <w:szCs w:val="24"/>
                <w:u w:val="single"/>
              </w:rPr>
              <w:t xml:space="preserve">, вкладками а также умение проведения </w:t>
            </w:r>
            <w:proofErr w:type="spellStart"/>
            <w:r w:rsidRPr="00635C85">
              <w:rPr>
                <w:rFonts w:cs="Times New Roman"/>
                <w:spacing w:val="2"/>
                <w:sz w:val="24"/>
                <w:szCs w:val="24"/>
                <w:u w:val="single"/>
              </w:rPr>
              <w:t>одонтопрепарирования</w:t>
            </w:r>
            <w:proofErr w:type="spellEnd"/>
            <w:r w:rsidRPr="00635C85">
              <w:rPr>
                <w:rFonts w:cs="Times New Roman"/>
                <w:spacing w:val="2"/>
                <w:sz w:val="24"/>
                <w:szCs w:val="24"/>
                <w:u w:val="single"/>
              </w:rPr>
              <w:t xml:space="preserve">  под различные зубные конструкции, необходимо</w:t>
            </w:r>
            <w:proofErr w:type="gramStart"/>
            <w:r w:rsidRPr="00635C85">
              <w:rPr>
                <w:rFonts w:cs="Times New Roman"/>
                <w:spacing w:val="2"/>
                <w:sz w:val="24"/>
                <w:szCs w:val="24"/>
                <w:u w:val="single"/>
              </w:rPr>
              <w:t xml:space="preserve"> ,</w:t>
            </w:r>
            <w:proofErr w:type="gramEnd"/>
            <w:r w:rsidRPr="00635C85">
              <w:rPr>
                <w:rFonts w:cs="Times New Roman"/>
                <w:spacing w:val="2"/>
                <w:sz w:val="24"/>
                <w:szCs w:val="24"/>
                <w:u w:val="single"/>
              </w:rPr>
              <w:t xml:space="preserve"> в</w:t>
            </w:r>
            <w:r w:rsidR="00B257BB" w:rsidRPr="00635C85">
              <w:rPr>
                <w:rFonts w:cs="Times New Roman"/>
                <w:spacing w:val="2"/>
                <w:sz w:val="24"/>
                <w:szCs w:val="24"/>
                <w:u w:val="single"/>
              </w:rPr>
              <w:t xml:space="preserve"> </w:t>
            </w:r>
            <w:r w:rsidRPr="00635C85">
              <w:rPr>
                <w:rFonts w:cs="Times New Roman"/>
                <w:spacing w:val="2"/>
                <w:sz w:val="24"/>
                <w:szCs w:val="24"/>
                <w:u w:val="single"/>
              </w:rPr>
              <w:t>связи  с потребностью и запросами населения .</w:t>
            </w:r>
          </w:p>
          <w:p w14:paraId="2F1F1D7C" w14:textId="77777777" w:rsidR="00FD79F1" w:rsidRPr="00635C85" w:rsidRDefault="00FD79F1" w:rsidP="005D52C8">
            <w:pPr>
              <w:rPr>
                <w:rFonts w:cs="Times New Roman"/>
                <w:sz w:val="24"/>
                <w:szCs w:val="24"/>
              </w:rPr>
            </w:pPr>
          </w:p>
          <w:p w14:paraId="2ABD1DBA" w14:textId="5E5D012F" w:rsidR="00B257BB" w:rsidRPr="00635C85" w:rsidRDefault="005D52C8" w:rsidP="005D52C8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 xml:space="preserve">2.В раздел «Практические навыки, манипуляции, процедуры» предлагается включить пункты «Умение проводить профессиональную гигиену полости рта», </w:t>
            </w:r>
            <w:r w:rsidR="00B257BB" w:rsidRPr="00635C85">
              <w:rPr>
                <w:rFonts w:cs="Times New Roman"/>
                <w:spacing w:val="2"/>
                <w:sz w:val="24"/>
                <w:szCs w:val="24"/>
                <w:u w:val="single"/>
              </w:rPr>
              <w:t xml:space="preserve">Умение протезирования пациентов  при зубочелюстных деформациях. </w:t>
            </w:r>
            <w:r w:rsidR="00B257BB" w:rsidRPr="00635C85">
              <w:rPr>
                <w:rFonts w:cs="Times New Roman"/>
                <w:sz w:val="24"/>
                <w:szCs w:val="24"/>
              </w:rPr>
              <w:t xml:space="preserve"> </w:t>
            </w:r>
            <w:r w:rsidR="00B257BB" w:rsidRPr="00635C85">
              <w:rPr>
                <w:rFonts w:cs="Times New Roman"/>
                <w:spacing w:val="2"/>
                <w:sz w:val="24"/>
                <w:szCs w:val="24"/>
                <w:u w:val="single"/>
              </w:rPr>
              <w:t xml:space="preserve">Умение протезирования пациентов при повышенной </w:t>
            </w:r>
            <w:proofErr w:type="spellStart"/>
            <w:r w:rsidR="00B257BB" w:rsidRPr="00635C85">
              <w:rPr>
                <w:rFonts w:cs="Times New Roman"/>
                <w:spacing w:val="2"/>
                <w:sz w:val="24"/>
                <w:szCs w:val="24"/>
                <w:u w:val="single"/>
              </w:rPr>
              <w:t>стираемости</w:t>
            </w:r>
            <w:proofErr w:type="spellEnd"/>
            <w:r w:rsidR="00B257BB" w:rsidRPr="00635C85">
              <w:rPr>
                <w:rFonts w:cs="Times New Roman"/>
                <w:spacing w:val="2"/>
                <w:sz w:val="24"/>
                <w:szCs w:val="24"/>
                <w:u w:val="single"/>
              </w:rPr>
              <w:t xml:space="preserve"> зубов</w:t>
            </w:r>
          </w:p>
          <w:p w14:paraId="76BC2B89" w14:textId="77777777" w:rsidR="00B257BB" w:rsidRPr="00635C85" w:rsidRDefault="005D52C8" w:rsidP="00B257BB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 xml:space="preserve">3. П.14 раздела «Практические навыки, манипуляции, процедуры»   изложить в следующей редакции: </w:t>
            </w:r>
          </w:p>
          <w:p w14:paraId="7C30AC2B" w14:textId="77777777" w:rsidR="00B257BB" w:rsidRPr="00635C85" w:rsidRDefault="00B257BB" w:rsidP="00B257BB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635C85">
              <w:rPr>
                <w:rFonts w:cs="Times New Roman"/>
                <w:sz w:val="24"/>
                <w:szCs w:val="24"/>
                <w:u w:val="single"/>
              </w:rPr>
              <w:t xml:space="preserve">Умение   произвести  протезирование   при заболеваниях ВНЧС </w:t>
            </w:r>
          </w:p>
          <w:p w14:paraId="3E978715" w14:textId="77777777" w:rsidR="005D52C8" w:rsidRPr="00635C85" w:rsidRDefault="005D52C8" w:rsidP="00B257BB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 xml:space="preserve">4. П.16 раздела «Практические навыки, манипуляции, процедуры»   изложить в следующей редакции: </w:t>
            </w:r>
          </w:p>
          <w:p w14:paraId="4A2CDD1E" w14:textId="77777777" w:rsidR="00B257BB" w:rsidRPr="00635C85" w:rsidRDefault="00B257BB" w:rsidP="00B257BB">
            <w:pPr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635C85">
              <w:rPr>
                <w:rFonts w:cs="Times New Roman"/>
                <w:sz w:val="24"/>
                <w:szCs w:val="24"/>
                <w:u w:val="single"/>
              </w:rPr>
              <w:t xml:space="preserve">Умение   произвести  протезирование   дефектов челюстно – лицевой области </w:t>
            </w:r>
          </w:p>
          <w:p w14:paraId="36A89CFD" w14:textId="0BE33B74" w:rsidR="00B257BB" w:rsidRPr="00635C85" w:rsidRDefault="00B257BB" w:rsidP="00B257BB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  <w:u w:val="single"/>
              </w:rPr>
              <w:t>Умение произвести  протезирование   после имплантации зубов в зависимости от клинической ситуации</w:t>
            </w:r>
          </w:p>
        </w:tc>
      </w:tr>
      <w:tr w:rsidR="00026866" w:rsidRPr="00635C85" w14:paraId="26AF7FC0" w14:textId="77777777" w:rsidTr="00990808">
        <w:tc>
          <w:tcPr>
            <w:tcW w:w="704" w:type="dxa"/>
          </w:tcPr>
          <w:p w14:paraId="78BE3EB8" w14:textId="09881859" w:rsidR="00026866" w:rsidRPr="00635C85" w:rsidRDefault="00026866" w:rsidP="000268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8" w:type="dxa"/>
          </w:tcPr>
          <w:p w14:paraId="35792184" w14:textId="20D96DC4" w:rsidR="00026866" w:rsidRPr="00635C85" w:rsidRDefault="00026866" w:rsidP="00026866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635C85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336" w:type="dxa"/>
          </w:tcPr>
          <w:p w14:paraId="0307846C" w14:textId="1C942009" w:rsidR="00026866" w:rsidRPr="00635C85" w:rsidRDefault="005D52C8" w:rsidP="005D52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3619" w:type="dxa"/>
          </w:tcPr>
          <w:p w14:paraId="526FD0F1" w14:textId="77777777" w:rsidR="00026866" w:rsidRPr="00635C85" w:rsidRDefault="00026866" w:rsidP="000268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26866" w:rsidRPr="00635C85" w14:paraId="63B98F3F" w14:textId="77777777" w:rsidTr="00990808">
        <w:tc>
          <w:tcPr>
            <w:tcW w:w="704" w:type="dxa"/>
          </w:tcPr>
          <w:p w14:paraId="48F65958" w14:textId="3A913180" w:rsidR="00026866" w:rsidRPr="00635C85" w:rsidRDefault="00026866" w:rsidP="000268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DCE597D" w14:textId="4C6F4E04" w:rsidR="00026866" w:rsidRPr="00635C85" w:rsidRDefault="00026866" w:rsidP="00026866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635C85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635C85">
              <w:rPr>
                <w:color w:val="000000"/>
                <w:spacing w:val="2"/>
              </w:rPr>
              <w:t>ТУПл</w:t>
            </w:r>
            <w:proofErr w:type="spellEnd"/>
            <w:r w:rsidRPr="00635C85">
              <w:rPr>
                <w:color w:val="000000"/>
                <w:spacing w:val="2"/>
              </w:rPr>
              <w:t xml:space="preserve"> международным рекомендациям/трендам</w:t>
            </w:r>
          </w:p>
        </w:tc>
        <w:tc>
          <w:tcPr>
            <w:tcW w:w="2336" w:type="dxa"/>
          </w:tcPr>
          <w:p w14:paraId="604BE60D" w14:textId="799DCC5D" w:rsidR="00026866" w:rsidRPr="00635C85" w:rsidRDefault="005D52C8" w:rsidP="005D52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619" w:type="dxa"/>
          </w:tcPr>
          <w:p w14:paraId="5AC5722A" w14:textId="77777777" w:rsidR="00026866" w:rsidRPr="00635C85" w:rsidRDefault="00026866" w:rsidP="000268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26866" w:rsidRPr="00635C85" w14:paraId="743F7EA6" w14:textId="77777777" w:rsidTr="00990808">
        <w:tc>
          <w:tcPr>
            <w:tcW w:w="704" w:type="dxa"/>
          </w:tcPr>
          <w:p w14:paraId="4E90F0A1" w14:textId="6F24C59A" w:rsidR="00026866" w:rsidRPr="00635C85" w:rsidRDefault="00026866" w:rsidP="000268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296C3006" w14:textId="2BDAFCF3" w:rsidR="00026866" w:rsidRPr="00635C85" w:rsidRDefault="00026866" w:rsidP="00026866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2336" w:type="dxa"/>
          </w:tcPr>
          <w:p w14:paraId="367B205C" w14:textId="77777777" w:rsidR="00026866" w:rsidRPr="00635C85" w:rsidRDefault="00026866" w:rsidP="005D52C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14:paraId="2C953C85" w14:textId="77777777" w:rsidR="00026866" w:rsidRPr="00635C85" w:rsidRDefault="00026866" w:rsidP="000268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26866" w:rsidRPr="00635C85" w14:paraId="190BA68F" w14:textId="77777777" w:rsidTr="00990808">
        <w:tc>
          <w:tcPr>
            <w:tcW w:w="704" w:type="dxa"/>
          </w:tcPr>
          <w:p w14:paraId="2DEBA007" w14:textId="70BD976F" w:rsidR="00026866" w:rsidRPr="00635C85" w:rsidRDefault="00026866" w:rsidP="000268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4366E6FD" w14:textId="2156F963" w:rsidR="00026866" w:rsidRPr="00635C85" w:rsidRDefault="00026866" w:rsidP="00026866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336" w:type="dxa"/>
          </w:tcPr>
          <w:p w14:paraId="5DB84576" w14:textId="5C2CA0EA" w:rsidR="00026866" w:rsidRPr="00635C85" w:rsidRDefault="00EB75BD" w:rsidP="005D52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09.02.2022, онлайн-формат проведения</w:t>
            </w:r>
          </w:p>
        </w:tc>
        <w:tc>
          <w:tcPr>
            <w:tcW w:w="3619" w:type="dxa"/>
          </w:tcPr>
          <w:p w14:paraId="014D99A3" w14:textId="77777777" w:rsidR="00026866" w:rsidRPr="00635C85" w:rsidRDefault="00026866" w:rsidP="000268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4901" w:rsidRPr="00635C85" w14:paraId="08B16081" w14:textId="77777777" w:rsidTr="00990808">
        <w:tc>
          <w:tcPr>
            <w:tcW w:w="704" w:type="dxa"/>
          </w:tcPr>
          <w:p w14:paraId="266A1F98" w14:textId="34676C25" w:rsidR="00394901" w:rsidRPr="00635C85" w:rsidRDefault="00394901" w:rsidP="003949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504AC3C3" w14:textId="02677AD3" w:rsidR="00394901" w:rsidRPr="00635C85" w:rsidRDefault="00394901" w:rsidP="00394901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 xml:space="preserve">Привлечение к обсуждению заинтересованных сторон (указать кто участвовал), особо выделить </w:t>
            </w:r>
            <w:proofErr w:type="spellStart"/>
            <w:r w:rsidRPr="00635C85">
              <w:rPr>
                <w:rFonts w:cs="Times New Roman"/>
                <w:sz w:val="24"/>
                <w:szCs w:val="24"/>
              </w:rPr>
              <w:t>гл.внештатных</w:t>
            </w:r>
            <w:proofErr w:type="spellEnd"/>
            <w:r w:rsidRPr="00635C85">
              <w:rPr>
                <w:rFonts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2336" w:type="dxa"/>
          </w:tcPr>
          <w:p w14:paraId="6B0A8ECE" w14:textId="688085B9" w:rsidR="00394901" w:rsidRPr="00635C85" w:rsidRDefault="00394901" w:rsidP="00394901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>Суманова</w:t>
            </w:r>
            <w:proofErr w:type="spellEnd"/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</w:t>
            </w:r>
            <w:r w:rsidR="009A2B2A" w:rsidRPr="00635C85">
              <w:rPr>
                <w:rFonts w:cs="Times New Roman"/>
                <w:bCs/>
                <w:color w:val="000000"/>
                <w:sz w:val="24"/>
                <w:szCs w:val="24"/>
              </w:rPr>
              <w:t>.</w:t>
            </w:r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>М</w:t>
            </w:r>
            <w:r w:rsidR="009A2B2A" w:rsidRPr="00635C85">
              <w:rPr>
                <w:rFonts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>(НАО «МУА»)</w:t>
            </w:r>
            <w:r w:rsidR="009A2B2A" w:rsidRPr="00635C85">
              <w:rPr>
                <w:rFonts w:cs="Times New Roman"/>
                <w:bCs/>
                <w:color w:val="000000"/>
                <w:sz w:val="24"/>
                <w:szCs w:val="24"/>
              </w:rPr>
              <w:t xml:space="preserve"> –председатель комитета;</w:t>
            </w:r>
          </w:p>
          <w:p w14:paraId="611A1552" w14:textId="0CA07346" w:rsidR="00394901" w:rsidRPr="00635C85" w:rsidRDefault="00B257BB" w:rsidP="00394901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35C85">
              <w:rPr>
                <w:rFonts w:cs="Times New Roman"/>
                <w:color w:val="000000"/>
                <w:sz w:val="24"/>
                <w:szCs w:val="24"/>
              </w:rPr>
              <w:t>Чулагов</w:t>
            </w:r>
            <w:proofErr w:type="spellEnd"/>
            <w:r w:rsidRPr="00635C85">
              <w:rPr>
                <w:rFonts w:cs="Times New Roman"/>
                <w:color w:val="000000"/>
                <w:sz w:val="24"/>
                <w:szCs w:val="24"/>
              </w:rPr>
              <w:t xml:space="preserve"> З</w:t>
            </w:r>
            <w:r w:rsidR="009A2B2A" w:rsidRPr="00635C85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635C85">
              <w:rPr>
                <w:rFonts w:cs="Times New Roman"/>
                <w:color w:val="000000"/>
                <w:sz w:val="24"/>
                <w:szCs w:val="24"/>
              </w:rPr>
              <w:t>Б</w:t>
            </w:r>
            <w:r w:rsidR="00394901" w:rsidRPr="00635C8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>(ТОО  «Сардар</w:t>
            </w:r>
            <w:r w:rsidR="00394901" w:rsidRPr="00635C85">
              <w:rPr>
                <w:rFonts w:cs="Times New Roman"/>
                <w:bCs/>
                <w:color w:val="000000"/>
                <w:sz w:val="24"/>
                <w:szCs w:val="24"/>
              </w:rPr>
              <w:t>»)</w:t>
            </w:r>
            <w:r w:rsidR="009A2B2A" w:rsidRPr="00635C85">
              <w:rPr>
                <w:rFonts w:cs="Times New Roman"/>
                <w:bCs/>
                <w:color w:val="000000"/>
                <w:sz w:val="24"/>
                <w:szCs w:val="24"/>
              </w:rPr>
              <w:t xml:space="preserve"> – зам. </w:t>
            </w:r>
            <w:r w:rsidR="009A2B2A" w:rsidRPr="00635C85">
              <w:rPr>
                <w:rFonts w:cs="Times New Roman"/>
                <w:bCs/>
                <w:color w:val="000000"/>
                <w:sz w:val="24"/>
                <w:szCs w:val="24"/>
              </w:rPr>
              <w:lastRenderedPageBreak/>
              <w:t>председателя;</w:t>
            </w:r>
          </w:p>
          <w:p w14:paraId="516B439A" w14:textId="0CD44EFD" w:rsidR="009A2B2A" w:rsidRPr="00635C85" w:rsidRDefault="00635C85" w:rsidP="009A2B2A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Нысанова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Б.Ж</w:t>
            </w:r>
            <w:r w:rsidR="009A2B2A" w:rsidRPr="00635C85">
              <w:rPr>
                <w:rFonts w:cs="Times New Roman"/>
                <w:bCs/>
                <w:color w:val="000000"/>
                <w:sz w:val="24"/>
                <w:szCs w:val="24"/>
              </w:rPr>
              <w:t>. (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НАО «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КазНМУ</w:t>
            </w:r>
            <w:proofErr w:type="spellEnd"/>
            <w:r w:rsidR="009A2B2A" w:rsidRPr="00635C85">
              <w:rPr>
                <w:rFonts w:cs="Times New Roman"/>
                <w:bCs/>
                <w:color w:val="000000"/>
                <w:sz w:val="24"/>
                <w:szCs w:val="24"/>
              </w:rPr>
              <w:t>») – секретарь комитета;</w:t>
            </w:r>
          </w:p>
          <w:p w14:paraId="43BC40CD" w14:textId="753B4D1E" w:rsidR="00394901" w:rsidRPr="00635C85" w:rsidRDefault="009A2B2A" w:rsidP="00394901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 xml:space="preserve">Члены комитета: </w:t>
            </w:r>
            <w:proofErr w:type="spellStart"/>
            <w:r w:rsidR="00B257BB" w:rsidRPr="00635C85">
              <w:rPr>
                <w:rFonts w:cs="Times New Roman"/>
                <w:bCs/>
                <w:color w:val="000000"/>
                <w:sz w:val="24"/>
                <w:szCs w:val="24"/>
              </w:rPr>
              <w:t>Дильбарханов</w:t>
            </w:r>
            <w:proofErr w:type="spellEnd"/>
            <w:r w:rsidR="00B257BB" w:rsidRPr="00635C85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Б.П (</w:t>
            </w:r>
            <w:r w:rsidR="0093012B" w:rsidRPr="00635C85">
              <w:rPr>
                <w:rFonts w:cs="Times New Roman"/>
                <w:sz w:val="24"/>
                <w:szCs w:val="24"/>
              </w:rPr>
              <w:t>НАО «</w:t>
            </w:r>
            <w:proofErr w:type="spellStart"/>
            <w:r w:rsidR="0093012B" w:rsidRPr="00635C85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 w:rsidR="0093012B" w:rsidRPr="00635C85">
              <w:rPr>
                <w:rFonts w:cs="Times New Roman"/>
                <w:sz w:val="24"/>
                <w:szCs w:val="24"/>
              </w:rPr>
              <w:t>»)</w:t>
            </w:r>
            <w:r w:rsidR="00394901" w:rsidRPr="00635C85">
              <w:rPr>
                <w:rFonts w:cs="Times New Roman"/>
                <w:bCs/>
                <w:color w:val="000000"/>
                <w:sz w:val="24"/>
                <w:szCs w:val="24"/>
              </w:rPr>
              <w:t>)</w:t>
            </w:r>
          </w:p>
          <w:p w14:paraId="3DBA8E9F" w14:textId="7D12FB1D" w:rsidR="00394901" w:rsidRPr="00635C85" w:rsidRDefault="00394901" w:rsidP="00394901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>Танкибаева</w:t>
            </w:r>
            <w:proofErr w:type="spellEnd"/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Ж</w:t>
            </w:r>
            <w:r w:rsidR="009A2B2A" w:rsidRPr="00635C85">
              <w:rPr>
                <w:rFonts w:cs="Times New Roman"/>
                <w:bCs/>
                <w:color w:val="000000"/>
                <w:sz w:val="24"/>
                <w:szCs w:val="24"/>
              </w:rPr>
              <w:t>.</w:t>
            </w:r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>Г</w:t>
            </w:r>
            <w:r w:rsidR="009A2B2A" w:rsidRPr="00635C85">
              <w:rPr>
                <w:rFonts w:cs="Times New Roman"/>
                <w:bCs/>
                <w:color w:val="000000"/>
                <w:sz w:val="24"/>
                <w:szCs w:val="24"/>
              </w:rPr>
              <w:t>.</w:t>
            </w:r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 xml:space="preserve"> (НАО «МУК»)</w:t>
            </w:r>
          </w:p>
          <w:p w14:paraId="38AF31C8" w14:textId="687C6944" w:rsidR="00394901" w:rsidRPr="00635C85" w:rsidRDefault="00B257BB" w:rsidP="00394901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>Алтынбеков</w:t>
            </w:r>
            <w:proofErr w:type="spellEnd"/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К.Д</w:t>
            </w:r>
            <w:r w:rsidR="009A2B2A" w:rsidRPr="00635C85">
              <w:rPr>
                <w:rFonts w:cs="Times New Roman"/>
                <w:bCs/>
                <w:color w:val="000000"/>
                <w:sz w:val="24"/>
                <w:szCs w:val="24"/>
              </w:rPr>
              <w:t>.</w:t>
            </w:r>
            <w:r w:rsidR="00394901" w:rsidRPr="00635C85">
              <w:rPr>
                <w:rFonts w:cs="Times New Roman"/>
                <w:bCs/>
                <w:color w:val="000000"/>
                <w:sz w:val="24"/>
                <w:szCs w:val="24"/>
              </w:rPr>
              <w:t xml:space="preserve"> (НАО «</w:t>
            </w:r>
            <w:proofErr w:type="spellStart"/>
            <w:r w:rsidR="00394901" w:rsidRPr="00635C85">
              <w:rPr>
                <w:rFonts w:cs="Times New Roman"/>
                <w:bCs/>
                <w:color w:val="000000"/>
                <w:sz w:val="24"/>
                <w:szCs w:val="24"/>
              </w:rPr>
              <w:t>КазНМУ</w:t>
            </w:r>
            <w:proofErr w:type="spellEnd"/>
            <w:r w:rsidR="00394901" w:rsidRPr="00635C85">
              <w:rPr>
                <w:rFonts w:cs="Times New Roman"/>
                <w:bCs/>
                <w:color w:val="000000"/>
                <w:sz w:val="24"/>
                <w:szCs w:val="24"/>
              </w:rPr>
              <w:t>»)</w:t>
            </w:r>
          </w:p>
          <w:p w14:paraId="7EA64462" w14:textId="75AB9B2A" w:rsidR="00394901" w:rsidRPr="00635C85" w:rsidRDefault="00B257BB" w:rsidP="00B257BB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Шаяхметова М.К</w:t>
            </w:r>
            <w:r w:rsidR="009A2B2A" w:rsidRPr="00635C85">
              <w:rPr>
                <w:rFonts w:cs="Times New Roman"/>
                <w:sz w:val="24"/>
                <w:szCs w:val="24"/>
              </w:rPr>
              <w:t>.</w:t>
            </w:r>
            <w:r w:rsidRPr="00635C85">
              <w:rPr>
                <w:rFonts w:cs="Times New Roman"/>
                <w:sz w:val="24"/>
                <w:szCs w:val="24"/>
              </w:rPr>
              <w:t xml:space="preserve"> (НАО «</w:t>
            </w:r>
            <w:proofErr w:type="spellStart"/>
            <w:r w:rsidRPr="00635C85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 w:rsidR="00394901" w:rsidRPr="00635C85">
              <w:rPr>
                <w:rFonts w:cs="Times New Roman"/>
                <w:sz w:val="24"/>
                <w:szCs w:val="24"/>
              </w:rPr>
              <w:t>»)</w:t>
            </w:r>
          </w:p>
          <w:p w14:paraId="011E1A77" w14:textId="501F9583" w:rsidR="00394901" w:rsidRPr="00635C85" w:rsidRDefault="00B257BB" w:rsidP="00394901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635C85">
              <w:rPr>
                <w:rFonts w:cs="Times New Roman"/>
                <w:color w:val="000000"/>
                <w:sz w:val="24"/>
                <w:szCs w:val="24"/>
              </w:rPr>
              <w:t>Жаубасова</w:t>
            </w:r>
            <w:proofErr w:type="spellEnd"/>
            <w:r w:rsidRPr="00635C85">
              <w:rPr>
                <w:rFonts w:cs="Times New Roman"/>
                <w:color w:val="000000"/>
                <w:sz w:val="24"/>
                <w:szCs w:val="24"/>
              </w:rPr>
              <w:t xml:space="preserve"> А. (Президент  КСА</w:t>
            </w:r>
            <w:r w:rsidR="00394901" w:rsidRPr="00635C85">
              <w:rPr>
                <w:rFonts w:cs="Times New Roman"/>
                <w:color w:val="000000"/>
                <w:sz w:val="24"/>
                <w:szCs w:val="24"/>
              </w:rPr>
              <w:t xml:space="preserve"> «МУС»)</w:t>
            </w:r>
          </w:p>
          <w:p w14:paraId="74F0C98B" w14:textId="77777777" w:rsidR="00B257BB" w:rsidRPr="00635C85" w:rsidRDefault="00B257BB" w:rsidP="00B257BB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35C85">
              <w:rPr>
                <w:rFonts w:cs="Times New Roman"/>
                <w:color w:val="000000"/>
                <w:sz w:val="24"/>
                <w:szCs w:val="24"/>
              </w:rPr>
              <w:t>Рузуддинов</w:t>
            </w:r>
            <w:proofErr w:type="spellEnd"/>
            <w:r w:rsidRPr="00635C85">
              <w:rPr>
                <w:rFonts w:cs="Times New Roman"/>
                <w:color w:val="000000"/>
                <w:sz w:val="24"/>
                <w:szCs w:val="24"/>
              </w:rPr>
              <w:t xml:space="preserve"> С.Р </w:t>
            </w:r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>(НАО «</w:t>
            </w:r>
            <w:proofErr w:type="spellStart"/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>КазНМУ</w:t>
            </w:r>
            <w:proofErr w:type="spellEnd"/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>»)</w:t>
            </w:r>
          </w:p>
          <w:p w14:paraId="0D1AB329" w14:textId="6F67C601" w:rsidR="00394901" w:rsidRPr="00635C85" w:rsidRDefault="00394901" w:rsidP="00394901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>)</w:t>
            </w:r>
          </w:p>
          <w:p w14:paraId="4032FF66" w14:textId="6E65AFF0" w:rsidR="00394901" w:rsidRPr="00635C85" w:rsidRDefault="00394901" w:rsidP="00394901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>Есембаева</w:t>
            </w:r>
            <w:proofErr w:type="spellEnd"/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="009A2B2A" w:rsidRPr="00635C85">
              <w:rPr>
                <w:rFonts w:cs="Times New Roman"/>
                <w:bCs/>
                <w:color w:val="000000"/>
                <w:sz w:val="24"/>
                <w:szCs w:val="24"/>
              </w:rPr>
              <w:t>.С.</w:t>
            </w:r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 xml:space="preserve"> (представитель ЕКАС)</w:t>
            </w:r>
          </w:p>
          <w:p w14:paraId="5F44FCDC" w14:textId="42C2E5AF" w:rsidR="00394901" w:rsidRPr="00635C85" w:rsidRDefault="00394901" w:rsidP="009A2B2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>Гарицан</w:t>
            </w:r>
            <w:proofErr w:type="spellEnd"/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Д</w:t>
            </w:r>
            <w:r w:rsidR="009A2B2A" w:rsidRPr="00635C85">
              <w:rPr>
                <w:rFonts w:cs="Times New Roman"/>
                <w:bCs/>
                <w:color w:val="000000"/>
                <w:sz w:val="24"/>
                <w:szCs w:val="24"/>
              </w:rPr>
              <w:t>.</w:t>
            </w:r>
            <w:r w:rsidRPr="00635C85">
              <w:rPr>
                <w:rFonts w:cs="Times New Roman"/>
                <w:bCs/>
                <w:color w:val="000000"/>
                <w:sz w:val="24"/>
                <w:szCs w:val="24"/>
              </w:rPr>
              <w:t>Ш</w:t>
            </w:r>
            <w:r w:rsidR="009A2B2A" w:rsidRPr="00635C85">
              <w:rPr>
                <w:rFonts w:cs="Times New Roman"/>
                <w:bCs/>
                <w:color w:val="000000"/>
                <w:sz w:val="24"/>
                <w:szCs w:val="24"/>
              </w:rPr>
              <w:t>.</w:t>
            </w:r>
            <w:r w:rsidRPr="00635C8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(глав. стоматолог  СКО)</w:t>
            </w:r>
          </w:p>
        </w:tc>
        <w:tc>
          <w:tcPr>
            <w:tcW w:w="3619" w:type="dxa"/>
          </w:tcPr>
          <w:p w14:paraId="74A568C6" w14:textId="77777777" w:rsidR="00394901" w:rsidRPr="00635C85" w:rsidRDefault="00394901" w:rsidP="003949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4901" w:rsidRPr="00635C85" w14:paraId="054E83E7" w14:textId="77777777" w:rsidTr="00990808">
        <w:tc>
          <w:tcPr>
            <w:tcW w:w="704" w:type="dxa"/>
          </w:tcPr>
          <w:p w14:paraId="47B9A41C" w14:textId="7EAC93CA" w:rsidR="00394901" w:rsidRPr="00635C85" w:rsidRDefault="00394901" w:rsidP="003949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8" w:type="dxa"/>
          </w:tcPr>
          <w:p w14:paraId="37D9ABED" w14:textId="55193C63" w:rsidR="00394901" w:rsidRPr="00635C85" w:rsidRDefault="00394901" w:rsidP="00394901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34A57033" w14:textId="77777777" w:rsidR="00394901" w:rsidRPr="00635C85" w:rsidRDefault="00394901" w:rsidP="003949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14:paraId="49CE2AD8" w14:textId="77777777" w:rsidR="00394901" w:rsidRPr="00635C85" w:rsidRDefault="00394901" w:rsidP="003949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4901" w:rsidRPr="00635C85" w14:paraId="59E88223" w14:textId="77777777" w:rsidTr="00990808">
        <w:tc>
          <w:tcPr>
            <w:tcW w:w="704" w:type="dxa"/>
          </w:tcPr>
          <w:p w14:paraId="07C1E9D3" w14:textId="3DAEB01B" w:rsidR="00394901" w:rsidRPr="00635C85" w:rsidRDefault="00394901" w:rsidP="003949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3533E96B" w14:textId="09B43F4C" w:rsidR="00394901" w:rsidRPr="00635C85" w:rsidRDefault="00394901" w:rsidP="00394901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238E7654" w14:textId="77777777" w:rsidR="00394901" w:rsidRPr="00635C85" w:rsidRDefault="00394901" w:rsidP="003949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14:paraId="2B5E40CB" w14:textId="77777777" w:rsidR="00394901" w:rsidRPr="00635C85" w:rsidRDefault="00394901" w:rsidP="003949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4901" w:rsidRPr="00635C85" w14:paraId="203ECE12" w14:textId="77777777" w:rsidTr="00990808">
        <w:tc>
          <w:tcPr>
            <w:tcW w:w="704" w:type="dxa"/>
          </w:tcPr>
          <w:p w14:paraId="62AF91A4" w14:textId="2A41FD40" w:rsidR="00394901" w:rsidRPr="00635C85" w:rsidRDefault="00394901" w:rsidP="003949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04733A57" w14:textId="62ED082B" w:rsidR="00394901" w:rsidRPr="00635C85" w:rsidRDefault="00394901" w:rsidP="00394901">
            <w:pPr>
              <w:rPr>
                <w:rFonts w:cs="Times New Roman"/>
                <w:sz w:val="24"/>
                <w:szCs w:val="24"/>
              </w:rPr>
            </w:pPr>
            <w:r w:rsidRPr="00635C85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5391D573" w14:textId="77777777" w:rsidR="00394901" w:rsidRPr="00635C85" w:rsidRDefault="00394901" w:rsidP="003949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14:paraId="1CB67F4F" w14:textId="77777777" w:rsidR="00394901" w:rsidRPr="00635C85" w:rsidRDefault="00394901" w:rsidP="0039490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3C9DEF" w14:textId="3A121C23" w:rsidR="0020383B" w:rsidRPr="00635C85" w:rsidRDefault="0020383B" w:rsidP="0020383B">
      <w:pPr>
        <w:spacing w:after="0"/>
        <w:ind w:firstLine="709"/>
        <w:rPr>
          <w:rFonts w:cs="Times New Roman"/>
          <w:sz w:val="24"/>
          <w:szCs w:val="24"/>
        </w:rPr>
      </w:pPr>
      <w:bookmarkStart w:id="0" w:name="_GoBack"/>
      <w:bookmarkEnd w:id="0"/>
    </w:p>
    <w:sectPr w:rsidR="0020383B" w:rsidRPr="00635C85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5F96"/>
    <w:multiLevelType w:val="hybridMultilevel"/>
    <w:tmpl w:val="FC2C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3B"/>
    <w:rsid w:val="00006635"/>
    <w:rsid w:val="00026866"/>
    <w:rsid w:val="0020383B"/>
    <w:rsid w:val="00353997"/>
    <w:rsid w:val="00394901"/>
    <w:rsid w:val="0058003E"/>
    <w:rsid w:val="00595AC5"/>
    <w:rsid w:val="005D52C8"/>
    <w:rsid w:val="00635C85"/>
    <w:rsid w:val="00660C5F"/>
    <w:rsid w:val="006C0B77"/>
    <w:rsid w:val="008242FF"/>
    <w:rsid w:val="00870751"/>
    <w:rsid w:val="00922C48"/>
    <w:rsid w:val="0093012B"/>
    <w:rsid w:val="00990808"/>
    <w:rsid w:val="009A2B2A"/>
    <w:rsid w:val="00B257BB"/>
    <w:rsid w:val="00B60F85"/>
    <w:rsid w:val="00B915B7"/>
    <w:rsid w:val="00E140C6"/>
    <w:rsid w:val="00E51E46"/>
    <w:rsid w:val="00E73ED8"/>
    <w:rsid w:val="00EA59DF"/>
    <w:rsid w:val="00EB75BD"/>
    <w:rsid w:val="00EE4070"/>
    <w:rsid w:val="00F12C76"/>
    <w:rsid w:val="00FC7BCB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  <w:style w:type="character" w:customStyle="1" w:styleId="-1">
    <w:name w:val="Без интервала-1 Знак"/>
    <w:link w:val="-10"/>
    <w:locked/>
    <w:rsid w:val="0093012B"/>
    <w:rPr>
      <w:rFonts w:ascii="Times New Roman" w:eastAsiaTheme="minorEastAsia" w:hAnsi="Times New Roman" w:cs="Times New Roman"/>
      <w:b/>
      <w:bCs/>
      <w:sz w:val="24"/>
      <w:szCs w:val="24"/>
      <w:shd w:val="clear" w:color="auto" w:fill="FFFFFF"/>
      <w:lang w:val="x-none" w:eastAsia="x-none"/>
    </w:rPr>
  </w:style>
  <w:style w:type="paragraph" w:customStyle="1" w:styleId="-10">
    <w:name w:val="Без интервала-1"/>
    <w:basedOn w:val="a6"/>
    <w:link w:val="-1"/>
    <w:qFormat/>
    <w:rsid w:val="0093012B"/>
    <w:pPr>
      <w:widowControl w:val="0"/>
      <w:shd w:val="clear" w:color="auto" w:fill="FFFFFF"/>
      <w:ind w:right="-24"/>
      <w:jc w:val="center"/>
    </w:pPr>
    <w:rPr>
      <w:rFonts w:eastAsiaTheme="minorEastAsia" w:cs="Times New Roman"/>
      <w:b/>
      <w:bCs/>
      <w:sz w:val="24"/>
      <w:szCs w:val="24"/>
      <w:lang w:val="x-none" w:eastAsia="x-none"/>
    </w:rPr>
  </w:style>
  <w:style w:type="paragraph" w:styleId="a6">
    <w:name w:val="No Spacing"/>
    <w:uiPriority w:val="1"/>
    <w:qFormat/>
    <w:rsid w:val="0093012B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  <w:style w:type="character" w:customStyle="1" w:styleId="-1">
    <w:name w:val="Без интервала-1 Знак"/>
    <w:link w:val="-10"/>
    <w:locked/>
    <w:rsid w:val="0093012B"/>
    <w:rPr>
      <w:rFonts w:ascii="Times New Roman" w:eastAsiaTheme="minorEastAsia" w:hAnsi="Times New Roman" w:cs="Times New Roman"/>
      <w:b/>
      <w:bCs/>
      <w:sz w:val="24"/>
      <w:szCs w:val="24"/>
      <w:shd w:val="clear" w:color="auto" w:fill="FFFFFF"/>
      <w:lang w:val="x-none" w:eastAsia="x-none"/>
    </w:rPr>
  </w:style>
  <w:style w:type="paragraph" w:customStyle="1" w:styleId="-10">
    <w:name w:val="Без интервала-1"/>
    <w:basedOn w:val="a6"/>
    <w:link w:val="-1"/>
    <w:qFormat/>
    <w:rsid w:val="0093012B"/>
    <w:pPr>
      <w:widowControl w:val="0"/>
      <w:shd w:val="clear" w:color="auto" w:fill="FFFFFF"/>
      <w:ind w:right="-24"/>
      <w:jc w:val="center"/>
    </w:pPr>
    <w:rPr>
      <w:rFonts w:eastAsiaTheme="minorEastAsia" w:cs="Times New Roman"/>
      <w:b/>
      <w:bCs/>
      <w:sz w:val="24"/>
      <w:szCs w:val="24"/>
      <w:lang w:val="x-none" w:eastAsia="x-none"/>
    </w:rPr>
  </w:style>
  <w:style w:type="paragraph" w:styleId="a6">
    <w:name w:val="No Spacing"/>
    <w:uiPriority w:val="1"/>
    <w:qFormat/>
    <w:rsid w:val="0093012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User</cp:lastModifiedBy>
  <cp:revision>7</cp:revision>
  <dcterms:created xsi:type="dcterms:W3CDTF">2022-02-16T06:50:00Z</dcterms:created>
  <dcterms:modified xsi:type="dcterms:W3CDTF">2022-02-17T10:20:00Z</dcterms:modified>
</cp:coreProperties>
</file>