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A22516" w:rsidRDefault="0020383B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22516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A22516">
        <w:rPr>
          <w:rFonts w:cs="Times New Roman"/>
          <w:b/>
          <w:bCs/>
          <w:sz w:val="24"/>
          <w:szCs w:val="24"/>
        </w:rPr>
        <w:t xml:space="preserve">обсуждения </w:t>
      </w:r>
      <w:r w:rsidRPr="00A22516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A22516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A22516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A22516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E0A11A5" w14:textId="4272D037" w:rsidR="00A22516" w:rsidRPr="00A22516" w:rsidRDefault="00A2251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22516">
        <w:rPr>
          <w:rFonts w:cs="Times New Roman"/>
          <w:sz w:val="24"/>
          <w:szCs w:val="24"/>
        </w:rPr>
        <w:t>Наименование ГУП «Терапия»</w:t>
      </w:r>
    </w:p>
    <w:p w14:paraId="225DC011" w14:textId="77F0DD9C" w:rsidR="0058003E" w:rsidRPr="00A22516" w:rsidRDefault="00A2251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22516">
        <w:rPr>
          <w:rFonts w:cs="Times New Roman"/>
          <w:sz w:val="24"/>
          <w:szCs w:val="24"/>
        </w:rPr>
        <w:t>Н</w:t>
      </w:r>
      <w:r w:rsidR="0058003E" w:rsidRPr="00A22516">
        <w:rPr>
          <w:rFonts w:cs="Times New Roman"/>
          <w:sz w:val="24"/>
          <w:szCs w:val="24"/>
        </w:rPr>
        <w:t>аименование Комитета</w:t>
      </w:r>
      <w:r w:rsidRPr="00A22516">
        <w:rPr>
          <w:rFonts w:cs="Times New Roman"/>
          <w:sz w:val="24"/>
          <w:szCs w:val="24"/>
        </w:rPr>
        <w:t xml:space="preserve"> </w:t>
      </w:r>
      <w:r w:rsidRPr="00A22516">
        <w:rPr>
          <w:rFonts w:cs="Times New Roman"/>
          <w:b/>
          <w:sz w:val="24"/>
          <w:szCs w:val="24"/>
        </w:rPr>
        <w:t>«Инфекционные болезни</w:t>
      </w:r>
      <w:r w:rsidRPr="00A22516">
        <w:rPr>
          <w:rFonts w:cs="Times New Roman"/>
          <w:sz w:val="24"/>
          <w:szCs w:val="24"/>
        </w:rPr>
        <w:t>»</w:t>
      </w:r>
    </w:p>
    <w:p w14:paraId="373DB98F" w14:textId="49D8773C" w:rsidR="0058003E" w:rsidRPr="00A22516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22516">
        <w:rPr>
          <w:rFonts w:cs="Times New Roman"/>
          <w:sz w:val="24"/>
          <w:szCs w:val="24"/>
        </w:rPr>
        <w:t>Наименование ОП</w:t>
      </w:r>
      <w:r w:rsidR="00A22516" w:rsidRPr="00A22516">
        <w:rPr>
          <w:rFonts w:cs="Times New Roman"/>
          <w:sz w:val="24"/>
          <w:szCs w:val="24"/>
        </w:rPr>
        <w:t xml:space="preserve"> </w:t>
      </w:r>
      <w:r w:rsidR="00A22516" w:rsidRPr="00A22516">
        <w:rPr>
          <w:rFonts w:cs="Times New Roman"/>
          <w:b/>
          <w:sz w:val="24"/>
          <w:szCs w:val="24"/>
        </w:rPr>
        <w:t>«Инфекционные болезни взрослые, детские»</w:t>
      </w:r>
    </w:p>
    <w:p w14:paraId="10630899" w14:textId="77777777" w:rsidR="00A22516" w:rsidRPr="00A22516" w:rsidRDefault="00A2251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15"/>
        <w:gridCol w:w="3119"/>
        <w:gridCol w:w="2157"/>
      </w:tblGrid>
      <w:tr w:rsidR="0020383B" w:rsidRPr="00A22516" w14:paraId="12655B0E" w14:textId="77777777" w:rsidTr="00C810EF">
        <w:tc>
          <w:tcPr>
            <w:tcW w:w="704" w:type="dxa"/>
            <w:vAlign w:val="center"/>
          </w:tcPr>
          <w:p w14:paraId="71E5A236" w14:textId="298BC677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№/</w:t>
            </w:r>
            <w:proofErr w:type="gramStart"/>
            <w:r w:rsidRPr="00A22516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5" w:type="dxa"/>
            <w:vAlign w:val="center"/>
          </w:tcPr>
          <w:p w14:paraId="118CD2F4" w14:textId="07893C1E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3119" w:type="dxa"/>
            <w:vAlign w:val="center"/>
          </w:tcPr>
          <w:p w14:paraId="62858C51" w14:textId="5F537945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006" w:type="dxa"/>
            <w:vAlign w:val="center"/>
          </w:tcPr>
          <w:p w14:paraId="3864E9AD" w14:textId="36D40CE9" w:rsidR="0020383B" w:rsidRPr="00A22516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A22516" w14:paraId="7947E1B6" w14:textId="77777777" w:rsidTr="00C810EF">
        <w:tc>
          <w:tcPr>
            <w:tcW w:w="704" w:type="dxa"/>
          </w:tcPr>
          <w:p w14:paraId="5562ED52" w14:textId="3A5F575A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4F373655" w14:textId="5F8E7BAA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A22516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A22516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</w:t>
            </w:r>
            <w:proofErr w:type="gramStart"/>
            <w:r w:rsidR="00E140C6" w:rsidRPr="00A22516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Р</w:t>
            </w:r>
            <w:proofErr w:type="gramEnd"/>
            <w:r w:rsidR="00E140C6" w:rsidRPr="00A22516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 xml:space="preserve"> ДСМ - 43</w:t>
            </w:r>
          </w:p>
        </w:tc>
        <w:tc>
          <w:tcPr>
            <w:tcW w:w="3119" w:type="dxa"/>
          </w:tcPr>
          <w:p w14:paraId="142C4907" w14:textId="3BF05FC3" w:rsidR="0020383B" w:rsidRPr="00A22516" w:rsidRDefault="001B4ABB" w:rsidP="001B4A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Инфекционные болезни взрослые, детские (соответствует)</w:t>
            </w:r>
          </w:p>
        </w:tc>
        <w:tc>
          <w:tcPr>
            <w:tcW w:w="2006" w:type="dxa"/>
          </w:tcPr>
          <w:p w14:paraId="01FA4579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63F184E8" w14:textId="77777777" w:rsidTr="00C810EF">
        <w:tc>
          <w:tcPr>
            <w:tcW w:w="704" w:type="dxa"/>
          </w:tcPr>
          <w:p w14:paraId="55AAEA25" w14:textId="76A6E997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18E574EC" w14:textId="21333A18" w:rsidR="0020383B" w:rsidRPr="00A22516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A22516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A22516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A22516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3119" w:type="dxa"/>
          </w:tcPr>
          <w:p w14:paraId="35C32F4B" w14:textId="15397500" w:rsidR="0020383B" w:rsidRPr="00A22516" w:rsidRDefault="001B4ABB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2006" w:type="dxa"/>
          </w:tcPr>
          <w:p w14:paraId="1BFA1482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1788D7EA" w14:textId="77777777" w:rsidTr="00C810EF">
        <w:tc>
          <w:tcPr>
            <w:tcW w:w="704" w:type="dxa"/>
          </w:tcPr>
          <w:p w14:paraId="4384B5A3" w14:textId="7C5C3426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553903A2" w14:textId="3FEC0ABA" w:rsidR="0020383B" w:rsidRPr="00A22516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A22516">
              <w:rPr>
                <w:rFonts w:cs="Times New Roman"/>
                <w:sz w:val="24"/>
                <w:szCs w:val="24"/>
              </w:rPr>
              <w:t>квалификаци</w:t>
            </w:r>
            <w:r w:rsidRPr="00A22516">
              <w:rPr>
                <w:rFonts w:cs="Times New Roman"/>
                <w:sz w:val="24"/>
                <w:szCs w:val="24"/>
              </w:rPr>
              <w:t>и</w:t>
            </w:r>
            <w:r w:rsidR="00E73ED8" w:rsidRPr="00A22516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3119" w:type="dxa"/>
          </w:tcPr>
          <w:p w14:paraId="074D3A64" w14:textId="6A76B577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2006" w:type="dxa"/>
          </w:tcPr>
          <w:p w14:paraId="38C5CE51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7572F8EA" w14:textId="77777777" w:rsidTr="00C810EF">
        <w:tc>
          <w:tcPr>
            <w:tcW w:w="704" w:type="dxa"/>
          </w:tcPr>
          <w:p w14:paraId="77CFE15B" w14:textId="78497E07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14:paraId="7D05467B" w14:textId="43B87A91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3119" w:type="dxa"/>
          </w:tcPr>
          <w:p w14:paraId="4E6DE893" w14:textId="671C7E27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6" w:type="dxa"/>
          </w:tcPr>
          <w:p w14:paraId="69802E09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388BC964" w14:textId="77777777" w:rsidTr="00C810EF">
        <w:tc>
          <w:tcPr>
            <w:tcW w:w="704" w:type="dxa"/>
          </w:tcPr>
          <w:p w14:paraId="56C42D8E" w14:textId="3674C5DC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14:paraId="3F1486DD" w14:textId="0F4F6F7F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A22516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3119" w:type="dxa"/>
          </w:tcPr>
          <w:p w14:paraId="1186A3CE" w14:textId="1F3BE6D8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имеется</w:t>
            </w:r>
          </w:p>
        </w:tc>
        <w:tc>
          <w:tcPr>
            <w:tcW w:w="2006" w:type="dxa"/>
          </w:tcPr>
          <w:p w14:paraId="7546CF4E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22516" w14:paraId="429168EF" w14:textId="77777777" w:rsidTr="00C810EF">
        <w:tc>
          <w:tcPr>
            <w:tcW w:w="704" w:type="dxa"/>
          </w:tcPr>
          <w:p w14:paraId="58621BBB" w14:textId="38D75161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14:paraId="46CEB5F7" w14:textId="4D819935" w:rsidR="00660C5F" w:rsidRPr="00A22516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3119" w:type="dxa"/>
          </w:tcPr>
          <w:p w14:paraId="0327A731" w14:textId="205DEA6E" w:rsidR="00660C5F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6" w:type="dxa"/>
          </w:tcPr>
          <w:p w14:paraId="2345A9D7" w14:textId="77777777" w:rsidR="00660C5F" w:rsidRPr="00A22516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22516" w14:paraId="7D9B6C26" w14:textId="77777777" w:rsidTr="00C810EF">
        <w:tc>
          <w:tcPr>
            <w:tcW w:w="704" w:type="dxa"/>
          </w:tcPr>
          <w:p w14:paraId="65B9C416" w14:textId="3759C284" w:rsidR="0020383B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14:paraId="22A47A21" w14:textId="7F928BDB" w:rsidR="0020383B" w:rsidRPr="00A22516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A22516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3119" w:type="dxa"/>
          </w:tcPr>
          <w:p w14:paraId="1AEDFA50" w14:textId="5813B55F" w:rsidR="0020383B" w:rsidRPr="00A22516" w:rsidRDefault="00A22516" w:rsidP="00E73ED8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имеются</w:t>
            </w:r>
          </w:p>
        </w:tc>
        <w:tc>
          <w:tcPr>
            <w:tcW w:w="2006" w:type="dxa"/>
          </w:tcPr>
          <w:p w14:paraId="36A89CFD" w14:textId="77777777" w:rsidR="0020383B" w:rsidRPr="00A22516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22516" w14:paraId="26AF7FC0" w14:textId="77777777" w:rsidTr="00C810EF">
        <w:tc>
          <w:tcPr>
            <w:tcW w:w="704" w:type="dxa"/>
          </w:tcPr>
          <w:p w14:paraId="78BE3EB8" w14:textId="09881859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14:paraId="35792184" w14:textId="20D96DC4" w:rsidR="00660C5F" w:rsidRPr="00A22516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A22516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3119" w:type="dxa"/>
          </w:tcPr>
          <w:p w14:paraId="0307846C" w14:textId="29453447" w:rsidR="00660C5F" w:rsidRPr="00A22516" w:rsidRDefault="0078400E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Навыки, процедуры соответствую</w:t>
            </w:r>
            <w:r w:rsidR="00A22516" w:rsidRPr="00A22516"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 xml:space="preserve"> уровню квалификации выпускника</w:t>
            </w:r>
          </w:p>
        </w:tc>
        <w:tc>
          <w:tcPr>
            <w:tcW w:w="2006" w:type="dxa"/>
          </w:tcPr>
          <w:p w14:paraId="526FD0F1" w14:textId="77777777" w:rsidR="00660C5F" w:rsidRPr="00A22516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22516" w14:paraId="63B98F3F" w14:textId="77777777" w:rsidTr="00C810EF">
        <w:tc>
          <w:tcPr>
            <w:tcW w:w="704" w:type="dxa"/>
          </w:tcPr>
          <w:p w14:paraId="48F65958" w14:textId="3A913180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14:paraId="2DCE597D" w14:textId="4C6F4E04" w:rsidR="00660C5F" w:rsidRPr="00A22516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A22516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A22516">
              <w:rPr>
                <w:color w:val="000000"/>
                <w:spacing w:val="2"/>
              </w:rPr>
              <w:t>ТУПл</w:t>
            </w:r>
            <w:proofErr w:type="spellEnd"/>
            <w:r w:rsidRPr="00A22516">
              <w:rPr>
                <w:color w:val="000000"/>
                <w:spacing w:val="2"/>
              </w:rPr>
              <w:t xml:space="preserve"> международным </w:t>
            </w:r>
            <w:r w:rsidR="0058003E" w:rsidRPr="00A22516">
              <w:rPr>
                <w:color w:val="000000"/>
                <w:spacing w:val="2"/>
              </w:rPr>
              <w:t>рекомендациям/</w:t>
            </w:r>
            <w:r w:rsidRPr="00A22516">
              <w:rPr>
                <w:color w:val="000000"/>
                <w:spacing w:val="2"/>
              </w:rPr>
              <w:t>трендам</w:t>
            </w:r>
          </w:p>
        </w:tc>
        <w:tc>
          <w:tcPr>
            <w:tcW w:w="3119" w:type="dxa"/>
          </w:tcPr>
          <w:p w14:paraId="604BE60D" w14:textId="3C8B189D" w:rsidR="00660C5F" w:rsidRPr="00A22516" w:rsidRDefault="00A22516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006" w:type="dxa"/>
          </w:tcPr>
          <w:p w14:paraId="5AC5722A" w14:textId="77777777" w:rsidR="00660C5F" w:rsidRPr="00A22516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810EF" w:rsidRPr="00A22516" w14:paraId="743F7EA6" w14:textId="77777777" w:rsidTr="00C810EF">
        <w:trPr>
          <w:trHeight w:val="2706"/>
        </w:trPr>
        <w:tc>
          <w:tcPr>
            <w:tcW w:w="704" w:type="dxa"/>
            <w:vMerge w:val="restart"/>
          </w:tcPr>
          <w:p w14:paraId="4E90F0A1" w14:textId="6F24C59A" w:rsidR="00C810EF" w:rsidRPr="00A22516" w:rsidRDefault="00C810E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vMerge w:val="restart"/>
          </w:tcPr>
          <w:p w14:paraId="296C3006" w14:textId="2BDAFCF3" w:rsidR="00C810EF" w:rsidRPr="00A22516" w:rsidRDefault="00C810EF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3119" w:type="dxa"/>
          </w:tcPr>
          <w:p w14:paraId="4A5A0B0C" w14:textId="3B5C5C34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Куттыкужанова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Габдуллаевна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председатель КОП «Детские инфекционные болезни», профессор кафедры детских инфекционных болезней,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им. С.Д.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члены Комитета.</w:t>
            </w:r>
          </w:p>
          <w:p w14:paraId="367B205C" w14:textId="680649E3" w:rsidR="00C810EF" w:rsidRPr="00A22516" w:rsidRDefault="00C810EF" w:rsidP="00C810E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6540FBB6" w14:textId="44093DB6" w:rsidR="00C810EF" w:rsidRDefault="00FD11E1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+77775904328</w:t>
            </w:r>
          </w:p>
          <w:p w14:paraId="0E63DD25" w14:textId="7040D82F" w:rsidR="0078400E" w:rsidRPr="0078400E" w:rsidRDefault="0078400E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beibars.ata@mail.ru</w:t>
            </w:r>
          </w:p>
          <w:p w14:paraId="090570D4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0C62439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C6862D1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0BA3CA0A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258A9A81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51561B88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6F6B13FC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79EA93BE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732E120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35F36144" w14:textId="77777777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  <w:p w14:paraId="2C953C85" w14:textId="078C45D0" w:rsidR="00C810EF" w:rsidRPr="00A22516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810EF" w:rsidRPr="00A22516" w14:paraId="071F5C86" w14:textId="77777777" w:rsidTr="0078400E">
        <w:trPr>
          <w:trHeight w:val="1982"/>
        </w:trPr>
        <w:tc>
          <w:tcPr>
            <w:tcW w:w="704" w:type="dxa"/>
            <w:vMerge/>
          </w:tcPr>
          <w:p w14:paraId="5CC4BDC0" w14:textId="77777777" w:rsidR="00C810EF" w:rsidRPr="00A22516" w:rsidRDefault="00C810EF" w:rsidP="00660C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02B062D1" w14:textId="77777777" w:rsidR="00C810EF" w:rsidRPr="00A22516" w:rsidRDefault="00C810E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CBAD43" w14:textId="544D8120" w:rsidR="00C810EF" w:rsidRDefault="00C810EF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Ким Антонина Аркадьевна, председатель Комитета «Инфекционные болезни», проф. кафедры инфекционных болезней и фтизиатрии НАО «МУК», члены Комитета.</w:t>
            </w:r>
            <w:bookmarkStart w:id="0" w:name="_GoBack"/>
            <w:bookmarkEnd w:id="0"/>
          </w:p>
        </w:tc>
        <w:tc>
          <w:tcPr>
            <w:tcW w:w="2006" w:type="dxa"/>
          </w:tcPr>
          <w:p w14:paraId="70A0F3FA" w14:textId="4E2C9625" w:rsidR="008E1B19" w:rsidRPr="008E1B19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8E1B19">
              <w:rPr>
                <w:rFonts w:cs="Times New Roman"/>
                <w:sz w:val="24"/>
                <w:szCs w:val="24"/>
              </w:rPr>
              <w:t>+7</w:t>
            </w:r>
            <w:r w:rsidR="00C810EF">
              <w:rPr>
                <w:rFonts w:cs="Times New Roman"/>
                <w:sz w:val="24"/>
                <w:szCs w:val="24"/>
              </w:rPr>
              <w:t>7014645382</w:t>
            </w:r>
          </w:p>
          <w:p w14:paraId="77C2CC2A" w14:textId="767EFF83" w:rsidR="008E1B19" w:rsidRPr="008E1B19" w:rsidRDefault="008E1B19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8E1B1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Kim</w:t>
            </w:r>
            <w:r w:rsidRPr="008E1B19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qmu</w:t>
            </w:r>
            <w:proofErr w:type="spellEnd"/>
            <w:r w:rsidRPr="008E1B19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660C5F" w:rsidRPr="00A22516" w14:paraId="190BA68F" w14:textId="77777777" w:rsidTr="00C810EF">
        <w:tc>
          <w:tcPr>
            <w:tcW w:w="704" w:type="dxa"/>
          </w:tcPr>
          <w:p w14:paraId="2DEBA007" w14:textId="70BD976F" w:rsidR="00660C5F" w:rsidRPr="00A22516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</w:tcPr>
          <w:p w14:paraId="4366E6FD" w14:textId="2156F963" w:rsidR="00660C5F" w:rsidRPr="00A22516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3119" w:type="dxa"/>
          </w:tcPr>
          <w:p w14:paraId="5DB84576" w14:textId="4A965371" w:rsidR="00660C5F" w:rsidRPr="000D7439" w:rsidRDefault="00A22516" w:rsidP="000D7439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A22516">
              <w:rPr>
                <w:rFonts w:cs="Times New Roman"/>
                <w:sz w:val="24"/>
                <w:szCs w:val="24"/>
              </w:rPr>
              <w:t>Проток</w:t>
            </w:r>
            <w:r w:rsidR="000D7439">
              <w:rPr>
                <w:rFonts w:cs="Times New Roman"/>
                <w:sz w:val="24"/>
                <w:szCs w:val="24"/>
              </w:rPr>
              <w:t>ол</w:t>
            </w:r>
            <w:r w:rsidRPr="00A22516">
              <w:rPr>
                <w:rFonts w:cs="Times New Roman"/>
                <w:sz w:val="24"/>
                <w:szCs w:val="24"/>
              </w:rPr>
              <w:t xml:space="preserve"> № 4 от 28.01.2022</w:t>
            </w:r>
            <w:r w:rsidR="000D7439">
              <w:rPr>
                <w:rFonts w:cs="Times New Roman"/>
                <w:sz w:val="24"/>
                <w:szCs w:val="24"/>
              </w:rPr>
              <w:t xml:space="preserve">, формат проведения </w:t>
            </w:r>
            <w:r w:rsidR="000D7439">
              <w:rPr>
                <w:rFonts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2006" w:type="dxa"/>
          </w:tcPr>
          <w:p w14:paraId="014D99A3" w14:textId="5907B492" w:rsidR="00660C5F" w:rsidRPr="008E1B19" w:rsidRDefault="00660C5F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E1B19" w:rsidRPr="00A22516" w14:paraId="08B16081" w14:textId="77777777" w:rsidTr="00C810EF">
        <w:trPr>
          <w:trHeight w:val="1658"/>
        </w:trPr>
        <w:tc>
          <w:tcPr>
            <w:tcW w:w="704" w:type="dxa"/>
            <w:vMerge w:val="restart"/>
          </w:tcPr>
          <w:p w14:paraId="266A1F98" w14:textId="34676C25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15" w:type="dxa"/>
            <w:vMerge w:val="restart"/>
          </w:tcPr>
          <w:p w14:paraId="504AC3C3" w14:textId="3557B7BF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</w:t>
            </w:r>
            <w:proofErr w:type="gramStart"/>
            <w:r w:rsidRPr="00A22516">
              <w:rPr>
                <w:rFonts w:cs="Times New Roman"/>
                <w:sz w:val="24"/>
                <w:szCs w:val="24"/>
              </w:rPr>
              <w:t>указать</w:t>
            </w:r>
            <w:proofErr w:type="gramEnd"/>
            <w:r w:rsidRPr="00A22516">
              <w:rPr>
                <w:rFonts w:cs="Times New Roman"/>
                <w:sz w:val="24"/>
                <w:szCs w:val="24"/>
              </w:rPr>
              <w:t xml:space="preserve"> кто участвовал), особо выделить гл.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22516">
              <w:rPr>
                <w:rFonts w:cs="Times New Roman"/>
                <w:sz w:val="24"/>
                <w:szCs w:val="24"/>
              </w:rPr>
              <w:t>внештатных специалистов</w:t>
            </w:r>
          </w:p>
        </w:tc>
        <w:tc>
          <w:tcPr>
            <w:tcW w:w="3119" w:type="dxa"/>
          </w:tcPr>
          <w:p w14:paraId="5F44FCDC" w14:textId="6005E13E" w:rsidR="008E1B19" w:rsidRPr="00A22516" w:rsidRDefault="008E1B19" w:rsidP="00C810E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2516">
              <w:rPr>
                <w:rFonts w:cs="Times New Roman"/>
                <w:sz w:val="24"/>
                <w:szCs w:val="24"/>
              </w:rPr>
              <w:t>Кошерова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Бахыт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Нургалиевна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, </w:t>
            </w:r>
            <w:r w:rsidRPr="00A22516">
              <w:rPr>
                <w:rFonts w:cs="Times New Roman"/>
                <w:sz w:val="24"/>
                <w:szCs w:val="24"/>
              </w:rPr>
              <w:t xml:space="preserve">внештатный инфекционист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A22516">
              <w:rPr>
                <w:rFonts w:cs="Times New Roman"/>
                <w:sz w:val="24"/>
                <w:szCs w:val="24"/>
              </w:rPr>
              <w:t>взрослый</w:t>
            </w:r>
            <w:r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МЗ РК, проректор по клинической работе НАО «МУА», </w:t>
            </w:r>
            <w:r w:rsidRPr="00A22516">
              <w:rPr>
                <w:rFonts w:cs="Times New Roman"/>
                <w:sz w:val="24"/>
                <w:szCs w:val="24"/>
              </w:rPr>
              <w:t xml:space="preserve">д.м.н., профессор, </w:t>
            </w:r>
          </w:p>
        </w:tc>
        <w:tc>
          <w:tcPr>
            <w:tcW w:w="2006" w:type="dxa"/>
          </w:tcPr>
          <w:p w14:paraId="74A568C6" w14:textId="21E697DF" w:rsidR="008E1B19" w:rsidRPr="008E1B19" w:rsidRDefault="008E1B19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+77011472503</w:t>
            </w:r>
          </w:p>
        </w:tc>
      </w:tr>
      <w:tr w:rsidR="008E1B19" w:rsidRPr="00A22516" w14:paraId="5ED79AE8" w14:textId="77777777" w:rsidTr="00C810EF">
        <w:trPr>
          <w:trHeight w:val="1657"/>
        </w:trPr>
        <w:tc>
          <w:tcPr>
            <w:tcW w:w="704" w:type="dxa"/>
            <w:vMerge/>
          </w:tcPr>
          <w:p w14:paraId="0CD07744" w14:textId="77777777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347C149D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2FAB9F" w14:textId="009D7E37" w:rsidR="008E1B19" w:rsidRPr="00A22516" w:rsidRDefault="008E1B19" w:rsidP="00C810E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A22516">
              <w:rPr>
                <w:rFonts w:cs="Times New Roman"/>
                <w:sz w:val="24"/>
                <w:szCs w:val="24"/>
              </w:rPr>
              <w:t>Баешева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Динагуль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22516">
              <w:rPr>
                <w:rFonts w:cs="Times New Roman"/>
                <w:sz w:val="24"/>
                <w:szCs w:val="24"/>
              </w:rPr>
              <w:t>Аяпбековна</w:t>
            </w:r>
            <w:proofErr w:type="spellEnd"/>
            <w:r w:rsidRPr="00A22516">
              <w:rPr>
                <w:rFonts w:cs="Times New Roman"/>
                <w:sz w:val="24"/>
                <w:szCs w:val="24"/>
              </w:rPr>
              <w:t>,</w:t>
            </w:r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r w:rsidRPr="00A22516">
              <w:rPr>
                <w:rFonts w:cs="Times New Roman"/>
                <w:sz w:val="24"/>
                <w:szCs w:val="24"/>
              </w:rPr>
              <w:t>внештатный детский инфекционист МЗ РК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A2251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зав. кафедрой детских инфекционных болезней, </w:t>
            </w:r>
            <w:r>
              <w:rPr>
                <w:rFonts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2006" w:type="dxa"/>
          </w:tcPr>
          <w:p w14:paraId="1AD7AB69" w14:textId="48073796" w:rsidR="008E1B19" w:rsidRPr="008E1B19" w:rsidRDefault="008E1B19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+77013806010</w:t>
            </w:r>
          </w:p>
        </w:tc>
      </w:tr>
      <w:tr w:rsidR="008E1B19" w:rsidRPr="00A22516" w14:paraId="054E83E7" w14:textId="77777777" w:rsidTr="00C810EF">
        <w:tc>
          <w:tcPr>
            <w:tcW w:w="704" w:type="dxa"/>
          </w:tcPr>
          <w:p w14:paraId="47B9A41C" w14:textId="386B2A44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515" w:type="dxa"/>
          </w:tcPr>
          <w:p w14:paraId="37D9ABED" w14:textId="55193C63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119" w:type="dxa"/>
          </w:tcPr>
          <w:p w14:paraId="34A57033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49CE2AD8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1B19" w:rsidRPr="00A22516" w14:paraId="59E88223" w14:textId="77777777" w:rsidTr="00C810EF">
        <w:tc>
          <w:tcPr>
            <w:tcW w:w="704" w:type="dxa"/>
          </w:tcPr>
          <w:p w14:paraId="07C1E9D3" w14:textId="3DAEB01B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</w:tcPr>
          <w:p w14:paraId="3533E96B" w14:textId="09B43F4C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119" w:type="dxa"/>
          </w:tcPr>
          <w:p w14:paraId="238E7654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2B5E40CB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E1B19" w:rsidRPr="00A22516" w14:paraId="203ECE12" w14:textId="77777777" w:rsidTr="00C810EF">
        <w:tc>
          <w:tcPr>
            <w:tcW w:w="704" w:type="dxa"/>
          </w:tcPr>
          <w:p w14:paraId="62AF91A4" w14:textId="2A41FD40" w:rsidR="008E1B19" w:rsidRPr="00A22516" w:rsidRDefault="008E1B1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</w:tcPr>
          <w:p w14:paraId="04733A57" w14:textId="62ED082B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  <w:r w:rsidRPr="00A22516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119" w:type="dxa"/>
          </w:tcPr>
          <w:p w14:paraId="5391D573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14:paraId="1CB67F4F" w14:textId="77777777" w:rsidR="008E1B19" w:rsidRPr="00A22516" w:rsidRDefault="008E1B1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A22516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E900ADA" w14:textId="77777777" w:rsidR="00A22516" w:rsidRPr="00A22516" w:rsidRDefault="00A22516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56FD3711" w14:textId="77777777" w:rsidR="00A22516" w:rsidRPr="00A22516" w:rsidRDefault="00A22516" w:rsidP="0020383B">
      <w:pPr>
        <w:spacing w:after="0"/>
        <w:ind w:firstLine="709"/>
        <w:rPr>
          <w:rFonts w:cs="Times New Roman"/>
          <w:sz w:val="24"/>
          <w:szCs w:val="24"/>
        </w:rPr>
      </w:pPr>
    </w:p>
    <w:sectPr w:rsidR="00A22516" w:rsidRPr="00A2251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D7439"/>
    <w:rsid w:val="001B4ABB"/>
    <w:rsid w:val="0020383B"/>
    <w:rsid w:val="0058003E"/>
    <w:rsid w:val="00660C5F"/>
    <w:rsid w:val="006C0B77"/>
    <w:rsid w:val="0078400E"/>
    <w:rsid w:val="008242FF"/>
    <w:rsid w:val="00870751"/>
    <w:rsid w:val="008E1B19"/>
    <w:rsid w:val="00922C48"/>
    <w:rsid w:val="009942D5"/>
    <w:rsid w:val="00A22516"/>
    <w:rsid w:val="00B915B7"/>
    <w:rsid w:val="00BD6791"/>
    <w:rsid w:val="00C810EF"/>
    <w:rsid w:val="00E140C6"/>
    <w:rsid w:val="00E51E46"/>
    <w:rsid w:val="00E73ED8"/>
    <w:rsid w:val="00EA59DF"/>
    <w:rsid w:val="00EE4070"/>
    <w:rsid w:val="00F12C76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dell</cp:lastModifiedBy>
  <cp:revision>10</cp:revision>
  <cp:lastPrinted>2022-01-31T05:29:00Z</cp:lastPrinted>
  <dcterms:created xsi:type="dcterms:W3CDTF">2022-01-29T10:22:00Z</dcterms:created>
  <dcterms:modified xsi:type="dcterms:W3CDTF">2022-01-31T12:27:00Z</dcterms:modified>
</cp:coreProperties>
</file>