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3E153" w14:textId="4DE3A836" w:rsidR="00F12C76" w:rsidRPr="00034A63" w:rsidRDefault="0020383B" w:rsidP="00034A63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034A63">
        <w:rPr>
          <w:rFonts w:cs="Times New Roman"/>
          <w:b/>
          <w:bCs/>
          <w:sz w:val="24"/>
          <w:szCs w:val="24"/>
        </w:rPr>
        <w:t xml:space="preserve">Чек-лист для </w:t>
      </w:r>
      <w:r w:rsidR="0058003E" w:rsidRPr="00034A63">
        <w:rPr>
          <w:rFonts w:cs="Times New Roman"/>
          <w:b/>
          <w:bCs/>
          <w:sz w:val="24"/>
          <w:szCs w:val="24"/>
        </w:rPr>
        <w:t xml:space="preserve">обсуждения </w:t>
      </w:r>
      <w:r w:rsidRPr="00034A63">
        <w:rPr>
          <w:rFonts w:cs="Times New Roman"/>
          <w:b/>
          <w:bCs/>
          <w:sz w:val="24"/>
          <w:szCs w:val="24"/>
        </w:rPr>
        <w:t xml:space="preserve">проектов </w:t>
      </w:r>
      <w:proofErr w:type="spellStart"/>
      <w:r w:rsidRPr="00034A63">
        <w:rPr>
          <w:rFonts w:cs="Times New Roman"/>
          <w:b/>
          <w:bCs/>
          <w:sz w:val="24"/>
          <w:szCs w:val="24"/>
        </w:rPr>
        <w:t>ТУПлов</w:t>
      </w:r>
      <w:proofErr w:type="spellEnd"/>
      <w:r w:rsidR="0058003E" w:rsidRPr="00034A63">
        <w:rPr>
          <w:rFonts w:cs="Times New Roman"/>
          <w:b/>
          <w:bCs/>
          <w:sz w:val="24"/>
          <w:szCs w:val="24"/>
        </w:rPr>
        <w:t xml:space="preserve"> на уровне ГУП</w:t>
      </w:r>
    </w:p>
    <w:p w14:paraId="7B273092" w14:textId="77777777" w:rsidR="00E51E46" w:rsidRPr="00034A63" w:rsidRDefault="00E51E4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BD4DAED" w14:textId="71FE35C9" w:rsidR="0020383B" w:rsidRPr="00034A63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34A63">
        <w:rPr>
          <w:rFonts w:cs="Times New Roman"/>
          <w:sz w:val="24"/>
          <w:szCs w:val="24"/>
        </w:rPr>
        <w:t>Наименование ГУП</w:t>
      </w:r>
      <w:r w:rsidR="00DF76BA" w:rsidRPr="00034A63">
        <w:rPr>
          <w:rFonts w:cs="Times New Roman"/>
          <w:sz w:val="24"/>
          <w:szCs w:val="24"/>
        </w:rPr>
        <w:t xml:space="preserve"> </w:t>
      </w:r>
      <w:r w:rsidR="00DF76BA" w:rsidRPr="00034A63">
        <w:rPr>
          <w:rFonts w:cs="Times New Roman"/>
          <w:sz w:val="24"/>
          <w:szCs w:val="24"/>
          <w:u w:val="single"/>
        </w:rPr>
        <w:t>терапевтического профиля</w:t>
      </w:r>
    </w:p>
    <w:p w14:paraId="225DC011" w14:textId="7DC83ED7" w:rsidR="0058003E" w:rsidRPr="00034A63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34A63">
        <w:rPr>
          <w:rFonts w:cs="Times New Roman"/>
          <w:sz w:val="24"/>
          <w:szCs w:val="24"/>
        </w:rPr>
        <w:t xml:space="preserve">Наименование </w:t>
      </w:r>
      <w:r w:rsidRPr="00034A63">
        <w:rPr>
          <w:rFonts w:cs="Times New Roman"/>
          <w:sz w:val="24"/>
          <w:szCs w:val="24"/>
          <w:u w:val="single"/>
        </w:rPr>
        <w:t>Комитета</w:t>
      </w:r>
      <w:r w:rsidR="00DF76BA" w:rsidRPr="00034A63">
        <w:rPr>
          <w:rFonts w:cs="Times New Roman"/>
          <w:sz w:val="24"/>
          <w:szCs w:val="24"/>
          <w:u w:val="single"/>
        </w:rPr>
        <w:t xml:space="preserve"> Пульмонологии</w:t>
      </w:r>
    </w:p>
    <w:p w14:paraId="0D34C13B" w14:textId="20A1654F" w:rsidR="0058003E" w:rsidRPr="00034A63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34A63">
        <w:rPr>
          <w:rFonts w:cs="Times New Roman"/>
          <w:sz w:val="24"/>
          <w:szCs w:val="24"/>
        </w:rPr>
        <w:t>Наименование ОП</w:t>
      </w:r>
      <w:r w:rsidR="00DF76BA" w:rsidRPr="00034A63">
        <w:rPr>
          <w:rFonts w:cs="Times New Roman"/>
          <w:sz w:val="24"/>
          <w:szCs w:val="24"/>
        </w:rPr>
        <w:t xml:space="preserve"> </w:t>
      </w:r>
      <w:r w:rsidR="00DF76BA" w:rsidRPr="00034A63">
        <w:rPr>
          <w:rFonts w:cs="Times New Roman"/>
          <w:sz w:val="24"/>
          <w:szCs w:val="24"/>
          <w:u w:val="single"/>
        </w:rPr>
        <w:t>Пульмонология, взрослая, детская</w:t>
      </w:r>
    </w:p>
    <w:p w14:paraId="373DB98F" w14:textId="77777777" w:rsidR="0058003E" w:rsidRPr="00034A63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10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03"/>
        <w:gridCol w:w="5719"/>
        <w:gridCol w:w="1936"/>
      </w:tblGrid>
      <w:tr w:rsidR="0020383B" w:rsidRPr="00034A63" w14:paraId="12655B0E" w14:textId="77777777" w:rsidTr="00034A63">
        <w:tc>
          <w:tcPr>
            <w:tcW w:w="567" w:type="dxa"/>
            <w:vAlign w:val="center"/>
          </w:tcPr>
          <w:p w14:paraId="71E5A236" w14:textId="298BC677" w:rsidR="0020383B" w:rsidRPr="00034A63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№/</w:t>
            </w:r>
            <w:proofErr w:type="gramStart"/>
            <w:r w:rsidRPr="00034A63"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03" w:type="dxa"/>
            <w:vAlign w:val="center"/>
          </w:tcPr>
          <w:p w14:paraId="118CD2F4" w14:textId="07893C1E" w:rsidR="0020383B" w:rsidRPr="00034A63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5719" w:type="dxa"/>
            <w:vAlign w:val="center"/>
          </w:tcPr>
          <w:p w14:paraId="62858C51" w14:textId="5F537945" w:rsidR="0020383B" w:rsidRPr="00034A63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1936" w:type="dxa"/>
            <w:vAlign w:val="center"/>
          </w:tcPr>
          <w:p w14:paraId="3864E9AD" w14:textId="36D40CE9" w:rsidR="0020383B" w:rsidRPr="00034A63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20383B" w:rsidRPr="00034A63" w14:paraId="7947E1B6" w14:textId="77777777" w:rsidTr="00034A63">
        <w:tc>
          <w:tcPr>
            <w:tcW w:w="567" w:type="dxa"/>
          </w:tcPr>
          <w:p w14:paraId="5562ED52" w14:textId="3A5F575A" w:rsidR="0020383B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4F373655" w14:textId="5F8E7BAA" w:rsidR="0020383B" w:rsidRPr="00034A63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Наименование в с</w:t>
            </w:r>
            <w:r w:rsidRPr="00034A63">
              <w:rPr>
                <w:rFonts w:cs="Times New Roman"/>
                <w:sz w:val="24"/>
                <w:szCs w:val="24"/>
              </w:rPr>
              <w:t>о</w:t>
            </w:r>
            <w:r w:rsidRPr="00034A63">
              <w:rPr>
                <w:rFonts w:cs="Times New Roman"/>
                <w:sz w:val="24"/>
                <w:szCs w:val="24"/>
              </w:rPr>
              <w:t>ответствии с прик</w:t>
            </w:r>
            <w:r w:rsidRPr="00034A63">
              <w:rPr>
                <w:rFonts w:cs="Times New Roman"/>
                <w:sz w:val="24"/>
                <w:szCs w:val="24"/>
              </w:rPr>
              <w:t>а</w:t>
            </w:r>
            <w:r w:rsidRPr="00034A63">
              <w:rPr>
                <w:rFonts w:cs="Times New Roman"/>
                <w:sz w:val="24"/>
                <w:szCs w:val="24"/>
              </w:rPr>
              <w:t>зом</w:t>
            </w:r>
            <w:r w:rsidR="00E140C6" w:rsidRPr="00034A63">
              <w:rPr>
                <w:rFonts w:cs="Times New Roman"/>
                <w:sz w:val="24"/>
                <w:szCs w:val="24"/>
              </w:rPr>
              <w:t xml:space="preserve"> </w:t>
            </w:r>
            <w:r w:rsidR="00E140C6" w:rsidRPr="00034A63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25 мая 2021 года № Қ</w:t>
            </w:r>
            <w:proofErr w:type="gramStart"/>
            <w:r w:rsidR="00E140C6" w:rsidRPr="00034A63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Р</w:t>
            </w:r>
            <w:proofErr w:type="gramEnd"/>
            <w:r w:rsidR="00E140C6" w:rsidRPr="00034A63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 xml:space="preserve"> ДСМ - 43</w:t>
            </w:r>
          </w:p>
        </w:tc>
        <w:tc>
          <w:tcPr>
            <w:tcW w:w="5719" w:type="dxa"/>
          </w:tcPr>
          <w:p w14:paraId="12B7D5E3" w14:textId="77777777" w:rsidR="00DF76BA" w:rsidRPr="00034A63" w:rsidRDefault="000A3CB5" w:rsidP="00E73ED8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соответствует</w:t>
            </w:r>
            <w:r w:rsidR="00DF76BA" w:rsidRPr="00034A6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42C4907" w14:textId="3195253B" w:rsidR="0020383B" w:rsidRPr="00034A63" w:rsidRDefault="00DF76BA" w:rsidP="00E73ED8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Пульмонология, взрослая, детская</w:t>
            </w:r>
          </w:p>
        </w:tc>
        <w:tc>
          <w:tcPr>
            <w:tcW w:w="1936" w:type="dxa"/>
          </w:tcPr>
          <w:p w14:paraId="01FA4579" w14:textId="4CD1E2F5" w:rsidR="0020383B" w:rsidRPr="00034A63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034A63" w14:paraId="63F184E8" w14:textId="77777777" w:rsidTr="00034A63">
        <w:tc>
          <w:tcPr>
            <w:tcW w:w="567" w:type="dxa"/>
          </w:tcPr>
          <w:p w14:paraId="55AAEA25" w14:textId="76A6E997" w:rsidR="0020383B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14:paraId="18E574EC" w14:textId="21333A18" w:rsidR="0020383B" w:rsidRPr="00034A63" w:rsidRDefault="00E73ED8" w:rsidP="00E73ED8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 xml:space="preserve">Продолжительность программы в годах </w:t>
            </w:r>
            <w:r w:rsidR="0020383B" w:rsidRPr="00034A63">
              <w:rPr>
                <w:rFonts w:cs="Times New Roman"/>
                <w:sz w:val="24"/>
                <w:szCs w:val="24"/>
              </w:rPr>
              <w:t>в соответствии с прик</w:t>
            </w:r>
            <w:r w:rsidR="0020383B" w:rsidRPr="00034A63">
              <w:rPr>
                <w:rFonts w:cs="Times New Roman"/>
                <w:sz w:val="24"/>
                <w:szCs w:val="24"/>
              </w:rPr>
              <w:t>а</w:t>
            </w:r>
            <w:r w:rsidR="0020383B" w:rsidRPr="00034A63">
              <w:rPr>
                <w:rFonts w:cs="Times New Roman"/>
                <w:sz w:val="24"/>
                <w:szCs w:val="24"/>
              </w:rPr>
              <w:t xml:space="preserve">зом </w:t>
            </w:r>
            <w:r w:rsidR="00E140C6" w:rsidRPr="00034A63">
              <w:rPr>
                <w:rFonts w:cs="Times New Roman"/>
                <w:sz w:val="24"/>
                <w:szCs w:val="24"/>
              </w:rPr>
              <w:t xml:space="preserve">МЗ </w:t>
            </w:r>
            <w:r w:rsidR="00E140C6" w:rsidRPr="00034A63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31 июля 2015 года № 647</w:t>
            </w:r>
          </w:p>
        </w:tc>
        <w:tc>
          <w:tcPr>
            <w:tcW w:w="5719" w:type="dxa"/>
          </w:tcPr>
          <w:p w14:paraId="7B2EAE2E" w14:textId="10126170" w:rsidR="00DF76BA" w:rsidRPr="00034A63" w:rsidRDefault="00DF76BA" w:rsidP="00E73ED8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С</w:t>
            </w:r>
            <w:r w:rsidR="000A3CB5" w:rsidRPr="00034A63">
              <w:rPr>
                <w:rFonts w:cs="Times New Roman"/>
                <w:sz w:val="24"/>
                <w:szCs w:val="24"/>
              </w:rPr>
              <w:t>оответствует</w:t>
            </w:r>
          </w:p>
          <w:p w14:paraId="35C32F4B" w14:textId="48DD26AD" w:rsidR="0020383B" w:rsidRPr="00034A63" w:rsidRDefault="00DF76BA" w:rsidP="00E73ED8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2 года</w:t>
            </w:r>
          </w:p>
        </w:tc>
        <w:tc>
          <w:tcPr>
            <w:tcW w:w="1936" w:type="dxa"/>
          </w:tcPr>
          <w:p w14:paraId="1BFA1482" w14:textId="034655A7" w:rsidR="0020383B" w:rsidRPr="00034A63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034A63" w14:paraId="1788D7EA" w14:textId="77777777" w:rsidTr="00034A63">
        <w:tc>
          <w:tcPr>
            <w:tcW w:w="567" w:type="dxa"/>
          </w:tcPr>
          <w:p w14:paraId="4384B5A3" w14:textId="7C5C3426" w:rsidR="0020383B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03" w:type="dxa"/>
          </w:tcPr>
          <w:p w14:paraId="553903A2" w14:textId="3FEC0ABA" w:rsidR="0020383B" w:rsidRPr="00034A63" w:rsidRDefault="00E140C6" w:rsidP="00E73ED8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 xml:space="preserve">Указанием </w:t>
            </w:r>
            <w:r w:rsidR="00E73ED8" w:rsidRPr="00034A63">
              <w:rPr>
                <w:rFonts w:cs="Times New Roman"/>
                <w:sz w:val="24"/>
                <w:szCs w:val="24"/>
              </w:rPr>
              <w:t>квалиф</w:t>
            </w:r>
            <w:r w:rsidR="00E73ED8" w:rsidRPr="00034A63">
              <w:rPr>
                <w:rFonts w:cs="Times New Roman"/>
                <w:sz w:val="24"/>
                <w:szCs w:val="24"/>
              </w:rPr>
              <w:t>и</w:t>
            </w:r>
            <w:r w:rsidR="00E73ED8" w:rsidRPr="00034A63">
              <w:rPr>
                <w:rFonts w:cs="Times New Roman"/>
                <w:sz w:val="24"/>
                <w:szCs w:val="24"/>
              </w:rPr>
              <w:t>каци</w:t>
            </w:r>
            <w:r w:rsidRPr="00034A63">
              <w:rPr>
                <w:rFonts w:cs="Times New Roman"/>
                <w:sz w:val="24"/>
                <w:szCs w:val="24"/>
              </w:rPr>
              <w:t>и</w:t>
            </w:r>
            <w:r w:rsidR="00E73ED8" w:rsidRPr="00034A63">
              <w:rPr>
                <w:rFonts w:cs="Times New Roman"/>
                <w:sz w:val="24"/>
                <w:szCs w:val="24"/>
              </w:rPr>
              <w:t xml:space="preserve"> по завершению обучения</w:t>
            </w:r>
          </w:p>
        </w:tc>
        <w:tc>
          <w:tcPr>
            <w:tcW w:w="5719" w:type="dxa"/>
          </w:tcPr>
          <w:p w14:paraId="074D3A64" w14:textId="3EC33051" w:rsidR="0020383B" w:rsidRPr="00034A63" w:rsidRDefault="000A3CB5" w:rsidP="00034A63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color w:val="000000"/>
                <w:sz w:val="24"/>
                <w:szCs w:val="24"/>
              </w:rPr>
              <w:t xml:space="preserve">врач </w:t>
            </w:r>
            <w:r w:rsidR="00034A63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034A63">
              <w:rPr>
                <w:rFonts w:cs="Times New Roman"/>
                <w:color w:val="000000"/>
                <w:sz w:val="24"/>
                <w:szCs w:val="24"/>
              </w:rPr>
              <w:t xml:space="preserve"> пульмонолог</w:t>
            </w:r>
          </w:p>
        </w:tc>
        <w:tc>
          <w:tcPr>
            <w:tcW w:w="1936" w:type="dxa"/>
          </w:tcPr>
          <w:p w14:paraId="38C5CE51" w14:textId="77777777" w:rsidR="0020383B" w:rsidRPr="00034A63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034A63" w14:paraId="7572F8EA" w14:textId="77777777" w:rsidTr="00034A63">
        <w:tc>
          <w:tcPr>
            <w:tcW w:w="567" w:type="dxa"/>
          </w:tcPr>
          <w:p w14:paraId="77CFE15B" w14:textId="78497E07" w:rsidR="0020383B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03" w:type="dxa"/>
          </w:tcPr>
          <w:p w14:paraId="7D05467B" w14:textId="43B87A91" w:rsidR="0020383B" w:rsidRPr="00034A63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Оформление учебн</w:t>
            </w:r>
            <w:r w:rsidRPr="00034A63">
              <w:rPr>
                <w:rFonts w:cs="Times New Roman"/>
                <w:sz w:val="24"/>
                <w:szCs w:val="24"/>
              </w:rPr>
              <w:t>о</w:t>
            </w:r>
            <w:r w:rsidRPr="00034A63">
              <w:rPr>
                <w:rFonts w:cs="Times New Roman"/>
                <w:sz w:val="24"/>
                <w:szCs w:val="24"/>
              </w:rPr>
              <w:t>го плана (первая та</w:t>
            </w:r>
            <w:r w:rsidRPr="00034A63">
              <w:rPr>
                <w:rFonts w:cs="Times New Roman"/>
                <w:sz w:val="24"/>
                <w:szCs w:val="24"/>
              </w:rPr>
              <w:t>б</w:t>
            </w:r>
            <w:r w:rsidRPr="00034A63">
              <w:rPr>
                <w:rFonts w:cs="Times New Roman"/>
                <w:sz w:val="24"/>
                <w:szCs w:val="24"/>
              </w:rPr>
              <w:t>лица) по образцу</w:t>
            </w:r>
          </w:p>
        </w:tc>
        <w:tc>
          <w:tcPr>
            <w:tcW w:w="5719" w:type="dxa"/>
          </w:tcPr>
          <w:tbl>
            <w:tblPr>
              <w:tblW w:w="5520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3953"/>
              <w:gridCol w:w="1134"/>
            </w:tblGrid>
            <w:tr w:rsidR="000A3CB5" w:rsidRPr="00034A63" w14:paraId="7F0BDA46" w14:textId="77777777" w:rsidTr="00DF76BA">
              <w:trPr>
                <w:trHeight w:val="30"/>
              </w:trPr>
              <w:tc>
                <w:tcPr>
                  <w:tcW w:w="4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5D6BEA" w14:textId="77777777" w:rsidR="000A3CB5" w:rsidRPr="00034A63" w:rsidRDefault="000A3CB5" w:rsidP="000A3CB5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9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01DDB5" w14:textId="77777777" w:rsidR="000A3CB5" w:rsidRPr="00034A63" w:rsidRDefault="000A3CB5" w:rsidP="000A3CB5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Наименование дисциплин/модулей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A3193C" w14:textId="77777777" w:rsidR="000A3CB5" w:rsidRPr="00034A63" w:rsidRDefault="000A3CB5" w:rsidP="000A3CB5">
                  <w:pPr>
                    <w:spacing w:after="0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Кол-во кредитов</w:t>
                  </w:r>
                </w:p>
              </w:tc>
            </w:tr>
            <w:tr w:rsidR="000A3CB5" w:rsidRPr="00034A63" w14:paraId="697E6142" w14:textId="77777777" w:rsidTr="00DF76BA">
              <w:trPr>
                <w:trHeight w:val="30"/>
              </w:trPr>
              <w:tc>
                <w:tcPr>
                  <w:tcW w:w="4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C1BA93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1F58B8" w14:textId="77777777" w:rsidR="000A3CB5" w:rsidRPr="00034A63" w:rsidRDefault="000A3CB5" w:rsidP="000A3CB5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Цикл профилирующих дисциплин (ПД)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9B50FA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136</w:t>
                  </w:r>
                </w:p>
              </w:tc>
            </w:tr>
            <w:tr w:rsidR="000A3CB5" w:rsidRPr="00034A63" w14:paraId="100BF2A0" w14:textId="77777777" w:rsidTr="00DF76BA">
              <w:trPr>
                <w:trHeight w:val="30"/>
              </w:trPr>
              <w:tc>
                <w:tcPr>
                  <w:tcW w:w="43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660408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39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B585B1" w14:textId="77777777" w:rsidR="000A3CB5" w:rsidRPr="00034A63" w:rsidRDefault="000A3CB5" w:rsidP="000A3CB5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Обязательный компонент (</w:t>
                  </w:r>
                  <w:proofErr w:type="gramStart"/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ОК</w:t>
                  </w:r>
                  <w:proofErr w:type="gramEnd"/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D6A886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</w:tr>
            <w:tr w:rsidR="000A3CB5" w:rsidRPr="00034A63" w14:paraId="3CBC5518" w14:textId="77777777" w:rsidTr="00DF76BA">
              <w:trPr>
                <w:trHeight w:val="30"/>
              </w:trPr>
              <w:tc>
                <w:tcPr>
                  <w:tcW w:w="433" w:type="dxa"/>
                  <w:vMerge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67A4B7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26C9FC" w14:textId="77777777" w:rsidR="000A3CB5" w:rsidRPr="00034A63" w:rsidRDefault="000A3CB5" w:rsidP="000A3CB5">
                  <w:pPr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Пульмонология амбулаторно-поликлиническая, взрослая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1FA9A8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</w:tr>
            <w:tr w:rsidR="000A3CB5" w:rsidRPr="00034A63" w14:paraId="79EF5894" w14:textId="77777777" w:rsidTr="00DF76BA">
              <w:trPr>
                <w:trHeight w:val="30"/>
              </w:trPr>
              <w:tc>
                <w:tcPr>
                  <w:tcW w:w="433" w:type="dxa"/>
                  <w:vMerge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194300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2C2335" w14:textId="77777777" w:rsidR="000A3CB5" w:rsidRPr="00034A63" w:rsidRDefault="000A3CB5" w:rsidP="000A3CB5">
                  <w:pPr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Пульмонология амбулаторно-поликлиническая, детская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C4F5151" w14:textId="77777777" w:rsidR="000A3CB5" w:rsidRPr="00034A63" w:rsidRDefault="000A3CB5" w:rsidP="000A3CB5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</w:tr>
            <w:tr w:rsidR="000A3CB5" w:rsidRPr="00034A63" w14:paraId="0B5494C9" w14:textId="77777777" w:rsidTr="00DF76BA">
              <w:trPr>
                <w:trHeight w:val="282"/>
              </w:trPr>
              <w:tc>
                <w:tcPr>
                  <w:tcW w:w="433" w:type="dxa"/>
                  <w:vMerge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2622E5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8159238" w14:textId="77777777" w:rsidR="000A3CB5" w:rsidRPr="00034A63" w:rsidRDefault="000A3CB5" w:rsidP="000A3CB5">
                  <w:pPr>
                    <w:widowControl w:val="0"/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bidi="en-US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Пульмонология в стационаре, взро</w:t>
                  </w: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лая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E973EE3" w14:textId="77777777" w:rsidR="000A3CB5" w:rsidRPr="00034A63" w:rsidRDefault="000A3CB5" w:rsidP="000A3CB5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47</w:t>
                  </w:r>
                </w:p>
              </w:tc>
            </w:tr>
            <w:tr w:rsidR="000A3CB5" w:rsidRPr="00034A63" w14:paraId="1C6E8487" w14:textId="77777777" w:rsidTr="00DF76BA">
              <w:trPr>
                <w:trHeight w:val="323"/>
              </w:trPr>
              <w:tc>
                <w:tcPr>
                  <w:tcW w:w="433" w:type="dxa"/>
                  <w:vMerge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DCA27C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52431E" w14:textId="77777777" w:rsidR="000A3CB5" w:rsidRPr="00034A63" w:rsidRDefault="000A3CB5" w:rsidP="000A3CB5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Пульмонология в стационаре, детская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E5A819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0A3CB5" w:rsidRPr="00034A63" w14:paraId="3CC5CA85" w14:textId="77777777" w:rsidTr="00DF76BA">
              <w:trPr>
                <w:trHeight w:val="30"/>
              </w:trPr>
              <w:tc>
                <w:tcPr>
                  <w:tcW w:w="4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DEE06B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39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545D9C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Компонент по выбору (КВ)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98035D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0A3CB5" w:rsidRPr="00034A63" w14:paraId="1BE8E379" w14:textId="77777777" w:rsidTr="00DF76BA">
              <w:trPr>
                <w:trHeight w:val="30"/>
              </w:trPr>
              <w:tc>
                <w:tcPr>
                  <w:tcW w:w="4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F731F4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4404C1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Итоговая аттестация (ИА)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7732E8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0A3CB5" w:rsidRPr="00034A63" w14:paraId="00973AB2" w14:textId="77777777" w:rsidTr="00DF76BA">
              <w:trPr>
                <w:trHeight w:val="30"/>
              </w:trPr>
              <w:tc>
                <w:tcPr>
                  <w:tcW w:w="4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6B4FBB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DE8A4E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6CB637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140</w:t>
                  </w:r>
                </w:p>
              </w:tc>
            </w:tr>
          </w:tbl>
          <w:p w14:paraId="4E6DE893" w14:textId="77777777" w:rsidR="0020383B" w:rsidRPr="00034A63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69802E09" w14:textId="77777777" w:rsidR="0020383B" w:rsidRPr="00034A63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034A63" w14:paraId="388BC964" w14:textId="77777777" w:rsidTr="00034A63">
        <w:tc>
          <w:tcPr>
            <w:tcW w:w="567" w:type="dxa"/>
          </w:tcPr>
          <w:p w14:paraId="56C42D8E" w14:textId="3674C5DC" w:rsidR="0020383B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14:paraId="3F1486DD" w14:textId="0F4F6F7F" w:rsidR="0020383B" w:rsidRPr="00034A63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Наличие перечня наиболее распростр</w:t>
            </w:r>
            <w:r w:rsidRPr="00034A63">
              <w:rPr>
                <w:rFonts w:cs="Times New Roman"/>
                <w:sz w:val="24"/>
                <w:szCs w:val="24"/>
              </w:rPr>
              <w:t>а</w:t>
            </w:r>
            <w:r w:rsidRPr="00034A63">
              <w:rPr>
                <w:rFonts w:cs="Times New Roman"/>
                <w:sz w:val="24"/>
                <w:szCs w:val="24"/>
              </w:rPr>
              <w:t>ненных заболеваний и состояний, подл</w:t>
            </w:r>
            <w:r w:rsidRPr="00034A63">
              <w:rPr>
                <w:rFonts w:cs="Times New Roman"/>
                <w:sz w:val="24"/>
                <w:szCs w:val="24"/>
              </w:rPr>
              <w:t>е</w:t>
            </w:r>
            <w:r w:rsidRPr="00034A63">
              <w:rPr>
                <w:rFonts w:cs="Times New Roman"/>
                <w:sz w:val="24"/>
                <w:szCs w:val="24"/>
              </w:rPr>
              <w:t>жащих диагностике и лечению</w:t>
            </w:r>
            <w:r w:rsidR="00660C5F" w:rsidRPr="00034A63">
              <w:rPr>
                <w:rFonts w:cs="Times New Roman"/>
                <w:sz w:val="24"/>
                <w:szCs w:val="24"/>
              </w:rPr>
              <w:t xml:space="preserve"> (далее Пер</w:t>
            </w:r>
            <w:r w:rsidR="00660C5F" w:rsidRPr="00034A63">
              <w:rPr>
                <w:rFonts w:cs="Times New Roman"/>
                <w:sz w:val="24"/>
                <w:szCs w:val="24"/>
              </w:rPr>
              <w:t>е</w:t>
            </w:r>
            <w:r w:rsidR="00660C5F" w:rsidRPr="00034A63">
              <w:rPr>
                <w:rFonts w:cs="Times New Roman"/>
                <w:sz w:val="24"/>
                <w:szCs w:val="24"/>
              </w:rPr>
              <w:t>чень нозологий)</w:t>
            </w:r>
          </w:p>
        </w:tc>
        <w:tc>
          <w:tcPr>
            <w:tcW w:w="5719" w:type="dxa"/>
          </w:tcPr>
          <w:tbl>
            <w:tblPr>
              <w:tblStyle w:val="a3"/>
              <w:tblW w:w="5606" w:type="dxa"/>
              <w:tblLayout w:type="fixed"/>
              <w:tblLook w:val="04A0" w:firstRow="1" w:lastRow="0" w:firstColumn="1" w:lastColumn="0" w:noHBand="0" w:noVBand="1"/>
            </w:tblPr>
            <w:tblGrid>
              <w:gridCol w:w="531"/>
              <w:gridCol w:w="5075"/>
            </w:tblGrid>
            <w:tr w:rsidR="000A3CB5" w:rsidRPr="00034A63" w14:paraId="6E065D0A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B5854E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C7A4B5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Перечень заболеваний</w:t>
                  </w:r>
                </w:p>
              </w:tc>
            </w:tr>
            <w:tr w:rsidR="000A3CB5" w:rsidRPr="00034A63" w14:paraId="46B3B74B" w14:textId="77777777" w:rsidTr="00034A63">
              <w:trPr>
                <w:trHeight w:val="235"/>
              </w:trPr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2C3CB1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1046E" w14:textId="77777777" w:rsidR="000A3CB5" w:rsidRPr="00034A63" w:rsidRDefault="000A3CB5" w:rsidP="000A3CB5">
                  <w:pPr>
                    <w:pStyle w:val="a5"/>
                    <w:tabs>
                      <w:tab w:val="left" w:pos="317"/>
                    </w:tabs>
                    <w:ind w:left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Острая респираторная вирусная инфекция</w:t>
                  </w:r>
                </w:p>
              </w:tc>
            </w:tr>
            <w:tr w:rsidR="000A3CB5" w:rsidRPr="00034A63" w14:paraId="6EADF2AB" w14:textId="77777777" w:rsidTr="00034A63">
              <w:trPr>
                <w:trHeight w:val="235"/>
              </w:trPr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8B8F16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FD2CD6" w14:textId="77777777" w:rsidR="000A3CB5" w:rsidRPr="00034A63" w:rsidRDefault="000A3CB5" w:rsidP="000A3CB5">
                  <w:pPr>
                    <w:pStyle w:val="a5"/>
                    <w:tabs>
                      <w:tab w:val="left" w:pos="317"/>
                    </w:tabs>
                    <w:ind w:left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Бронхит острый и хронический</w:t>
                  </w:r>
                </w:p>
              </w:tc>
            </w:tr>
            <w:tr w:rsidR="000A3CB5" w:rsidRPr="00034A63" w14:paraId="20724743" w14:textId="77777777" w:rsidTr="00034A63">
              <w:trPr>
                <w:trHeight w:val="235"/>
              </w:trPr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37DAA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899D5" w14:textId="77777777" w:rsidR="000A3CB5" w:rsidRPr="00034A63" w:rsidRDefault="000A3CB5" w:rsidP="000A3CB5">
                  <w:pPr>
                    <w:pStyle w:val="a5"/>
                    <w:tabs>
                      <w:tab w:val="left" w:pos="317"/>
                    </w:tabs>
                    <w:ind w:left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Бронхиолиты</w:t>
                  </w:r>
                  <w:proofErr w:type="spellEnd"/>
                </w:p>
              </w:tc>
            </w:tr>
            <w:tr w:rsidR="000A3CB5" w:rsidRPr="00034A63" w14:paraId="08A17B66" w14:textId="77777777" w:rsidTr="00034A63">
              <w:trPr>
                <w:trHeight w:val="235"/>
              </w:trPr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24A8BC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A1482" w14:textId="77777777" w:rsidR="000A3CB5" w:rsidRPr="00034A63" w:rsidRDefault="000A3CB5" w:rsidP="000A3CB5">
                  <w:pPr>
                    <w:pStyle w:val="a5"/>
                    <w:tabs>
                      <w:tab w:val="left" w:pos="317"/>
                    </w:tabs>
                    <w:ind w:left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Пневмонии (внебольничные, госпитальные)</w:t>
                  </w:r>
                </w:p>
              </w:tc>
            </w:tr>
            <w:tr w:rsidR="000A3CB5" w:rsidRPr="00034A63" w14:paraId="1BE170A4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7A610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7A7B84" w14:textId="77777777" w:rsidR="000A3CB5" w:rsidRPr="00034A63" w:rsidRDefault="000A3CB5" w:rsidP="000A3CB5">
                  <w:pPr>
                    <w:pStyle w:val="a5"/>
                    <w:tabs>
                      <w:tab w:val="left" w:pos="317"/>
                    </w:tabs>
                    <w:ind w:left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Бронхиальная астма</w:t>
                  </w:r>
                </w:p>
              </w:tc>
            </w:tr>
            <w:tr w:rsidR="000A3CB5" w:rsidRPr="00034A63" w14:paraId="7DB48DBD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AF675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BDA6CA" w14:textId="77777777" w:rsidR="000A3CB5" w:rsidRPr="00034A63" w:rsidRDefault="000A3CB5" w:rsidP="000A3CB5">
                  <w:pPr>
                    <w:snapToGrid w:val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Хроническая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обструктивная</w:t>
                  </w:r>
                  <w:proofErr w:type="spellEnd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болезнь легких</w:t>
                  </w:r>
                </w:p>
              </w:tc>
            </w:tr>
            <w:tr w:rsidR="000A3CB5" w:rsidRPr="00034A63" w14:paraId="0962DDB8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E7D41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7E82D" w14:textId="77777777" w:rsidR="000A3CB5" w:rsidRPr="00034A63" w:rsidRDefault="000A3CB5" w:rsidP="000A3CB5">
                  <w:pPr>
                    <w:tabs>
                      <w:tab w:val="left" w:pos="205"/>
                    </w:tabs>
                    <w:jc w:val="both"/>
                    <w:rPr>
                      <w:rFonts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Бронхоэктатическая болезнь</w:t>
                  </w:r>
                </w:p>
              </w:tc>
            </w:tr>
            <w:tr w:rsidR="000A3CB5" w:rsidRPr="00034A63" w14:paraId="5EFAC5D8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08761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B65C2C" w14:textId="77777777" w:rsidR="000A3CB5" w:rsidRPr="00034A63" w:rsidRDefault="000A3CB5" w:rsidP="000A3CB5">
                  <w:pPr>
                    <w:tabs>
                      <w:tab w:val="left" w:pos="205"/>
                    </w:tabs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Нагноительные заболевания легких (абсцесс легкого, г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ангрена легкого)</w:t>
                  </w:r>
                </w:p>
              </w:tc>
            </w:tr>
            <w:tr w:rsidR="000A3CB5" w:rsidRPr="00034A63" w14:paraId="47E527D6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4E2B5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A2187" w14:textId="77777777" w:rsidR="000A3CB5" w:rsidRPr="00034A63" w:rsidRDefault="000A3CB5" w:rsidP="000A3CB5">
                  <w:pPr>
                    <w:snapToGrid w:val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Идиопатический легочный фиброз</w:t>
                  </w:r>
                </w:p>
              </w:tc>
            </w:tr>
            <w:tr w:rsidR="000A3CB5" w:rsidRPr="00034A63" w14:paraId="4F3CF06D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616E2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18A348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proofErr w:type="spellStart"/>
                  <w:r w:rsidRPr="00034A63">
                    <w:t>Саркоидоз</w:t>
                  </w:r>
                  <w:proofErr w:type="spellEnd"/>
                  <w:r w:rsidRPr="00034A63">
                    <w:t xml:space="preserve"> </w:t>
                  </w:r>
                </w:p>
              </w:tc>
            </w:tr>
            <w:tr w:rsidR="000A3CB5" w:rsidRPr="00034A63" w14:paraId="10E354A6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05552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360ED2" w14:textId="77777777" w:rsidR="000A3CB5" w:rsidRPr="00034A63" w:rsidRDefault="000A3CB5" w:rsidP="000A3CB5">
                  <w:pPr>
                    <w:snapToGrid w:val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Идиопатические интерстициальные пневм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нии </w:t>
                  </w:r>
                </w:p>
              </w:tc>
            </w:tr>
            <w:tr w:rsidR="000A3CB5" w:rsidRPr="00034A63" w14:paraId="59A99799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32D48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5D2036" w14:textId="77777777" w:rsidR="000A3CB5" w:rsidRPr="00034A63" w:rsidRDefault="000A3CB5" w:rsidP="000A3CB5">
                  <w:pPr>
                    <w:snapToGrid w:val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Гиперчувствительный </w:t>
                  </w:r>
                  <w:proofErr w:type="spellStart"/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пневмонит</w:t>
                  </w:r>
                  <w:proofErr w:type="spellEnd"/>
                </w:p>
              </w:tc>
            </w:tr>
            <w:tr w:rsidR="000A3CB5" w:rsidRPr="00034A63" w14:paraId="7E012B82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9BC92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340DC6" w14:textId="77777777" w:rsidR="000A3CB5" w:rsidRPr="00034A63" w:rsidRDefault="000A3CB5" w:rsidP="000A3CB5">
                  <w:pPr>
                    <w:snapToGrid w:val="0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Альвеолярный</w:t>
                  </w:r>
                  <w:proofErr w:type="gramEnd"/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протеиноз</w:t>
                  </w:r>
                  <w:proofErr w:type="spellEnd"/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легких</w:t>
                  </w:r>
                </w:p>
              </w:tc>
            </w:tr>
            <w:tr w:rsidR="000A3CB5" w:rsidRPr="00034A63" w14:paraId="6E02B934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F1E7A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70F8BA" w14:textId="77777777" w:rsidR="000A3CB5" w:rsidRPr="00034A63" w:rsidRDefault="000A3CB5" w:rsidP="000A3CB5">
                  <w:pPr>
                    <w:snapToGrid w:val="0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Гистиоцитоз</w:t>
                  </w:r>
                  <w:proofErr w:type="spellEnd"/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</w:t>
                  </w:r>
                </w:p>
              </w:tc>
            </w:tr>
            <w:tr w:rsidR="000A3CB5" w:rsidRPr="00034A63" w14:paraId="0C1A091B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80496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24E2B4" w14:textId="77777777" w:rsidR="000A3CB5" w:rsidRPr="00034A63" w:rsidRDefault="000A3CB5" w:rsidP="000A3CB5">
                  <w:pPr>
                    <w:snapToGrid w:val="0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Лимфангиолейомиоматоз</w:t>
                  </w:r>
                  <w:proofErr w:type="spellEnd"/>
                </w:p>
              </w:tc>
            </w:tr>
            <w:tr w:rsidR="000A3CB5" w:rsidRPr="00034A63" w14:paraId="58D0EB12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C1212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AE1E65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 xml:space="preserve">Идиопатический </w:t>
                  </w:r>
                  <w:proofErr w:type="spellStart"/>
                  <w:r w:rsidRPr="00034A63">
                    <w:t>гемосидероз</w:t>
                  </w:r>
                  <w:proofErr w:type="spellEnd"/>
                  <w:r w:rsidRPr="00034A63">
                    <w:t xml:space="preserve"> легких</w:t>
                  </w:r>
                </w:p>
              </w:tc>
            </w:tr>
            <w:tr w:rsidR="000A3CB5" w:rsidRPr="00034A63" w14:paraId="514F9F5F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6FE55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E7F932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  <w:jc w:val="both"/>
                  </w:pPr>
                  <w:r w:rsidRPr="00034A63">
                    <w:t>Поражение легких при системных заболеван</w:t>
                  </w:r>
                  <w:r w:rsidRPr="00034A63">
                    <w:t>и</w:t>
                  </w:r>
                  <w:r w:rsidRPr="00034A63">
                    <w:t>ях соединительной ткани (</w:t>
                  </w:r>
                  <w:r w:rsidRPr="00034A63">
                    <w:rPr>
                      <w:color w:val="000000"/>
                    </w:rPr>
                    <w:t>системная скл</w:t>
                  </w:r>
                  <w:r w:rsidRPr="00034A63">
                    <w:rPr>
                      <w:color w:val="000000"/>
                    </w:rPr>
                    <w:t>е</w:t>
                  </w:r>
                  <w:r w:rsidRPr="00034A63">
                    <w:rPr>
                      <w:color w:val="000000"/>
                    </w:rPr>
                    <w:t>родермия, ревматоидный артрит, систе</w:t>
                  </w:r>
                  <w:r w:rsidRPr="00034A63">
                    <w:rPr>
                      <w:color w:val="000000"/>
                    </w:rPr>
                    <w:t>м</w:t>
                  </w:r>
                  <w:r w:rsidRPr="00034A63">
                    <w:rPr>
                      <w:color w:val="000000"/>
                    </w:rPr>
                    <w:t>ная красная волчанка</w:t>
                  </w:r>
                  <w:r w:rsidRPr="00034A63">
                    <w:t xml:space="preserve"> и др.)</w:t>
                  </w:r>
                </w:p>
              </w:tc>
            </w:tr>
            <w:tr w:rsidR="000A3CB5" w:rsidRPr="00034A63" w14:paraId="702D3922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1DFCB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13583F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  <w:jc w:val="both"/>
                  </w:pPr>
                  <w:r w:rsidRPr="00034A63">
                    <w:t xml:space="preserve">Поражение легких при </w:t>
                  </w:r>
                  <w:proofErr w:type="spellStart"/>
                  <w:r w:rsidRPr="00034A63">
                    <w:t>васкулитах</w:t>
                  </w:r>
                  <w:proofErr w:type="spellEnd"/>
                  <w:r w:rsidRPr="00034A63">
                    <w:t xml:space="preserve"> (</w:t>
                  </w:r>
                  <w:proofErr w:type="spellStart"/>
                  <w:r w:rsidRPr="00034A63">
                    <w:t>гранулем</w:t>
                  </w:r>
                  <w:r w:rsidRPr="00034A63">
                    <w:t>а</w:t>
                  </w:r>
                  <w:r w:rsidRPr="00034A63">
                    <w:t>тоз</w:t>
                  </w:r>
                  <w:proofErr w:type="spellEnd"/>
                  <w:r w:rsidRPr="00034A63">
                    <w:t xml:space="preserve"> </w:t>
                  </w:r>
                  <w:proofErr w:type="spellStart"/>
                  <w:r w:rsidRPr="00034A63">
                    <w:t>Вегенера</w:t>
                  </w:r>
                  <w:proofErr w:type="spellEnd"/>
                  <w:r w:rsidRPr="00034A63">
                    <w:t xml:space="preserve">, синдром </w:t>
                  </w:r>
                  <w:proofErr w:type="spellStart"/>
                  <w:r w:rsidRPr="00034A63">
                    <w:t>Гудпасчера</w:t>
                  </w:r>
                  <w:proofErr w:type="spellEnd"/>
                  <w:r w:rsidRPr="00034A63">
                    <w:t>, си</w:t>
                  </w:r>
                  <w:r w:rsidRPr="00034A63">
                    <w:t>н</w:t>
                  </w:r>
                  <w:r w:rsidRPr="00034A63">
                    <w:t xml:space="preserve">дром </w:t>
                  </w:r>
                  <w:proofErr w:type="spellStart"/>
                  <w:r w:rsidRPr="00034A63">
                    <w:t>Чарджа-Стросса</w:t>
                  </w:r>
                  <w:proofErr w:type="spellEnd"/>
                  <w:r w:rsidRPr="00034A63">
                    <w:t xml:space="preserve">, микроскопический </w:t>
                  </w:r>
                  <w:proofErr w:type="spellStart"/>
                  <w:r w:rsidRPr="00034A63">
                    <w:t>полиангиит</w:t>
                  </w:r>
                  <w:proofErr w:type="spellEnd"/>
                  <w:r w:rsidRPr="00034A63">
                    <w:t xml:space="preserve">, болезнь </w:t>
                  </w:r>
                  <w:proofErr w:type="spellStart"/>
                  <w:r w:rsidRPr="00034A63">
                    <w:t>Рендю-Ослера</w:t>
                  </w:r>
                  <w:proofErr w:type="spellEnd"/>
                  <w:r w:rsidRPr="00034A63">
                    <w:t xml:space="preserve"> – В</w:t>
                  </w:r>
                  <w:r w:rsidRPr="00034A63">
                    <w:t>е</w:t>
                  </w:r>
                  <w:r w:rsidRPr="00034A63">
                    <w:t>нера)</w:t>
                  </w:r>
                </w:p>
              </w:tc>
            </w:tr>
            <w:tr w:rsidR="000A3CB5" w:rsidRPr="00034A63" w14:paraId="745C7F04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5BBCD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32510F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  <w:jc w:val="both"/>
                  </w:pPr>
                  <w:r w:rsidRPr="00034A63">
                    <w:t xml:space="preserve">Легочные диссеминации профессиональной этиологии (силикоз, антракоз, </w:t>
                  </w:r>
                  <w:proofErr w:type="spellStart"/>
                  <w:r w:rsidRPr="00034A63">
                    <w:t>асбестоз</w:t>
                  </w:r>
                  <w:proofErr w:type="spellEnd"/>
                  <w:r w:rsidRPr="00034A63">
                    <w:t xml:space="preserve"> и др. пневмокониозы)</w:t>
                  </w:r>
                </w:p>
              </w:tc>
            </w:tr>
            <w:tr w:rsidR="000A3CB5" w:rsidRPr="00034A63" w14:paraId="4BFC273F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1C31A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267FA8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>Пневмомикозы (аспергиллез, актиномикоз, кандидоз)</w:t>
                  </w:r>
                </w:p>
              </w:tc>
            </w:tr>
            <w:tr w:rsidR="000A3CB5" w:rsidRPr="00034A63" w14:paraId="562E4DDC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A8636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B95CB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 xml:space="preserve">Нетуберкулезные </w:t>
                  </w:r>
                  <w:proofErr w:type="spellStart"/>
                  <w:r w:rsidRPr="00034A63">
                    <w:t>микобактериозы</w:t>
                  </w:r>
                  <w:proofErr w:type="spellEnd"/>
                </w:p>
              </w:tc>
            </w:tr>
            <w:tr w:rsidR="000A3CB5" w:rsidRPr="00034A63" w14:paraId="1A7D099F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DC4D7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2556BB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>Плевриты</w:t>
                  </w:r>
                </w:p>
              </w:tc>
            </w:tr>
            <w:tr w:rsidR="000A3CB5" w:rsidRPr="00034A63" w14:paraId="74E339EC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6C964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C8D6BF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proofErr w:type="spellStart"/>
                  <w:r w:rsidRPr="00034A63">
                    <w:t>Мезотелиома</w:t>
                  </w:r>
                  <w:proofErr w:type="spellEnd"/>
                  <w:r w:rsidRPr="00034A63">
                    <w:t xml:space="preserve"> плевры</w:t>
                  </w:r>
                </w:p>
              </w:tc>
            </w:tr>
            <w:tr w:rsidR="000A3CB5" w:rsidRPr="00034A63" w14:paraId="5551A6C6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1F916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2D9FA1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>Эмпиема плевры</w:t>
                  </w:r>
                </w:p>
              </w:tc>
            </w:tr>
            <w:tr w:rsidR="000A3CB5" w:rsidRPr="00034A63" w14:paraId="78314134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7D81E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AAB6BC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proofErr w:type="spellStart"/>
                  <w:r w:rsidRPr="00034A63">
                    <w:t>Пиопневмоторакс</w:t>
                  </w:r>
                  <w:proofErr w:type="spellEnd"/>
                </w:p>
              </w:tc>
            </w:tr>
            <w:tr w:rsidR="000A3CB5" w:rsidRPr="00034A63" w14:paraId="7FE696B2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F7236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ED4115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>Гемоторакс</w:t>
                  </w:r>
                </w:p>
              </w:tc>
            </w:tr>
            <w:tr w:rsidR="000A3CB5" w:rsidRPr="00034A63" w14:paraId="18E2CA34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02339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C42595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>Пневмоторакс</w:t>
                  </w:r>
                </w:p>
              </w:tc>
            </w:tr>
            <w:tr w:rsidR="000A3CB5" w:rsidRPr="00034A63" w14:paraId="7434DB70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3F725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DD2082" w14:textId="77777777" w:rsidR="000A3CB5" w:rsidRPr="00034A63" w:rsidRDefault="000A3CB5" w:rsidP="000A3CB5">
                  <w:pPr>
                    <w:tabs>
                      <w:tab w:val="left" w:pos="205"/>
                    </w:tabs>
                    <w:jc w:val="both"/>
                    <w:rPr>
                      <w:rFonts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Тромбоэмболия легочной артерии</w:t>
                  </w:r>
                </w:p>
              </w:tc>
            </w:tr>
            <w:tr w:rsidR="000A3CB5" w:rsidRPr="00034A63" w14:paraId="5BBB2796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34B14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F40D9E" w14:textId="77777777" w:rsidR="000A3CB5" w:rsidRPr="00034A63" w:rsidRDefault="000A3CB5" w:rsidP="000A3CB5">
                  <w:pPr>
                    <w:tabs>
                      <w:tab w:val="left" w:pos="205"/>
                    </w:tabs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Респираторный </w:t>
                  </w:r>
                  <w:proofErr w:type="spellStart"/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дистресс</w:t>
                  </w:r>
                  <w:proofErr w:type="spellEnd"/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синдром</w:t>
                  </w:r>
                </w:p>
              </w:tc>
            </w:tr>
            <w:tr w:rsidR="000A3CB5" w:rsidRPr="00034A63" w14:paraId="7C391214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A8062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4BEFBF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proofErr w:type="spellStart"/>
                  <w:r w:rsidRPr="00034A63">
                    <w:t>Муковисцидоз</w:t>
                  </w:r>
                  <w:proofErr w:type="spellEnd"/>
                </w:p>
              </w:tc>
            </w:tr>
            <w:tr w:rsidR="000A3CB5" w:rsidRPr="00034A63" w14:paraId="157BD28F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7831A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D4BA4" w14:textId="77777777" w:rsidR="000A3CB5" w:rsidRPr="00034A63" w:rsidRDefault="000A3CB5" w:rsidP="000A3CB5">
                  <w:pPr>
                    <w:tabs>
                      <w:tab w:val="left" w:pos="205"/>
                    </w:tabs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Поражение легких при нервно-мышечных з</w:t>
                  </w: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болеваниях 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(синдром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Дюшена</w:t>
                  </w:r>
                  <w:proofErr w:type="spellEnd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, синдром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Гей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на-Барре</w:t>
                  </w:r>
                  <w:proofErr w:type="spellEnd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и др.) </w:t>
                  </w:r>
                </w:p>
              </w:tc>
            </w:tr>
            <w:tr w:rsidR="000A3CB5" w:rsidRPr="00034A63" w14:paraId="0F37A8E7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974B7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0F763B" w14:textId="77777777" w:rsidR="000A3CB5" w:rsidRPr="00034A63" w:rsidRDefault="000A3CB5" w:rsidP="000A3CB5">
                  <w:pPr>
                    <w:tabs>
                      <w:tab w:val="left" w:pos="205"/>
                    </w:tabs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Нейрогенные расстройства дыхания</w:t>
                  </w:r>
                </w:p>
              </w:tc>
            </w:tr>
            <w:tr w:rsidR="000A3CB5" w:rsidRPr="00034A63" w14:paraId="3F1D4734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755F2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890F4F" w14:textId="77777777" w:rsidR="000A3CB5" w:rsidRPr="00034A63" w:rsidRDefault="000A3CB5" w:rsidP="000A3CB5">
                  <w:pPr>
                    <w:snapToGrid w:val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Синдром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обструктивного</w:t>
                  </w:r>
                  <w:proofErr w:type="spellEnd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апноэ сна</w:t>
                  </w:r>
                </w:p>
              </w:tc>
            </w:tr>
            <w:tr w:rsidR="000A3CB5" w:rsidRPr="00034A63" w14:paraId="3A25DDD0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1793E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D53A2F" w14:textId="77777777" w:rsidR="000A3CB5" w:rsidRPr="00034A63" w:rsidRDefault="000A3CB5" w:rsidP="000A3CB5">
                  <w:pPr>
                    <w:snapToGrid w:val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Синдром ожирения-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гиповентиляции</w:t>
                  </w:r>
                  <w:proofErr w:type="spellEnd"/>
                </w:p>
              </w:tc>
            </w:tr>
            <w:tr w:rsidR="000A3CB5" w:rsidRPr="00034A63" w14:paraId="4BD2EA3E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B4C01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5F9B3B" w14:textId="77777777" w:rsidR="000A3CB5" w:rsidRPr="00034A63" w:rsidRDefault="000A3CB5" w:rsidP="000A3CB5">
                  <w:pPr>
                    <w:tabs>
                      <w:tab w:val="left" w:pos="205"/>
                    </w:tabs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Осложнения пневмонии (инфекционно-токсический шок, сепсис, ДВС)</w:t>
                  </w:r>
                </w:p>
              </w:tc>
            </w:tr>
            <w:tr w:rsidR="000A3CB5" w:rsidRPr="00034A63" w14:paraId="63489D91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1351F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FE172" w14:textId="77777777" w:rsidR="000A3CB5" w:rsidRPr="00034A63" w:rsidRDefault="000A3CB5" w:rsidP="000A3CB5">
                  <w:pPr>
                    <w:tabs>
                      <w:tab w:val="left" w:pos="205"/>
                    </w:tabs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Дыхательная недостаточность (острая, хрон</w:t>
                  </w: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ческая)</w:t>
                  </w:r>
                </w:p>
              </w:tc>
            </w:tr>
            <w:tr w:rsidR="000A3CB5" w:rsidRPr="00034A63" w14:paraId="0C50F935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1A4A1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A5B657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rPr>
                      <w:color w:val="000000"/>
                    </w:rPr>
                    <w:t>Легочное сердце (острое, хроническое)</w:t>
                  </w:r>
                </w:p>
              </w:tc>
            </w:tr>
            <w:tr w:rsidR="000A3CB5" w:rsidRPr="00034A63" w14:paraId="7B0EDC85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51250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4C5969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  <w:rPr>
                      <w:color w:val="000000"/>
                    </w:rPr>
                  </w:pPr>
                  <w:r w:rsidRPr="00034A63">
                    <w:rPr>
                      <w:color w:val="000000"/>
                    </w:rPr>
                    <w:t>Легочная гипертензия</w:t>
                  </w:r>
                </w:p>
              </w:tc>
            </w:tr>
            <w:tr w:rsidR="000A3CB5" w:rsidRPr="00034A63" w14:paraId="663B1B42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ED02F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F543EA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 xml:space="preserve">Первичная цилиарная дискинезия </w:t>
                  </w:r>
                </w:p>
              </w:tc>
            </w:tr>
            <w:tr w:rsidR="000A3CB5" w:rsidRPr="00034A63" w14:paraId="701CB469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1961C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386F8F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  <w:rPr>
                      <w:b/>
                    </w:rPr>
                  </w:pPr>
                  <w:r w:rsidRPr="00034A63">
                    <w:t>Дефицит α1-антитрипсина</w:t>
                  </w:r>
                  <w:r w:rsidRPr="00034A63">
                    <w:rPr>
                      <w:b/>
                    </w:rPr>
                    <w:t xml:space="preserve"> </w:t>
                  </w:r>
                </w:p>
              </w:tc>
            </w:tr>
            <w:tr w:rsidR="000A3CB5" w:rsidRPr="00034A63" w14:paraId="541B36E4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21CD4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8AE15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>Агенезия легкого</w:t>
                  </w:r>
                </w:p>
              </w:tc>
            </w:tr>
            <w:tr w:rsidR="000A3CB5" w:rsidRPr="00034A63" w14:paraId="2D0CFACC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5ABCF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CFC03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>Аплазия легких</w:t>
                  </w:r>
                </w:p>
              </w:tc>
            </w:tr>
            <w:tr w:rsidR="000A3CB5" w:rsidRPr="00034A63" w14:paraId="07CF03E7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E39AD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F78C52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>Гипоплазия легких</w:t>
                  </w:r>
                </w:p>
              </w:tc>
            </w:tr>
            <w:tr w:rsidR="000A3CB5" w:rsidRPr="00034A63" w14:paraId="2E9EDD4E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56DCA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E1B30D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proofErr w:type="spellStart"/>
                  <w:r w:rsidRPr="00034A63">
                    <w:t>Трахеобронхомаляция</w:t>
                  </w:r>
                  <w:proofErr w:type="spellEnd"/>
                  <w:r w:rsidRPr="00034A63">
                    <w:t xml:space="preserve">, </w:t>
                  </w:r>
                  <w:proofErr w:type="spellStart"/>
                  <w:r w:rsidRPr="00034A63">
                    <w:t>трахеобронхомегалия</w:t>
                  </w:r>
                  <w:proofErr w:type="spellEnd"/>
                </w:p>
              </w:tc>
            </w:tr>
            <w:tr w:rsidR="000A3CB5" w:rsidRPr="00034A63" w14:paraId="210097C6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CBC2D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EBBEB9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>Врожденные кисты легких, кистозные диспл</w:t>
                  </w:r>
                  <w:r w:rsidRPr="00034A63">
                    <w:t>а</w:t>
                  </w:r>
                  <w:r w:rsidRPr="00034A63">
                    <w:t>зии</w:t>
                  </w:r>
                </w:p>
              </w:tc>
            </w:tr>
            <w:tr w:rsidR="000A3CB5" w:rsidRPr="00034A63" w14:paraId="6F944563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B553B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918B27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>Врождённая лобарная эмфизема</w:t>
                  </w:r>
                </w:p>
              </w:tc>
            </w:tr>
            <w:tr w:rsidR="000A3CB5" w:rsidRPr="00034A63" w14:paraId="481CB788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6C839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AC03DB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>Секвестрация легких</w:t>
                  </w:r>
                </w:p>
              </w:tc>
            </w:tr>
            <w:tr w:rsidR="000A3CB5" w:rsidRPr="00034A63" w14:paraId="5A754A31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9C77B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2682D0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 xml:space="preserve">Синдром Вильямса - </w:t>
                  </w:r>
                  <w:proofErr w:type="spellStart"/>
                  <w:r w:rsidRPr="00034A63">
                    <w:t>Кэмпбела</w:t>
                  </w:r>
                  <w:proofErr w:type="spellEnd"/>
                </w:p>
              </w:tc>
            </w:tr>
            <w:tr w:rsidR="000A3CB5" w:rsidRPr="00034A63" w14:paraId="24D20DD0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C1177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26F000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 xml:space="preserve">Синдром </w:t>
                  </w:r>
                  <w:proofErr w:type="spellStart"/>
                  <w:r w:rsidRPr="00034A63">
                    <w:t>Картагенера</w:t>
                  </w:r>
                  <w:proofErr w:type="spellEnd"/>
                </w:p>
              </w:tc>
            </w:tr>
            <w:tr w:rsidR="000A3CB5" w:rsidRPr="00034A63" w14:paraId="04F8FF8D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8A7ED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EEDE4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>Бронхолегочная дисплазия</w:t>
                  </w:r>
                </w:p>
              </w:tc>
            </w:tr>
          </w:tbl>
          <w:p w14:paraId="1186A3CE" w14:textId="77777777" w:rsidR="0020383B" w:rsidRPr="00034A63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7546CF4E" w14:textId="77777777" w:rsidR="0020383B" w:rsidRPr="00034A63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034A63" w14:paraId="429168EF" w14:textId="77777777" w:rsidTr="00034A63">
        <w:tc>
          <w:tcPr>
            <w:tcW w:w="567" w:type="dxa"/>
          </w:tcPr>
          <w:p w14:paraId="58621BBB" w14:textId="38D75161" w:rsidR="00660C5F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03" w:type="dxa"/>
          </w:tcPr>
          <w:p w14:paraId="46CEB5F7" w14:textId="4D819935" w:rsidR="00660C5F" w:rsidRPr="00034A63" w:rsidRDefault="00660C5F" w:rsidP="00E73ED8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Соответствие Пере</w:t>
            </w:r>
            <w:r w:rsidRPr="00034A63">
              <w:rPr>
                <w:rFonts w:cs="Times New Roman"/>
                <w:sz w:val="24"/>
                <w:szCs w:val="24"/>
              </w:rPr>
              <w:t>ч</w:t>
            </w:r>
            <w:r w:rsidRPr="00034A63">
              <w:rPr>
                <w:rFonts w:cs="Times New Roman"/>
                <w:sz w:val="24"/>
                <w:szCs w:val="24"/>
              </w:rPr>
              <w:t>ня нозологий НПА РК по профилю сп</w:t>
            </w:r>
            <w:r w:rsidRPr="00034A63">
              <w:rPr>
                <w:rFonts w:cs="Times New Roman"/>
                <w:sz w:val="24"/>
                <w:szCs w:val="24"/>
              </w:rPr>
              <w:t>е</w:t>
            </w:r>
            <w:r w:rsidRPr="00034A63">
              <w:rPr>
                <w:rFonts w:cs="Times New Roman"/>
                <w:sz w:val="24"/>
                <w:szCs w:val="24"/>
              </w:rPr>
              <w:t>циальности</w:t>
            </w:r>
          </w:p>
        </w:tc>
        <w:tc>
          <w:tcPr>
            <w:tcW w:w="5719" w:type="dxa"/>
          </w:tcPr>
          <w:p w14:paraId="0327A731" w14:textId="6172AA88" w:rsidR="00660C5F" w:rsidRPr="00034A63" w:rsidRDefault="00F24E70" w:rsidP="00E73ED8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36" w:type="dxa"/>
          </w:tcPr>
          <w:p w14:paraId="2345A9D7" w14:textId="77777777" w:rsidR="00660C5F" w:rsidRPr="00034A63" w:rsidRDefault="00660C5F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034A63" w14:paraId="7D9B6C26" w14:textId="77777777" w:rsidTr="00034A63">
        <w:tc>
          <w:tcPr>
            <w:tcW w:w="567" w:type="dxa"/>
          </w:tcPr>
          <w:p w14:paraId="65B9C416" w14:textId="3759C284" w:rsidR="0020383B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03" w:type="dxa"/>
          </w:tcPr>
          <w:p w14:paraId="22A47A21" w14:textId="7F928BDB" w:rsidR="0020383B" w:rsidRPr="00034A63" w:rsidRDefault="00E73ED8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</w:pPr>
            <w:r w:rsidRPr="00034A63">
              <w:rPr>
                <w:color w:val="000000"/>
                <w:spacing w:val="2"/>
              </w:rPr>
              <w:t>Наличие практич</w:t>
            </w:r>
            <w:r w:rsidRPr="00034A63">
              <w:rPr>
                <w:color w:val="000000"/>
                <w:spacing w:val="2"/>
              </w:rPr>
              <w:t>е</w:t>
            </w:r>
            <w:r w:rsidRPr="00034A63">
              <w:rPr>
                <w:color w:val="000000"/>
                <w:spacing w:val="2"/>
              </w:rPr>
              <w:t>ских навыков, ман</w:t>
            </w:r>
            <w:r w:rsidRPr="00034A63">
              <w:rPr>
                <w:color w:val="000000"/>
                <w:spacing w:val="2"/>
              </w:rPr>
              <w:t>и</w:t>
            </w:r>
            <w:r w:rsidRPr="00034A63">
              <w:rPr>
                <w:color w:val="000000"/>
                <w:spacing w:val="2"/>
              </w:rPr>
              <w:t>пуляций, процедур с указанием колич</w:t>
            </w:r>
            <w:r w:rsidRPr="00034A63">
              <w:rPr>
                <w:color w:val="000000"/>
                <w:spacing w:val="2"/>
              </w:rPr>
              <w:t>е</w:t>
            </w:r>
            <w:r w:rsidRPr="00034A63">
              <w:rPr>
                <w:color w:val="000000"/>
                <w:spacing w:val="2"/>
              </w:rPr>
              <w:t>ства</w:t>
            </w:r>
          </w:p>
        </w:tc>
        <w:tc>
          <w:tcPr>
            <w:tcW w:w="5719" w:type="dxa"/>
          </w:tcPr>
          <w:tbl>
            <w:tblPr>
              <w:tblStyle w:val="a3"/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4239"/>
              <w:gridCol w:w="868"/>
            </w:tblGrid>
            <w:tr w:rsidR="00F24E70" w:rsidRPr="00034A63" w14:paraId="30E6192C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37F142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2F4067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Операция/Процедура/Техника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C67793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Кол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ч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ство</w:t>
                  </w:r>
                </w:p>
              </w:tc>
            </w:tr>
            <w:tr w:rsidR="00F24E70" w:rsidRPr="00034A63" w14:paraId="088BD131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06D80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558A09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b/>
                      <w:sz w:val="24"/>
                      <w:szCs w:val="24"/>
                      <w:lang w:eastAsia="ru-RU"/>
                    </w:rPr>
                    <w:t>Самостоятельное выполнение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D6080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4E70" w:rsidRPr="00034A63" w14:paraId="434409B5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4EB3C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2163F8" w14:textId="77777777" w:rsidR="00F24E70" w:rsidRPr="00034A63" w:rsidRDefault="00F24E70" w:rsidP="00F24E70">
                  <w:pPr>
                    <w:shd w:val="clear" w:color="auto" w:fill="FFFFFF" w:themeFill="background1"/>
                    <w:jc w:val="both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 xml:space="preserve">Проведение спирометрии, в том числе с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бронхолитическими</w:t>
                  </w:r>
                  <w:proofErr w:type="spellEnd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бронхопров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кационными</w:t>
                  </w:r>
                  <w:proofErr w:type="spellEnd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пробами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4EEA4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70</w:t>
                  </w:r>
                </w:p>
              </w:tc>
            </w:tr>
            <w:tr w:rsidR="00F24E70" w:rsidRPr="00034A63" w14:paraId="412EEB9C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52F76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A7904" w14:textId="77777777" w:rsidR="00F24E70" w:rsidRPr="00034A63" w:rsidRDefault="00F24E70" w:rsidP="00F24E70">
                  <w:pPr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Проведение пикфлоуметрии и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пикфлоумониторинга</w:t>
                  </w:r>
                  <w:proofErr w:type="spellEnd"/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B15C4E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100</w:t>
                  </w:r>
                </w:p>
              </w:tc>
            </w:tr>
            <w:tr w:rsidR="00F24E70" w:rsidRPr="00034A63" w14:paraId="2A40C57C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1A041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3DBC9E" w14:textId="77777777" w:rsidR="00F24E70" w:rsidRPr="00034A63" w:rsidRDefault="00F24E70" w:rsidP="00F24E70">
                  <w:pPr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Проведение пульсоксиметрии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7A05E3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150</w:t>
                  </w:r>
                </w:p>
              </w:tc>
            </w:tr>
            <w:tr w:rsidR="00F24E70" w:rsidRPr="00034A63" w14:paraId="33B124CE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4EECE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AA16A0" w14:textId="77777777" w:rsidR="00F24E70" w:rsidRPr="00034A63" w:rsidRDefault="00F24E70" w:rsidP="00F24E70">
                  <w:pPr>
                    <w:jc w:val="both"/>
                    <w:rPr>
                      <w:rFonts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неинвазивной</w:t>
                  </w:r>
                  <w:proofErr w:type="spellEnd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вентиляции легких, СРАР,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BiPAP</w:t>
                  </w:r>
                  <w:proofErr w:type="spellEnd"/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32BE09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15</w:t>
                  </w:r>
                </w:p>
              </w:tc>
            </w:tr>
            <w:tr w:rsidR="00F24E70" w:rsidRPr="00034A63" w14:paraId="6F3A358F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DBBE4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7DF77D" w14:textId="77777777" w:rsidR="00F24E70" w:rsidRPr="00034A63" w:rsidRDefault="00F24E70" w:rsidP="00F24E70">
                  <w:pPr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Применение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электроаспиратора</w:t>
                  </w:r>
                  <w:proofErr w:type="spellEnd"/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8C5233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15</w:t>
                  </w:r>
                </w:p>
              </w:tc>
            </w:tr>
            <w:tr w:rsidR="00F24E70" w:rsidRPr="00034A63" w14:paraId="5B5A75B6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59048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1CF232" w14:textId="77777777" w:rsidR="00F24E70" w:rsidRPr="00034A63" w:rsidRDefault="00F24E70" w:rsidP="00F24E70">
                  <w:pPr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Подбор режима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кислородотерапии</w:t>
                  </w:r>
                  <w:proofErr w:type="spellEnd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и ее проведение (стаци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нар/амбулаторно)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845269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50</w:t>
                  </w:r>
                </w:p>
              </w:tc>
            </w:tr>
            <w:tr w:rsidR="00F24E70" w:rsidRPr="00034A63" w14:paraId="316F0871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2B2B7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6EEA07" w14:textId="77777777" w:rsidR="00F24E70" w:rsidRPr="00034A63" w:rsidRDefault="00F24E70" w:rsidP="00F24E70">
                  <w:pPr>
                    <w:tabs>
                      <w:tab w:val="left" w:pos="317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Проведение ингаляций посредством различных ингаляционных устройств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14D653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100</w:t>
                  </w:r>
                </w:p>
              </w:tc>
            </w:tr>
            <w:tr w:rsidR="00F24E70" w:rsidRPr="00034A63" w14:paraId="1EB61348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3AC2C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10D4A6" w14:textId="77777777" w:rsidR="00F24E70" w:rsidRPr="00034A63" w:rsidRDefault="00F24E70" w:rsidP="00F24E70">
                  <w:pPr>
                    <w:pStyle w:val="a5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Проведение теста 6-минутной ходьбы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BAB4C8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0</w:t>
                  </w:r>
                </w:p>
              </w:tc>
            </w:tr>
            <w:tr w:rsidR="00F24E70" w:rsidRPr="00034A63" w14:paraId="4F187DF4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E7497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BB0FB" w14:textId="77777777" w:rsidR="00F24E70" w:rsidRPr="00034A63" w:rsidRDefault="00F24E70" w:rsidP="00F24E70">
                  <w:pPr>
                    <w:shd w:val="clear" w:color="auto" w:fill="FFFFFF" w:themeFill="background1"/>
                    <w:tabs>
                      <w:tab w:val="left" w:pos="318"/>
                      <w:tab w:val="left" w:pos="415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Проведение образовательной работы с пациентами (тренинги, лекции, сем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нары, индивидуальное обучение и пр.)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E144C8" w14:textId="77777777" w:rsidR="00F24E70" w:rsidRPr="00034A63" w:rsidRDefault="00F24E70" w:rsidP="00F24E70">
                  <w:pPr>
                    <w:shd w:val="clear" w:color="auto" w:fill="FFFFFF" w:themeFill="background1"/>
                    <w:tabs>
                      <w:tab w:val="left" w:pos="318"/>
                      <w:tab w:val="left" w:pos="415"/>
                    </w:tabs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F24E70" w:rsidRPr="00034A63" w14:paraId="153A2D31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4D68C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7C20E" w14:textId="77777777" w:rsidR="00F24E70" w:rsidRPr="00034A63" w:rsidRDefault="00F24E70" w:rsidP="00F24E70">
                  <w:pPr>
                    <w:shd w:val="clear" w:color="auto" w:fill="FFFFFF" w:themeFill="background1"/>
                    <w:tabs>
                      <w:tab w:val="left" w:pos="318"/>
                      <w:tab w:val="left" w:pos="415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Обучение пациентов технике испол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зования ингаляторов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C5D0A" w14:textId="77777777" w:rsidR="00F24E70" w:rsidRPr="00034A63" w:rsidRDefault="00F24E70" w:rsidP="00F24E70">
                  <w:pPr>
                    <w:shd w:val="clear" w:color="auto" w:fill="FFFFFF" w:themeFill="background1"/>
                    <w:tabs>
                      <w:tab w:val="left" w:pos="318"/>
                      <w:tab w:val="left" w:pos="415"/>
                    </w:tabs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F24E70" w:rsidRPr="00034A63" w14:paraId="7021703F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45B22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89193F" w14:textId="77777777" w:rsidR="00F24E70" w:rsidRPr="00034A63" w:rsidRDefault="00F24E70" w:rsidP="00F24E70">
                  <w:pPr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Диагностика и оказание неотложной помощи при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жизнеугрожающих</w:t>
                  </w:r>
                  <w:proofErr w:type="spellEnd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с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стояниях в пульмонологии (ИТШ, л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гочное кровотечение, ТЭЛА, пневм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торакс, тяжелое обострение бронх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альной астмы, острая дыхательная н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достаточность)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9A3CF6" w14:textId="77777777" w:rsidR="00F24E70" w:rsidRPr="00034A63" w:rsidRDefault="00F24E70" w:rsidP="00F24E70">
                  <w:pPr>
                    <w:tabs>
                      <w:tab w:val="left" w:pos="1134"/>
                    </w:tabs>
                    <w:jc w:val="center"/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F24E70" w:rsidRPr="00034A63" w14:paraId="01EC5182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C1AA5" w14:textId="77777777" w:rsidR="00F24E70" w:rsidRPr="00034A63" w:rsidRDefault="00F24E70" w:rsidP="00F24E70">
                  <w:pPr>
                    <w:pStyle w:val="a5"/>
                    <w:shd w:val="clear" w:color="auto" w:fill="FFFFFF" w:themeFill="background1"/>
                    <w:ind w:left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70C3A" w14:textId="77777777" w:rsidR="00F24E70" w:rsidRPr="00034A63" w:rsidRDefault="00F24E70" w:rsidP="00F24E70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b/>
                      <w:sz w:val="24"/>
                      <w:szCs w:val="24"/>
                      <w:lang w:eastAsia="ru-RU"/>
                    </w:rPr>
                    <w:t>Выполнение под руководством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CD036" w14:textId="77777777" w:rsidR="00F24E70" w:rsidRPr="00034A63" w:rsidRDefault="00F24E70" w:rsidP="00F24E70">
                  <w:pPr>
                    <w:tabs>
                      <w:tab w:val="left" w:pos="1134"/>
                    </w:tabs>
                    <w:jc w:val="center"/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4E70" w:rsidRPr="00034A63" w14:paraId="2CF81E5C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F89F1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BD8B8" w14:textId="77777777" w:rsidR="00F24E70" w:rsidRPr="00034A63" w:rsidRDefault="00F24E70" w:rsidP="00F24E70">
                  <w:pPr>
                    <w:pStyle w:val="a5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Проведение плевральной пункции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95C01F" w14:textId="77777777" w:rsidR="00F24E70" w:rsidRPr="00034A63" w:rsidRDefault="00F24E70" w:rsidP="00F24E70">
                  <w:pPr>
                    <w:tabs>
                      <w:tab w:val="left" w:pos="1134"/>
                    </w:tabs>
                    <w:jc w:val="center"/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24E70" w:rsidRPr="00034A63" w14:paraId="4813A4AC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172A2" w14:textId="77777777" w:rsidR="00F24E70" w:rsidRPr="00034A63" w:rsidRDefault="00F24E70" w:rsidP="00F24E70">
                  <w:pPr>
                    <w:pStyle w:val="a5"/>
                    <w:shd w:val="clear" w:color="auto" w:fill="FFFFFF" w:themeFill="background1"/>
                    <w:ind w:left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78811" w14:textId="77777777" w:rsidR="00F24E70" w:rsidRPr="00034A63" w:rsidRDefault="00F24E70" w:rsidP="00F24E70">
                  <w:pPr>
                    <w:pStyle w:val="a5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034A63">
                    <w:rPr>
                      <w:rFonts w:cs="Times New Roman"/>
                      <w:b/>
                      <w:sz w:val="24"/>
                      <w:szCs w:val="24"/>
                      <w:lang w:val="kk-KZ" w:eastAsia="ru-RU"/>
                    </w:rPr>
                    <w:t>Интерпретация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BDE80" w14:textId="77777777" w:rsidR="00F24E70" w:rsidRPr="00034A63" w:rsidRDefault="00F24E70" w:rsidP="00F24E70">
                  <w:pPr>
                    <w:tabs>
                      <w:tab w:val="left" w:pos="1134"/>
                    </w:tabs>
                    <w:jc w:val="center"/>
                    <w:rPr>
                      <w:rFonts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  <w:tr w:rsidR="00F24E70" w:rsidRPr="00034A63" w14:paraId="2ADE1E20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141F6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C4E4A" w14:textId="77777777" w:rsidR="00F24E70" w:rsidRPr="00034A63" w:rsidRDefault="00F24E70" w:rsidP="00F24E70">
                  <w:pPr>
                    <w:shd w:val="clear" w:color="auto" w:fill="FFFFFF" w:themeFill="background1"/>
                    <w:jc w:val="both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 xml:space="preserve">Интерпретация результатов спирометрии, в том числе с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бронхолитическими</w:t>
                  </w:r>
                  <w:proofErr w:type="spellEnd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бронхопровокационными</w:t>
                  </w:r>
                  <w:proofErr w:type="spellEnd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пробами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043125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150</w:t>
                  </w:r>
                </w:p>
              </w:tc>
            </w:tr>
            <w:tr w:rsidR="00F24E70" w:rsidRPr="00034A63" w14:paraId="3BF40538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6889E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23EAD2" w14:textId="77777777" w:rsidR="00F24E70" w:rsidRPr="00034A63" w:rsidRDefault="00F24E70" w:rsidP="00F24E70">
                  <w:pPr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Интерпретация результатов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бодиплетизмографии</w:t>
                  </w:r>
                  <w:proofErr w:type="spellEnd"/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F43077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5</w:t>
                  </w:r>
                </w:p>
              </w:tc>
            </w:tr>
            <w:tr w:rsidR="00F24E70" w:rsidRPr="00034A63" w14:paraId="779FAC16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913D5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FA87BB" w14:textId="77777777" w:rsidR="00F24E70" w:rsidRPr="00034A63" w:rsidRDefault="00F24E70" w:rsidP="00F24E70">
                  <w:pPr>
                    <w:tabs>
                      <w:tab w:val="left" w:pos="4380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Интерпретация результатов пикфлоуметрии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35D0FF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100</w:t>
                  </w:r>
                </w:p>
              </w:tc>
            </w:tr>
            <w:tr w:rsidR="00F24E70" w:rsidRPr="00034A63" w14:paraId="31203863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9C5F2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4BBBCA" w14:textId="77777777" w:rsidR="00F24E70" w:rsidRPr="00034A63" w:rsidRDefault="00F24E70" w:rsidP="00F24E70">
                  <w:pPr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Интерпретация результатов пульсоксиметрии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701D48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100</w:t>
                  </w:r>
                </w:p>
              </w:tc>
            </w:tr>
            <w:tr w:rsidR="00F24E70" w:rsidRPr="00034A63" w14:paraId="249383F9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FF0A7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600379" w14:textId="77777777" w:rsidR="00F24E70" w:rsidRPr="00034A63" w:rsidRDefault="00F24E70" w:rsidP="00F24E70">
                  <w:pPr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Интерпретация результатов ультразвукового исследования плевральных полостей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71F366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30</w:t>
                  </w:r>
                </w:p>
              </w:tc>
            </w:tr>
            <w:tr w:rsidR="00F24E70" w:rsidRPr="00034A63" w14:paraId="7959FA44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A9AEF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56947F" w14:textId="77777777" w:rsidR="00F24E70" w:rsidRPr="00034A63" w:rsidRDefault="00F24E70" w:rsidP="00F24E70">
                  <w:pPr>
                    <w:pStyle w:val="a5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Интерпретация результатов эхокардиографии с определением СДЛА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8BA587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F24E70" w:rsidRPr="00034A63" w14:paraId="33550DE7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2F4D3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D6E858" w14:textId="77777777" w:rsidR="00F24E70" w:rsidRPr="00034A63" w:rsidRDefault="00F24E70" w:rsidP="00F24E70">
                  <w:pPr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Интерпретация результатов анализа газового состава артериальной крови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9C3974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20</w:t>
                  </w:r>
                </w:p>
              </w:tc>
            </w:tr>
            <w:tr w:rsidR="00F24E70" w:rsidRPr="00034A63" w14:paraId="5C531540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32D02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E29A9D" w14:textId="77777777" w:rsidR="00F24E70" w:rsidRPr="00034A63" w:rsidRDefault="00F24E70" w:rsidP="00F24E70">
                  <w:pPr>
                    <w:pStyle w:val="a5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Интерпретация результатов теста 6-минутной ходьбы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5260A8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0</w:t>
                  </w:r>
                </w:p>
              </w:tc>
            </w:tr>
            <w:tr w:rsidR="00F24E70" w:rsidRPr="00034A63" w14:paraId="1BCDA550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31AC7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73F07" w14:textId="77777777" w:rsidR="00F24E70" w:rsidRPr="00034A63" w:rsidRDefault="00F24E70" w:rsidP="00F24E70">
                  <w:pPr>
                    <w:pStyle w:val="a5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Интерпретация результатов бронхоскопии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09B765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30</w:t>
                  </w:r>
                </w:p>
              </w:tc>
            </w:tr>
            <w:tr w:rsidR="00F24E70" w:rsidRPr="00034A63" w14:paraId="4BA54397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BBF36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F34997" w14:textId="77777777" w:rsidR="00F24E70" w:rsidRPr="00034A63" w:rsidRDefault="00F24E70" w:rsidP="00F24E70">
                  <w:pPr>
                    <w:shd w:val="clear" w:color="auto" w:fill="FFFFFF" w:themeFill="background1"/>
                    <w:tabs>
                      <w:tab w:val="left" w:pos="318"/>
                      <w:tab w:val="left" w:pos="415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Интерпретация результатов общеклинических, биохимических, иммунологических и микробиологических и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следований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5B10EF" w14:textId="77777777" w:rsidR="00F24E70" w:rsidRPr="00034A63" w:rsidRDefault="00F24E70" w:rsidP="00F24E70">
                  <w:pPr>
                    <w:shd w:val="clear" w:color="auto" w:fill="FFFFFF" w:themeFill="background1"/>
                    <w:tabs>
                      <w:tab w:val="left" w:pos="318"/>
                      <w:tab w:val="left" w:pos="415"/>
                    </w:tabs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F24E70" w:rsidRPr="00034A63" w14:paraId="093D8147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EDC7D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FD58B7" w14:textId="77777777" w:rsidR="00F24E70" w:rsidRPr="00034A63" w:rsidRDefault="00F24E70" w:rsidP="00F24E70">
                  <w:pPr>
                    <w:shd w:val="clear" w:color="auto" w:fill="FFFFFF" w:themeFill="background1"/>
                    <w:tabs>
                      <w:tab w:val="left" w:pos="318"/>
                      <w:tab w:val="left" w:pos="415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Интерпретация результатов рентгенологических исследований, КТ/МРТ органов грудной клетки 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412BE3" w14:textId="77777777" w:rsidR="00F24E70" w:rsidRPr="00034A63" w:rsidRDefault="00F24E70" w:rsidP="00F24E70">
                  <w:pPr>
                    <w:shd w:val="clear" w:color="auto" w:fill="FFFFFF" w:themeFill="background1"/>
                    <w:tabs>
                      <w:tab w:val="left" w:pos="318"/>
                      <w:tab w:val="left" w:pos="415"/>
                    </w:tabs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F24E70" w:rsidRPr="00034A63" w14:paraId="68FE93EF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54428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647152" w14:textId="77777777" w:rsidR="00F24E70" w:rsidRPr="00034A63" w:rsidRDefault="00F24E70" w:rsidP="00F24E70">
                  <w:pPr>
                    <w:tabs>
                      <w:tab w:val="left" w:pos="1134"/>
                    </w:tabs>
                    <w:ind w:hanging="19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Интерпретация результатов цитологических и гистологических исследований при заболеваниях органов дых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ния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5C38DF" w14:textId="77777777" w:rsidR="00F24E70" w:rsidRPr="00034A63" w:rsidRDefault="00F24E70" w:rsidP="00F24E70">
                  <w:pPr>
                    <w:tabs>
                      <w:tab w:val="left" w:pos="1134"/>
                    </w:tabs>
                    <w:jc w:val="center"/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F24E70" w:rsidRPr="00034A63" w14:paraId="2CC9F5C4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E1843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756D0D" w14:textId="77777777" w:rsidR="00F24E70" w:rsidRPr="00034A63" w:rsidRDefault="00F24E70" w:rsidP="00F24E70">
                  <w:pPr>
                    <w:tabs>
                      <w:tab w:val="left" w:pos="1134"/>
                    </w:tabs>
                    <w:ind w:hanging="19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Интерпретация результатов исследования диффузионной способности легких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553BB" w14:textId="77777777" w:rsidR="00F24E70" w:rsidRPr="00034A63" w:rsidRDefault="00F24E70" w:rsidP="00F24E70">
                  <w:pPr>
                    <w:tabs>
                      <w:tab w:val="left" w:pos="1134"/>
                    </w:tabs>
                    <w:jc w:val="center"/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14:paraId="1AEDFA50" w14:textId="77777777" w:rsidR="0020383B" w:rsidRPr="00034A63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6A89CFD" w14:textId="77777777" w:rsidR="0020383B" w:rsidRPr="00034A63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034A63" w14:paraId="26AF7FC0" w14:textId="77777777" w:rsidTr="00034A63">
        <w:tc>
          <w:tcPr>
            <w:tcW w:w="567" w:type="dxa"/>
          </w:tcPr>
          <w:p w14:paraId="78BE3EB8" w14:textId="09881859" w:rsidR="00660C5F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03" w:type="dxa"/>
          </w:tcPr>
          <w:p w14:paraId="35792184" w14:textId="20D96DC4" w:rsidR="00660C5F" w:rsidRPr="00034A63" w:rsidRDefault="00660C5F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034A63">
              <w:rPr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5719" w:type="dxa"/>
          </w:tcPr>
          <w:p w14:paraId="0307846C" w14:textId="4ABE2727" w:rsidR="00660C5F" w:rsidRPr="00034A63" w:rsidRDefault="00F24E70" w:rsidP="00E73ED8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36" w:type="dxa"/>
          </w:tcPr>
          <w:p w14:paraId="526FD0F1" w14:textId="77777777" w:rsidR="00660C5F" w:rsidRPr="00034A63" w:rsidRDefault="00660C5F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034A63" w14:paraId="63B98F3F" w14:textId="77777777" w:rsidTr="00034A63">
        <w:tc>
          <w:tcPr>
            <w:tcW w:w="567" w:type="dxa"/>
          </w:tcPr>
          <w:p w14:paraId="48F65958" w14:textId="3A913180" w:rsidR="00660C5F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503" w:type="dxa"/>
          </w:tcPr>
          <w:p w14:paraId="2DCE597D" w14:textId="4C6F4E04" w:rsidR="00660C5F" w:rsidRPr="00034A63" w:rsidRDefault="00660C5F" w:rsidP="00660C5F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034A63">
              <w:rPr>
                <w:color w:val="000000"/>
                <w:spacing w:val="2"/>
              </w:rPr>
              <w:t xml:space="preserve">Соответствие проекта </w:t>
            </w:r>
            <w:proofErr w:type="spellStart"/>
            <w:r w:rsidRPr="00034A63">
              <w:rPr>
                <w:color w:val="000000"/>
                <w:spacing w:val="2"/>
              </w:rPr>
              <w:t>ТУПл</w:t>
            </w:r>
            <w:proofErr w:type="spellEnd"/>
            <w:r w:rsidRPr="00034A63">
              <w:rPr>
                <w:color w:val="000000"/>
                <w:spacing w:val="2"/>
              </w:rPr>
              <w:t xml:space="preserve"> международным </w:t>
            </w:r>
            <w:r w:rsidR="0058003E" w:rsidRPr="00034A63">
              <w:rPr>
                <w:color w:val="000000"/>
                <w:spacing w:val="2"/>
              </w:rPr>
              <w:t>рекомендациям/</w:t>
            </w:r>
            <w:r w:rsidRPr="00034A63">
              <w:rPr>
                <w:color w:val="000000"/>
                <w:spacing w:val="2"/>
              </w:rPr>
              <w:t>трендам</w:t>
            </w:r>
          </w:p>
        </w:tc>
        <w:tc>
          <w:tcPr>
            <w:tcW w:w="5719" w:type="dxa"/>
          </w:tcPr>
          <w:p w14:paraId="604BE60D" w14:textId="2D1E68ED" w:rsidR="00660C5F" w:rsidRPr="00034A63" w:rsidRDefault="00DF76BA" w:rsidP="00660C5F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36" w:type="dxa"/>
          </w:tcPr>
          <w:p w14:paraId="7E1B3B7D" w14:textId="77777777" w:rsidR="00DF76BA" w:rsidRPr="00034A63" w:rsidRDefault="00DF76BA" w:rsidP="00034A63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034A63">
              <w:rPr>
                <w:rFonts w:cs="Times New Roman"/>
                <w:sz w:val="24"/>
                <w:szCs w:val="24"/>
              </w:rPr>
              <w:t>Согласно</w:t>
            </w:r>
            <w:proofErr w:type="gramEnd"/>
            <w:r w:rsidRPr="00034A63">
              <w:rPr>
                <w:rFonts w:cs="Times New Roman"/>
                <w:sz w:val="24"/>
                <w:szCs w:val="24"/>
              </w:rPr>
              <w:t xml:space="preserve"> международных стандартов обучение проводи</w:t>
            </w:r>
            <w:r w:rsidRPr="00034A63">
              <w:rPr>
                <w:rFonts w:cs="Times New Roman"/>
                <w:sz w:val="24"/>
                <w:szCs w:val="24"/>
              </w:rPr>
              <w:t>т</w:t>
            </w:r>
            <w:r w:rsidRPr="00034A63">
              <w:rPr>
                <w:rFonts w:cs="Times New Roman"/>
                <w:sz w:val="24"/>
                <w:szCs w:val="24"/>
              </w:rPr>
              <w:t xml:space="preserve">ся: </w:t>
            </w:r>
          </w:p>
          <w:p w14:paraId="727B9901" w14:textId="77777777" w:rsidR="00660C5F" w:rsidRPr="00034A63" w:rsidRDefault="00DF76BA" w:rsidP="00034A63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- по взрослой и детской пульмонологии о</w:t>
            </w:r>
            <w:r w:rsidRPr="00034A63">
              <w:rPr>
                <w:rFonts w:cs="Times New Roman"/>
                <w:sz w:val="24"/>
                <w:szCs w:val="24"/>
              </w:rPr>
              <w:t>т</w:t>
            </w:r>
            <w:r w:rsidRPr="00034A63">
              <w:rPr>
                <w:rFonts w:cs="Times New Roman"/>
                <w:sz w:val="24"/>
                <w:szCs w:val="24"/>
              </w:rPr>
              <w:t>дельно</w:t>
            </w:r>
          </w:p>
          <w:p w14:paraId="5AC5722A" w14:textId="60906CCB" w:rsidR="00DF76BA" w:rsidRPr="00034A63" w:rsidRDefault="00DF76BA" w:rsidP="00034A63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 xml:space="preserve">- </w:t>
            </w:r>
            <w:r w:rsidR="00034A63" w:rsidRPr="00034A63">
              <w:rPr>
                <w:rFonts w:cs="Times New Roman"/>
                <w:sz w:val="24"/>
                <w:szCs w:val="24"/>
              </w:rPr>
              <w:t>п</w:t>
            </w:r>
            <w:r w:rsidRPr="00034A63">
              <w:rPr>
                <w:rFonts w:cs="Times New Roman"/>
                <w:sz w:val="24"/>
                <w:szCs w:val="24"/>
              </w:rPr>
              <w:t>родолжительность об</w:t>
            </w:r>
            <w:r w:rsidRPr="00034A63">
              <w:rPr>
                <w:rFonts w:cs="Times New Roman"/>
                <w:sz w:val="24"/>
                <w:szCs w:val="24"/>
              </w:rPr>
              <w:t>у</w:t>
            </w:r>
            <w:r w:rsidRPr="00034A63">
              <w:rPr>
                <w:rFonts w:cs="Times New Roman"/>
                <w:sz w:val="24"/>
                <w:szCs w:val="24"/>
              </w:rPr>
              <w:t>чения больше 2 лет (от 5 и б</w:t>
            </w:r>
            <w:r w:rsidRPr="00034A63">
              <w:rPr>
                <w:rFonts w:cs="Times New Roman"/>
                <w:sz w:val="24"/>
                <w:szCs w:val="24"/>
              </w:rPr>
              <w:t>о</w:t>
            </w:r>
            <w:r w:rsidRPr="00034A63">
              <w:rPr>
                <w:rFonts w:cs="Times New Roman"/>
                <w:sz w:val="24"/>
                <w:szCs w:val="24"/>
              </w:rPr>
              <w:t>лее)</w:t>
            </w:r>
          </w:p>
        </w:tc>
      </w:tr>
      <w:tr w:rsidR="00660C5F" w:rsidRPr="00034A63" w14:paraId="743F7EA6" w14:textId="77777777" w:rsidTr="00034A63">
        <w:tc>
          <w:tcPr>
            <w:tcW w:w="567" w:type="dxa"/>
          </w:tcPr>
          <w:p w14:paraId="4E90F0A1" w14:textId="6F24C59A" w:rsidR="00660C5F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503" w:type="dxa"/>
          </w:tcPr>
          <w:p w14:paraId="296C3006" w14:textId="2BDAFCF3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5719" w:type="dxa"/>
          </w:tcPr>
          <w:p w14:paraId="0F72F0A0" w14:textId="42ECE8A3" w:rsidR="00660C5F" w:rsidRPr="00034A63" w:rsidRDefault="00F24E70" w:rsidP="00660C5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34A63">
              <w:rPr>
                <w:rFonts w:cs="Times New Roman"/>
                <w:sz w:val="24"/>
                <w:szCs w:val="24"/>
              </w:rPr>
              <w:t>Ибраева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34A63">
              <w:rPr>
                <w:rFonts w:cs="Times New Roman"/>
                <w:sz w:val="24"/>
                <w:szCs w:val="24"/>
              </w:rPr>
              <w:t>Лязат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34A63">
              <w:rPr>
                <w:rFonts w:cs="Times New Roman"/>
                <w:sz w:val="24"/>
                <w:szCs w:val="24"/>
              </w:rPr>
              <w:t>Катаевна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87471516304</w:t>
            </w:r>
            <w:r w:rsidR="00254EC9">
              <w:rPr>
                <w:rFonts w:cs="Times New Roman"/>
                <w:sz w:val="24"/>
                <w:szCs w:val="24"/>
              </w:rPr>
              <w:t xml:space="preserve">, </w:t>
            </w:r>
            <w:hyperlink r:id="rId6" w:history="1">
              <w:r w:rsidR="00254EC9" w:rsidRPr="004F2A49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libraeva@qmu.kz</w:t>
              </w:r>
            </w:hyperlink>
          </w:p>
          <w:p w14:paraId="2CE16470" w14:textId="43D9F01F" w:rsidR="00F24E70" w:rsidRPr="00034A63" w:rsidRDefault="00D13CAE" w:rsidP="00D13C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Латыпова</w:t>
            </w:r>
            <w:proofErr w:type="spellEnd"/>
            <w:r w:rsidRPr="00034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 87019337324</w:t>
            </w:r>
            <w:r w:rsidR="00254E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7" w:history="1"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nata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77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@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3C5A2B04" w14:textId="6F99FB7C" w:rsidR="00D13CAE" w:rsidRPr="00034A63" w:rsidRDefault="00D13CAE" w:rsidP="00D13C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A63">
              <w:rPr>
                <w:rFonts w:cs="Times New Roman"/>
                <w:sz w:val="24"/>
                <w:szCs w:val="24"/>
              </w:rPr>
              <w:t>Айнабекова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Баян </w:t>
            </w:r>
            <w:proofErr w:type="spellStart"/>
            <w:r w:rsidRPr="00034A63">
              <w:rPr>
                <w:rFonts w:cs="Times New Roman"/>
                <w:sz w:val="24"/>
                <w:szCs w:val="24"/>
              </w:rPr>
              <w:t>Алькеновна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</w:t>
            </w:r>
            <w:r w:rsidRPr="00034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87015378779</w:t>
            </w:r>
            <w:r w:rsidR="00254E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="00254EC9" w:rsidRPr="00874305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ajjnabekva@rambler.ru</w:t>
              </w:r>
            </w:hyperlink>
            <w:r w:rsidR="00254E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901217B" w14:textId="2BB799B2" w:rsidR="00D13CAE" w:rsidRPr="004F15CB" w:rsidRDefault="00D13CAE" w:rsidP="00D13CA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34A63">
              <w:rPr>
                <w:rFonts w:cs="Times New Roman"/>
                <w:sz w:val="24"/>
                <w:szCs w:val="24"/>
              </w:rPr>
              <w:t>Бакенова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Роза </w:t>
            </w:r>
            <w:proofErr w:type="spellStart"/>
            <w:r w:rsidRPr="00034A63">
              <w:rPr>
                <w:rFonts w:cs="Times New Roman"/>
                <w:sz w:val="24"/>
                <w:szCs w:val="24"/>
              </w:rPr>
              <w:t>Агубаевна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87015378702</w:t>
            </w:r>
            <w:r w:rsidR="004F15CB" w:rsidRPr="004F15CB">
              <w:rPr>
                <w:rFonts w:cs="Times New Roman"/>
                <w:sz w:val="24"/>
                <w:szCs w:val="24"/>
              </w:rPr>
              <w:t xml:space="preserve">, </w:t>
            </w:r>
            <w:hyperlink r:id="rId9" w:history="1">
              <w:r w:rsidR="004F15CB" w:rsidRPr="00E80743">
                <w:rPr>
                  <w:rStyle w:val="a7"/>
                  <w:rFonts w:cs="Times New Roman"/>
                  <w:sz w:val="24"/>
                  <w:szCs w:val="24"/>
                  <w:lang w:val="en-US"/>
                </w:rPr>
                <w:t>roza</w:t>
              </w:r>
              <w:r w:rsidR="004F15CB" w:rsidRPr="004F15CB">
                <w:rPr>
                  <w:rStyle w:val="a7"/>
                  <w:rFonts w:cs="Times New Roman"/>
                  <w:sz w:val="24"/>
                  <w:szCs w:val="24"/>
                </w:rPr>
                <w:t>.</w:t>
              </w:r>
              <w:r w:rsidR="004F15CB" w:rsidRPr="00E80743">
                <w:rPr>
                  <w:rStyle w:val="a7"/>
                  <w:rFonts w:cs="Times New Roman"/>
                  <w:sz w:val="24"/>
                  <w:szCs w:val="24"/>
                  <w:lang w:val="en-US"/>
                </w:rPr>
                <w:t>bakenova</w:t>
              </w:r>
              <w:r w:rsidR="004F15CB" w:rsidRPr="004F15CB">
                <w:rPr>
                  <w:rStyle w:val="a7"/>
                  <w:rFonts w:cs="Times New Roman"/>
                  <w:sz w:val="24"/>
                  <w:szCs w:val="24"/>
                </w:rPr>
                <w:t>@</w:t>
              </w:r>
              <w:r w:rsidR="004F15CB" w:rsidRPr="00E80743">
                <w:rPr>
                  <w:rStyle w:val="a7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4F15CB" w:rsidRPr="004F15CB">
                <w:rPr>
                  <w:rStyle w:val="a7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="004F15CB" w:rsidRPr="00E80743">
                <w:rPr>
                  <w:rStyle w:val="a7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2ED600E" w14:textId="47524948" w:rsidR="00D13CAE" w:rsidRPr="00034A63" w:rsidRDefault="00D13CAE" w:rsidP="00D13CAE">
            <w:pPr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034A63">
              <w:rPr>
                <w:rFonts w:cs="Times New Roman"/>
                <w:sz w:val="24"/>
                <w:szCs w:val="24"/>
              </w:rPr>
              <w:t>Мукатова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Ирина Юрьевна 87015359679</w:t>
            </w:r>
            <w:r w:rsidR="00254EC9">
              <w:rPr>
                <w:rFonts w:cs="Times New Roman"/>
                <w:sz w:val="24"/>
                <w:szCs w:val="24"/>
              </w:rPr>
              <w:t xml:space="preserve">, </w:t>
            </w:r>
            <w:hyperlink r:id="rId10" w:history="1">
              <w:r w:rsidR="00254EC9" w:rsidRPr="00874305">
                <w:rPr>
                  <w:rStyle w:val="a7"/>
                  <w:rFonts w:cs="Times New Roman"/>
                  <w:sz w:val="24"/>
                  <w:szCs w:val="24"/>
                </w:rPr>
                <w:t>mukatova.ir@mail.ru</w:t>
              </w:r>
            </w:hyperlink>
          </w:p>
          <w:p w14:paraId="69CE85BC" w14:textId="4D98E200" w:rsidR="00D13CAE" w:rsidRPr="00034A63" w:rsidRDefault="00D13CAE" w:rsidP="00D13C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A63">
              <w:rPr>
                <w:rFonts w:cs="Times New Roman"/>
                <w:sz w:val="24"/>
                <w:szCs w:val="24"/>
              </w:rPr>
              <w:t>Имангазинова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Сауле </w:t>
            </w:r>
            <w:proofErr w:type="spellStart"/>
            <w:r w:rsidRPr="00034A63">
              <w:rPr>
                <w:rFonts w:cs="Times New Roman"/>
                <w:sz w:val="24"/>
                <w:szCs w:val="24"/>
              </w:rPr>
              <w:t>Сагитовна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</w:t>
            </w:r>
            <w:r w:rsidRPr="00034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87014353414</w:t>
            </w:r>
            <w:r w:rsidR="00254E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="00254EC9" w:rsidRPr="00874305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dr_iss@mail.ru</w:t>
              </w:r>
            </w:hyperlink>
          </w:p>
          <w:p w14:paraId="4FA7178F" w14:textId="7B72BD89" w:rsidR="00D13CAE" w:rsidRPr="00034A63" w:rsidRDefault="00D13CAE" w:rsidP="00D13C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A63">
              <w:rPr>
                <w:rFonts w:cs="Times New Roman"/>
                <w:sz w:val="24"/>
                <w:szCs w:val="24"/>
              </w:rPr>
              <w:t>Токсарина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34A63">
              <w:rPr>
                <w:rFonts w:cs="Times New Roman"/>
                <w:sz w:val="24"/>
                <w:szCs w:val="24"/>
              </w:rPr>
              <w:t>Асия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34A63">
              <w:rPr>
                <w:rFonts w:cs="Times New Roman"/>
                <w:sz w:val="24"/>
                <w:szCs w:val="24"/>
              </w:rPr>
              <w:t>Ербулатовна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</w:t>
            </w:r>
            <w:r w:rsidRPr="00034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87781259526</w:t>
            </w:r>
            <w:r w:rsidR="00254E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2" w:history="1">
              <w:r w:rsidR="00254EC9" w:rsidRPr="00874305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toxarinaae@mail.ru</w:t>
              </w:r>
            </w:hyperlink>
          </w:p>
          <w:p w14:paraId="520CC0A4" w14:textId="31273128" w:rsidR="00D13CAE" w:rsidRPr="00034A63" w:rsidRDefault="00D13CAE" w:rsidP="00D13C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A63">
              <w:rPr>
                <w:rFonts w:eastAsia="Times New Roman" w:cs="Times New Roman"/>
                <w:sz w:val="24"/>
                <w:szCs w:val="24"/>
                <w:lang w:eastAsia="ru-RU"/>
              </w:rPr>
              <w:t>Есетова</w:t>
            </w:r>
            <w:proofErr w:type="spellEnd"/>
            <w:r w:rsidRPr="00034A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Гулистан </w:t>
            </w:r>
            <w:proofErr w:type="spellStart"/>
            <w:r w:rsidRPr="00034A63">
              <w:rPr>
                <w:rFonts w:eastAsia="Times New Roman" w:cs="Times New Roman"/>
                <w:sz w:val="24"/>
                <w:szCs w:val="24"/>
                <w:lang w:eastAsia="ru-RU"/>
              </w:rPr>
              <w:t>Утегеновна</w:t>
            </w:r>
            <w:proofErr w:type="spellEnd"/>
            <w:r w:rsidRPr="00034A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87017863009</w:t>
            </w:r>
            <w:r w:rsidR="00254E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yessetova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g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@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kaznmu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kz</w:t>
              </w:r>
              <w:proofErr w:type="spellEnd"/>
            </w:hyperlink>
          </w:p>
          <w:p w14:paraId="64A87257" w14:textId="40709480" w:rsidR="00D13CAE" w:rsidRPr="00034A63" w:rsidRDefault="00D13CAE" w:rsidP="00D13C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A63">
              <w:rPr>
                <w:rFonts w:eastAsia="Times New Roman" w:cs="Times New Roman"/>
                <w:sz w:val="24"/>
                <w:szCs w:val="24"/>
                <w:lang w:eastAsia="ru-RU"/>
              </w:rPr>
              <w:t>Салимова</w:t>
            </w:r>
            <w:proofErr w:type="spellEnd"/>
            <w:r w:rsidRPr="00034A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A63">
              <w:rPr>
                <w:rFonts w:eastAsia="Times New Roman" w:cs="Times New Roman"/>
                <w:sz w:val="24"/>
                <w:szCs w:val="24"/>
                <w:lang w:eastAsia="ru-RU"/>
              </w:rPr>
              <w:t>Суюмбике</w:t>
            </w:r>
            <w:proofErr w:type="spellEnd"/>
            <w:r w:rsidRPr="00034A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A63">
              <w:rPr>
                <w:rFonts w:eastAsia="Times New Roman" w:cs="Times New Roman"/>
                <w:sz w:val="24"/>
                <w:szCs w:val="24"/>
                <w:lang w:eastAsia="ru-RU"/>
              </w:rPr>
              <w:t>Салимовна</w:t>
            </w:r>
            <w:proofErr w:type="spellEnd"/>
            <w:r w:rsidRPr="00034A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87772975878</w:t>
            </w:r>
            <w:r w:rsidR="00254E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4" w:history="1"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sal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mova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s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@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kaznmu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kz</w:t>
              </w:r>
              <w:proofErr w:type="spellEnd"/>
            </w:hyperlink>
          </w:p>
          <w:p w14:paraId="5AC85DEE" w14:textId="1E7C5F32" w:rsidR="00254EC9" w:rsidRPr="00254EC9" w:rsidRDefault="00D13CAE" w:rsidP="00D13CAE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Сейсебаева</w:t>
            </w:r>
            <w:proofErr w:type="spellEnd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>Жакановна</w:t>
            </w:r>
            <w:proofErr w:type="spellEnd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87712729175</w:t>
            </w:r>
            <w:r w:rsidR="00254EC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seisebaeva</w:t>
              </w:r>
              <w:r w:rsidR="00254EC9" w:rsidRPr="00254EC9">
                <w:rPr>
                  <w:rStyle w:val="a7"/>
                  <w:rFonts w:cs="Times New Roman"/>
                  <w:sz w:val="24"/>
                  <w:szCs w:val="24"/>
                  <w:lang w:eastAsia="ru-RU"/>
                </w:rPr>
                <w:t>_68@</w:t>
              </w:r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mail</w:t>
              </w:r>
              <w:r w:rsidR="00254EC9" w:rsidRPr="00254EC9">
                <w:rPr>
                  <w:rStyle w:val="a7"/>
                  <w:rFonts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74DCFD9B" w14:textId="79C56306" w:rsidR="00D13CAE" w:rsidRPr="00254EC9" w:rsidRDefault="00D13CAE" w:rsidP="00D13CAE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Адахметова</w:t>
            </w:r>
            <w:proofErr w:type="spellEnd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Мира </w:t>
            </w:r>
            <w:proofErr w:type="spellStart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Зекеновна</w:t>
            </w:r>
            <w:proofErr w:type="spellEnd"/>
            <w:r w:rsidR="00045496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87471633978</w:t>
            </w:r>
            <w:r w:rsidR="00254EC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6" w:history="1"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m</w:t>
              </w:r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i</w:t>
              </w:r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ra</w:t>
              </w:r>
              <w:r w:rsidR="00254EC9" w:rsidRPr="00254EC9">
                <w:rPr>
                  <w:rStyle w:val="a7"/>
                  <w:rFonts w:cs="Times New Roman"/>
                  <w:sz w:val="24"/>
                  <w:szCs w:val="24"/>
                  <w:lang w:eastAsia="ru-RU"/>
                </w:rPr>
                <w:t>.</w:t>
              </w:r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azhahmetova</w:t>
              </w:r>
              <w:r w:rsidR="00254EC9" w:rsidRPr="00254EC9">
                <w:rPr>
                  <w:rStyle w:val="a7"/>
                  <w:rFonts w:cs="Times New Roman"/>
                  <w:sz w:val="24"/>
                  <w:szCs w:val="24"/>
                  <w:lang w:eastAsia="ru-RU"/>
                </w:rPr>
                <w:t>@</w:t>
              </w:r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mail</w:t>
              </w:r>
              <w:r w:rsidR="00254EC9" w:rsidRPr="00254EC9">
                <w:rPr>
                  <w:rStyle w:val="a7"/>
                  <w:rFonts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4597F575" w14:textId="397DF82D" w:rsidR="00D13CAE" w:rsidRPr="00254EC9" w:rsidRDefault="00D13CAE" w:rsidP="00D13CAE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Рамазанова </w:t>
            </w:r>
            <w:proofErr w:type="spellStart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>Ляззат</w:t>
            </w:r>
            <w:proofErr w:type="spellEnd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>Ахметжановна</w:t>
            </w:r>
            <w:proofErr w:type="spellEnd"/>
            <w:r w:rsidR="00045496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87774717251</w:t>
            </w:r>
            <w:r w:rsidR="00254EC9" w:rsidRPr="00254EC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la</w:t>
              </w:r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z</w:t>
              </w:r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zar</w:t>
              </w:r>
              <w:r w:rsidR="00254EC9" w:rsidRPr="00254EC9">
                <w:rPr>
                  <w:rStyle w:val="a7"/>
                  <w:rFonts w:cs="Times New Roman"/>
                  <w:sz w:val="24"/>
                  <w:szCs w:val="24"/>
                  <w:lang w:eastAsia="ru-RU"/>
                </w:rPr>
                <w:t>@</w:t>
              </w:r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mail</w:t>
              </w:r>
              <w:r w:rsidR="00254EC9" w:rsidRPr="00254EC9">
                <w:rPr>
                  <w:rStyle w:val="a7"/>
                  <w:rFonts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30A6AAA5" w14:textId="77777777" w:rsidR="00D13CAE" w:rsidRPr="00254EC9" w:rsidRDefault="00D13CAE" w:rsidP="00D13CAE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Маршалкина</w:t>
            </w:r>
            <w:proofErr w:type="spellEnd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Татьяна Васильевна</w:t>
            </w:r>
            <w:r w:rsidR="00045496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87014311604</w:t>
            </w:r>
          </w:p>
          <w:p w14:paraId="367B205C" w14:textId="5812A19A" w:rsidR="00254EC9" w:rsidRPr="00254EC9" w:rsidRDefault="00254EC9" w:rsidP="00254EC9">
            <w:pPr>
              <w:rPr>
                <w:rFonts w:cs="Times New Roman"/>
                <w:sz w:val="24"/>
                <w:szCs w:val="24"/>
              </w:rPr>
            </w:pPr>
            <w:hyperlink r:id="rId18" w:history="1">
              <w:r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matava</w:t>
              </w:r>
              <w:r w:rsidRPr="00E80743">
                <w:rPr>
                  <w:rStyle w:val="a7"/>
                  <w:rFonts w:cs="Times New Roman"/>
                  <w:sz w:val="24"/>
                  <w:szCs w:val="24"/>
                  <w:lang w:eastAsia="ru-RU"/>
                </w:rPr>
                <w:t>_57@</w:t>
              </w:r>
              <w:r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mail</w:t>
              </w:r>
              <w:r w:rsidRPr="00E80743">
                <w:rPr>
                  <w:rStyle w:val="a7"/>
                  <w:rFonts w:cs="Times New Roman"/>
                  <w:sz w:val="24"/>
                  <w:szCs w:val="24"/>
                  <w:lang w:eastAsia="ru-RU"/>
                </w:rPr>
                <w:t>.</w:t>
              </w:r>
              <w:r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1936" w:type="dxa"/>
          </w:tcPr>
          <w:p w14:paraId="2C953C85" w14:textId="77777777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034A63" w14:paraId="190BA68F" w14:textId="77777777" w:rsidTr="00034A63">
        <w:tc>
          <w:tcPr>
            <w:tcW w:w="567" w:type="dxa"/>
          </w:tcPr>
          <w:p w14:paraId="2DEBA007" w14:textId="788D793D" w:rsidR="00660C5F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03" w:type="dxa"/>
          </w:tcPr>
          <w:p w14:paraId="4366E6FD" w14:textId="2156F963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5719" w:type="dxa"/>
          </w:tcPr>
          <w:p w14:paraId="23CF09D9" w14:textId="38724721" w:rsidR="00660C5F" w:rsidRPr="00034A63" w:rsidRDefault="00F24E70" w:rsidP="00660C5F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Протокол №</w:t>
            </w:r>
            <w:r w:rsidR="00034A63" w:rsidRPr="00034A63">
              <w:rPr>
                <w:rFonts w:cs="Times New Roman"/>
                <w:sz w:val="24"/>
                <w:szCs w:val="24"/>
              </w:rPr>
              <w:t xml:space="preserve"> 5</w:t>
            </w:r>
            <w:r w:rsidRPr="00034A63">
              <w:rPr>
                <w:rFonts w:cs="Times New Roman"/>
                <w:sz w:val="24"/>
                <w:szCs w:val="24"/>
              </w:rPr>
              <w:t xml:space="preserve"> от 26.01.2022</w:t>
            </w:r>
            <w:r w:rsidR="00034A63" w:rsidRPr="00034A63">
              <w:rPr>
                <w:rFonts w:cs="Times New Roman"/>
                <w:sz w:val="24"/>
                <w:szCs w:val="24"/>
              </w:rPr>
              <w:t xml:space="preserve"> г., формат проведения - дистанционный.</w:t>
            </w:r>
          </w:p>
          <w:p w14:paraId="5DB84576" w14:textId="3AAB5A10" w:rsidR="00F24E70" w:rsidRPr="00034A63" w:rsidRDefault="00F24E70" w:rsidP="00034A63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14D99A3" w14:textId="77777777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034A63" w14:paraId="08B16081" w14:textId="77777777" w:rsidTr="00034A63">
        <w:tc>
          <w:tcPr>
            <w:tcW w:w="567" w:type="dxa"/>
          </w:tcPr>
          <w:p w14:paraId="266A1F98" w14:textId="34676C25" w:rsidR="00660C5F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503" w:type="dxa"/>
          </w:tcPr>
          <w:p w14:paraId="504AC3C3" w14:textId="02677AD3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Привлечение к обсуждению заинтересованных сторон (указать кто участв</w:t>
            </w:r>
            <w:r w:rsidRPr="00034A63">
              <w:rPr>
                <w:rFonts w:cs="Times New Roman"/>
                <w:sz w:val="24"/>
                <w:szCs w:val="24"/>
              </w:rPr>
              <w:t>о</w:t>
            </w:r>
            <w:r w:rsidRPr="00034A63">
              <w:rPr>
                <w:rFonts w:cs="Times New Roman"/>
                <w:sz w:val="24"/>
                <w:szCs w:val="24"/>
              </w:rPr>
              <w:t>вал)</w:t>
            </w:r>
            <w:r w:rsidR="0058003E" w:rsidRPr="00034A63">
              <w:rPr>
                <w:rFonts w:cs="Times New Roman"/>
                <w:sz w:val="24"/>
                <w:szCs w:val="24"/>
              </w:rPr>
              <w:t xml:space="preserve">, особо выделить </w:t>
            </w:r>
            <w:proofErr w:type="spellStart"/>
            <w:r w:rsidR="0058003E" w:rsidRPr="00034A63">
              <w:rPr>
                <w:rFonts w:cs="Times New Roman"/>
                <w:sz w:val="24"/>
                <w:szCs w:val="24"/>
              </w:rPr>
              <w:t>гл</w:t>
            </w:r>
            <w:proofErr w:type="gramStart"/>
            <w:r w:rsidR="0058003E" w:rsidRPr="00034A63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="0058003E" w:rsidRPr="00034A63">
              <w:rPr>
                <w:rFonts w:cs="Times New Roman"/>
                <w:sz w:val="24"/>
                <w:szCs w:val="24"/>
              </w:rPr>
              <w:t>нештатных</w:t>
            </w:r>
            <w:proofErr w:type="spellEnd"/>
            <w:r w:rsidR="0058003E" w:rsidRPr="00034A63">
              <w:rPr>
                <w:rFonts w:cs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5719" w:type="dxa"/>
          </w:tcPr>
          <w:p w14:paraId="5A08C337" w14:textId="4A9EF158" w:rsidR="00660C5F" w:rsidRPr="00034A63" w:rsidRDefault="00F24E70" w:rsidP="00660C5F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 xml:space="preserve">Главный внештатный пульмонолог </w:t>
            </w:r>
            <w:r w:rsidR="00DF76BA" w:rsidRPr="00034A63">
              <w:rPr>
                <w:rFonts w:cs="Times New Roman"/>
                <w:sz w:val="24"/>
                <w:szCs w:val="24"/>
              </w:rPr>
              <w:t xml:space="preserve">РК </w:t>
            </w:r>
            <w:r w:rsidRPr="00034A63">
              <w:rPr>
                <w:rFonts w:cs="Times New Roman"/>
                <w:sz w:val="24"/>
                <w:szCs w:val="24"/>
              </w:rPr>
              <w:t xml:space="preserve">(взрослый) </w:t>
            </w:r>
            <w:proofErr w:type="spellStart"/>
            <w:r w:rsidRPr="00034A63">
              <w:rPr>
                <w:rFonts w:cs="Times New Roman"/>
                <w:sz w:val="24"/>
                <w:szCs w:val="24"/>
              </w:rPr>
              <w:t>Латыпова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Наталья Александровна</w:t>
            </w:r>
          </w:p>
          <w:p w14:paraId="0F6D0C57" w14:textId="77777777" w:rsidR="00F24E70" w:rsidRPr="00034A63" w:rsidRDefault="00F24E70" w:rsidP="00660C5F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34A63">
              <w:rPr>
                <w:rFonts w:cs="Times New Roman"/>
                <w:sz w:val="24"/>
                <w:szCs w:val="24"/>
              </w:rPr>
              <w:t xml:space="preserve">Главный внештатный пульмонолог </w:t>
            </w:r>
            <w:r w:rsidR="00DF76BA" w:rsidRPr="00034A63">
              <w:rPr>
                <w:rFonts w:cs="Times New Roman"/>
                <w:sz w:val="24"/>
                <w:szCs w:val="24"/>
              </w:rPr>
              <w:t xml:space="preserve">РК </w:t>
            </w:r>
            <w:r w:rsidRPr="00034A63">
              <w:rPr>
                <w:rFonts w:cs="Times New Roman"/>
                <w:sz w:val="24"/>
                <w:szCs w:val="24"/>
              </w:rPr>
              <w:t xml:space="preserve">(детский) </w:t>
            </w:r>
            <w:proofErr w:type="spellStart"/>
            <w:r w:rsidR="00DF76BA"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Маршалкина</w:t>
            </w:r>
            <w:proofErr w:type="spellEnd"/>
            <w:r w:rsidR="00DF76BA"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Татьяна Васильевна</w:t>
            </w:r>
          </w:p>
          <w:p w14:paraId="5F44FCDC" w14:textId="575C9306" w:rsidR="00DF76BA" w:rsidRPr="00034A63" w:rsidRDefault="00DF76BA" w:rsidP="00660C5F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Внештатный пульмонолог (взрослый) Карагандинской области </w:t>
            </w:r>
            <w:proofErr w:type="spellStart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>Ныгиметова</w:t>
            </w:r>
            <w:proofErr w:type="spellEnd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>Айнаш</w:t>
            </w:r>
            <w:proofErr w:type="spellEnd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>Аманжоловна</w:t>
            </w:r>
            <w:proofErr w:type="spellEnd"/>
          </w:p>
        </w:tc>
        <w:tc>
          <w:tcPr>
            <w:tcW w:w="1936" w:type="dxa"/>
          </w:tcPr>
          <w:p w14:paraId="74A568C6" w14:textId="77777777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034A63" w14:paraId="054E83E7" w14:textId="77777777" w:rsidTr="00034A63">
        <w:tc>
          <w:tcPr>
            <w:tcW w:w="567" w:type="dxa"/>
          </w:tcPr>
          <w:p w14:paraId="47B9A41C" w14:textId="1D3600CE" w:rsidR="00660C5F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503" w:type="dxa"/>
          </w:tcPr>
          <w:p w14:paraId="37D9ABED" w14:textId="55193C63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5719" w:type="dxa"/>
          </w:tcPr>
          <w:p w14:paraId="34A57033" w14:textId="77777777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9CE2AD8" w14:textId="77777777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034A63" w14:paraId="59E88223" w14:textId="77777777" w:rsidTr="00034A63">
        <w:tc>
          <w:tcPr>
            <w:tcW w:w="567" w:type="dxa"/>
          </w:tcPr>
          <w:p w14:paraId="07C1E9D3" w14:textId="3DAEB01B" w:rsidR="00660C5F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503" w:type="dxa"/>
          </w:tcPr>
          <w:p w14:paraId="3533E96B" w14:textId="09B43F4C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5719" w:type="dxa"/>
          </w:tcPr>
          <w:p w14:paraId="238E7654" w14:textId="77777777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B5E40CB" w14:textId="77777777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034A63" w14:paraId="203ECE12" w14:textId="77777777" w:rsidTr="00034A63">
        <w:tc>
          <w:tcPr>
            <w:tcW w:w="567" w:type="dxa"/>
          </w:tcPr>
          <w:p w14:paraId="62AF91A4" w14:textId="2A41FD40" w:rsidR="00660C5F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503" w:type="dxa"/>
          </w:tcPr>
          <w:p w14:paraId="04733A57" w14:textId="62ED082B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5719" w:type="dxa"/>
          </w:tcPr>
          <w:p w14:paraId="5391D573" w14:textId="77777777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CB67F4F" w14:textId="77777777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13C9DEF" w14:textId="3A121C23" w:rsidR="0020383B" w:rsidRPr="00034A63" w:rsidRDefault="0020383B" w:rsidP="0020383B">
      <w:pPr>
        <w:spacing w:after="0"/>
        <w:ind w:firstLine="709"/>
        <w:rPr>
          <w:rFonts w:cs="Times New Roman"/>
          <w:sz w:val="24"/>
          <w:szCs w:val="24"/>
        </w:rPr>
      </w:pPr>
    </w:p>
    <w:p w14:paraId="72E7D351" w14:textId="24F9BF7F" w:rsidR="00E51E46" w:rsidRPr="00034A63" w:rsidRDefault="0058003E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proofErr w:type="spellStart"/>
      <w:r w:rsidRPr="00034A63">
        <w:rPr>
          <w:rFonts w:cs="Times New Roman"/>
          <w:sz w:val="24"/>
          <w:szCs w:val="24"/>
        </w:rPr>
        <w:t>ГУПам</w:t>
      </w:r>
      <w:proofErr w:type="spellEnd"/>
      <w:r w:rsidRPr="00034A63">
        <w:rPr>
          <w:rFonts w:cs="Times New Roman"/>
          <w:sz w:val="24"/>
          <w:szCs w:val="24"/>
        </w:rPr>
        <w:t xml:space="preserve"> принять проекты </w:t>
      </w:r>
      <w:proofErr w:type="spellStart"/>
      <w:r w:rsidRPr="00034A63">
        <w:rPr>
          <w:rFonts w:cs="Times New Roman"/>
          <w:sz w:val="24"/>
          <w:szCs w:val="24"/>
        </w:rPr>
        <w:t>ТУПлов</w:t>
      </w:r>
      <w:proofErr w:type="spellEnd"/>
      <w:r w:rsidRPr="00034A63">
        <w:rPr>
          <w:rFonts w:cs="Times New Roman"/>
          <w:sz w:val="24"/>
          <w:szCs w:val="24"/>
        </w:rPr>
        <w:t xml:space="preserve"> от Комитетов в соответствии с </w:t>
      </w:r>
      <w:proofErr w:type="gramStart"/>
      <w:r w:rsidRPr="00034A63">
        <w:rPr>
          <w:rFonts w:cs="Times New Roman"/>
          <w:sz w:val="24"/>
          <w:szCs w:val="24"/>
        </w:rPr>
        <w:t>чек-листом</w:t>
      </w:r>
      <w:proofErr w:type="gramEnd"/>
      <w:r w:rsidR="00034A63">
        <w:rPr>
          <w:rFonts w:cs="Times New Roman"/>
          <w:sz w:val="24"/>
          <w:szCs w:val="24"/>
        </w:rPr>
        <w:t>.</w:t>
      </w:r>
    </w:p>
    <w:p w14:paraId="0260D40A" w14:textId="1C3437CA" w:rsidR="00E51E46" w:rsidRPr="00034A63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034A63">
        <w:rPr>
          <w:rFonts w:cs="Times New Roman"/>
          <w:sz w:val="24"/>
          <w:szCs w:val="24"/>
        </w:rPr>
        <w:t>Все отклонения от критерия (наименование, сроки и др.) прокомментировать в графе «примечание»</w:t>
      </w:r>
      <w:r w:rsidR="00034A63">
        <w:rPr>
          <w:rFonts w:cs="Times New Roman"/>
          <w:sz w:val="24"/>
          <w:szCs w:val="24"/>
        </w:rPr>
        <w:t>.</w:t>
      </w:r>
    </w:p>
    <w:p w14:paraId="754E8BD9" w14:textId="1A4D1342" w:rsidR="00E51E46" w:rsidRPr="00034A63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proofErr w:type="spellStart"/>
      <w:r w:rsidRPr="00034A63">
        <w:rPr>
          <w:rFonts w:cs="Times New Roman"/>
          <w:sz w:val="24"/>
          <w:szCs w:val="24"/>
        </w:rPr>
        <w:t>ГУПы</w:t>
      </w:r>
      <w:proofErr w:type="spellEnd"/>
      <w:r w:rsidRPr="00034A63">
        <w:rPr>
          <w:rFonts w:cs="Times New Roman"/>
          <w:sz w:val="24"/>
          <w:szCs w:val="24"/>
        </w:rPr>
        <w:t xml:space="preserve"> могут добавить критерии обсуждения в соответствии со спецификой профиля/специальности</w:t>
      </w:r>
      <w:r w:rsidR="00034A63">
        <w:rPr>
          <w:rFonts w:cs="Times New Roman"/>
          <w:sz w:val="24"/>
          <w:szCs w:val="24"/>
        </w:rPr>
        <w:t>.</w:t>
      </w:r>
    </w:p>
    <w:p w14:paraId="63CE35B7" w14:textId="19E87A69" w:rsidR="0058003E" w:rsidRPr="00034A63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proofErr w:type="spellStart"/>
      <w:r w:rsidRPr="00034A63">
        <w:rPr>
          <w:rFonts w:cs="Times New Roman"/>
          <w:sz w:val="24"/>
          <w:szCs w:val="24"/>
        </w:rPr>
        <w:t>ГУПам</w:t>
      </w:r>
      <w:proofErr w:type="spellEnd"/>
      <w:r w:rsidRPr="00034A63">
        <w:rPr>
          <w:rFonts w:cs="Times New Roman"/>
          <w:sz w:val="24"/>
          <w:szCs w:val="24"/>
        </w:rPr>
        <w:t xml:space="preserve"> собрать проекты </w:t>
      </w:r>
      <w:proofErr w:type="spellStart"/>
      <w:r w:rsidRPr="00034A63">
        <w:rPr>
          <w:rFonts w:cs="Times New Roman"/>
          <w:sz w:val="24"/>
          <w:szCs w:val="24"/>
        </w:rPr>
        <w:t>ТУПлов</w:t>
      </w:r>
      <w:proofErr w:type="spellEnd"/>
      <w:r w:rsidRPr="00034A63">
        <w:rPr>
          <w:rFonts w:cs="Times New Roman"/>
          <w:sz w:val="24"/>
          <w:szCs w:val="24"/>
        </w:rPr>
        <w:t xml:space="preserve"> и передать методисту </w:t>
      </w:r>
      <w:proofErr w:type="spellStart"/>
      <w:r w:rsidRPr="00034A63">
        <w:rPr>
          <w:rFonts w:cs="Times New Roman"/>
          <w:sz w:val="24"/>
          <w:szCs w:val="24"/>
        </w:rPr>
        <w:t>Гульмире</w:t>
      </w:r>
      <w:proofErr w:type="spellEnd"/>
      <w:r w:rsidRPr="00034A63">
        <w:rPr>
          <w:rFonts w:cs="Times New Roman"/>
          <w:sz w:val="24"/>
          <w:szCs w:val="24"/>
        </w:rPr>
        <w:t xml:space="preserve"> </w:t>
      </w:r>
      <w:proofErr w:type="spellStart"/>
      <w:r w:rsidRPr="00034A63">
        <w:rPr>
          <w:rFonts w:cs="Times New Roman"/>
          <w:sz w:val="24"/>
          <w:szCs w:val="24"/>
        </w:rPr>
        <w:t>Бекжититовне</w:t>
      </w:r>
      <w:proofErr w:type="spellEnd"/>
      <w:r w:rsidRPr="00034A63">
        <w:rPr>
          <w:rFonts w:cs="Times New Roman"/>
          <w:sz w:val="24"/>
          <w:szCs w:val="24"/>
        </w:rPr>
        <w:t xml:space="preserve"> </w:t>
      </w:r>
      <w:proofErr w:type="spellStart"/>
      <w:r w:rsidRPr="00034A63">
        <w:rPr>
          <w:rFonts w:cs="Times New Roman"/>
          <w:sz w:val="24"/>
          <w:szCs w:val="24"/>
        </w:rPr>
        <w:t>Мукашевой</w:t>
      </w:r>
      <w:proofErr w:type="spellEnd"/>
      <w:r w:rsidRPr="00034A63">
        <w:rPr>
          <w:rFonts w:cs="Times New Roman"/>
          <w:sz w:val="24"/>
          <w:szCs w:val="24"/>
        </w:rPr>
        <w:t xml:space="preserve"> для размещения на сайте</w:t>
      </w:r>
      <w:r w:rsidR="0058003E" w:rsidRPr="00034A63">
        <w:rPr>
          <w:rFonts w:cs="Times New Roman"/>
          <w:sz w:val="24"/>
          <w:szCs w:val="24"/>
        </w:rPr>
        <w:t xml:space="preserve"> </w:t>
      </w:r>
      <w:r w:rsidRPr="00034A63">
        <w:rPr>
          <w:rFonts w:cs="Times New Roman"/>
          <w:sz w:val="24"/>
          <w:szCs w:val="24"/>
        </w:rPr>
        <w:t>УМО</w:t>
      </w:r>
      <w:r w:rsidR="00034A63">
        <w:rPr>
          <w:rFonts w:cs="Times New Roman"/>
          <w:sz w:val="24"/>
          <w:szCs w:val="24"/>
        </w:rPr>
        <w:t>.</w:t>
      </w:r>
    </w:p>
    <w:sectPr w:rsidR="0058003E" w:rsidRPr="00034A63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034C0"/>
    <w:multiLevelType w:val="hybridMultilevel"/>
    <w:tmpl w:val="C8B6A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3B"/>
    <w:rsid w:val="00034A63"/>
    <w:rsid w:val="00045496"/>
    <w:rsid w:val="000A3CB5"/>
    <w:rsid w:val="00135683"/>
    <w:rsid w:val="0020383B"/>
    <w:rsid w:val="00254EC9"/>
    <w:rsid w:val="004F15CB"/>
    <w:rsid w:val="0058003E"/>
    <w:rsid w:val="00660C5F"/>
    <w:rsid w:val="006C0B77"/>
    <w:rsid w:val="008242FF"/>
    <w:rsid w:val="00870751"/>
    <w:rsid w:val="00922C48"/>
    <w:rsid w:val="00B915B7"/>
    <w:rsid w:val="00D13CAE"/>
    <w:rsid w:val="00DF76BA"/>
    <w:rsid w:val="00E140C6"/>
    <w:rsid w:val="00E51E46"/>
    <w:rsid w:val="00E73ED8"/>
    <w:rsid w:val="00EA59DF"/>
    <w:rsid w:val="00EE4070"/>
    <w:rsid w:val="00F12C76"/>
    <w:rsid w:val="00F2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34"/>
    <w:qFormat/>
    <w:rsid w:val="0058003E"/>
    <w:pPr>
      <w:ind w:left="720"/>
      <w:contextualSpacing/>
    </w:pPr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locked/>
    <w:rsid w:val="000A3CB5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254EC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34"/>
    <w:qFormat/>
    <w:rsid w:val="0058003E"/>
    <w:pPr>
      <w:ind w:left="720"/>
      <w:contextualSpacing/>
    </w:pPr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locked/>
    <w:rsid w:val="000A3CB5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254E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jnabekva@rambler.ru" TargetMode="External"/><Relationship Id="rId13" Type="http://schemas.openxmlformats.org/officeDocument/2006/relationships/hyperlink" Target="mailto:yessetova.g@kaznmu.kz" TargetMode="External"/><Relationship Id="rId18" Type="http://schemas.openxmlformats.org/officeDocument/2006/relationships/hyperlink" Target="mailto:matava_57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ta77ru@yandex.ru" TargetMode="External"/><Relationship Id="rId12" Type="http://schemas.openxmlformats.org/officeDocument/2006/relationships/hyperlink" Target="mailto:toxarinaae@mail.ru" TargetMode="External"/><Relationship Id="rId17" Type="http://schemas.openxmlformats.org/officeDocument/2006/relationships/hyperlink" Target="mailto:lazzar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ira.azhahmetova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ibraeva@qmu.kz" TargetMode="External"/><Relationship Id="rId11" Type="http://schemas.openxmlformats.org/officeDocument/2006/relationships/hyperlink" Target="mailto:dr_iss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isebaeva_68@mail.ru" TargetMode="External"/><Relationship Id="rId10" Type="http://schemas.openxmlformats.org/officeDocument/2006/relationships/hyperlink" Target="mailto:mukatova.ir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za.bakenova@mail.ru" TargetMode="External"/><Relationship Id="rId14" Type="http://schemas.openxmlformats.org/officeDocument/2006/relationships/hyperlink" Target="mailto:salimova.s@kaznm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Sydykova</dc:creator>
  <cp:lastModifiedBy>1</cp:lastModifiedBy>
  <cp:revision>4</cp:revision>
  <dcterms:created xsi:type="dcterms:W3CDTF">2022-01-30T04:42:00Z</dcterms:created>
  <dcterms:modified xsi:type="dcterms:W3CDTF">2022-01-31T16:06:00Z</dcterms:modified>
</cp:coreProperties>
</file>