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09" w:rsidRPr="00D42E1D" w:rsidRDefault="008D7909" w:rsidP="00D4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79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Чек-лист для обсуждения проектов </w:t>
      </w:r>
      <w:proofErr w:type="spellStart"/>
      <w:r w:rsidRPr="008D7909">
        <w:rPr>
          <w:rFonts w:ascii="Times New Roman" w:eastAsia="Calibri" w:hAnsi="Times New Roman" w:cs="Times New Roman"/>
          <w:b/>
          <w:bCs/>
          <w:sz w:val="28"/>
          <w:szCs w:val="28"/>
        </w:rPr>
        <w:t>ТУПлов</w:t>
      </w:r>
      <w:proofErr w:type="spellEnd"/>
      <w:r w:rsidRPr="008D79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уровне ГУП</w:t>
      </w:r>
    </w:p>
    <w:p w:rsidR="008D7909" w:rsidRPr="008D7909" w:rsidRDefault="008D7909" w:rsidP="008D7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909">
        <w:rPr>
          <w:rFonts w:ascii="Times New Roman" w:eastAsia="Calibri" w:hAnsi="Times New Roman" w:cs="Times New Roman"/>
          <w:sz w:val="28"/>
          <w:szCs w:val="28"/>
        </w:rPr>
        <w:t xml:space="preserve">Наименование ГУП </w:t>
      </w:r>
      <w:r w:rsidR="00D42E1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D7909">
        <w:rPr>
          <w:rFonts w:ascii="Times New Roman" w:eastAsia="Calibri" w:hAnsi="Times New Roman" w:cs="Times New Roman"/>
          <w:sz w:val="28"/>
          <w:szCs w:val="28"/>
        </w:rPr>
        <w:t>Хирургия</w:t>
      </w:r>
    </w:p>
    <w:p w:rsidR="008D7909" w:rsidRPr="008D7909" w:rsidRDefault="008D7909" w:rsidP="008D7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909">
        <w:rPr>
          <w:rFonts w:ascii="Times New Roman" w:eastAsia="Calibri" w:hAnsi="Times New Roman" w:cs="Times New Roman"/>
          <w:sz w:val="28"/>
          <w:szCs w:val="28"/>
        </w:rPr>
        <w:t>Наименование Коми</w:t>
      </w:r>
      <w:r w:rsidR="00D42E1D">
        <w:rPr>
          <w:rFonts w:ascii="Times New Roman" w:eastAsia="Calibri" w:hAnsi="Times New Roman" w:cs="Times New Roman"/>
          <w:sz w:val="28"/>
          <w:szCs w:val="28"/>
        </w:rPr>
        <w:t>тета      Клиническая лабораторная диагностика</w:t>
      </w:r>
    </w:p>
    <w:p w:rsidR="008D7909" w:rsidRDefault="00D42E1D" w:rsidP="008D7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ОП                 Клиническая лабораторная диагностика</w:t>
      </w:r>
    </w:p>
    <w:p w:rsidR="00D42E1D" w:rsidRPr="008D7909" w:rsidRDefault="00D42E1D" w:rsidP="008D7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395"/>
        <w:gridCol w:w="1552"/>
      </w:tblGrid>
      <w:tr w:rsidR="008D7909" w:rsidRPr="00D42E1D" w:rsidTr="007B6EAE">
        <w:tc>
          <w:tcPr>
            <w:tcW w:w="704" w:type="dxa"/>
            <w:vAlign w:val="center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693" w:type="dxa"/>
            <w:vAlign w:val="center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95" w:type="dxa"/>
            <w:vAlign w:val="center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1552" w:type="dxa"/>
            <w:vAlign w:val="center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приказом </w:t>
            </w:r>
            <w:r w:rsidRPr="00D42E1D">
              <w:rPr>
                <w:rFonts w:ascii="Times New Roman" w:eastAsia="Calibri" w:hAnsi="Times New Roman"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4395" w:type="dxa"/>
          </w:tcPr>
          <w:p w:rsidR="008D7909" w:rsidRPr="00D42E1D" w:rsidRDefault="00D155E4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</w:t>
            </w:r>
            <w:r w:rsidR="00D42E1D">
              <w:rPr>
                <w:rFonts w:ascii="Times New Roman" w:eastAsia="Calibri" w:hAnsi="Times New Roman" w:cs="Times New Roman"/>
                <w:sz w:val="24"/>
                <w:szCs w:val="24"/>
              </w:rPr>
              <w:t>тствует приказу</w:t>
            </w:r>
            <w:r w:rsidR="00D42E1D" w:rsidRPr="00D42E1D">
              <w:rPr>
                <w:rFonts w:ascii="Times New Roman" w:eastAsia="Calibri" w:hAnsi="Times New Roman"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 xml:space="preserve"> от 25 мая 2021 года № ҚР ДСМ - 43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A56798" w:rsidTr="007B6EAE">
        <w:tc>
          <w:tcPr>
            <w:tcW w:w="704" w:type="dxa"/>
          </w:tcPr>
          <w:p w:rsidR="008D7909" w:rsidRPr="00A56798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D7909" w:rsidRPr="00A56798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программы в годах в соответствии с приказом МЗ </w:t>
            </w:r>
            <w:r w:rsidRPr="00A56798">
              <w:rPr>
                <w:rFonts w:ascii="Times New Roman" w:eastAsia="Calibri" w:hAnsi="Times New Roman"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4395" w:type="dxa"/>
          </w:tcPr>
          <w:p w:rsidR="008D7909" w:rsidRPr="00A56798" w:rsidRDefault="00D42E1D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98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2" w:type="dxa"/>
          </w:tcPr>
          <w:p w:rsidR="008D7909" w:rsidRPr="00A56798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Указанием квалификации по завершению обучения</w:t>
            </w:r>
          </w:p>
        </w:tc>
        <w:tc>
          <w:tcPr>
            <w:tcW w:w="4395" w:type="dxa"/>
          </w:tcPr>
          <w:p w:rsidR="008D7909" w:rsidRPr="00D42E1D" w:rsidRDefault="00FC5326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 лабораторной диагностики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4395" w:type="dxa"/>
          </w:tcPr>
          <w:p w:rsidR="00FC5326" w:rsidRPr="00FC5326" w:rsidRDefault="00FC5326" w:rsidP="00A567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соответствует «</w:t>
            </w:r>
            <w:r w:rsidRPr="00FC532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15</w:t>
            </w:r>
          </w:p>
          <w:p w:rsidR="00FC5326" w:rsidRPr="00FC5326" w:rsidRDefault="00FC5326" w:rsidP="00FC5326">
            <w:pPr>
              <w:tabs>
                <w:tab w:val="left" w:pos="851"/>
              </w:tabs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53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 Типовой учебной </w:t>
            </w:r>
          </w:p>
          <w:p w:rsidR="008D7909" w:rsidRPr="00D42E1D" w:rsidRDefault="00FC5326" w:rsidP="00FC5326">
            <w:pPr>
              <w:tabs>
                <w:tab w:val="left" w:pos="851"/>
              </w:tabs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3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программе резидентуры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 (далее Перечень нозологий)</w:t>
            </w:r>
          </w:p>
        </w:tc>
        <w:tc>
          <w:tcPr>
            <w:tcW w:w="4395" w:type="dxa"/>
          </w:tcPr>
          <w:p w:rsidR="008D7909" w:rsidRPr="00D42E1D" w:rsidRDefault="00A56798" w:rsidP="00A56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еречн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распространенных заболеваний и состояний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5326">
              <w:rPr>
                <w:rFonts w:ascii="Times New Roman" w:eastAsia="Calibri" w:hAnsi="Times New Roman" w:cs="Times New Roman"/>
                <w:sz w:val="24"/>
                <w:szCs w:val="24"/>
              </w:rPr>
              <w:t>состоит из 17 пунктов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4395" w:type="dxa"/>
          </w:tcPr>
          <w:p w:rsidR="008D7909" w:rsidRPr="00D42E1D" w:rsidRDefault="00A56798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shd w:val="clear" w:color="auto" w:fill="FFFFFF"/>
              <w:ind w:left="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4395" w:type="dxa"/>
          </w:tcPr>
          <w:p w:rsidR="008D7909" w:rsidRPr="00A56798" w:rsidRDefault="00A56798" w:rsidP="00A567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5679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Практические навыки, манипуляции, процедуры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состоят из 30 пунктов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shd w:val="clear" w:color="auto" w:fill="FFFFFF"/>
              <w:ind w:left="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42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Соответствие навыков, процедур уровню квалификации выпускника</w:t>
            </w:r>
          </w:p>
        </w:tc>
        <w:tc>
          <w:tcPr>
            <w:tcW w:w="4395" w:type="dxa"/>
          </w:tcPr>
          <w:p w:rsidR="008D7909" w:rsidRPr="00D42E1D" w:rsidRDefault="00A56798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shd w:val="clear" w:color="auto" w:fill="FFFFFF"/>
              <w:ind w:left="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42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Соответствие проекта </w:t>
            </w:r>
            <w:proofErr w:type="spellStart"/>
            <w:r w:rsidRPr="00D42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ТУПл</w:t>
            </w:r>
            <w:proofErr w:type="spellEnd"/>
            <w:r w:rsidRPr="00D42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международным рекомендациям/трендам</w:t>
            </w:r>
          </w:p>
        </w:tc>
        <w:tc>
          <w:tcPr>
            <w:tcW w:w="4395" w:type="dxa"/>
          </w:tcPr>
          <w:p w:rsidR="008D7909" w:rsidRPr="00D42E1D" w:rsidRDefault="00A56798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4395" w:type="dxa"/>
          </w:tcPr>
          <w:p w:rsidR="000F23E3" w:rsidRDefault="007B6EAE" w:rsidP="000F2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Председатель: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F23E3" w:rsidRPr="00240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Молдабаева Алтын Кабдолловна</w:t>
            </w:r>
          </w:p>
          <w:p w:rsidR="007B6EAE" w:rsidRPr="0024005F" w:rsidRDefault="007B6EAE" w:rsidP="007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кафедрой лабораторной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к.б.н., доцент, врач высшей категории, </w:t>
            </w:r>
            <w:r w:rsidR="002F26AE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gramStart"/>
            <w:r w:rsidR="002F26AE">
              <w:rPr>
                <w:rFonts w:ascii="Times New Roman" w:hAnsi="Times New Roman" w:cs="Times New Roman"/>
                <w:sz w:val="24"/>
                <w:szCs w:val="24"/>
              </w:rPr>
              <w:t xml:space="preserve">МУА»   </w:t>
            </w:r>
            <w:proofErr w:type="gramEnd"/>
            <w:r w:rsidR="002F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87089080711</w:t>
            </w:r>
          </w:p>
          <w:p w:rsidR="000F23E3" w:rsidRPr="007B6EAE" w:rsidRDefault="00383BB2" w:rsidP="000F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altyn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61.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pvl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6EAE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</w:hyperlink>
            <w:r w:rsidR="00CB292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7B6EAE" w:rsidRDefault="007B6EAE" w:rsidP="007B6EAE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B6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Асылбаева Лаура Бекеновна</w:t>
            </w:r>
          </w:p>
          <w:p w:rsidR="00CD76EC" w:rsidRPr="0024005F" w:rsidRDefault="00CD76EC" w:rsidP="00CD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Доцент кафедры лабораторной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к.м.н., врач,</w:t>
            </w:r>
            <w:r w:rsidR="002F26AE">
              <w:rPr>
                <w:rFonts w:ascii="Times New Roman" w:hAnsi="Times New Roman" w:cs="Times New Roman"/>
                <w:sz w:val="24"/>
                <w:szCs w:val="24"/>
              </w:rPr>
              <w:t xml:space="preserve"> НАО «МУА»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+77753450867</w:t>
            </w:r>
          </w:p>
          <w:p w:rsidR="006B2226" w:rsidRPr="004608D9" w:rsidRDefault="006B2226" w:rsidP="00CD76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="00CD76EC"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lb</w:t>
            </w:r>
            <w:proofErr w:type="spellEnd"/>
            <w:r w:rsidR="00CD76EC" w:rsidRPr="004608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1905</w:t>
            </w:r>
            <w:r w:rsidRPr="004608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4608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CD76EC" w:rsidRPr="00CD76EC" w:rsidRDefault="00CD76EC" w:rsidP="00CD7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Pr="00CD76E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6EC" w:rsidRPr="0024005F" w:rsidRDefault="00CD76EC" w:rsidP="00CD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Батырбаева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Жармухановна</w:t>
            </w:r>
            <w:proofErr w:type="spellEnd"/>
          </w:p>
          <w:p w:rsidR="006B2226" w:rsidRPr="004608D9" w:rsidRDefault="006B2226" w:rsidP="006B22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научной клинико-диагностической лабораторией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к.м.н.,врач</w:t>
            </w:r>
            <w:proofErr w:type="spellEnd"/>
            <w:proofErr w:type="gramEnd"/>
            <w:r w:rsidR="003020D7">
              <w:rPr>
                <w:rFonts w:ascii="Times New Roman" w:hAnsi="Times New Roman" w:cs="Times New Roman"/>
                <w:sz w:val="24"/>
                <w:szCs w:val="24"/>
              </w:rPr>
              <w:t>,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3020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87018011108</w:t>
            </w:r>
            <w:r w:rsidR="004608D9" w:rsidRPr="0046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8D9"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4608D9"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dinarabat</w:t>
            </w:r>
            <w:proofErr w:type="spellEnd"/>
            <w:r w:rsidR="004608D9" w:rsidRPr="004608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="004608D9"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="004608D9" w:rsidRPr="004608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4608D9" w:rsidRPr="004608D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5902E3" w:rsidRPr="0024005F" w:rsidRDefault="005902E3" w:rsidP="0059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Маймакова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Мейрбековна</w:t>
            </w:r>
            <w:proofErr w:type="spellEnd"/>
          </w:p>
          <w:p w:rsidR="006B2226" w:rsidRPr="0024005F" w:rsidRDefault="006B2226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Доцент кафедры ВОП-2</w:t>
            </w:r>
            <w:r w:rsidR="0030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020D7">
              <w:rPr>
                <w:rFonts w:ascii="Times New Roman" w:hAnsi="Times New Roman" w:cs="Times New Roman"/>
                <w:sz w:val="24"/>
                <w:szCs w:val="24"/>
              </w:rPr>
              <w:t>к.м.н.,врач</w:t>
            </w:r>
            <w:proofErr w:type="spellEnd"/>
            <w:proofErr w:type="gramEnd"/>
            <w:r w:rsidR="003020D7">
              <w:rPr>
                <w:rFonts w:ascii="Times New Roman" w:hAnsi="Times New Roman" w:cs="Times New Roman"/>
                <w:sz w:val="24"/>
                <w:szCs w:val="24"/>
              </w:rPr>
              <w:t xml:space="preserve">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+77015191342</w:t>
            </w:r>
          </w:p>
          <w:p w:rsidR="006B2226" w:rsidRPr="0024005F" w:rsidRDefault="006B2226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Akmar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72@</w:t>
            </w:r>
            <w:r w:rsidRPr="0024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902E3" w:rsidRPr="0024005F" w:rsidRDefault="005902E3" w:rsidP="0059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Дуйсенбаева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Жайлауовна</w:t>
            </w:r>
            <w:proofErr w:type="spellEnd"/>
          </w:p>
          <w:p w:rsidR="006B2226" w:rsidRPr="0024005F" w:rsidRDefault="006B2226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Ассистент кафедры ВОП-2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врач,</w:t>
            </w:r>
            <w:r w:rsidR="003020D7">
              <w:rPr>
                <w:rFonts w:ascii="Times New Roman" w:hAnsi="Times New Roman" w:cs="Times New Roman"/>
                <w:sz w:val="24"/>
                <w:szCs w:val="24"/>
              </w:rPr>
              <w:t xml:space="preserve">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+77018384995</w:t>
            </w:r>
          </w:p>
          <w:p w:rsidR="006B2226" w:rsidRPr="0024005F" w:rsidRDefault="00383BB2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altyn</w:t>
              </w:r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2226" w:rsidRPr="002400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02E3" w:rsidRDefault="005902E3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Лаззат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226" w:rsidRPr="0024005F" w:rsidRDefault="006B2226" w:rsidP="006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Ассистент кафедры ВОП-2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</w:t>
            </w:r>
            <w:r w:rsidR="003020D7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72390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D72390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87759805160</w:t>
            </w:r>
          </w:p>
          <w:p w:rsidR="00CD76EC" w:rsidRPr="003020D7" w:rsidRDefault="00383BB2" w:rsidP="006B2226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lazzat</w:t>
              </w:r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20D7" w:rsidRPr="003503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20D7" w:rsidRDefault="003020D7" w:rsidP="0030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 w:rsidRPr="00BF2F2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специалист по клинической лабораторной диагностике</w:t>
            </w:r>
          </w:p>
          <w:p w:rsidR="003020D7" w:rsidRPr="00352911" w:rsidRDefault="003020D7" w:rsidP="00302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28">
              <w:rPr>
                <w:rFonts w:ascii="Times New Roman" w:hAnsi="Times New Roman" w:cs="Times New Roman"/>
                <w:sz w:val="24"/>
                <w:szCs w:val="24"/>
              </w:rPr>
              <w:t xml:space="preserve"> МЗ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0D7">
              <w:rPr>
                <w:rFonts w:ascii="Times New Roman" w:hAnsi="Times New Roman" w:cs="Times New Roman"/>
                <w:sz w:val="24"/>
                <w:szCs w:val="24"/>
              </w:rPr>
              <w:t>Президент ОО «Федерация лабораторной медицины»</w:t>
            </w:r>
          </w:p>
          <w:p w:rsidR="003020D7" w:rsidRPr="00BF2F28" w:rsidRDefault="003020D7" w:rsidP="0030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высшей категории</w:t>
            </w:r>
          </w:p>
          <w:p w:rsidR="003020D7" w:rsidRPr="0024005F" w:rsidRDefault="003020D7" w:rsidP="0030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+77023446504</w:t>
            </w:r>
          </w:p>
          <w:p w:rsidR="003020D7" w:rsidRPr="00D155E4" w:rsidRDefault="00383BB2" w:rsidP="003020D7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Zhanars</w:t>
              </w:r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5E4" w:rsidRDefault="00D155E4" w:rsidP="003020D7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Амиргалывна</w:t>
            </w:r>
            <w:proofErr w:type="spellEnd"/>
          </w:p>
          <w:p w:rsidR="00D155E4" w:rsidRDefault="00D155E4" w:rsidP="00D1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28">
              <w:rPr>
                <w:rFonts w:ascii="Times New Roman" w:hAnsi="Times New Roman" w:cs="Times New Roman"/>
                <w:sz w:val="24"/>
                <w:szCs w:val="24"/>
              </w:rPr>
              <w:t>Главный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лабораторной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УЗ Карагандинской области</w:t>
            </w:r>
          </w:p>
          <w:p w:rsidR="00D155E4" w:rsidRDefault="00D155E4" w:rsidP="00D1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к.м.н., врач, высшая категория</w:t>
            </w:r>
          </w:p>
          <w:p w:rsidR="00D155E4" w:rsidRDefault="00D155E4" w:rsidP="00D1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87017372287</w:t>
            </w:r>
          </w:p>
          <w:p w:rsidR="008D7909" w:rsidRPr="00383BB2" w:rsidRDefault="00383BB2" w:rsidP="00D155E4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Gulnara</w:t>
              </w:r>
              <w:r w:rsidR="00D155E4" w:rsidRPr="00D155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67</w:t>
              </w:r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_67</w:t>
              </w:r>
              <w:r w:rsidR="00D155E4" w:rsidRPr="00D155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55E4" w:rsidRPr="00D155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55E4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5E4" w:rsidRDefault="00D155E4" w:rsidP="00D155E4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Батырова Гульнара Арыстангалиевна</w:t>
            </w:r>
          </w:p>
          <w:p w:rsidR="00D155E4" w:rsidRPr="00D155E4" w:rsidRDefault="00D155E4" w:rsidP="00D155E4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кафедры</w:t>
            </w:r>
          </w:p>
          <w:p w:rsidR="00D155E4" w:rsidRPr="00D155E4" w:rsidRDefault="00D155E4" w:rsidP="00D155E4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клинической лабораторной и визуальной диагностики, доктор PhD, врач</w:t>
            </w:r>
            <w:r w:rsidR="00D72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3A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«ЗКМУ»             </w:t>
            </w: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87016497460</w:t>
            </w:r>
          </w:p>
          <w:p w:rsidR="00D155E4" w:rsidRDefault="00D155E4" w:rsidP="00D155E4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Batgul77@mail.ru</w:t>
              </w:r>
            </w:hyperlink>
          </w:p>
          <w:p w:rsidR="00D155E4" w:rsidRPr="0024005F" w:rsidRDefault="00D155E4" w:rsidP="00D1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Кудайбергенова</w:t>
            </w:r>
            <w:proofErr w:type="spellEnd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Назым</w:t>
            </w:r>
            <w:proofErr w:type="spellEnd"/>
          </w:p>
          <w:p w:rsidR="00D155E4" w:rsidRDefault="00D155E4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5F">
              <w:rPr>
                <w:rFonts w:ascii="Times New Roman" w:hAnsi="Times New Roman" w:cs="Times New Roman"/>
                <w:sz w:val="24"/>
                <w:szCs w:val="24"/>
              </w:rPr>
              <w:t>Коныровна</w:t>
            </w:r>
            <w:proofErr w:type="spellEnd"/>
          </w:p>
          <w:p w:rsidR="00D155E4" w:rsidRPr="00D155E4" w:rsidRDefault="00D155E4" w:rsidP="003A1F1B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И.о.доцента кафедры инфекционных болезней и иммунологии, к.м.н., врач</w:t>
            </w:r>
            <w:r w:rsidR="003A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«МУС»                    </w:t>
            </w: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87051880836</w:t>
            </w:r>
          </w:p>
          <w:p w:rsidR="00D155E4" w:rsidRDefault="00D155E4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Naza73@mail.ru</w:t>
              </w:r>
            </w:hyperlink>
          </w:p>
          <w:p w:rsidR="00D155E4" w:rsidRDefault="00D155E4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Бейсебаева Ляззат Мухтаровна</w:t>
            </w:r>
          </w:p>
          <w:p w:rsidR="00D155E4" w:rsidRPr="00D155E4" w:rsidRDefault="00D155E4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научной клинико-диагностической лабораторией «Southclinica &amp; Geneticlaboratori»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АО ЮКМА, врач            </w:t>
            </w:r>
            <w:r w:rsidRPr="00D1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+77012388338</w:t>
            </w:r>
          </w:p>
          <w:p w:rsidR="00D155E4" w:rsidRDefault="00383BB2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D72390" w:rsidRPr="00A0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lyzzatb@list.ru</w:t>
              </w:r>
            </w:hyperlink>
          </w:p>
          <w:p w:rsidR="00D72390" w:rsidRPr="000F23E3" w:rsidRDefault="00D72390" w:rsidP="00D155E4">
            <w:pPr>
              <w:tabs>
                <w:tab w:val="left" w:pos="851"/>
              </w:tabs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4395" w:type="dxa"/>
          </w:tcPr>
          <w:p w:rsidR="00D72390" w:rsidRDefault="00CB292B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1 от 31.01.2022г  </w:t>
            </w:r>
          </w:p>
          <w:p w:rsidR="008D7909" w:rsidRPr="00CB292B" w:rsidRDefault="00CB292B" w:rsidP="00CB2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формате</w:t>
            </w: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гл.внештатных</w:t>
            </w:r>
            <w:proofErr w:type="spellEnd"/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4395" w:type="dxa"/>
          </w:tcPr>
          <w:p w:rsidR="00CB292B" w:rsidRDefault="00CB292B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CB292B">
              <w:rPr>
                <w:rFonts w:ascii="Times New Roman" w:eastAsia="Calibri" w:hAnsi="Times New Roman" w:cs="Times New Roman"/>
                <w:sz w:val="24"/>
                <w:szCs w:val="24"/>
              </w:rPr>
              <w:t>Жанар</w:t>
            </w:r>
            <w:proofErr w:type="spellEnd"/>
            <w:r w:rsidRPr="00CB2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92B">
              <w:rPr>
                <w:rFonts w:ascii="Times New Roman" w:eastAsia="Calibri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  <w:p w:rsidR="00CB292B" w:rsidRDefault="00CB292B" w:rsidP="00CB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28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по клинической лабораторной диагностике</w:t>
            </w:r>
          </w:p>
          <w:p w:rsidR="00CB292B" w:rsidRDefault="00CB292B" w:rsidP="00CB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28">
              <w:rPr>
                <w:rFonts w:ascii="Times New Roman" w:hAnsi="Times New Roman" w:cs="Times New Roman"/>
                <w:sz w:val="24"/>
                <w:szCs w:val="24"/>
              </w:rPr>
              <w:t xml:space="preserve"> МЗ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0D7">
              <w:rPr>
                <w:rFonts w:ascii="Times New Roman" w:hAnsi="Times New Roman" w:cs="Times New Roman"/>
                <w:sz w:val="24"/>
                <w:szCs w:val="24"/>
              </w:rPr>
              <w:t>Президент ОО «Федерация лабораторной медицины»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BB2" w:rsidRDefault="00383BB2" w:rsidP="00CB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92B" w:rsidRPr="00352911" w:rsidRDefault="00CB292B" w:rsidP="00CB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Коллектив разработчиков</w:t>
            </w:r>
          </w:p>
          <w:p w:rsidR="008D7909" w:rsidRPr="00CB292B" w:rsidRDefault="008D7909" w:rsidP="00CB2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395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8D7909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395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909" w:rsidRPr="00D42E1D" w:rsidTr="007B6EAE">
        <w:tc>
          <w:tcPr>
            <w:tcW w:w="704" w:type="dxa"/>
          </w:tcPr>
          <w:p w:rsidR="008D7909" w:rsidRPr="00D42E1D" w:rsidRDefault="00CB292B" w:rsidP="008D7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ONLIENE</w:t>
            </w:r>
            <w:r w:rsidR="008D7909"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1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4395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D7909" w:rsidRPr="00D42E1D" w:rsidRDefault="008D7909" w:rsidP="008D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6B1" w:rsidRPr="008D7909" w:rsidRDefault="009326B1">
      <w:pPr>
        <w:rPr>
          <w:rFonts w:ascii="Times New Roman" w:hAnsi="Times New Roman" w:cs="Times New Roman"/>
          <w:sz w:val="28"/>
          <w:szCs w:val="28"/>
        </w:rPr>
      </w:pPr>
    </w:p>
    <w:sectPr w:rsidR="009326B1" w:rsidRPr="008D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DF"/>
    <w:rsid w:val="000F23E3"/>
    <w:rsid w:val="00240383"/>
    <w:rsid w:val="002F26AE"/>
    <w:rsid w:val="003020D7"/>
    <w:rsid w:val="00383BB2"/>
    <w:rsid w:val="003A1F1B"/>
    <w:rsid w:val="004608D9"/>
    <w:rsid w:val="005902E3"/>
    <w:rsid w:val="00616EDF"/>
    <w:rsid w:val="006B2226"/>
    <w:rsid w:val="007B6EAE"/>
    <w:rsid w:val="008D7909"/>
    <w:rsid w:val="009326B1"/>
    <w:rsid w:val="00A56798"/>
    <w:rsid w:val="00CB292B"/>
    <w:rsid w:val="00CD76EC"/>
    <w:rsid w:val="00D155E4"/>
    <w:rsid w:val="00D42E1D"/>
    <w:rsid w:val="00D72390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4E8F-AA8D-4E74-9DED-4E54AF89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5"/>
    <w:uiPriority w:val="1"/>
    <w:qFormat/>
    <w:rsid w:val="000F23E3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1"/>
    <w:rsid w:val="000F23E3"/>
  </w:style>
  <w:style w:type="character" w:styleId="a6">
    <w:name w:val="Hyperlink"/>
    <w:basedOn w:val="a0"/>
    <w:uiPriority w:val="99"/>
    <w:unhideWhenUsed/>
    <w:rsid w:val="007B6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ra67_67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hanars74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.lazzat@mail.ru" TargetMode="External"/><Relationship Id="rId11" Type="http://schemas.openxmlformats.org/officeDocument/2006/relationships/hyperlink" Target="mailto:lyzzatb@list.ru" TargetMode="External"/><Relationship Id="rId5" Type="http://schemas.openxmlformats.org/officeDocument/2006/relationships/hyperlink" Target="mailto:d.altyn70@mail.ru" TargetMode="External"/><Relationship Id="rId10" Type="http://schemas.openxmlformats.org/officeDocument/2006/relationships/hyperlink" Target="mailto:Naza73@mail.ru" TargetMode="External"/><Relationship Id="rId4" Type="http://schemas.openxmlformats.org/officeDocument/2006/relationships/hyperlink" Target="mailto:altyn61.pvl@mail.r" TargetMode="External"/><Relationship Id="rId9" Type="http://schemas.openxmlformats.org/officeDocument/2006/relationships/hyperlink" Target="mailto:Batgul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2022-02-02T05:49:00Z</dcterms:created>
  <dcterms:modified xsi:type="dcterms:W3CDTF">2022-02-04T08:01:00Z</dcterms:modified>
</cp:coreProperties>
</file>