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E153" w14:textId="4DE3A836" w:rsidR="00F12C76" w:rsidRPr="0005499C" w:rsidRDefault="0020383B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05499C">
        <w:rPr>
          <w:rFonts w:cs="Times New Roman"/>
          <w:b/>
          <w:bCs/>
          <w:sz w:val="24"/>
          <w:szCs w:val="24"/>
        </w:rPr>
        <w:t xml:space="preserve">Чек-лист для </w:t>
      </w:r>
      <w:r w:rsidR="0058003E" w:rsidRPr="0005499C">
        <w:rPr>
          <w:rFonts w:cs="Times New Roman"/>
          <w:b/>
          <w:bCs/>
          <w:sz w:val="24"/>
          <w:szCs w:val="24"/>
        </w:rPr>
        <w:t xml:space="preserve">обсуждения </w:t>
      </w:r>
      <w:r w:rsidRPr="0005499C">
        <w:rPr>
          <w:rFonts w:cs="Times New Roman"/>
          <w:b/>
          <w:bCs/>
          <w:sz w:val="24"/>
          <w:szCs w:val="24"/>
        </w:rPr>
        <w:t xml:space="preserve">проектов </w:t>
      </w:r>
      <w:proofErr w:type="spellStart"/>
      <w:r w:rsidRPr="0005499C">
        <w:rPr>
          <w:rFonts w:cs="Times New Roman"/>
          <w:b/>
          <w:bCs/>
          <w:sz w:val="24"/>
          <w:szCs w:val="24"/>
        </w:rPr>
        <w:t>ТУПлов</w:t>
      </w:r>
      <w:proofErr w:type="spellEnd"/>
      <w:r w:rsidR="0058003E" w:rsidRPr="0005499C">
        <w:rPr>
          <w:rFonts w:cs="Times New Roman"/>
          <w:b/>
          <w:bCs/>
          <w:sz w:val="24"/>
          <w:szCs w:val="24"/>
        </w:rPr>
        <w:t xml:space="preserve"> на уровне ГУП</w:t>
      </w:r>
    </w:p>
    <w:p w14:paraId="7B273092" w14:textId="77777777" w:rsidR="00E51E46" w:rsidRPr="0005499C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6B305F41" w:rsidR="0020383B" w:rsidRPr="0005499C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5499C">
        <w:rPr>
          <w:rFonts w:cs="Times New Roman"/>
          <w:sz w:val="24"/>
          <w:szCs w:val="24"/>
        </w:rPr>
        <w:t>Наименование ГУП</w:t>
      </w:r>
      <w:r w:rsidR="00FD2CE7" w:rsidRPr="0005499C">
        <w:rPr>
          <w:rFonts w:cs="Times New Roman"/>
          <w:sz w:val="24"/>
          <w:szCs w:val="24"/>
        </w:rPr>
        <w:t xml:space="preserve"> </w:t>
      </w:r>
      <w:r w:rsidR="00FD2CE7" w:rsidRPr="0005499C">
        <w:rPr>
          <w:rFonts w:cs="Times New Roman"/>
          <w:b/>
          <w:bCs/>
          <w:sz w:val="24"/>
          <w:szCs w:val="24"/>
        </w:rPr>
        <w:t>Терапия</w:t>
      </w:r>
    </w:p>
    <w:p w14:paraId="225DC011" w14:textId="37B616F1" w:rsidR="0058003E" w:rsidRPr="0005499C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5499C">
        <w:rPr>
          <w:rFonts w:cs="Times New Roman"/>
          <w:sz w:val="24"/>
          <w:szCs w:val="24"/>
        </w:rPr>
        <w:t>Наименование Комитета</w:t>
      </w:r>
      <w:r w:rsidR="00FD2CE7" w:rsidRPr="0005499C">
        <w:rPr>
          <w:rFonts w:cs="Times New Roman"/>
          <w:sz w:val="24"/>
          <w:szCs w:val="24"/>
        </w:rPr>
        <w:t xml:space="preserve"> </w:t>
      </w:r>
      <w:r w:rsidR="00FD2CE7" w:rsidRPr="0005499C">
        <w:rPr>
          <w:rFonts w:cs="Times New Roman"/>
          <w:b/>
          <w:bCs/>
          <w:sz w:val="24"/>
          <w:szCs w:val="24"/>
        </w:rPr>
        <w:t>Кардиология</w:t>
      </w:r>
    </w:p>
    <w:p w14:paraId="0D34C13B" w14:textId="2081F838" w:rsidR="0058003E" w:rsidRPr="0005499C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5499C">
        <w:rPr>
          <w:rFonts w:cs="Times New Roman"/>
          <w:sz w:val="24"/>
          <w:szCs w:val="24"/>
        </w:rPr>
        <w:t>Наименование ОП</w:t>
      </w:r>
      <w:r w:rsidR="00FD2CE7" w:rsidRPr="0005499C">
        <w:rPr>
          <w:rFonts w:cs="Times New Roman"/>
          <w:sz w:val="24"/>
          <w:szCs w:val="24"/>
        </w:rPr>
        <w:t xml:space="preserve"> </w:t>
      </w:r>
      <w:r w:rsidR="004527D6">
        <w:rPr>
          <w:rFonts w:cs="Times New Roman"/>
          <w:b/>
          <w:bCs/>
          <w:sz w:val="24"/>
          <w:szCs w:val="24"/>
        </w:rPr>
        <w:t>Кардиология, взрослая,</w:t>
      </w:r>
      <w:r w:rsidR="00FD2CE7" w:rsidRPr="0005499C">
        <w:rPr>
          <w:rFonts w:cs="Times New Roman"/>
          <w:b/>
          <w:bCs/>
          <w:sz w:val="24"/>
          <w:szCs w:val="24"/>
        </w:rPr>
        <w:t xml:space="preserve"> детская</w:t>
      </w:r>
    </w:p>
    <w:p w14:paraId="373DB98F" w14:textId="77777777" w:rsidR="0058003E" w:rsidRPr="0005499C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3577"/>
        <w:gridCol w:w="3410"/>
        <w:gridCol w:w="3012"/>
      </w:tblGrid>
      <w:tr w:rsidR="0020383B" w:rsidRPr="0005499C" w14:paraId="12655B0E" w14:textId="77777777" w:rsidTr="00C724E0">
        <w:tc>
          <w:tcPr>
            <w:tcW w:w="704" w:type="dxa"/>
            <w:vAlign w:val="center"/>
          </w:tcPr>
          <w:p w14:paraId="71E5A236" w14:textId="298BC677" w:rsidR="0020383B" w:rsidRPr="0005499C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05499C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2220" w:type="dxa"/>
            <w:vAlign w:val="center"/>
          </w:tcPr>
          <w:p w14:paraId="62858C51" w14:textId="5F537945" w:rsidR="0020383B" w:rsidRPr="0005499C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3783" w:type="dxa"/>
            <w:vAlign w:val="center"/>
          </w:tcPr>
          <w:p w14:paraId="3864E9AD" w14:textId="36D40CE9" w:rsidR="0020383B" w:rsidRPr="0005499C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05499C" w14:paraId="7947E1B6" w14:textId="77777777" w:rsidTr="00C724E0">
        <w:tc>
          <w:tcPr>
            <w:tcW w:w="704" w:type="dxa"/>
          </w:tcPr>
          <w:p w14:paraId="5562ED52" w14:textId="3A5F575A" w:rsidR="0020383B" w:rsidRPr="0005499C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05499C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05499C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05499C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220" w:type="dxa"/>
          </w:tcPr>
          <w:p w14:paraId="73E66806" w14:textId="77777777" w:rsidR="00FD2CE7" w:rsidRPr="0005499C" w:rsidRDefault="00FD2CE7" w:rsidP="00FD2CE7">
            <w:pPr>
              <w:rPr>
                <w:rFonts w:eastAsiaTheme="minorEastAsia" w:cs="Times New Roman"/>
                <w:b/>
                <w:bCs/>
                <w:kern w:val="24"/>
                <w:sz w:val="24"/>
                <w:szCs w:val="24"/>
              </w:rPr>
            </w:pPr>
            <w:r w:rsidRPr="0005499C">
              <w:rPr>
                <w:rFonts w:eastAsiaTheme="minorEastAsia" w:cs="Times New Roman"/>
                <w:b/>
                <w:bCs/>
                <w:kern w:val="24"/>
                <w:sz w:val="24"/>
                <w:szCs w:val="24"/>
              </w:rPr>
              <w:t>«Кардиология, взрослая, детская»</w:t>
            </w:r>
          </w:p>
          <w:p w14:paraId="142C4907" w14:textId="77777777" w:rsidR="0020383B" w:rsidRPr="0005499C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14:paraId="01FA4579" w14:textId="77777777" w:rsidR="0020383B" w:rsidRPr="0005499C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05499C" w14:paraId="63F184E8" w14:textId="77777777" w:rsidTr="00C724E0">
        <w:tc>
          <w:tcPr>
            <w:tcW w:w="704" w:type="dxa"/>
          </w:tcPr>
          <w:p w14:paraId="55AAEA25" w14:textId="76A6E997" w:rsidR="0020383B" w:rsidRPr="0005499C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20383B" w:rsidRPr="0005499C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05499C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05499C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05499C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2220" w:type="dxa"/>
          </w:tcPr>
          <w:p w14:paraId="35C32F4B" w14:textId="69319A13" w:rsidR="0020383B" w:rsidRPr="0005499C" w:rsidRDefault="00FD2CE7" w:rsidP="00E73ED8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83" w:type="dxa"/>
          </w:tcPr>
          <w:p w14:paraId="1BFA1482" w14:textId="77777777" w:rsidR="0020383B" w:rsidRPr="0005499C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05499C" w14:paraId="1788D7EA" w14:textId="77777777" w:rsidTr="00C724E0">
        <w:tc>
          <w:tcPr>
            <w:tcW w:w="704" w:type="dxa"/>
          </w:tcPr>
          <w:p w14:paraId="4384B5A3" w14:textId="7C5C3426" w:rsidR="0020383B" w:rsidRPr="0005499C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05499C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05499C">
              <w:rPr>
                <w:rFonts w:cs="Times New Roman"/>
                <w:sz w:val="24"/>
                <w:szCs w:val="24"/>
              </w:rPr>
              <w:t>квалификаци</w:t>
            </w:r>
            <w:r w:rsidRPr="0005499C">
              <w:rPr>
                <w:rFonts w:cs="Times New Roman"/>
                <w:sz w:val="24"/>
                <w:szCs w:val="24"/>
              </w:rPr>
              <w:t>и</w:t>
            </w:r>
            <w:r w:rsidR="00E73ED8" w:rsidRPr="0005499C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220" w:type="dxa"/>
          </w:tcPr>
          <w:p w14:paraId="074D3A64" w14:textId="354F45F5" w:rsidR="0020383B" w:rsidRPr="0005499C" w:rsidRDefault="00FD2CE7" w:rsidP="00E73ED8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eastAsiaTheme="minorEastAsia" w:cs="Times New Roman"/>
                <w:bCs/>
                <w:kern w:val="24"/>
                <w:sz w:val="24"/>
                <w:szCs w:val="24"/>
              </w:rPr>
              <w:t>Врач-кардиолог</w:t>
            </w:r>
          </w:p>
        </w:tc>
        <w:tc>
          <w:tcPr>
            <w:tcW w:w="3783" w:type="dxa"/>
          </w:tcPr>
          <w:p w14:paraId="38C5CE51" w14:textId="77777777" w:rsidR="0020383B" w:rsidRPr="0005499C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E0" w:rsidRPr="0005499C" w14:paraId="7572F8EA" w14:textId="77777777" w:rsidTr="00C513EF">
        <w:tc>
          <w:tcPr>
            <w:tcW w:w="704" w:type="dxa"/>
          </w:tcPr>
          <w:p w14:paraId="77CFE15B" w14:textId="78497E07" w:rsidR="00C724E0" w:rsidRPr="0005499C" w:rsidRDefault="00C724E0" w:rsidP="00C72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220" w:type="dxa"/>
          </w:tcPr>
          <w:p w14:paraId="4E6DE893" w14:textId="3D3BAB49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83" w:type="dxa"/>
            <w:shd w:val="clear" w:color="auto" w:fill="auto"/>
          </w:tcPr>
          <w:p w14:paraId="69802E09" w14:textId="74438E60" w:rsidR="00C724E0" w:rsidRPr="00C513EF" w:rsidRDefault="00C724E0" w:rsidP="00C513EF">
            <w:pPr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C60C84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724E0" w:rsidRPr="0005499C" w14:paraId="388BC964" w14:textId="77777777" w:rsidTr="00C724E0">
        <w:tc>
          <w:tcPr>
            <w:tcW w:w="704" w:type="dxa"/>
          </w:tcPr>
          <w:p w14:paraId="56C42D8E" w14:textId="3674C5DC" w:rsidR="00C724E0" w:rsidRPr="0005499C" w:rsidRDefault="00C724E0" w:rsidP="00C72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 (далее Перечень нозологий)</w:t>
            </w:r>
          </w:p>
        </w:tc>
        <w:tc>
          <w:tcPr>
            <w:tcW w:w="2220" w:type="dxa"/>
          </w:tcPr>
          <w:p w14:paraId="1186A3CE" w14:textId="6296ACA6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83" w:type="dxa"/>
          </w:tcPr>
          <w:p w14:paraId="56DBC4D6" w14:textId="283B7927" w:rsidR="00C513EF" w:rsidRPr="0005499C" w:rsidRDefault="00C513EF" w:rsidP="00C513EF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546CF4E" w14:textId="1E7CD495" w:rsidR="00C724E0" w:rsidRPr="0005499C" w:rsidRDefault="00C724E0" w:rsidP="00C513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724E0" w:rsidRPr="0005499C" w14:paraId="429168EF" w14:textId="77777777" w:rsidTr="00C724E0">
        <w:tc>
          <w:tcPr>
            <w:tcW w:w="704" w:type="dxa"/>
          </w:tcPr>
          <w:p w14:paraId="58621BBB" w14:textId="38D75161" w:rsidR="00C724E0" w:rsidRPr="0005499C" w:rsidRDefault="00C724E0" w:rsidP="00C72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220" w:type="dxa"/>
          </w:tcPr>
          <w:p w14:paraId="0327A731" w14:textId="496A3AB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83" w:type="dxa"/>
          </w:tcPr>
          <w:p w14:paraId="2345A9D7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E0" w:rsidRPr="0005499C" w14:paraId="7D9B6C26" w14:textId="77777777" w:rsidTr="00C724E0">
        <w:tc>
          <w:tcPr>
            <w:tcW w:w="704" w:type="dxa"/>
          </w:tcPr>
          <w:p w14:paraId="65B9C416" w14:textId="3759C284" w:rsidR="00C724E0" w:rsidRPr="0005499C" w:rsidRDefault="00C724E0" w:rsidP="00C72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C724E0" w:rsidRPr="0005499C" w:rsidRDefault="00C724E0" w:rsidP="00C724E0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05499C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220" w:type="dxa"/>
          </w:tcPr>
          <w:p w14:paraId="1AEDFA50" w14:textId="0B5B533A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83" w:type="dxa"/>
          </w:tcPr>
          <w:p w14:paraId="36A89CFD" w14:textId="7C4DD4C7" w:rsidR="00C724E0" w:rsidRPr="0005499C" w:rsidRDefault="00C724E0" w:rsidP="00C513E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724E0" w:rsidRPr="0005499C" w14:paraId="26AF7FC0" w14:textId="77777777" w:rsidTr="00C724E0">
        <w:tc>
          <w:tcPr>
            <w:tcW w:w="704" w:type="dxa"/>
          </w:tcPr>
          <w:p w14:paraId="78BE3EB8" w14:textId="09881859" w:rsidR="00C724E0" w:rsidRPr="0005499C" w:rsidRDefault="00C724E0" w:rsidP="00C72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5792184" w14:textId="20D96DC4" w:rsidR="00C724E0" w:rsidRPr="0005499C" w:rsidRDefault="00C724E0" w:rsidP="00C724E0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05499C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220" w:type="dxa"/>
          </w:tcPr>
          <w:p w14:paraId="0307846C" w14:textId="49949C41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83" w:type="dxa"/>
          </w:tcPr>
          <w:p w14:paraId="526FD0F1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E0" w:rsidRPr="0005499C" w14:paraId="63B98F3F" w14:textId="77777777" w:rsidTr="00C724E0">
        <w:tc>
          <w:tcPr>
            <w:tcW w:w="704" w:type="dxa"/>
          </w:tcPr>
          <w:p w14:paraId="48F65958" w14:textId="3A913180" w:rsidR="00C724E0" w:rsidRPr="0005499C" w:rsidRDefault="00C724E0" w:rsidP="00C72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C724E0" w:rsidRPr="0005499C" w:rsidRDefault="00C724E0" w:rsidP="00C724E0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05499C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05499C">
              <w:rPr>
                <w:color w:val="000000"/>
                <w:spacing w:val="2"/>
              </w:rPr>
              <w:t>ТУПл</w:t>
            </w:r>
            <w:proofErr w:type="spellEnd"/>
            <w:r w:rsidRPr="0005499C">
              <w:rPr>
                <w:color w:val="000000"/>
                <w:spacing w:val="2"/>
              </w:rPr>
              <w:t xml:space="preserve"> международным рекомендациям/трендам</w:t>
            </w:r>
          </w:p>
        </w:tc>
        <w:tc>
          <w:tcPr>
            <w:tcW w:w="2220" w:type="dxa"/>
          </w:tcPr>
          <w:p w14:paraId="604BE60D" w14:textId="653B4EB1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3783" w:type="dxa"/>
          </w:tcPr>
          <w:p w14:paraId="5AC5722A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E0" w:rsidRPr="0005499C" w14:paraId="743F7EA6" w14:textId="77777777" w:rsidTr="00C724E0">
        <w:tc>
          <w:tcPr>
            <w:tcW w:w="704" w:type="dxa"/>
          </w:tcPr>
          <w:p w14:paraId="4E90F0A1" w14:textId="6F24C59A" w:rsidR="00C724E0" w:rsidRPr="0005499C" w:rsidRDefault="00C724E0" w:rsidP="00C72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220" w:type="dxa"/>
          </w:tcPr>
          <w:p w14:paraId="1A0C93B6" w14:textId="77777777" w:rsidR="00093970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1)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Тайжанова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Дана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Жумагалиевна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-председатель ГУП Кардиология, Профессор кафедры внутренних болезней, руководитель образовательной программы по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кардиологии  НАО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 xml:space="preserve"> «МУК», д.м.н.;</w:t>
            </w:r>
          </w:p>
          <w:p w14:paraId="3B940C96" w14:textId="77777777" w:rsidR="00093970" w:rsidRPr="002B3B78" w:rsidRDefault="00093970" w:rsidP="0009397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87017435660</w:t>
            </w:r>
          </w:p>
          <w:p w14:paraId="06495DD6" w14:textId="3B081B01" w:rsidR="00C724E0" w:rsidRPr="0005499C" w:rsidRDefault="00093970" w:rsidP="00C724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Taizhanova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kgma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724E0" w:rsidRPr="0005499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7A19C9B" w14:textId="5930F384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Курмана</w:t>
            </w:r>
            <w:r>
              <w:rPr>
                <w:rFonts w:cs="Times New Roman"/>
                <w:sz w:val="24"/>
                <w:szCs w:val="24"/>
              </w:rPr>
              <w:t>лина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Лукпановна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–заместитель председателя ГУП Кардиология, Руководитель кафедры внутренних болезней №2, доцент </w:t>
            </w:r>
          </w:p>
          <w:p w14:paraId="1E01B330" w14:textId="4100C0AB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ЗКМУ им.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М.Оспанова</w:t>
            </w:r>
            <w:proofErr w:type="spellEnd"/>
            <w:proofErr w:type="gramStart"/>
            <w:r w:rsidRPr="0005499C">
              <w:rPr>
                <w:rFonts w:cs="Times New Roman"/>
                <w:sz w:val="24"/>
                <w:szCs w:val="24"/>
              </w:rPr>
              <w:t>,  к.м.н.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>;</w:t>
            </w:r>
          </w:p>
          <w:p w14:paraId="5FF82E91" w14:textId="77777777" w:rsidR="00093970" w:rsidRPr="005640C0" w:rsidRDefault="00093970" w:rsidP="0009397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87017706517</w:t>
            </w:r>
          </w:p>
          <w:p w14:paraId="54EC28A7" w14:textId="00FE5EA9" w:rsidR="00093970" w:rsidRPr="0005499C" w:rsidRDefault="00093970" w:rsidP="00C724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Kurmanalina</w:t>
            </w:r>
            <w:proofErr w:type="spellEnd"/>
            <w:r w:rsidRPr="005640C0">
              <w:rPr>
                <w:rFonts w:cs="Times New Roman"/>
                <w:sz w:val="24"/>
                <w:szCs w:val="24"/>
              </w:rPr>
              <w:t>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640C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243F9DA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lastRenderedPageBreak/>
              <w:t>3)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Жусупова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Каирбековна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-</w:t>
            </w:r>
          </w:p>
          <w:p w14:paraId="44D4E9A0" w14:textId="39822A06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Заведующая кафедрой кардиологии НАО «МУА»,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д.м.н.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>;</w:t>
            </w:r>
          </w:p>
          <w:p w14:paraId="1806FE04" w14:textId="77777777" w:rsidR="00A63920" w:rsidRPr="002B3B78" w:rsidRDefault="00A63920" w:rsidP="00A6392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8701372</w:t>
            </w:r>
            <w:r w:rsidRPr="002B3B78">
              <w:rPr>
                <w:rFonts w:cs="Times New Roman"/>
                <w:sz w:val="24"/>
                <w:szCs w:val="24"/>
              </w:rPr>
              <w:t>0364</w:t>
            </w:r>
          </w:p>
          <w:p w14:paraId="5192FD99" w14:textId="7452E378" w:rsidR="00093970" w:rsidRPr="0005499C" w:rsidRDefault="00A63920" w:rsidP="00C724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zh</w:t>
            </w:r>
            <w:r>
              <w:rPr>
                <w:rFonts w:cs="Times New Roman"/>
                <w:sz w:val="24"/>
                <w:szCs w:val="24"/>
                <w:lang w:val="en-US"/>
              </w:rPr>
              <w:t>l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14:paraId="37137944" w14:textId="21096F6A" w:rsidR="00C724E0" w:rsidRDefault="0075451C" w:rsidP="00C72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C724E0" w:rsidRPr="0005499C">
              <w:rPr>
                <w:rFonts w:cs="Times New Roman"/>
                <w:sz w:val="24"/>
                <w:szCs w:val="24"/>
              </w:rPr>
              <w:t xml:space="preserve">) </w:t>
            </w:r>
            <w:proofErr w:type="spellStart"/>
            <w:r w:rsidR="00C724E0" w:rsidRPr="0005499C">
              <w:rPr>
                <w:rFonts w:cs="Times New Roman"/>
                <w:sz w:val="24"/>
                <w:szCs w:val="24"/>
              </w:rPr>
              <w:t>Сугралиев</w:t>
            </w:r>
            <w:proofErr w:type="spellEnd"/>
            <w:r w:rsidR="00C724E0"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724E0" w:rsidRPr="0005499C">
              <w:rPr>
                <w:rFonts w:cs="Times New Roman"/>
                <w:sz w:val="24"/>
                <w:szCs w:val="24"/>
              </w:rPr>
              <w:t>Ахметжан</w:t>
            </w:r>
            <w:proofErr w:type="spellEnd"/>
            <w:r w:rsidR="00C724E0"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724E0" w:rsidRPr="0005499C">
              <w:rPr>
                <w:rFonts w:cs="Times New Roman"/>
                <w:sz w:val="24"/>
                <w:szCs w:val="24"/>
              </w:rPr>
              <w:t>Бегалиевич</w:t>
            </w:r>
            <w:proofErr w:type="spellEnd"/>
            <w:r w:rsidR="00C724E0"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C724E0" w:rsidRPr="0005499C">
              <w:rPr>
                <w:rFonts w:cs="Times New Roman"/>
                <w:sz w:val="24"/>
                <w:szCs w:val="24"/>
              </w:rPr>
              <w:t>-  заведующий</w:t>
            </w:r>
            <w:proofErr w:type="gramEnd"/>
            <w:r w:rsidR="00C724E0" w:rsidRPr="0005499C">
              <w:rPr>
                <w:rFonts w:cs="Times New Roman"/>
                <w:sz w:val="24"/>
                <w:szCs w:val="24"/>
              </w:rPr>
              <w:t xml:space="preserve"> кафедрой внутренних болезней с курсом пропедевтики НАО «</w:t>
            </w:r>
            <w:proofErr w:type="spellStart"/>
            <w:r w:rsidR="00C724E0" w:rsidRPr="0005499C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="00C724E0" w:rsidRPr="0005499C">
              <w:rPr>
                <w:rFonts w:cs="Times New Roman"/>
                <w:sz w:val="24"/>
                <w:szCs w:val="24"/>
              </w:rPr>
              <w:t xml:space="preserve">  им. С.Д. </w:t>
            </w:r>
            <w:proofErr w:type="spellStart"/>
            <w:r w:rsidR="00C724E0" w:rsidRPr="0005499C">
              <w:rPr>
                <w:rFonts w:cs="Times New Roman"/>
                <w:sz w:val="24"/>
                <w:szCs w:val="24"/>
              </w:rPr>
              <w:t>Асфендиярова</w:t>
            </w:r>
            <w:proofErr w:type="spellEnd"/>
            <w:r w:rsidR="00C724E0" w:rsidRPr="0005499C">
              <w:rPr>
                <w:rFonts w:cs="Times New Roman"/>
                <w:sz w:val="24"/>
                <w:szCs w:val="24"/>
              </w:rPr>
              <w:t>», член рабочих групп по тромбозам, инсульта и сердца Европейского Общества Кардиологов;</w:t>
            </w:r>
          </w:p>
          <w:p w14:paraId="72BA4AD0" w14:textId="79EFFAEA" w:rsidR="0075451C" w:rsidRPr="0005499C" w:rsidRDefault="0075451C" w:rsidP="00C72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87017102976</w:t>
            </w:r>
          </w:p>
          <w:p w14:paraId="011FECE4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5)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Жолдин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Бекболат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Кулжанович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-</w:t>
            </w:r>
          </w:p>
          <w:p w14:paraId="40CF895F" w14:textId="7122A662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Профессор кафедры внутренних болезней №2 ЗКМУ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им.М.Оспанова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. Директор филиала Ассоциации кардиологов Казахстана,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к.м.н.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>;</w:t>
            </w:r>
          </w:p>
          <w:p w14:paraId="53C87011" w14:textId="77777777" w:rsidR="00093970" w:rsidRPr="005640C0" w:rsidRDefault="00093970" w:rsidP="0009397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87013911392</w:t>
            </w:r>
          </w:p>
          <w:p w14:paraId="59560346" w14:textId="0CB0FF6E" w:rsidR="00093970" w:rsidRPr="0005499C" w:rsidRDefault="00093970" w:rsidP="00C724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Bekbolat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zholdin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4D5D13C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6)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Джунусбекова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Алдешовна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-</w:t>
            </w:r>
          </w:p>
          <w:p w14:paraId="49C8DA4A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Профессор кафедры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 xml:space="preserve">кардиологии 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proofErr w:type="gramEnd"/>
            <w:r w:rsidRPr="0005499C">
              <w:rPr>
                <w:rFonts w:cs="Times New Roman"/>
                <w:sz w:val="24"/>
                <w:szCs w:val="24"/>
              </w:rPr>
              <w:t xml:space="preserve">  им. С.Д.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Асфендиярова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, д.м.н.;</w:t>
            </w:r>
          </w:p>
          <w:p w14:paraId="396B2D83" w14:textId="49682725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Президент Ассоциации по артериальной гипертензии и кардиоваскулярной профилактике Казахстана.</w:t>
            </w:r>
          </w:p>
          <w:p w14:paraId="4E91F217" w14:textId="77777777" w:rsidR="00A63920" w:rsidRPr="005640C0" w:rsidRDefault="00A63920" w:rsidP="00A6392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87017240808</w:t>
            </w:r>
          </w:p>
          <w:p w14:paraId="3BB29F31" w14:textId="5D0CA55B" w:rsidR="00A63920" w:rsidRPr="0005499C" w:rsidRDefault="00A63920" w:rsidP="00C724E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  <w:lang w:val="en-US"/>
              </w:rPr>
              <w:t>Gulnara</w:t>
            </w:r>
            <w:r w:rsidRPr="005640C0">
              <w:rPr>
                <w:rFonts w:cs="Times New Roman"/>
                <w:sz w:val="24"/>
                <w:szCs w:val="24"/>
              </w:rPr>
              <w:t>_1010@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640C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FBDD241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7)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Беркинбаев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Салим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Фахатович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1037F563" w14:textId="085C6F23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Заведующий кафедрой кардиологии,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д.м.н.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 xml:space="preserve">, профессор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С.Д.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Асфендиярова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. Президент Ассоциации кардиологов Казахстана;</w:t>
            </w:r>
          </w:p>
          <w:p w14:paraId="3AF13021" w14:textId="77777777" w:rsidR="00093970" w:rsidRPr="002B3B78" w:rsidRDefault="00093970" w:rsidP="00093970">
            <w:pPr>
              <w:rPr>
                <w:rFonts w:cs="Times New Roman"/>
                <w:sz w:val="24"/>
                <w:szCs w:val="24"/>
              </w:rPr>
            </w:pPr>
            <w:r w:rsidRPr="002B3B78">
              <w:rPr>
                <w:rFonts w:cs="Times New Roman"/>
                <w:sz w:val="24"/>
                <w:szCs w:val="24"/>
              </w:rPr>
              <w:t>87011112257</w:t>
            </w:r>
          </w:p>
          <w:p w14:paraId="5D204B2F" w14:textId="3918EDC7" w:rsidR="00093970" w:rsidRPr="0005499C" w:rsidRDefault="00093970" w:rsidP="00C724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Berkinbaev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2B3B78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kaznmu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14:paraId="4DCD8E69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8)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Тундыбаева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Мейрамгуль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Капсиметовна</w:t>
            </w:r>
            <w:proofErr w:type="spellEnd"/>
          </w:p>
          <w:p w14:paraId="61DD3BDE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Профессор кафедры кардиологии</w:t>
            </w:r>
          </w:p>
          <w:p w14:paraId="7F4E98CC" w14:textId="6A495BC3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5499C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д.м.н.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>;</w:t>
            </w:r>
          </w:p>
          <w:p w14:paraId="3C413B16" w14:textId="77777777" w:rsidR="00A63920" w:rsidRPr="005640C0" w:rsidRDefault="00A63920" w:rsidP="00A6392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87019007036</w:t>
            </w:r>
          </w:p>
          <w:p w14:paraId="1B523829" w14:textId="50EFD0D4" w:rsidR="00A63920" w:rsidRPr="0005499C" w:rsidRDefault="00A63920" w:rsidP="00C724E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  <w:lang w:val="en-US"/>
              </w:rPr>
              <w:lastRenderedPageBreak/>
              <w:t>Mira</w:t>
            </w:r>
            <w:r w:rsidRPr="002B3B78">
              <w:rPr>
                <w:rFonts w:cs="Times New Roman"/>
                <w:sz w:val="24"/>
                <w:szCs w:val="24"/>
              </w:rPr>
              <w:t>_2828@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48D28F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9) Ибрагимова Индира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Наримановна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55C26295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Заведующая курсом кардиологии </w:t>
            </w:r>
          </w:p>
          <w:p w14:paraId="1D4CD588" w14:textId="75ECE092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5499C">
              <w:rPr>
                <w:rFonts w:cs="Times New Roman"/>
                <w:sz w:val="24"/>
                <w:szCs w:val="24"/>
              </w:rPr>
              <w:t xml:space="preserve">КРМУ, 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к.м.н</w:t>
            </w:r>
            <w:proofErr w:type="spellEnd"/>
            <w:proofErr w:type="gramEnd"/>
            <w:r w:rsidRPr="0005499C">
              <w:rPr>
                <w:rFonts w:cs="Times New Roman"/>
                <w:sz w:val="24"/>
                <w:szCs w:val="24"/>
              </w:rPr>
              <w:t>;</w:t>
            </w:r>
          </w:p>
          <w:p w14:paraId="3D780E34" w14:textId="77777777" w:rsidR="00A63920" w:rsidRPr="005640C0" w:rsidRDefault="00A63920" w:rsidP="00A6392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87017201747</w:t>
            </w:r>
          </w:p>
          <w:p w14:paraId="1B70479D" w14:textId="58C7930C" w:rsidR="00A63920" w:rsidRPr="0005499C" w:rsidRDefault="00A63920" w:rsidP="00C724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indiranarimanovna</w:t>
            </w:r>
            <w:proofErr w:type="spellEnd"/>
            <w:r w:rsidRPr="005640C0">
              <w:rPr>
                <w:rFonts w:cs="Times New Roman"/>
                <w:sz w:val="24"/>
                <w:szCs w:val="24"/>
              </w:rPr>
              <w:t>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640C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7A88F5C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10)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Есимбекова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Эльмира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Ирановна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089084CE" w14:textId="39E59481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Заведующая кафедрой кардиологии и интервенционной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аритмологии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НАО «МУС»,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к.м.н.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>, ассоциированный профессор НАО «МУС»;</w:t>
            </w:r>
          </w:p>
          <w:p w14:paraId="1C5CD320" w14:textId="77777777" w:rsidR="00A63920" w:rsidRPr="005640C0" w:rsidRDefault="00A63920" w:rsidP="00A6392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87771489500</w:t>
            </w:r>
          </w:p>
          <w:p w14:paraId="377EF3D4" w14:textId="45194C28" w:rsidR="00A63920" w:rsidRPr="0005499C" w:rsidRDefault="00A63920" w:rsidP="00C724E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  <w:lang w:val="en-US"/>
              </w:rPr>
              <w:t>Elmira</w:t>
            </w:r>
            <w:r w:rsidRPr="005640C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esimbekova</w:t>
            </w:r>
            <w:proofErr w:type="spellEnd"/>
            <w:r w:rsidRPr="005640C0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nao</w:t>
            </w:r>
            <w:proofErr w:type="spellEnd"/>
            <w:r w:rsidRPr="005640C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mus</w:t>
            </w:r>
            <w:proofErr w:type="spellEnd"/>
            <w:r w:rsidRPr="005640C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14:paraId="2B439825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11)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Альмуханова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Айжан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Болатовна</w:t>
            </w:r>
            <w:proofErr w:type="spellEnd"/>
          </w:p>
          <w:p w14:paraId="5B309DF4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Заместитель главного врача по орг.-метод работе городского кардиологического центра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, доктор </w:t>
            </w:r>
            <w:r w:rsidRPr="0005499C">
              <w:rPr>
                <w:rFonts w:cs="Times New Roman"/>
                <w:sz w:val="24"/>
                <w:szCs w:val="24"/>
                <w:lang w:val="en-US"/>
              </w:rPr>
              <w:t>PhD</w:t>
            </w:r>
            <w:r w:rsidRPr="0005499C">
              <w:rPr>
                <w:rFonts w:cs="Times New Roman"/>
                <w:sz w:val="24"/>
                <w:szCs w:val="24"/>
              </w:rPr>
              <w:t>, врач кардиолог высшей категории</w:t>
            </w:r>
          </w:p>
          <w:p w14:paraId="732883A9" w14:textId="7A263E36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Городской кардиологический Центр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;</w:t>
            </w:r>
          </w:p>
          <w:p w14:paraId="79F5287B" w14:textId="77777777" w:rsidR="00A63920" w:rsidRPr="005640C0" w:rsidRDefault="00A63920" w:rsidP="00A6392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87019710555</w:t>
            </w:r>
          </w:p>
          <w:p w14:paraId="282DA3E4" w14:textId="3998C147" w:rsidR="00A63920" w:rsidRPr="0005499C" w:rsidRDefault="00A63920" w:rsidP="00C724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aizhanbolat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84@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14:paraId="744FEB6B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12) Бакаева Лола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Мерамхановна</w:t>
            </w:r>
            <w:proofErr w:type="spellEnd"/>
          </w:p>
          <w:p w14:paraId="39075FFB" w14:textId="76C57EAB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Заведующая кардиологическим отделением БСМП г. Семей. Главный внештатный кардиолог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г.Семей</w:t>
            </w:r>
            <w:proofErr w:type="spellEnd"/>
          </w:p>
          <w:p w14:paraId="42177102" w14:textId="77777777" w:rsidR="00A63920" w:rsidRPr="005640C0" w:rsidRDefault="00A63920" w:rsidP="00A6392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87784177804</w:t>
            </w:r>
          </w:p>
          <w:p w14:paraId="11995325" w14:textId="627C4934" w:rsidR="00A63920" w:rsidRPr="0005499C" w:rsidRDefault="00A63920" w:rsidP="00C724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ibakaeval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AFA009D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  <w:lang w:val="kk-KZ"/>
              </w:rPr>
              <w:t>13) Асанова Галия Кутымбетовна</w:t>
            </w:r>
          </w:p>
          <w:p w14:paraId="13F67E79" w14:textId="07B691B8" w:rsidR="00C724E0" w:rsidRDefault="00C724E0" w:rsidP="00C724E0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05499C">
              <w:rPr>
                <w:rFonts w:cs="Times New Roman"/>
                <w:sz w:val="24"/>
                <w:szCs w:val="24"/>
                <w:lang w:val="kk-KZ"/>
              </w:rPr>
              <w:t>К.м.н., доцент, заведующая кафедрой Терапия 1 ЮКМА</w:t>
            </w:r>
          </w:p>
          <w:p w14:paraId="7BDF074D" w14:textId="77777777" w:rsidR="00A63920" w:rsidRPr="00411EB1" w:rsidRDefault="00A63920" w:rsidP="00A63920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11EB1">
              <w:rPr>
                <w:rFonts w:cs="Times New Roman"/>
                <w:sz w:val="24"/>
                <w:szCs w:val="24"/>
                <w:lang w:val="kk-KZ"/>
              </w:rPr>
              <w:t>87011300653</w:t>
            </w:r>
          </w:p>
          <w:p w14:paraId="0201030F" w14:textId="3627FF4D" w:rsidR="00A63920" w:rsidRPr="0005499C" w:rsidRDefault="00A63920" w:rsidP="00A63920">
            <w:pPr>
              <w:rPr>
                <w:rFonts w:cs="Times New Roman"/>
                <w:sz w:val="24"/>
                <w:szCs w:val="24"/>
              </w:rPr>
            </w:pPr>
            <w:r w:rsidRPr="00411EB1">
              <w:rPr>
                <w:rFonts w:cs="Times New Roman"/>
                <w:sz w:val="24"/>
                <w:szCs w:val="24"/>
                <w:lang w:val="en-US"/>
              </w:rPr>
              <w:t>agk_26@mail.ru</w:t>
            </w:r>
          </w:p>
          <w:p w14:paraId="725EB01C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14) Калимбетова Акерке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Бауржановна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-секретарь ГУП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Кардиология,</w:t>
            </w:r>
            <w:r w:rsidRPr="0005499C">
              <w:rPr>
                <w:rFonts w:cs="Times New Roman"/>
                <w:sz w:val="24"/>
                <w:szCs w:val="24"/>
                <w:lang w:val="en-US"/>
              </w:rPr>
              <w:t>PhD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 xml:space="preserve"> докторант </w:t>
            </w:r>
          </w:p>
          <w:p w14:paraId="0BD34409" w14:textId="77777777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НАО «МУК».</w:t>
            </w:r>
          </w:p>
          <w:p w14:paraId="42E5CB9C" w14:textId="77777777" w:rsidR="00093970" w:rsidRPr="005640C0" w:rsidRDefault="00093970" w:rsidP="00093970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87089261714</w:t>
            </w:r>
          </w:p>
          <w:p w14:paraId="367B205C" w14:textId="7AE8DFFB" w:rsidR="00093970" w:rsidRPr="0005499C" w:rsidRDefault="00093970" w:rsidP="00C724E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Akerke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kalimbetova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3783" w:type="dxa"/>
          </w:tcPr>
          <w:p w14:paraId="2C953C85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E0" w:rsidRPr="0005499C" w14:paraId="190BA68F" w14:textId="77777777" w:rsidTr="00C724E0">
        <w:tc>
          <w:tcPr>
            <w:tcW w:w="704" w:type="dxa"/>
          </w:tcPr>
          <w:p w14:paraId="2DEBA007" w14:textId="70BD976F" w:rsidR="00C724E0" w:rsidRPr="0005499C" w:rsidRDefault="00C724E0" w:rsidP="00C72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14:paraId="4366E6FD" w14:textId="2156F963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220" w:type="dxa"/>
          </w:tcPr>
          <w:p w14:paraId="5DB84576" w14:textId="38150AF8" w:rsidR="00C724E0" w:rsidRPr="0005499C" w:rsidRDefault="00C724E0" w:rsidP="00C724E0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Протокол №6, </w:t>
            </w:r>
            <w:r w:rsidRPr="0005499C">
              <w:rPr>
                <w:rFonts w:cs="Times New Roman"/>
                <w:sz w:val="24"/>
                <w:szCs w:val="24"/>
              </w:rPr>
              <w:t xml:space="preserve">23.12.2021г., </w:t>
            </w:r>
            <w:r w:rsidRPr="0005499C">
              <w:rPr>
                <w:rFonts w:cs="Times New Roman"/>
                <w:sz w:val="24"/>
                <w:szCs w:val="24"/>
                <w:lang w:val="en-US"/>
              </w:rPr>
              <w:t xml:space="preserve">Zoom, </w:t>
            </w:r>
            <w:r w:rsidRPr="0005499C">
              <w:rPr>
                <w:rFonts w:cs="Times New Roman"/>
                <w:sz w:val="24"/>
                <w:szCs w:val="24"/>
                <w:lang w:val="kk-KZ"/>
              </w:rPr>
              <w:t xml:space="preserve">онлайн. </w:t>
            </w:r>
          </w:p>
        </w:tc>
        <w:tc>
          <w:tcPr>
            <w:tcW w:w="3783" w:type="dxa"/>
          </w:tcPr>
          <w:p w14:paraId="014D99A3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E0" w:rsidRPr="0005499C" w14:paraId="08B16081" w14:textId="77777777" w:rsidTr="00C724E0">
        <w:tc>
          <w:tcPr>
            <w:tcW w:w="704" w:type="dxa"/>
          </w:tcPr>
          <w:p w14:paraId="266A1F98" w14:textId="34676C25" w:rsidR="00C724E0" w:rsidRPr="0005499C" w:rsidRDefault="00C724E0" w:rsidP="00C72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02677AD3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Привлечение к обсуждению </w:t>
            </w:r>
            <w:r w:rsidRPr="0005499C">
              <w:rPr>
                <w:rFonts w:cs="Times New Roman"/>
                <w:sz w:val="24"/>
                <w:szCs w:val="24"/>
              </w:rPr>
              <w:lastRenderedPageBreak/>
              <w:t xml:space="preserve">заинтересованных сторон (указать кто участвовал), особо выделить </w:t>
            </w:r>
            <w:proofErr w:type="spellStart"/>
            <w:proofErr w:type="gramStart"/>
            <w:r w:rsidRPr="0005499C">
              <w:rPr>
                <w:rFonts w:cs="Times New Roman"/>
                <w:sz w:val="24"/>
                <w:szCs w:val="24"/>
              </w:rPr>
              <w:t>гл.внештатных</w:t>
            </w:r>
            <w:proofErr w:type="spellEnd"/>
            <w:proofErr w:type="gramEnd"/>
            <w:r w:rsidRPr="0005499C">
              <w:rPr>
                <w:rFonts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220" w:type="dxa"/>
          </w:tcPr>
          <w:p w14:paraId="1167E51E" w14:textId="77777777" w:rsidR="0075451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lastRenderedPageBreak/>
              <w:t>1)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Тайжанова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Дана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lastRenderedPageBreak/>
              <w:t>Жумагалиевна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-председатель ГУП Кардиология, Профессор кафедры внутренних болезней, руководитель образовательной программы по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кардиологии  НАО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 xml:space="preserve"> «МУК», д.м.н.;</w:t>
            </w:r>
          </w:p>
          <w:p w14:paraId="59CD7D73" w14:textId="77777777" w:rsidR="0075451C" w:rsidRPr="002B3B78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87017435660</w:t>
            </w:r>
          </w:p>
          <w:p w14:paraId="3B527E8B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Taizhanova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_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kgma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6CD6533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2)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Курмана</w:t>
            </w:r>
            <w:r>
              <w:rPr>
                <w:rFonts w:cs="Times New Roman"/>
                <w:sz w:val="24"/>
                <w:szCs w:val="24"/>
              </w:rPr>
              <w:t>лина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Лукпановна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–заместитель председателя ГУП Кардиология, Руководитель кафедры внутренних болезней №2, доцент </w:t>
            </w:r>
          </w:p>
          <w:p w14:paraId="70B03309" w14:textId="77777777" w:rsidR="0075451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ЗКМУ им.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М.Оспанова</w:t>
            </w:r>
            <w:proofErr w:type="spellEnd"/>
            <w:proofErr w:type="gramStart"/>
            <w:r w:rsidRPr="0005499C">
              <w:rPr>
                <w:rFonts w:cs="Times New Roman"/>
                <w:sz w:val="24"/>
                <w:szCs w:val="24"/>
              </w:rPr>
              <w:t>,  к.м.н.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>;</w:t>
            </w:r>
          </w:p>
          <w:p w14:paraId="32A2D47C" w14:textId="77777777" w:rsidR="0075451C" w:rsidRPr="005640C0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87017706517</w:t>
            </w:r>
          </w:p>
          <w:p w14:paraId="2BBE6866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Kurmanalina</w:t>
            </w:r>
            <w:proofErr w:type="spellEnd"/>
            <w:r w:rsidRPr="005640C0">
              <w:rPr>
                <w:rFonts w:cs="Times New Roman"/>
                <w:sz w:val="24"/>
                <w:szCs w:val="24"/>
              </w:rPr>
              <w:t>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640C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657C09F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3)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Жусупова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Каирбековна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-</w:t>
            </w:r>
          </w:p>
          <w:p w14:paraId="7F8568F4" w14:textId="77777777" w:rsidR="0075451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Заведующая кафедрой кардиологии НАО «МУА»,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д.м.н.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>;</w:t>
            </w:r>
          </w:p>
          <w:p w14:paraId="3C1846A3" w14:textId="77777777" w:rsidR="0075451C" w:rsidRPr="002B3B78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8701372</w:t>
            </w:r>
            <w:r w:rsidRPr="002B3B78">
              <w:rPr>
                <w:rFonts w:cs="Times New Roman"/>
                <w:sz w:val="24"/>
                <w:szCs w:val="24"/>
              </w:rPr>
              <w:t>0364</w:t>
            </w:r>
          </w:p>
          <w:p w14:paraId="0A5AA792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zh</w:t>
            </w:r>
            <w:r>
              <w:rPr>
                <w:rFonts w:cs="Times New Roman"/>
                <w:sz w:val="24"/>
                <w:szCs w:val="24"/>
                <w:lang w:val="en-US"/>
              </w:rPr>
              <w:t>l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14:paraId="52DB4309" w14:textId="77777777" w:rsidR="0075451C" w:rsidRDefault="0075451C" w:rsidP="007545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05499C">
              <w:rPr>
                <w:rFonts w:cs="Times New Roman"/>
                <w:sz w:val="24"/>
                <w:szCs w:val="24"/>
              </w:rPr>
              <w:t xml:space="preserve">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Сугралиев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Ахметжан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Бегалиевич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-  заведующий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 xml:space="preserve"> кафедрой внутренних болезней с курсом пропедевтики НАО «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 им. С.Д.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Асфендиярова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», член рабочих групп по тромбозам, инсульта и сердца Европейского Общества Кардиологов;</w:t>
            </w:r>
          </w:p>
          <w:p w14:paraId="40A7968C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87017102976</w:t>
            </w:r>
          </w:p>
          <w:p w14:paraId="7847505F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5)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Жолдин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Бекболат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Кулжанович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-</w:t>
            </w:r>
          </w:p>
          <w:p w14:paraId="62E352B5" w14:textId="77777777" w:rsidR="0075451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Профессор кафедры внутренних болезней №2 ЗКМУ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им.М.Оспанова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. Директор филиала Ассоциации кардиологов Казахстана,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к.м.н.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>;</w:t>
            </w:r>
          </w:p>
          <w:p w14:paraId="45E8CFE2" w14:textId="77777777" w:rsidR="0075451C" w:rsidRPr="005640C0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87013911392</w:t>
            </w:r>
          </w:p>
          <w:p w14:paraId="0F7BDAAF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Bekbolat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zholdin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D812D4A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6)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Джунусбекова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Алдешовна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-</w:t>
            </w:r>
          </w:p>
          <w:p w14:paraId="7FB32ED2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Профессор кафедры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 xml:space="preserve">кардиологии 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proofErr w:type="gramEnd"/>
            <w:r w:rsidRPr="0005499C">
              <w:rPr>
                <w:rFonts w:cs="Times New Roman"/>
                <w:sz w:val="24"/>
                <w:szCs w:val="24"/>
              </w:rPr>
              <w:t xml:space="preserve">  им. С.Д.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Асфендиярова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, д.м.н.;</w:t>
            </w:r>
          </w:p>
          <w:p w14:paraId="18181E4F" w14:textId="77777777" w:rsidR="0075451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Президент Ассоциации по артериальной гипертензии и кардиоваскулярной профилактике Казахстана.</w:t>
            </w:r>
          </w:p>
          <w:p w14:paraId="704F8574" w14:textId="77777777" w:rsidR="0075451C" w:rsidRPr="005640C0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lastRenderedPageBreak/>
              <w:t>87017240808</w:t>
            </w:r>
          </w:p>
          <w:p w14:paraId="35BF9B4B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  <w:lang w:val="en-US"/>
              </w:rPr>
              <w:t>Gulnara</w:t>
            </w:r>
            <w:r w:rsidRPr="005640C0">
              <w:rPr>
                <w:rFonts w:cs="Times New Roman"/>
                <w:sz w:val="24"/>
                <w:szCs w:val="24"/>
              </w:rPr>
              <w:t>_1010@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640C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2B5524F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7)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Беркинбаев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Салим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Фахатович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51234DCE" w14:textId="77777777" w:rsidR="0075451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Заведующий кафедрой кардиологии,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д.м.н.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 xml:space="preserve">, профессор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С.Д.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Асфендиярова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. Президент Ассоциации кардиологов Казахстана;</w:t>
            </w:r>
          </w:p>
          <w:p w14:paraId="526CBF03" w14:textId="77777777" w:rsidR="0075451C" w:rsidRPr="002B3B78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2B3B78">
              <w:rPr>
                <w:rFonts w:cs="Times New Roman"/>
                <w:sz w:val="24"/>
                <w:szCs w:val="24"/>
              </w:rPr>
              <w:t>87011112257</w:t>
            </w:r>
          </w:p>
          <w:p w14:paraId="30E8B480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Berkinbaev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2B3B78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kaznmu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14:paraId="6A61673E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8)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Тундыбаева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Мейрамгуль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Капсиметовна</w:t>
            </w:r>
            <w:proofErr w:type="spellEnd"/>
          </w:p>
          <w:p w14:paraId="35C2A013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Профессор кафедры кардиологии</w:t>
            </w:r>
          </w:p>
          <w:p w14:paraId="0683B79F" w14:textId="77777777" w:rsidR="0075451C" w:rsidRDefault="0075451C" w:rsidP="0075451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5499C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д.м.н.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>;</w:t>
            </w:r>
          </w:p>
          <w:p w14:paraId="06280384" w14:textId="77777777" w:rsidR="0075451C" w:rsidRPr="005640C0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87019007036</w:t>
            </w:r>
          </w:p>
          <w:p w14:paraId="481B8DA2" w14:textId="77777777" w:rsidR="0075451C" w:rsidRPr="0005499C" w:rsidRDefault="0075451C" w:rsidP="0075451C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  <w:lang w:val="en-US"/>
              </w:rPr>
              <w:t>Mira</w:t>
            </w:r>
            <w:r w:rsidRPr="002B3B78">
              <w:rPr>
                <w:rFonts w:cs="Times New Roman"/>
                <w:sz w:val="24"/>
                <w:szCs w:val="24"/>
              </w:rPr>
              <w:t>_2828@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8C3286E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9) Ибрагимова Индира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Наримановна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21F30092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Заведующая курсом кардиологии </w:t>
            </w:r>
          </w:p>
          <w:p w14:paraId="02699724" w14:textId="77777777" w:rsidR="00B01151" w:rsidRDefault="00B01151" w:rsidP="00B01151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05499C">
              <w:rPr>
                <w:rFonts w:cs="Times New Roman"/>
                <w:sz w:val="24"/>
                <w:szCs w:val="24"/>
              </w:rPr>
              <w:t xml:space="preserve">КРМУ, 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к.м.н</w:t>
            </w:r>
            <w:proofErr w:type="spellEnd"/>
            <w:proofErr w:type="gramEnd"/>
            <w:r w:rsidRPr="0005499C">
              <w:rPr>
                <w:rFonts w:cs="Times New Roman"/>
                <w:sz w:val="24"/>
                <w:szCs w:val="24"/>
              </w:rPr>
              <w:t>;</w:t>
            </w:r>
          </w:p>
          <w:p w14:paraId="27D7F91A" w14:textId="77777777" w:rsidR="00B01151" w:rsidRPr="005640C0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87017201747</w:t>
            </w:r>
          </w:p>
          <w:p w14:paraId="237C16B1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indiranarimanovna</w:t>
            </w:r>
            <w:proofErr w:type="spellEnd"/>
            <w:r w:rsidRPr="005640C0">
              <w:rPr>
                <w:rFonts w:cs="Times New Roman"/>
                <w:sz w:val="24"/>
                <w:szCs w:val="24"/>
              </w:rPr>
              <w:t>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5640C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6A7F5047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10)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Есимбекова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Эльмира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Ирановна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313794AD" w14:textId="77777777" w:rsidR="00B01151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Заведующая кафедрой кардиологии и интервенционной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аритмологии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НАО «МУС»,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к.м.н.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>, ассоциированный профессор НАО «МУС»;</w:t>
            </w:r>
          </w:p>
          <w:p w14:paraId="3C4F855E" w14:textId="77777777" w:rsidR="00B01151" w:rsidRPr="005640C0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87771489500</w:t>
            </w:r>
          </w:p>
          <w:p w14:paraId="51BC3CCA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  <w:lang w:val="en-US"/>
              </w:rPr>
              <w:t>Elmira</w:t>
            </w:r>
            <w:r w:rsidRPr="005640C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esimbekova</w:t>
            </w:r>
            <w:proofErr w:type="spellEnd"/>
            <w:r w:rsidRPr="005640C0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nao</w:t>
            </w:r>
            <w:proofErr w:type="spellEnd"/>
            <w:r w:rsidRPr="005640C0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mus</w:t>
            </w:r>
            <w:proofErr w:type="spellEnd"/>
            <w:r w:rsidRPr="005640C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14:paraId="3D7502D3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11)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Альмуханова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Айжан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Болатовна</w:t>
            </w:r>
            <w:proofErr w:type="spellEnd"/>
          </w:p>
          <w:p w14:paraId="4CFA32A4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Заместитель главного врача по орг.-метод работе городского кардиологического центра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, доктор </w:t>
            </w:r>
            <w:r w:rsidRPr="0005499C">
              <w:rPr>
                <w:rFonts w:cs="Times New Roman"/>
                <w:sz w:val="24"/>
                <w:szCs w:val="24"/>
                <w:lang w:val="en-US"/>
              </w:rPr>
              <w:t>PhD</w:t>
            </w:r>
            <w:r w:rsidRPr="0005499C">
              <w:rPr>
                <w:rFonts w:cs="Times New Roman"/>
                <w:sz w:val="24"/>
                <w:szCs w:val="24"/>
              </w:rPr>
              <w:t>, врач кардиолог высшей категории</w:t>
            </w:r>
          </w:p>
          <w:p w14:paraId="35759D30" w14:textId="77777777" w:rsidR="00B01151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Городской кардиологический Центр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г.Алматы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>;</w:t>
            </w:r>
          </w:p>
          <w:p w14:paraId="7C1C0B95" w14:textId="77777777" w:rsidR="00B01151" w:rsidRPr="005640C0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87019710555</w:t>
            </w:r>
          </w:p>
          <w:p w14:paraId="5AF54877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aizhanbolat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84@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14:paraId="0EE9E875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12) Бакаева Лола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Мерамхановна</w:t>
            </w:r>
            <w:proofErr w:type="spellEnd"/>
          </w:p>
          <w:p w14:paraId="3E878135" w14:textId="77777777" w:rsidR="00B01151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Заведующая кардиологическим отделением БСМП г. Семей. Главный внештатный кардиолог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г.Семей</w:t>
            </w:r>
            <w:proofErr w:type="spellEnd"/>
          </w:p>
          <w:p w14:paraId="6F74AAA3" w14:textId="77777777" w:rsidR="00B01151" w:rsidRPr="005640C0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87784177804</w:t>
            </w:r>
          </w:p>
          <w:p w14:paraId="69C32DFE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lastRenderedPageBreak/>
              <w:t>ibakaeval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@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FC84FFF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  <w:lang w:val="kk-KZ"/>
              </w:rPr>
              <w:t>13) Асанова Галия Кутымбетовна</w:t>
            </w:r>
          </w:p>
          <w:p w14:paraId="42B1EAF7" w14:textId="77777777" w:rsidR="00B01151" w:rsidRDefault="00B01151" w:rsidP="00B01151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05499C">
              <w:rPr>
                <w:rFonts w:cs="Times New Roman"/>
                <w:sz w:val="24"/>
                <w:szCs w:val="24"/>
                <w:lang w:val="kk-KZ"/>
              </w:rPr>
              <w:t>К.м.н., доцент, заведующая кафедрой Терапия 1 ЮКМА</w:t>
            </w:r>
          </w:p>
          <w:p w14:paraId="3E8FCCFD" w14:textId="77777777" w:rsidR="00B01151" w:rsidRPr="00411EB1" w:rsidRDefault="00B01151" w:rsidP="00B01151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11EB1">
              <w:rPr>
                <w:rFonts w:cs="Times New Roman"/>
                <w:sz w:val="24"/>
                <w:szCs w:val="24"/>
                <w:lang w:val="kk-KZ"/>
              </w:rPr>
              <w:t>87011300653</w:t>
            </w:r>
          </w:p>
          <w:p w14:paraId="2DB7D5C9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11EB1">
              <w:rPr>
                <w:rFonts w:cs="Times New Roman"/>
                <w:sz w:val="24"/>
                <w:szCs w:val="24"/>
                <w:lang w:val="en-US"/>
              </w:rPr>
              <w:t>agk</w:t>
            </w:r>
            <w:proofErr w:type="spellEnd"/>
            <w:r w:rsidRPr="00B01151">
              <w:rPr>
                <w:rFonts w:cs="Times New Roman"/>
                <w:sz w:val="24"/>
                <w:szCs w:val="24"/>
              </w:rPr>
              <w:t>_26@</w:t>
            </w:r>
            <w:r w:rsidRPr="00411EB1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B01151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411EB1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0914BA0" w14:textId="77777777" w:rsidR="00B01151" w:rsidRPr="0005499C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 xml:space="preserve">14) Калимбетова Акерке </w:t>
            </w:r>
            <w:proofErr w:type="spellStart"/>
            <w:r w:rsidRPr="0005499C">
              <w:rPr>
                <w:rFonts w:cs="Times New Roman"/>
                <w:sz w:val="24"/>
                <w:szCs w:val="24"/>
              </w:rPr>
              <w:t>Бауржановна</w:t>
            </w:r>
            <w:proofErr w:type="spellEnd"/>
            <w:r w:rsidRPr="0005499C">
              <w:rPr>
                <w:rFonts w:cs="Times New Roman"/>
                <w:sz w:val="24"/>
                <w:szCs w:val="24"/>
              </w:rPr>
              <w:t xml:space="preserve">-секретарь ГУП </w:t>
            </w:r>
            <w:proofErr w:type="gramStart"/>
            <w:r w:rsidRPr="0005499C">
              <w:rPr>
                <w:rFonts w:cs="Times New Roman"/>
                <w:sz w:val="24"/>
                <w:szCs w:val="24"/>
              </w:rPr>
              <w:t>Кардиология,</w:t>
            </w:r>
            <w:r w:rsidRPr="0005499C">
              <w:rPr>
                <w:rFonts w:cs="Times New Roman"/>
                <w:sz w:val="24"/>
                <w:szCs w:val="24"/>
                <w:lang w:val="en-US"/>
              </w:rPr>
              <w:t>PhD</w:t>
            </w:r>
            <w:proofErr w:type="gramEnd"/>
            <w:r w:rsidRPr="0005499C">
              <w:rPr>
                <w:rFonts w:cs="Times New Roman"/>
                <w:sz w:val="24"/>
                <w:szCs w:val="24"/>
              </w:rPr>
              <w:t xml:space="preserve"> докторант </w:t>
            </w:r>
          </w:p>
          <w:p w14:paraId="610EF72A" w14:textId="77777777" w:rsidR="00B01151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НАО «МУК».</w:t>
            </w:r>
          </w:p>
          <w:p w14:paraId="162CEF63" w14:textId="77777777" w:rsidR="00B01151" w:rsidRPr="005640C0" w:rsidRDefault="00B01151" w:rsidP="00B01151">
            <w:pPr>
              <w:rPr>
                <w:rFonts w:cs="Times New Roman"/>
                <w:sz w:val="24"/>
                <w:szCs w:val="24"/>
              </w:rPr>
            </w:pPr>
            <w:r w:rsidRPr="005640C0">
              <w:rPr>
                <w:rFonts w:cs="Times New Roman"/>
                <w:sz w:val="24"/>
                <w:szCs w:val="24"/>
              </w:rPr>
              <w:t>87089261714</w:t>
            </w:r>
          </w:p>
          <w:p w14:paraId="5F806C77" w14:textId="54E861D6" w:rsidR="00C724E0" w:rsidRDefault="00B01151" w:rsidP="00B0115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Akerke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kalimbetova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5640C0"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B3B78">
              <w:rPr>
                <w:rFonts w:cs="Times New Roman"/>
                <w:sz w:val="24"/>
                <w:szCs w:val="24"/>
              </w:rPr>
              <w:t>.</w:t>
            </w:r>
            <w:r w:rsidRPr="005640C0"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14:paraId="4624E869" w14:textId="302B17B8" w:rsidR="00C724E0" w:rsidRPr="00B01151" w:rsidRDefault="00C724E0" w:rsidP="00C724E0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15)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Бекбосынова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Маххабат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Сансызбаевна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главный внештатный специалист </w:t>
            </w:r>
            <w:r w:rsidRPr="00B01151">
              <w:rPr>
                <w:rFonts w:cs="Times New Roman"/>
                <w:sz w:val="24"/>
                <w:szCs w:val="24"/>
              </w:rPr>
              <w:t>МЗ РК;</w:t>
            </w:r>
            <w:r w:rsidR="00B01151" w:rsidRPr="00B01151">
              <w:rPr>
                <w:rFonts w:cs="Times New Roman"/>
                <w:sz w:val="24"/>
                <w:szCs w:val="24"/>
              </w:rPr>
              <w:t xml:space="preserve"> </w:t>
            </w:r>
            <w:r w:rsidR="00B01151" w:rsidRPr="00B01151">
              <w:rPr>
                <w:sz w:val="24"/>
                <w:szCs w:val="24"/>
              </w:rPr>
              <w:t>87015007707</w:t>
            </w:r>
          </w:p>
          <w:p w14:paraId="6D339055" w14:textId="77777777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16)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Абжанов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С.Е., главный внештатный кардиолог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г.Караганда</w:t>
            </w:r>
            <w:proofErr w:type="spell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0FF699CF" w14:textId="77777777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17)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Капышев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Сайранович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-директор центра передовых знаний</w:t>
            </w:r>
          </w:p>
          <w:p w14:paraId="37D412A4" w14:textId="77777777" w:rsidR="00C724E0" w:rsidRDefault="00C724E0" w:rsidP="00C724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18)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Мукаров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Мурат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Аманжолович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Руководитель КАД по кардиологии</w:t>
            </w:r>
          </w:p>
          <w:p w14:paraId="3DAFD614" w14:textId="7EFBA92A" w:rsidR="004B2EAD" w:rsidRDefault="004B2EAD" w:rsidP="004B2EAD">
            <w:pPr>
              <w:rPr>
                <w:sz w:val="20"/>
              </w:rPr>
            </w:pPr>
            <w:r w:rsidRPr="004B2EAD">
              <w:rPr>
                <w:rFonts w:cs="Times New Roman"/>
                <w:sz w:val="24"/>
                <w:szCs w:val="24"/>
              </w:rPr>
              <w:t xml:space="preserve">19) </w:t>
            </w:r>
            <w:r w:rsidRPr="004B2EAD">
              <w:rPr>
                <w:sz w:val="24"/>
                <w:szCs w:val="24"/>
              </w:rPr>
              <w:t>Иванова – Разумова Татьяна Владимировна - АО «Национальный научный кардиохирургический центр», заведующий отделением детской кардиологии, кандидат медицинских наук, высшая квалификационная категория</w:t>
            </w:r>
            <w:r w:rsidR="00B01151">
              <w:rPr>
                <w:sz w:val="24"/>
                <w:szCs w:val="24"/>
              </w:rPr>
              <w:t>;</w:t>
            </w:r>
            <w:r w:rsidR="00B01151" w:rsidRPr="00B01151">
              <w:t xml:space="preserve"> </w:t>
            </w:r>
            <w:r w:rsidR="00B01151" w:rsidRPr="00B01151">
              <w:rPr>
                <w:sz w:val="24"/>
                <w:szCs w:val="24"/>
              </w:rPr>
              <w:t>87015334326</w:t>
            </w:r>
          </w:p>
          <w:p w14:paraId="5F44FCDC" w14:textId="16D5DE61" w:rsidR="004B2EAD" w:rsidRPr="004B2EAD" w:rsidRDefault="004B2EAD" w:rsidP="00C724E0">
            <w:pPr>
              <w:rPr>
                <w:sz w:val="24"/>
                <w:szCs w:val="24"/>
              </w:rPr>
            </w:pPr>
            <w:r w:rsidRPr="004B2EAD">
              <w:rPr>
                <w:sz w:val="24"/>
                <w:szCs w:val="24"/>
              </w:rPr>
              <w:t xml:space="preserve">20) </w:t>
            </w:r>
            <w:r>
              <w:rPr>
                <w:sz w:val="24"/>
                <w:szCs w:val="24"/>
                <w:lang w:val="kk-KZ"/>
              </w:rPr>
              <w:t xml:space="preserve">Кабиева </w:t>
            </w:r>
            <w:proofErr w:type="gramStart"/>
            <w:r>
              <w:rPr>
                <w:sz w:val="24"/>
                <w:szCs w:val="24"/>
                <w:lang w:val="kk-KZ"/>
              </w:rPr>
              <w:t>С.М.</w:t>
            </w:r>
            <w:proofErr w:type="gramEnd"/>
            <w:r>
              <w:rPr>
                <w:sz w:val="24"/>
                <w:szCs w:val="24"/>
              </w:rPr>
              <w:t>- д.м.н., профессор кафедры внутренних болезней НАО «МУК», детский кардиолог</w:t>
            </w:r>
            <w:r w:rsidR="00B01151">
              <w:rPr>
                <w:sz w:val="24"/>
                <w:szCs w:val="24"/>
              </w:rPr>
              <w:t>; 87011564424</w:t>
            </w:r>
          </w:p>
        </w:tc>
        <w:tc>
          <w:tcPr>
            <w:tcW w:w="3783" w:type="dxa"/>
          </w:tcPr>
          <w:p w14:paraId="74A568C6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E0" w:rsidRPr="0005499C" w14:paraId="054E83E7" w14:textId="77777777" w:rsidTr="00C724E0">
        <w:tc>
          <w:tcPr>
            <w:tcW w:w="704" w:type="dxa"/>
          </w:tcPr>
          <w:p w14:paraId="47B9A41C" w14:textId="10F4E867" w:rsidR="00C724E0" w:rsidRPr="0005499C" w:rsidRDefault="00C724E0" w:rsidP="00C72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8" w:type="dxa"/>
          </w:tcPr>
          <w:p w14:paraId="37D9ABED" w14:textId="55193C63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220" w:type="dxa"/>
          </w:tcPr>
          <w:p w14:paraId="34A57033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14:paraId="49CE2AD8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E0" w:rsidRPr="0005499C" w14:paraId="59E88223" w14:textId="77777777" w:rsidTr="00C724E0">
        <w:tc>
          <w:tcPr>
            <w:tcW w:w="704" w:type="dxa"/>
          </w:tcPr>
          <w:p w14:paraId="07C1E9D3" w14:textId="3DAEB01B" w:rsidR="00C724E0" w:rsidRPr="0005499C" w:rsidRDefault="00C724E0" w:rsidP="00C72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533E96B" w14:textId="09B43F4C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220" w:type="dxa"/>
          </w:tcPr>
          <w:p w14:paraId="238E7654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14:paraId="2B5E40CB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24E0" w:rsidRPr="0005499C" w14:paraId="203ECE12" w14:textId="77777777" w:rsidTr="00C724E0">
        <w:tc>
          <w:tcPr>
            <w:tcW w:w="704" w:type="dxa"/>
          </w:tcPr>
          <w:p w14:paraId="62AF91A4" w14:textId="2A41FD40" w:rsidR="00C724E0" w:rsidRPr="0005499C" w:rsidRDefault="00C724E0" w:rsidP="00C724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04733A57" w14:textId="62ED082B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  <w:r w:rsidRPr="0005499C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220" w:type="dxa"/>
          </w:tcPr>
          <w:p w14:paraId="5391D573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14:paraId="1CB67F4F" w14:textId="77777777" w:rsidR="00C724E0" w:rsidRPr="0005499C" w:rsidRDefault="00C724E0" w:rsidP="00C724E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05499C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63CE35B7" w14:textId="66B71A89" w:rsidR="0058003E" w:rsidRPr="0005499C" w:rsidRDefault="0058003E" w:rsidP="0005499C">
      <w:pPr>
        <w:pStyle w:val="a5"/>
        <w:spacing w:after="0"/>
        <w:rPr>
          <w:rFonts w:cs="Times New Roman"/>
          <w:sz w:val="24"/>
          <w:szCs w:val="24"/>
        </w:rPr>
      </w:pPr>
    </w:p>
    <w:sectPr w:rsidR="0058003E" w:rsidRPr="0005499C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83B"/>
    <w:rsid w:val="0005499C"/>
    <w:rsid w:val="00093970"/>
    <w:rsid w:val="0020383B"/>
    <w:rsid w:val="004527D6"/>
    <w:rsid w:val="004B2EAD"/>
    <w:rsid w:val="0058003E"/>
    <w:rsid w:val="005B4E37"/>
    <w:rsid w:val="00660C5F"/>
    <w:rsid w:val="006C0B77"/>
    <w:rsid w:val="0075451C"/>
    <w:rsid w:val="008242FF"/>
    <w:rsid w:val="00870751"/>
    <w:rsid w:val="00922C48"/>
    <w:rsid w:val="009B378C"/>
    <w:rsid w:val="00A63920"/>
    <w:rsid w:val="00B01151"/>
    <w:rsid w:val="00B915B7"/>
    <w:rsid w:val="00C02002"/>
    <w:rsid w:val="00C513EF"/>
    <w:rsid w:val="00C724E0"/>
    <w:rsid w:val="00E140C6"/>
    <w:rsid w:val="00E50FE9"/>
    <w:rsid w:val="00E51E46"/>
    <w:rsid w:val="00E73ED8"/>
    <w:rsid w:val="00EA59DF"/>
    <w:rsid w:val="00EE4070"/>
    <w:rsid w:val="00F12C76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docId w15:val="{0A6A5D3B-42A4-4947-A5DD-8668B724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Акерке Калимбетова</cp:lastModifiedBy>
  <cp:revision>14</cp:revision>
  <dcterms:created xsi:type="dcterms:W3CDTF">2022-01-29T10:22:00Z</dcterms:created>
  <dcterms:modified xsi:type="dcterms:W3CDTF">2022-01-31T11:09:00Z</dcterms:modified>
</cp:coreProperties>
</file>