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3E153" w14:textId="4DE3A836" w:rsidR="00F12C76" w:rsidRPr="00A40134" w:rsidRDefault="0020383B" w:rsidP="00A40134">
      <w:pPr>
        <w:pStyle w:val="aa"/>
      </w:pPr>
      <w:r w:rsidRPr="00A40134">
        <w:t xml:space="preserve">Чек-лист для </w:t>
      </w:r>
      <w:r w:rsidR="0058003E" w:rsidRPr="00A40134">
        <w:t xml:space="preserve">обсуждения </w:t>
      </w:r>
      <w:r w:rsidRPr="00A40134">
        <w:t xml:space="preserve">проектов </w:t>
      </w:r>
      <w:proofErr w:type="spellStart"/>
      <w:r w:rsidRPr="00A40134">
        <w:t>ТУПлов</w:t>
      </w:r>
      <w:proofErr w:type="spellEnd"/>
      <w:r w:rsidR="0058003E" w:rsidRPr="00A40134">
        <w:t xml:space="preserve"> на уровне ГУП</w:t>
      </w:r>
    </w:p>
    <w:p w14:paraId="7B273092" w14:textId="77777777" w:rsidR="00E51E46" w:rsidRPr="00A40134" w:rsidRDefault="00E51E46" w:rsidP="00A40134">
      <w:pPr>
        <w:pStyle w:val="aa"/>
      </w:pPr>
    </w:p>
    <w:p w14:paraId="6BD4DAED" w14:textId="02C0033B" w:rsidR="0020383B" w:rsidRPr="00A40134" w:rsidRDefault="0058003E" w:rsidP="00A40134">
      <w:pPr>
        <w:pStyle w:val="aa"/>
      </w:pPr>
      <w:r w:rsidRPr="00A40134">
        <w:t>Наименование ГУП</w:t>
      </w:r>
      <w:r w:rsidR="008D01BC" w:rsidRPr="00A40134">
        <w:t xml:space="preserve">  Стоматология</w:t>
      </w:r>
    </w:p>
    <w:p w14:paraId="225DC011" w14:textId="3796EBB0" w:rsidR="0058003E" w:rsidRPr="00A40134" w:rsidRDefault="0058003E" w:rsidP="00A40134">
      <w:pPr>
        <w:pStyle w:val="aa"/>
      </w:pPr>
      <w:r w:rsidRPr="00A40134">
        <w:t>Наименование Комитета</w:t>
      </w:r>
      <w:r w:rsidR="008D01BC" w:rsidRPr="00A40134">
        <w:t xml:space="preserve"> Ортодонтия</w:t>
      </w:r>
    </w:p>
    <w:p w14:paraId="0D34C13B" w14:textId="2EC507B5" w:rsidR="0058003E" w:rsidRPr="00A40134" w:rsidRDefault="0058003E" w:rsidP="00A40134">
      <w:pPr>
        <w:pStyle w:val="aa"/>
      </w:pPr>
      <w:r w:rsidRPr="00A40134">
        <w:t>Наименование ОП</w:t>
      </w:r>
      <w:r w:rsidR="008D01BC" w:rsidRPr="00A40134">
        <w:t xml:space="preserve"> Ортодонтия</w:t>
      </w:r>
    </w:p>
    <w:p w14:paraId="373DB98F" w14:textId="77777777" w:rsidR="0058003E" w:rsidRPr="00A40134" w:rsidRDefault="0058003E" w:rsidP="00A40134">
      <w:pPr>
        <w:pStyle w:val="aa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20383B" w:rsidRPr="00A40134" w14:paraId="12655B0E" w14:textId="77777777" w:rsidTr="0058003E">
        <w:tc>
          <w:tcPr>
            <w:tcW w:w="704" w:type="dxa"/>
            <w:vAlign w:val="center"/>
          </w:tcPr>
          <w:p w14:paraId="71E5A236" w14:textId="298BC677" w:rsidR="0020383B" w:rsidRPr="00A40134" w:rsidRDefault="0020383B" w:rsidP="00A40134">
            <w:pPr>
              <w:pStyle w:val="aa"/>
            </w:pPr>
            <w:r w:rsidRPr="00A40134"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A40134" w:rsidRDefault="0020383B" w:rsidP="00A40134">
            <w:pPr>
              <w:pStyle w:val="aa"/>
            </w:pPr>
            <w:r w:rsidRPr="00A40134">
              <w:t>Критерий</w:t>
            </w:r>
          </w:p>
        </w:tc>
        <w:tc>
          <w:tcPr>
            <w:tcW w:w="2336" w:type="dxa"/>
            <w:vAlign w:val="center"/>
          </w:tcPr>
          <w:p w14:paraId="62858C51" w14:textId="5F537945" w:rsidR="0020383B" w:rsidRPr="00A40134" w:rsidRDefault="0020383B" w:rsidP="00A40134">
            <w:pPr>
              <w:pStyle w:val="aa"/>
            </w:pPr>
            <w:r w:rsidRPr="00A40134">
              <w:t>Соответствие примечание</w:t>
            </w:r>
          </w:p>
        </w:tc>
        <w:tc>
          <w:tcPr>
            <w:tcW w:w="2336" w:type="dxa"/>
            <w:vAlign w:val="center"/>
          </w:tcPr>
          <w:p w14:paraId="3864E9AD" w14:textId="36D40CE9" w:rsidR="0020383B" w:rsidRPr="00A40134" w:rsidRDefault="0020383B" w:rsidP="00A40134">
            <w:pPr>
              <w:pStyle w:val="aa"/>
            </w:pPr>
            <w:r w:rsidRPr="00A40134">
              <w:t>Примечание</w:t>
            </w:r>
          </w:p>
        </w:tc>
      </w:tr>
      <w:tr w:rsidR="005944E0" w:rsidRPr="00A40134" w14:paraId="7947E1B6" w14:textId="77777777" w:rsidTr="0020383B">
        <w:tc>
          <w:tcPr>
            <w:tcW w:w="704" w:type="dxa"/>
          </w:tcPr>
          <w:p w14:paraId="5562ED52" w14:textId="3A5F575A" w:rsidR="005944E0" w:rsidRPr="00A40134" w:rsidRDefault="005944E0" w:rsidP="00A40134">
            <w:pPr>
              <w:pStyle w:val="aa"/>
            </w:pPr>
            <w:r w:rsidRPr="00A40134">
              <w:t>1</w:t>
            </w:r>
          </w:p>
        </w:tc>
        <w:tc>
          <w:tcPr>
            <w:tcW w:w="3968" w:type="dxa"/>
          </w:tcPr>
          <w:p w14:paraId="4F373655" w14:textId="5F8E7BAA" w:rsidR="005944E0" w:rsidRPr="00A40134" w:rsidRDefault="005944E0" w:rsidP="00A40134">
            <w:pPr>
              <w:pStyle w:val="aa"/>
            </w:pPr>
            <w:r w:rsidRPr="00A40134">
              <w:t xml:space="preserve">Наименование в соответствии с приказом </w:t>
            </w:r>
            <w:r w:rsidRPr="00A40134">
              <w:rPr>
                <w:color w:val="666666"/>
                <w:spacing w:val="2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2336" w:type="dxa"/>
          </w:tcPr>
          <w:p w14:paraId="142C4907" w14:textId="2D201A95" w:rsidR="005944E0" w:rsidRPr="00A40134" w:rsidRDefault="005944E0" w:rsidP="00A40134">
            <w:pPr>
              <w:pStyle w:val="aa"/>
            </w:pPr>
            <w:r w:rsidRPr="00A40134">
              <w:t>соответствует</w:t>
            </w:r>
          </w:p>
        </w:tc>
        <w:tc>
          <w:tcPr>
            <w:tcW w:w="2336" w:type="dxa"/>
          </w:tcPr>
          <w:p w14:paraId="01FA4579" w14:textId="77777777" w:rsidR="005944E0" w:rsidRPr="00A40134" w:rsidRDefault="005944E0" w:rsidP="00A40134">
            <w:pPr>
              <w:pStyle w:val="aa"/>
            </w:pPr>
          </w:p>
        </w:tc>
      </w:tr>
      <w:tr w:rsidR="005944E0" w:rsidRPr="00A40134" w14:paraId="63F184E8" w14:textId="77777777" w:rsidTr="0020383B">
        <w:tc>
          <w:tcPr>
            <w:tcW w:w="704" w:type="dxa"/>
          </w:tcPr>
          <w:p w14:paraId="55AAEA25" w14:textId="76A6E997" w:rsidR="005944E0" w:rsidRPr="00A40134" w:rsidRDefault="005944E0" w:rsidP="00A40134">
            <w:pPr>
              <w:pStyle w:val="aa"/>
            </w:pPr>
            <w:r w:rsidRPr="00A40134">
              <w:t>2</w:t>
            </w:r>
          </w:p>
        </w:tc>
        <w:tc>
          <w:tcPr>
            <w:tcW w:w="3968" w:type="dxa"/>
          </w:tcPr>
          <w:p w14:paraId="18E574EC" w14:textId="21333A18" w:rsidR="005944E0" w:rsidRPr="00A40134" w:rsidRDefault="005944E0" w:rsidP="00A40134">
            <w:pPr>
              <w:pStyle w:val="aa"/>
            </w:pPr>
            <w:r w:rsidRPr="00A40134">
              <w:t xml:space="preserve">Продолжительность программы в годах в соответствии с приказом МЗ </w:t>
            </w:r>
            <w:r w:rsidRPr="00A40134">
              <w:rPr>
                <w:color w:val="666666"/>
                <w:spacing w:val="2"/>
                <w:shd w:val="clear" w:color="auto" w:fill="E8E9EB"/>
              </w:rPr>
              <w:t>от 31 июля 2015 года № 647</w:t>
            </w:r>
          </w:p>
        </w:tc>
        <w:tc>
          <w:tcPr>
            <w:tcW w:w="2336" w:type="dxa"/>
          </w:tcPr>
          <w:p w14:paraId="35C32F4B" w14:textId="43A8A165" w:rsidR="005944E0" w:rsidRPr="00A40134" w:rsidRDefault="005944E0" w:rsidP="00A40134">
            <w:pPr>
              <w:pStyle w:val="aa"/>
            </w:pPr>
            <w:r w:rsidRPr="00A40134">
              <w:t>соответствует</w:t>
            </w:r>
          </w:p>
        </w:tc>
        <w:tc>
          <w:tcPr>
            <w:tcW w:w="2336" w:type="dxa"/>
          </w:tcPr>
          <w:p w14:paraId="1BFA1482" w14:textId="77777777" w:rsidR="005944E0" w:rsidRPr="00A40134" w:rsidRDefault="005944E0" w:rsidP="00A40134">
            <w:pPr>
              <w:pStyle w:val="aa"/>
            </w:pPr>
          </w:p>
        </w:tc>
      </w:tr>
      <w:tr w:rsidR="0020383B" w:rsidRPr="00A40134" w14:paraId="1788D7EA" w14:textId="77777777" w:rsidTr="0020383B">
        <w:tc>
          <w:tcPr>
            <w:tcW w:w="704" w:type="dxa"/>
          </w:tcPr>
          <w:p w14:paraId="4384B5A3" w14:textId="7C5C3426" w:rsidR="0020383B" w:rsidRPr="00A40134" w:rsidRDefault="00660C5F" w:rsidP="00A40134">
            <w:pPr>
              <w:pStyle w:val="aa"/>
            </w:pPr>
            <w:r w:rsidRPr="00A40134">
              <w:t>3</w:t>
            </w:r>
          </w:p>
        </w:tc>
        <w:tc>
          <w:tcPr>
            <w:tcW w:w="3968" w:type="dxa"/>
          </w:tcPr>
          <w:p w14:paraId="553903A2" w14:textId="3FEC0ABA" w:rsidR="0020383B" w:rsidRPr="00A40134" w:rsidRDefault="00E140C6" w:rsidP="00A40134">
            <w:pPr>
              <w:pStyle w:val="aa"/>
            </w:pPr>
            <w:r w:rsidRPr="00A40134">
              <w:t xml:space="preserve">Указанием </w:t>
            </w:r>
            <w:r w:rsidR="00E73ED8" w:rsidRPr="00A40134">
              <w:t>квалификаци</w:t>
            </w:r>
            <w:r w:rsidRPr="00A40134">
              <w:t>и</w:t>
            </w:r>
            <w:r w:rsidR="00E73ED8" w:rsidRPr="00A40134">
              <w:t xml:space="preserve"> по завершению обучения</w:t>
            </w:r>
          </w:p>
        </w:tc>
        <w:tc>
          <w:tcPr>
            <w:tcW w:w="2336" w:type="dxa"/>
          </w:tcPr>
          <w:p w14:paraId="074D3A64" w14:textId="7F8DA9C3" w:rsidR="0020383B" w:rsidRPr="00A40134" w:rsidRDefault="005944E0" w:rsidP="00A40134">
            <w:pPr>
              <w:pStyle w:val="aa"/>
            </w:pPr>
            <w:r w:rsidRPr="00A40134">
              <w:t>врач ортодонт</w:t>
            </w:r>
          </w:p>
        </w:tc>
        <w:tc>
          <w:tcPr>
            <w:tcW w:w="2336" w:type="dxa"/>
          </w:tcPr>
          <w:p w14:paraId="38C5CE51" w14:textId="77777777" w:rsidR="0020383B" w:rsidRPr="00A40134" w:rsidRDefault="0020383B" w:rsidP="00A40134">
            <w:pPr>
              <w:pStyle w:val="aa"/>
            </w:pPr>
          </w:p>
        </w:tc>
      </w:tr>
      <w:tr w:rsidR="0020383B" w:rsidRPr="00A40134" w14:paraId="7572F8EA" w14:textId="77777777" w:rsidTr="0020383B">
        <w:tc>
          <w:tcPr>
            <w:tcW w:w="704" w:type="dxa"/>
          </w:tcPr>
          <w:p w14:paraId="77CFE15B" w14:textId="78497E07" w:rsidR="0020383B" w:rsidRPr="00A40134" w:rsidRDefault="00660C5F" w:rsidP="00A40134">
            <w:pPr>
              <w:pStyle w:val="aa"/>
            </w:pPr>
            <w:r w:rsidRPr="00A40134">
              <w:t>4</w:t>
            </w:r>
          </w:p>
        </w:tc>
        <w:tc>
          <w:tcPr>
            <w:tcW w:w="3968" w:type="dxa"/>
          </w:tcPr>
          <w:p w14:paraId="7D05467B" w14:textId="43B87A91" w:rsidR="0020383B" w:rsidRPr="00A40134" w:rsidRDefault="0020383B" w:rsidP="00A40134">
            <w:pPr>
              <w:pStyle w:val="aa"/>
            </w:pPr>
            <w:r w:rsidRPr="00A40134">
              <w:t>Оформление учебного плана (первая таблица) по образцу</w:t>
            </w:r>
          </w:p>
        </w:tc>
        <w:tc>
          <w:tcPr>
            <w:tcW w:w="2336" w:type="dxa"/>
          </w:tcPr>
          <w:p w14:paraId="4E6DE893" w14:textId="08C8548C" w:rsidR="0020383B" w:rsidRPr="00A40134" w:rsidRDefault="005944E0" w:rsidP="00A40134">
            <w:pPr>
              <w:pStyle w:val="aa"/>
            </w:pPr>
            <w:r w:rsidRPr="00A40134">
              <w:t>соответствует</w:t>
            </w:r>
          </w:p>
        </w:tc>
        <w:tc>
          <w:tcPr>
            <w:tcW w:w="2336" w:type="dxa"/>
          </w:tcPr>
          <w:p w14:paraId="69802E09" w14:textId="77777777" w:rsidR="0020383B" w:rsidRPr="00A40134" w:rsidRDefault="0020383B" w:rsidP="00A40134">
            <w:pPr>
              <w:pStyle w:val="aa"/>
            </w:pPr>
          </w:p>
        </w:tc>
      </w:tr>
      <w:tr w:rsidR="0020383B" w:rsidRPr="00A40134" w14:paraId="388BC964" w14:textId="77777777" w:rsidTr="0020383B">
        <w:tc>
          <w:tcPr>
            <w:tcW w:w="704" w:type="dxa"/>
          </w:tcPr>
          <w:p w14:paraId="56C42D8E" w14:textId="3674C5DC" w:rsidR="0020383B" w:rsidRPr="00A40134" w:rsidRDefault="00660C5F" w:rsidP="00A40134">
            <w:pPr>
              <w:pStyle w:val="aa"/>
            </w:pPr>
            <w:r w:rsidRPr="00A40134">
              <w:t>5</w:t>
            </w:r>
          </w:p>
        </w:tc>
        <w:tc>
          <w:tcPr>
            <w:tcW w:w="3968" w:type="dxa"/>
          </w:tcPr>
          <w:p w14:paraId="3F1486DD" w14:textId="0F4F6F7F" w:rsidR="0020383B" w:rsidRPr="00A40134" w:rsidRDefault="0020383B" w:rsidP="00A40134">
            <w:pPr>
              <w:pStyle w:val="aa"/>
            </w:pPr>
            <w:r w:rsidRPr="00A40134">
              <w:t>Наличие перечня наиболее распространенных заболеваний и состояний, подлежащих диагностике и лечению</w:t>
            </w:r>
            <w:r w:rsidR="00660C5F" w:rsidRPr="00A40134">
              <w:t xml:space="preserve"> (далее Перечень нозологий)</w:t>
            </w:r>
          </w:p>
        </w:tc>
        <w:tc>
          <w:tcPr>
            <w:tcW w:w="2336" w:type="dxa"/>
          </w:tcPr>
          <w:p w14:paraId="1186A3CE" w14:textId="4D9C8B0F" w:rsidR="0020383B" w:rsidRPr="00A40134" w:rsidRDefault="005944E0" w:rsidP="00A40134">
            <w:pPr>
              <w:pStyle w:val="aa"/>
            </w:pPr>
            <w:r w:rsidRPr="00A40134">
              <w:t>Перечень представлен</w:t>
            </w:r>
          </w:p>
        </w:tc>
        <w:tc>
          <w:tcPr>
            <w:tcW w:w="2336" w:type="dxa"/>
          </w:tcPr>
          <w:p w14:paraId="2349CF70" w14:textId="77777777" w:rsidR="0020383B" w:rsidRPr="00A40134" w:rsidRDefault="006C0EEF" w:rsidP="00A40134">
            <w:pPr>
              <w:pStyle w:val="aa"/>
            </w:pPr>
            <w:r w:rsidRPr="00A40134">
              <w:t xml:space="preserve">В перечень  заболеваний  </w:t>
            </w:r>
            <w:proofErr w:type="gramStart"/>
            <w:r w:rsidRPr="00A40134">
              <w:t>добавлены</w:t>
            </w:r>
            <w:proofErr w:type="gramEnd"/>
            <w:r w:rsidRPr="00A40134">
              <w:t xml:space="preserve"> </w:t>
            </w:r>
          </w:p>
          <w:p w14:paraId="3A95092C" w14:textId="296A3A53" w:rsidR="006C0EEF" w:rsidRPr="00A40134" w:rsidRDefault="006C0EEF" w:rsidP="00A40134">
            <w:pPr>
              <w:pStyle w:val="aa"/>
            </w:pPr>
            <w:r w:rsidRPr="00A40134">
              <w:t>-</w:t>
            </w:r>
            <w:r w:rsidRPr="00A40134">
              <w:rPr>
                <w:shd w:val="clear" w:color="auto" w:fill="FFFFFF"/>
              </w:rPr>
              <w:t>Врожденные  пороки развития челюстей</w:t>
            </w:r>
          </w:p>
          <w:p w14:paraId="0FD42389" w14:textId="5991B78C" w:rsidR="006C0EEF" w:rsidRPr="00A40134" w:rsidRDefault="006C0EEF" w:rsidP="00A40134">
            <w:pPr>
              <w:pStyle w:val="aa"/>
              <w:rPr>
                <w:shd w:val="clear" w:color="auto" w:fill="FFFFFF"/>
              </w:rPr>
            </w:pPr>
            <w:r w:rsidRPr="00A40134">
              <w:rPr>
                <w:shd w:val="clear" w:color="auto" w:fill="FFFFFF"/>
              </w:rPr>
              <w:t>-Аномалии развития зубочелюстной системы</w:t>
            </w:r>
          </w:p>
          <w:p w14:paraId="6D0E5074" w14:textId="60F49F27" w:rsidR="006C0EEF" w:rsidRPr="00A40134" w:rsidRDefault="006C0EEF" w:rsidP="00A40134">
            <w:pPr>
              <w:pStyle w:val="aa"/>
              <w:rPr>
                <w:shd w:val="clear" w:color="auto" w:fill="FFFFFF"/>
              </w:rPr>
            </w:pPr>
            <w:r w:rsidRPr="00A40134">
              <w:rPr>
                <w:shd w:val="clear" w:color="auto" w:fill="FFFFFF"/>
              </w:rPr>
              <w:t>-</w:t>
            </w:r>
            <w:proofErr w:type="spellStart"/>
            <w:r w:rsidRPr="00A40134">
              <w:rPr>
                <w:shd w:val="clear" w:color="auto" w:fill="FFFFFF"/>
              </w:rPr>
              <w:t>Дисфункциональ</w:t>
            </w:r>
            <w:proofErr w:type="spellEnd"/>
            <w:r w:rsidR="001A3434" w:rsidRPr="00A40134">
              <w:rPr>
                <w:shd w:val="clear" w:color="auto" w:fill="FFFFFF"/>
              </w:rPr>
              <w:t>-</w:t>
            </w:r>
          </w:p>
          <w:p w14:paraId="7546CF4E" w14:textId="463B53E5" w:rsidR="006C0EEF" w:rsidRPr="00A40134" w:rsidRDefault="006C0EEF" w:rsidP="00A40134">
            <w:pPr>
              <w:pStyle w:val="aa"/>
            </w:pPr>
            <w:proofErr w:type="spellStart"/>
            <w:r w:rsidRPr="00A40134">
              <w:rPr>
                <w:shd w:val="clear" w:color="auto" w:fill="FFFFFF"/>
              </w:rPr>
              <w:t>ные</w:t>
            </w:r>
            <w:proofErr w:type="spellEnd"/>
            <w:r w:rsidRPr="00A40134">
              <w:rPr>
                <w:shd w:val="clear" w:color="auto" w:fill="FFFFFF"/>
              </w:rPr>
              <w:t xml:space="preserve"> состояния</w:t>
            </w:r>
          </w:p>
        </w:tc>
      </w:tr>
      <w:tr w:rsidR="00660C5F" w:rsidRPr="00A40134" w14:paraId="429168EF" w14:textId="77777777" w:rsidTr="0020383B">
        <w:tc>
          <w:tcPr>
            <w:tcW w:w="704" w:type="dxa"/>
          </w:tcPr>
          <w:p w14:paraId="58621BBB" w14:textId="38D75161" w:rsidR="00660C5F" w:rsidRPr="00A40134" w:rsidRDefault="00660C5F" w:rsidP="00A40134">
            <w:pPr>
              <w:pStyle w:val="aa"/>
            </w:pPr>
            <w:r w:rsidRPr="00A40134">
              <w:t>6</w:t>
            </w:r>
          </w:p>
        </w:tc>
        <w:tc>
          <w:tcPr>
            <w:tcW w:w="3968" w:type="dxa"/>
          </w:tcPr>
          <w:p w14:paraId="46CEB5F7" w14:textId="4D819935" w:rsidR="00660C5F" w:rsidRPr="00A40134" w:rsidRDefault="00660C5F" w:rsidP="00A40134">
            <w:pPr>
              <w:pStyle w:val="aa"/>
            </w:pPr>
            <w:r w:rsidRPr="00A40134">
              <w:t>Соответствие Перечня нозологий НПА РК по профилю специальности</w:t>
            </w:r>
          </w:p>
        </w:tc>
        <w:tc>
          <w:tcPr>
            <w:tcW w:w="2336" w:type="dxa"/>
          </w:tcPr>
          <w:p w14:paraId="0327A731" w14:textId="0713543C" w:rsidR="00660C5F" w:rsidRPr="00A40134" w:rsidRDefault="001D3CFB" w:rsidP="00A40134">
            <w:pPr>
              <w:pStyle w:val="aa"/>
            </w:pPr>
            <w:r w:rsidRPr="00A40134">
              <w:t>соответствует</w:t>
            </w:r>
          </w:p>
        </w:tc>
        <w:tc>
          <w:tcPr>
            <w:tcW w:w="2336" w:type="dxa"/>
          </w:tcPr>
          <w:p w14:paraId="2345A9D7" w14:textId="77777777" w:rsidR="00660C5F" w:rsidRPr="00A40134" w:rsidRDefault="00660C5F" w:rsidP="00A40134">
            <w:pPr>
              <w:pStyle w:val="aa"/>
            </w:pPr>
          </w:p>
        </w:tc>
      </w:tr>
      <w:tr w:rsidR="0020383B" w:rsidRPr="00A40134" w14:paraId="7D9B6C26" w14:textId="77777777" w:rsidTr="0020383B">
        <w:tc>
          <w:tcPr>
            <w:tcW w:w="704" w:type="dxa"/>
          </w:tcPr>
          <w:p w14:paraId="65B9C416" w14:textId="3759C284" w:rsidR="0020383B" w:rsidRPr="00A40134" w:rsidRDefault="00660C5F" w:rsidP="00A40134">
            <w:pPr>
              <w:pStyle w:val="aa"/>
            </w:pPr>
            <w:r w:rsidRPr="00A40134">
              <w:t>7</w:t>
            </w:r>
          </w:p>
        </w:tc>
        <w:tc>
          <w:tcPr>
            <w:tcW w:w="3968" w:type="dxa"/>
          </w:tcPr>
          <w:p w14:paraId="22A47A21" w14:textId="7F928BDB" w:rsidR="0020383B" w:rsidRPr="00A40134" w:rsidRDefault="00E73ED8" w:rsidP="00A40134">
            <w:pPr>
              <w:pStyle w:val="aa"/>
            </w:pPr>
            <w:r w:rsidRPr="00A40134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336" w:type="dxa"/>
          </w:tcPr>
          <w:p w14:paraId="1AEDFA50" w14:textId="293E6D83" w:rsidR="0020383B" w:rsidRPr="00A40134" w:rsidRDefault="002E684E" w:rsidP="00A40134">
            <w:pPr>
              <w:pStyle w:val="aa"/>
            </w:pPr>
            <w:r w:rsidRPr="00A40134">
              <w:t>Перечень  представлен</w:t>
            </w:r>
          </w:p>
        </w:tc>
        <w:tc>
          <w:tcPr>
            <w:tcW w:w="2336" w:type="dxa"/>
          </w:tcPr>
          <w:p w14:paraId="6946797E" w14:textId="3691BFDA" w:rsidR="006C0EEF" w:rsidRPr="00A40134" w:rsidRDefault="006C0EEF" w:rsidP="00A40134">
            <w:pPr>
              <w:pStyle w:val="aa"/>
            </w:pPr>
            <w:r w:rsidRPr="00A40134">
              <w:t>Добавлены</w:t>
            </w:r>
            <w:r w:rsidR="001A3434" w:rsidRPr="00A40134">
              <w:t xml:space="preserve"> манипуляции</w:t>
            </w:r>
            <w:r w:rsidRPr="00A40134">
              <w:t>:</w:t>
            </w:r>
          </w:p>
          <w:p w14:paraId="6F357308" w14:textId="11C88AF2" w:rsidR="006C0EEF" w:rsidRPr="00A40134" w:rsidRDefault="006C0EEF" w:rsidP="00A40134">
            <w:pPr>
              <w:pStyle w:val="aa"/>
            </w:pPr>
            <w:r w:rsidRPr="00A40134">
              <w:t xml:space="preserve">-Диагностика аномалии и </w:t>
            </w:r>
            <w:proofErr w:type="spellStart"/>
            <w:r w:rsidRPr="00A40134">
              <w:t>деформациий</w:t>
            </w:r>
            <w:proofErr w:type="spellEnd"/>
            <w:r w:rsidRPr="00A40134">
              <w:t xml:space="preserve"> челюстно-лицевой области в разные возрастные периоды.</w:t>
            </w:r>
          </w:p>
          <w:p w14:paraId="7EE0B2CC" w14:textId="3BDBB224" w:rsidR="006C0EEF" w:rsidRPr="00A40134" w:rsidRDefault="006C0EEF" w:rsidP="00A40134">
            <w:pPr>
              <w:pStyle w:val="aa"/>
            </w:pPr>
            <w:r w:rsidRPr="00A40134">
              <w:t>-Определение  показаний и противопоказаний  к лечению врожденных и приобретенных зубочелюстно-лицевых аномалий.</w:t>
            </w:r>
          </w:p>
          <w:p w14:paraId="5283CAEC" w14:textId="059A76B4" w:rsidR="006C0EEF" w:rsidRPr="00A40134" w:rsidRDefault="006C0EEF" w:rsidP="00A40134">
            <w:pPr>
              <w:pStyle w:val="aa"/>
            </w:pPr>
            <w:r w:rsidRPr="00A40134">
              <w:rPr>
                <w:lang w:val="kk-KZ"/>
              </w:rPr>
              <w:t>-Анализ ТРГ</w:t>
            </w:r>
            <w:bookmarkStart w:id="0" w:name="_GoBack"/>
            <w:bookmarkEnd w:id="0"/>
            <w:r w:rsidRPr="00A40134">
              <w:rPr>
                <w:lang w:val="kk-KZ"/>
              </w:rPr>
              <w:t xml:space="preserve"> </w:t>
            </w:r>
          </w:p>
          <w:p w14:paraId="078638F8" w14:textId="0752913D" w:rsidR="006C0EEF" w:rsidRPr="00A40134" w:rsidRDefault="006C0EEF" w:rsidP="00A40134">
            <w:pPr>
              <w:pStyle w:val="aa"/>
            </w:pPr>
            <w:r w:rsidRPr="00A40134">
              <w:t xml:space="preserve">-Применение </w:t>
            </w:r>
            <w:proofErr w:type="spellStart"/>
            <w:r w:rsidRPr="00A40134">
              <w:t>миофункциональных</w:t>
            </w:r>
            <w:proofErr w:type="spellEnd"/>
            <w:r w:rsidRPr="00A40134">
              <w:t xml:space="preserve"> аппаратов</w:t>
            </w:r>
          </w:p>
          <w:p w14:paraId="36A89CFD" w14:textId="68142E70" w:rsidR="0020383B" w:rsidRPr="00A40134" w:rsidRDefault="0020383B" w:rsidP="00A40134">
            <w:pPr>
              <w:pStyle w:val="aa"/>
            </w:pPr>
          </w:p>
        </w:tc>
      </w:tr>
      <w:tr w:rsidR="00660C5F" w:rsidRPr="00A40134" w14:paraId="26AF7FC0" w14:textId="77777777" w:rsidTr="0020383B">
        <w:tc>
          <w:tcPr>
            <w:tcW w:w="704" w:type="dxa"/>
          </w:tcPr>
          <w:p w14:paraId="78BE3EB8" w14:textId="09881859" w:rsidR="00660C5F" w:rsidRPr="00A40134" w:rsidRDefault="00660C5F" w:rsidP="00A40134">
            <w:pPr>
              <w:pStyle w:val="aa"/>
            </w:pPr>
            <w:r w:rsidRPr="00A40134">
              <w:t>8</w:t>
            </w:r>
          </w:p>
        </w:tc>
        <w:tc>
          <w:tcPr>
            <w:tcW w:w="3968" w:type="dxa"/>
          </w:tcPr>
          <w:p w14:paraId="35792184" w14:textId="20D96DC4" w:rsidR="00660C5F" w:rsidRPr="00A40134" w:rsidRDefault="00660C5F" w:rsidP="00A40134">
            <w:pPr>
              <w:pStyle w:val="aa"/>
              <w:rPr>
                <w:color w:val="000000"/>
                <w:spacing w:val="2"/>
              </w:rPr>
            </w:pPr>
            <w:r w:rsidRPr="00A40134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336" w:type="dxa"/>
          </w:tcPr>
          <w:p w14:paraId="0307846C" w14:textId="6F108B06" w:rsidR="00660C5F" w:rsidRPr="00A40134" w:rsidRDefault="002E684E" w:rsidP="00A40134">
            <w:pPr>
              <w:pStyle w:val="aa"/>
            </w:pPr>
            <w:r w:rsidRPr="00A40134">
              <w:t>Соответствует</w:t>
            </w:r>
          </w:p>
        </w:tc>
        <w:tc>
          <w:tcPr>
            <w:tcW w:w="2336" w:type="dxa"/>
          </w:tcPr>
          <w:p w14:paraId="526FD0F1" w14:textId="77777777" w:rsidR="00660C5F" w:rsidRPr="00A40134" w:rsidRDefault="00660C5F" w:rsidP="00A40134">
            <w:pPr>
              <w:pStyle w:val="aa"/>
            </w:pPr>
          </w:p>
        </w:tc>
      </w:tr>
      <w:tr w:rsidR="00660C5F" w:rsidRPr="00A40134" w14:paraId="63B98F3F" w14:textId="77777777" w:rsidTr="0020383B">
        <w:tc>
          <w:tcPr>
            <w:tcW w:w="704" w:type="dxa"/>
          </w:tcPr>
          <w:p w14:paraId="48F65958" w14:textId="3A913180" w:rsidR="00660C5F" w:rsidRPr="00A40134" w:rsidRDefault="00660C5F" w:rsidP="00A40134">
            <w:pPr>
              <w:pStyle w:val="aa"/>
            </w:pPr>
            <w:r w:rsidRPr="00A40134">
              <w:t>9</w:t>
            </w:r>
          </w:p>
        </w:tc>
        <w:tc>
          <w:tcPr>
            <w:tcW w:w="3968" w:type="dxa"/>
          </w:tcPr>
          <w:p w14:paraId="2DCE597D" w14:textId="4C6F4E04" w:rsidR="00660C5F" w:rsidRPr="00A40134" w:rsidRDefault="00660C5F" w:rsidP="00A40134">
            <w:pPr>
              <w:pStyle w:val="aa"/>
              <w:rPr>
                <w:color w:val="000000"/>
                <w:spacing w:val="2"/>
              </w:rPr>
            </w:pPr>
            <w:r w:rsidRPr="00A40134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A40134">
              <w:rPr>
                <w:color w:val="000000"/>
                <w:spacing w:val="2"/>
              </w:rPr>
              <w:t>ТУПл</w:t>
            </w:r>
            <w:proofErr w:type="spellEnd"/>
            <w:r w:rsidRPr="00A40134">
              <w:rPr>
                <w:color w:val="000000"/>
                <w:spacing w:val="2"/>
              </w:rPr>
              <w:t xml:space="preserve"> международным </w:t>
            </w:r>
            <w:r w:rsidR="0058003E" w:rsidRPr="00A40134">
              <w:rPr>
                <w:color w:val="000000"/>
                <w:spacing w:val="2"/>
              </w:rPr>
              <w:t>рекомендациям/</w:t>
            </w:r>
            <w:r w:rsidRPr="00A40134">
              <w:rPr>
                <w:color w:val="000000"/>
                <w:spacing w:val="2"/>
              </w:rPr>
              <w:t>трендам</w:t>
            </w:r>
          </w:p>
        </w:tc>
        <w:tc>
          <w:tcPr>
            <w:tcW w:w="2336" w:type="dxa"/>
          </w:tcPr>
          <w:p w14:paraId="604BE60D" w14:textId="227EC7F9" w:rsidR="00660C5F" w:rsidRPr="00A40134" w:rsidRDefault="002E684E" w:rsidP="00A40134">
            <w:pPr>
              <w:pStyle w:val="aa"/>
            </w:pPr>
            <w:r w:rsidRPr="00A40134">
              <w:t>Соответствует</w:t>
            </w:r>
          </w:p>
        </w:tc>
        <w:tc>
          <w:tcPr>
            <w:tcW w:w="2336" w:type="dxa"/>
          </w:tcPr>
          <w:p w14:paraId="5AC5722A" w14:textId="77777777" w:rsidR="00660C5F" w:rsidRPr="00A40134" w:rsidRDefault="00660C5F" w:rsidP="00A40134">
            <w:pPr>
              <w:pStyle w:val="aa"/>
            </w:pPr>
          </w:p>
        </w:tc>
      </w:tr>
      <w:tr w:rsidR="00660C5F" w:rsidRPr="00A40134" w14:paraId="743F7EA6" w14:textId="77777777" w:rsidTr="0020383B">
        <w:tc>
          <w:tcPr>
            <w:tcW w:w="704" w:type="dxa"/>
          </w:tcPr>
          <w:p w14:paraId="4E90F0A1" w14:textId="6F24C59A" w:rsidR="00660C5F" w:rsidRPr="00A40134" w:rsidRDefault="00660C5F" w:rsidP="00A40134">
            <w:pPr>
              <w:pStyle w:val="aa"/>
            </w:pPr>
            <w:r w:rsidRPr="00A40134">
              <w:t>10</w:t>
            </w:r>
          </w:p>
        </w:tc>
        <w:tc>
          <w:tcPr>
            <w:tcW w:w="3968" w:type="dxa"/>
          </w:tcPr>
          <w:p w14:paraId="296C3006" w14:textId="2BDAFCF3" w:rsidR="00660C5F" w:rsidRPr="00A40134" w:rsidRDefault="00660C5F" w:rsidP="00A40134">
            <w:pPr>
              <w:pStyle w:val="aa"/>
            </w:pPr>
            <w:r w:rsidRPr="00A40134">
              <w:t xml:space="preserve">Указание коллектива разработчиков с </w:t>
            </w:r>
            <w:r w:rsidRPr="00A40134">
              <w:lastRenderedPageBreak/>
              <w:t>контактными данными для обратной связи</w:t>
            </w:r>
          </w:p>
        </w:tc>
        <w:tc>
          <w:tcPr>
            <w:tcW w:w="2336" w:type="dxa"/>
          </w:tcPr>
          <w:p w14:paraId="367B205C" w14:textId="77777777" w:rsidR="00660C5F" w:rsidRPr="00A40134" w:rsidRDefault="00660C5F" w:rsidP="00A40134">
            <w:pPr>
              <w:pStyle w:val="aa"/>
            </w:pPr>
          </w:p>
        </w:tc>
        <w:tc>
          <w:tcPr>
            <w:tcW w:w="2336" w:type="dxa"/>
          </w:tcPr>
          <w:p w14:paraId="2C953C85" w14:textId="77777777" w:rsidR="00660C5F" w:rsidRPr="00A40134" w:rsidRDefault="00660C5F" w:rsidP="00A40134">
            <w:pPr>
              <w:pStyle w:val="aa"/>
            </w:pPr>
          </w:p>
        </w:tc>
      </w:tr>
      <w:tr w:rsidR="00660C5F" w:rsidRPr="00A40134" w14:paraId="190BA68F" w14:textId="77777777" w:rsidTr="0020383B">
        <w:tc>
          <w:tcPr>
            <w:tcW w:w="704" w:type="dxa"/>
          </w:tcPr>
          <w:p w14:paraId="2DEBA007" w14:textId="70BD976F" w:rsidR="00660C5F" w:rsidRPr="00A40134" w:rsidRDefault="00660C5F" w:rsidP="00A40134">
            <w:pPr>
              <w:pStyle w:val="aa"/>
            </w:pPr>
            <w:r w:rsidRPr="00A40134">
              <w:lastRenderedPageBreak/>
              <w:t>11</w:t>
            </w:r>
          </w:p>
        </w:tc>
        <w:tc>
          <w:tcPr>
            <w:tcW w:w="3968" w:type="dxa"/>
          </w:tcPr>
          <w:p w14:paraId="4366E6FD" w14:textId="2156F963" w:rsidR="00660C5F" w:rsidRPr="00A40134" w:rsidRDefault="00660C5F" w:rsidP="00A40134">
            <w:pPr>
              <w:pStyle w:val="aa"/>
            </w:pPr>
            <w:r w:rsidRPr="00A40134"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336" w:type="dxa"/>
          </w:tcPr>
          <w:p w14:paraId="5DB84576" w14:textId="255E1352" w:rsidR="00660C5F" w:rsidRPr="00A40134" w:rsidRDefault="002E684E" w:rsidP="00A40134">
            <w:pPr>
              <w:pStyle w:val="aa"/>
            </w:pPr>
            <w:r w:rsidRPr="00A40134">
              <w:t>28.01.2022 в он-лайн формате</w:t>
            </w:r>
          </w:p>
        </w:tc>
        <w:tc>
          <w:tcPr>
            <w:tcW w:w="2336" w:type="dxa"/>
          </w:tcPr>
          <w:p w14:paraId="014D99A3" w14:textId="77777777" w:rsidR="00660C5F" w:rsidRPr="00A40134" w:rsidRDefault="00660C5F" w:rsidP="00A40134">
            <w:pPr>
              <w:pStyle w:val="aa"/>
            </w:pPr>
          </w:p>
        </w:tc>
      </w:tr>
      <w:tr w:rsidR="00660C5F" w:rsidRPr="00A40134" w14:paraId="08B16081" w14:textId="77777777" w:rsidTr="0020383B">
        <w:tc>
          <w:tcPr>
            <w:tcW w:w="704" w:type="dxa"/>
          </w:tcPr>
          <w:p w14:paraId="266A1F98" w14:textId="34676C25" w:rsidR="00660C5F" w:rsidRPr="00A40134" w:rsidRDefault="00660C5F" w:rsidP="00A40134">
            <w:pPr>
              <w:pStyle w:val="aa"/>
            </w:pPr>
            <w:r w:rsidRPr="00A40134">
              <w:t>12</w:t>
            </w:r>
          </w:p>
        </w:tc>
        <w:tc>
          <w:tcPr>
            <w:tcW w:w="3968" w:type="dxa"/>
          </w:tcPr>
          <w:p w14:paraId="504AC3C3" w14:textId="02677AD3" w:rsidR="00660C5F" w:rsidRPr="00A40134" w:rsidRDefault="00660C5F" w:rsidP="00A40134">
            <w:pPr>
              <w:pStyle w:val="aa"/>
            </w:pPr>
            <w:r w:rsidRPr="00A40134">
              <w:t>Привлечение к обсуждению заинтересованных сторон (указать кто участвовал)</w:t>
            </w:r>
            <w:r w:rsidR="0058003E" w:rsidRPr="00A40134">
              <w:t xml:space="preserve">, особо выделить </w:t>
            </w:r>
            <w:proofErr w:type="spellStart"/>
            <w:r w:rsidR="0058003E" w:rsidRPr="00A40134">
              <w:t>гл</w:t>
            </w:r>
            <w:proofErr w:type="gramStart"/>
            <w:r w:rsidR="0058003E" w:rsidRPr="00A40134">
              <w:t>.в</w:t>
            </w:r>
            <w:proofErr w:type="gramEnd"/>
            <w:r w:rsidR="0058003E" w:rsidRPr="00A40134">
              <w:t>нештатных</w:t>
            </w:r>
            <w:proofErr w:type="spellEnd"/>
            <w:r w:rsidR="0058003E" w:rsidRPr="00A40134">
              <w:t xml:space="preserve"> специалистов</w:t>
            </w:r>
          </w:p>
        </w:tc>
        <w:tc>
          <w:tcPr>
            <w:tcW w:w="2336" w:type="dxa"/>
          </w:tcPr>
          <w:p w14:paraId="006E57D0" w14:textId="373126B6" w:rsidR="009A0273" w:rsidRPr="00A40134" w:rsidRDefault="009A0273" w:rsidP="00A40134">
            <w:pPr>
              <w:pStyle w:val="aa"/>
              <w:rPr>
                <w:color w:val="000000"/>
              </w:rPr>
            </w:pPr>
            <w:proofErr w:type="spellStart"/>
            <w:r w:rsidRPr="00A40134">
              <w:rPr>
                <w:color w:val="000000"/>
              </w:rPr>
              <w:t>Кайкенова</w:t>
            </w:r>
            <w:proofErr w:type="spellEnd"/>
            <w:r w:rsidRPr="00A40134">
              <w:rPr>
                <w:color w:val="000000"/>
              </w:rPr>
              <w:t xml:space="preserve"> Сауле </w:t>
            </w:r>
            <w:proofErr w:type="spellStart"/>
            <w:r w:rsidRPr="00A40134">
              <w:rPr>
                <w:color w:val="000000"/>
              </w:rPr>
              <w:t>Есентаевна</w:t>
            </w:r>
            <w:proofErr w:type="spellEnd"/>
            <w:r w:rsidRPr="00A40134">
              <w:rPr>
                <w:color w:val="000000"/>
              </w:rPr>
              <w:t xml:space="preserve"> </w:t>
            </w:r>
            <w:r w:rsidR="00795D28" w:rsidRPr="00A40134">
              <w:rPr>
                <w:color w:val="000000"/>
              </w:rPr>
              <w:t xml:space="preserve">(НАО </w:t>
            </w:r>
            <w:r w:rsidR="008D01BC" w:rsidRPr="00A40134">
              <w:rPr>
                <w:color w:val="000000"/>
              </w:rPr>
              <w:t>«</w:t>
            </w:r>
            <w:proofErr w:type="spellStart"/>
            <w:r w:rsidR="00795D28" w:rsidRPr="00A40134">
              <w:rPr>
                <w:color w:val="000000"/>
              </w:rPr>
              <w:t>Каз</w:t>
            </w:r>
            <w:proofErr w:type="spellEnd"/>
            <w:r w:rsidR="00795D28" w:rsidRPr="00A40134">
              <w:rPr>
                <w:color w:val="000000"/>
              </w:rPr>
              <w:t xml:space="preserve"> НМУ</w:t>
            </w:r>
            <w:r w:rsidR="008D01BC" w:rsidRPr="00A40134">
              <w:rPr>
                <w:color w:val="000000"/>
              </w:rPr>
              <w:t>»</w:t>
            </w:r>
            <w:r w:rsidR="00795D28" w:rsidRPr="00A40134">
              <w:rPr>
                <w:color w:val="000000"/>
              </w:rPr>
              <w:t>)</w:t>
            </w:r>
            <w:r w:rsidR="008D01BC" w:rsidRPr="00A40134">
              <w:rPr>
                <w:color w:val="000000"/>
              </w:rPr>
              <w:t xml:space="preserve"> - председатель комитета</w:t>
            </w:r>
            <w:r w:rsidR="00795D28" w:rsidRPr="00A40134">
              <w:rPr>
                <w:color w:val="000000"/>
              </w:rPr>
              <w:t>;</w:t>
            </w:r>
          </w:p>
          <w:p w14:paraId="167E10EB" w14:textId="39705D02" w:rsidR="009A0273" w:rsidRPr="00A40134" w:rsidRDefault="009A0273" w:rsidP="00A40134">
            <w:pPr>
              <w:pStyle w:val="aa"/>
              <w:rPr>
                <w:color w:val="000000"/>
              </w:rPr>
            </w:pPr>
            <w:proofErr w:type="spellStart"/>
            <w:r w:rsidRPr="00A40134">
              <w:rPr>
                <w:color w:val="000000"/>
              </w:rPr>
              <w:t>Досбердиева</w:t>
            </w:r>
            <w:proofErr w:type="spellEnd"/>
            <w:r w:rsidRPr="00A40134">
              <w:rPr>
                <w:color w:val="000000"/>
              </w:rPr>
              <w:t xml:space="preserve"> </w:t>
            </w:r>
            <w:proofErr w:type="spellStart"/>
            <w:r w:rsidRPr="00A40134">
              <w:rPr>
                <w:color w:val="000000"/>
              </w:rPr>
              <w:t>Гулбану</w:t>
            </w:r>
            <w:proofErr w:type="spellEnd"/>
            <w:r w:rsidRPr="00A40134">
              <w:rPr>
                <w:color w:val="000000"/>
              </w:rPr>
              <w:t xml:space="preserve"> </w:t>
            </w:r>
            <w:proofErr w:type="spellStart"/>
            <w:r w:rsidRPr="00A40134">
              <w:rPr>
                <w:color w:val="000000"/>
              </w:rPr>
              <w:t>Турмахановна</w:t>
            </w:r>
            <w:proofErr w:type="spellEnd"/>
            <w:r w:rsidR="00795D28" w:rsidRPr="00A40134">
              <w:rPr>
                <w:color w:val="000000"/>
              </w:rPr>
              <w:t xml:space="preserve"> (НАО </w:t>
            </w:r>
            <w:r w:rsidR="008D01BC" w:rsidRPr="00A40134">
              <w:rPr>
                <w:color w:val="000000"/>
              </w:rPr>
              <w:t>«</w:t>
            </w:r>
            <w:proofErr w:type="spellStart"/>
            <w:r w:rsidR="00795D28" w:rsidRPr="00A40134">
              <w:rPr>
                <w:color w:val="000000"/>
              </w:rPr>
              <w:t>Каз</w:t>
            </w:r>
            <w:proofErr w:type="spellEnd"/>
            <w:r w:rsidR="00795D28" w:rsidRPr="00A40134">
              <w:rPr>
                <w:color w:val="000000"/>
              </w:rPr>
              <w:t xml:space="preserve"> НМУ</w:t>
            </w:r>
            <w:r w:rsidR="008D01BC" w:rsidRPr="00A40134">
              <w:rPr>
                <w:color w:val="000000"/>
              </w:rPr>
              <w:t>»</w:t>
            </w:r>
            <w:r w:rsidR="00795D28" w:rsidRPr="00A40134">
              <w:rPr>
                <w:color w:val="000000"/>
              </w:rPr>
              <w:t>)</w:t>
            </w:r>
            <w:r w:rsidR="008D01BC" w:rsidRPr="00A40134">
              <w:rPr>
                <w:color w:val="000000"/>
              </w:rPr>
              <w:t xml:space="preserve"> - зам. председателя</w:t>
            </w:r>
            <w:r w:rsidR="00795D28" w:rsidRPr="00A40134">
              <w:rPr>
                <w:color w:val="000000"/>
              </w:rPr>
              <w:t>;</w:t>
            </w:r>
          </w:p>
          <w:p w14:paraId="0B6E6BFF" w14:textId="1794FD8C" w:rsidR="008D01BC" w:rsidRPr="00A40134" w:rsidRDefault="008D01BC" w:rsidP="00A40134">
            <w:pPr>
              <w:pStyle w:val="aa"/>
              <w:rPr>
                <w:color w:val="000000"/>
              </w:rPr>
            </w:pPr>
            <w:proofErr w:type="spellStart"/>
            <w:r w:rsidRPr="00A40134">
              <w:rPr>
                <w:color w:val="000000"/>
              </w:rPr>
              <w:t>Кульмирзаева</w:t>
            </w:r>
            <w:proofErr w:type="spellEnd"/>
            <w:r w:rsidRPr="00A40134">
              <w:rPr>
                <w:color w:val="000000"/>
              </w:rPr>
              <w:t xml:space="preserve"> </w:t>
            </w:r>
            <w:proofErr w:type="spellStart"/>
            <w:r w:rsidRPr="00A40134">
              <w:rPr>
                <w:color w:val="000000"/>
              </w:rPr>
              <w:t>Айжан</w:t>
            </w:r>
            <w:proofErr w:type="spellEnd"/>
            <w:r w:rsidRPr="00A40134">
              <w:rPr>
                <w:color w:val="000000"/>
              </w:rPr>
              <w:t xml:space="preserve"> </w:t>
            </w:r>
            <w:proofErr w:type="spellStart"/>
            <w:r w:rsidRPr="00A40134">
              <w:rPr>
                <w:color w:val="000000"/>
              </w:rPr>
              <w:t>Бахтжановна</w:t>
            </w:r>
            <w:proofErr w:type="spellEnd"/>
            <w:r w:rsidRPr="00A40134">
              <w:rPr>
                <w:color w:val="000000"/>
              </w:rPr>
              <w:t xml:space="preserve"> (НАО «МУК) – секретарь комитета;</w:t>
            </w:r>
          </w:p>
          <w:p w14:paraId="26ACF6C3" w14:textId="2C7CD63B" w:rsidR="008D01BC" w:rsidRPr="00A40134" w:rsidRDefault="008D01BC" w:rsidP="00A40134">
            <w:pPr>
              <w:pStyle w:val="aa"/>
              <w:rPr>
                <w:color w:val="000000"/>
              </w:rPr>
            </w:pPr>
            <w:r w:rsidRPr="00A40134">
              <w:rPr>
                <w:color w:val="000000"/>
              </w:rPr>
              <w:t>Члены комитета:</w:t>
            </w:r>
          </w:p>
          <w:p w14:paraId="20A0FFAA" w14:textId="6E554E20" w:rsidR="009A0273" w:rsidRPr="00A40134" w:rsidRDefault="009A0273" w:rsidP="00A40134">
            <w:pPr>
              <w:pStyle w:val="aa"/>
              <w:rPr>
                <w:color w:val="000000"/>
              </w:rPr>
            </w:pPr>
            <w:proofErr w:type="spellStart"/>
            <w:r w:rsidRPr="00A40134">
              <w:rPr>
                <w:color w:val="000000"/>
              </w:rPr>
              <w:t>Акжарова</w:t>
            </w:r>
            <w:proofErr w:type="spellEnd"/>
            <w:r w:rsidRPr="00A40134">
              <w:rPr>
                <w:color w:val="000000"/>
              </w:rPr>
              <w:t xml:space="preserve"> Гульнар </w:t>
            </w:r>
            <w:proofErr w:type="spellStart"/>
            <w:r w:rsidRPr="00A40134">
              <w:rPr>
                <w:color w:val="000000"/>
              </w:rPr>
              <w:t>Сагидулловна</w:t>
            </w:r>
            <w:proofErr w:type="spellEnd"/>
            <w:r w:rsidR="00795D28" w:rsidRPr="00A40134">
              <w:rPr>
                <w:color w:val="000000"/>
              </w:rPr>
              <w:t xml:space="preserve"> (НАО </w:t>
            </w:r>
            <w:proofErr w:type="spellStart"/>
            <w:r w:rsidR="00795D28" w:rsidRPr="00A40134">
              <w:rPr>
                <w:color w:val="000000"/>
              </w:rPr>
              <w:t>Каз</w:t>
            </w:r>
            <w:proofErr w:type="spellEnd"/>
            <w:r w:rsidR="00795D28" w:rsidRPr="00A40134">
              <w:rPr>
                <w:color w:val="000000"/>
              </w:rPr>
              <w:t xml:space="preserve"> КРМУ),</w:t>
            </w:r>
          </w:p>
          <w:p w14:paraId="4EC86FBE" w14:textId="432EA859" w:rsidR="00552B53" w:rsidRPr="00A40134" w:rsidRDefault="00552B53" w:rsidP="00A40134">
            <w:pPr>
              <w:pStyle w:val="aa"/>
              <w:rPr>
                <w:color w:val="000000"/>
              </w:rPr>
            </w:pPr>
            <w:proofErr w:type="spellStart"/>
            <w:r w:rsidRPr="00A40134">
              <w:rPr>
                <w:color w:val="000000"/>
              </w:rPr>
              <w:t>Кенбаева</w:t>
            </w:r>
            <w:proofErr w:type="spellEnd"/>
            <w:r w:rsidRPr="00A40134">
              <w:rPr>
                <w:color w:val="000000"/>
              </w:rPr>
              <w:t xml:space="preserve"> Лаура </w:t>
            </w:r>
            <w:proofErr w:type="spellStart"/>
            <w:r w:rsidRPr="00A40134">
              <w:rPr>
                <w:color w:val="000000"/>
              </w:rPr>
              <w:t>Омархановна</w:t>
            </w:r>
            <w:proofErr w:type="spellEnd"/>
            <w:r w:rsidR="00795D28" w:rsidRPr="00A40134">
              <w:rPr>
                <w:color w:val="000000"/>
              </w:rPr>
              <w:t xml:space="preserve"> (АО ЮКМА),</w:t>
            </w:r>
          </w:p>
          <w:p w14:paraId="2ABD4A71" w14:textId="77777777" w:rsidR="00552B53" w:rsidRPr="00A40134" w:rsidRDefault="00552B53" w:rsidP="00A40134">
            <w:pPr>
              <w:pStyle w:val="aa"/>
              <w:rPr>
                <w:color w:val="000000"/>
              </w:rPr>
            </w:pPr>
            <w:r w:rsidRPr="00A40134">
              <w:rPr>
                <w:color w:val="000000"/>
              </w:rPr>
              <w:t xml:space="preserve">Ураз Райса </w:t>
            </w:r>
            <w:proofErr w:type="spellStart"/>
            <w:r w:rsidRPr="00A40134">
              <w:rPr>
                <w:color w:val="000000"/>
              </w:rPr>
              <w:t>Мухадесовна</w:t>
            </w:r>
            <w:proofErr w:type="spellEnd"/>
          </w:p>
          <w:p w14:paraId="4B153C9B" w14:textId="4B9F8E9B" w:rsidR="00B6377D" w:rsidRPr="00A40134" w:rsidRDefault="00356ACF" w:rsidP="00A40134">
            <w:pPr>
              <w:pStyle w:val="aa"/>
              <w:rPr>
                <w:color w:val="000000"/>
              </w:rPr>
            </w:pPr>
            <w:r w:rsidRPr="00A40134">
              <w:rPr>
                <w:color w:val="000000"/>
              </w:rPr>
              <w:t>НАО «</w:t>
            </w:r>
            <w:r w:rsidR="00552B53" w:rsidRPr="00A40134">
              <w:rPr>
                <w:color w:val="000000"/>
              </w:rPr>
              <w:t>ЗКМУ</w:t>
            </w:r>
            <w:r w:rsidRPr="00A40134">
              <w:rPr>
                <w:color w:val="000000"/>
              </w:rPr>
              <w:t>»</w:t>
            </w:r>
            <w:r w:rsidR="00552B53" w:rsidRPr="00A40134">
              <w:rPr>
                <w:color w:val="000000"/>
              </w:rPr>
              <w:t xml:space="preserve">, </w:t>
            </w:r>
          </w:p>
          <w:p w14:paraId="2F087B17" w14:textId="77777777" w:rsidR="00B6377D" w:rsidRPr="00A40134" w:rsidRDefault="00B6377D" w:rsidP="00A40134">
            <w:pPr>
              <w:pStyle w:val="aa"/>
              <w:rPr>
                <w:color w:val="000000"/>
              </w:rPr>
            </w:pPr>
            <w:proofErr w:type="spellStart"/>
            <w:r w:rsidRPr="00A40134">
              <w:rPr>
                <w:color w:val="000000"/>
              </w:rPr>
              <w:t>Жумадилова</w:t>
            </w:r>
            <w:proofErr w:type="spellEnd"/>
            <w:r w:rsidRPr="00A40134">
              <w:rPr>
                <w:color w:val="000000"/>
              </w:rPr>
              <w:t xml:space="preserve"> </w:t>
            </w:r>
            <w:proofErr w:type="spellStart"/>
            <w:r w:rsidRPr="00A40134">
              <w:rPr>
                <w:color w:val="000000"/>
              </w:rPr>
              <w:t>Айсулу</w:t>
            </w:r>
            <w:proofErr w:type="spellEnd"/>
            <w:r w:rsidRPr="00A40134">
              <w:rPr>
                <w:color w:val="000000"/>
              </w:rPr>
              <w:t xml:space="preserve"> </w:t>
            </w:r>
            <w:proofErr w:type="spellStart"/>
            <w:r w:rsidRPr="00A40134">
              <w:rPr>
                <w:color w:val="000000"/>
              </w:rPr>
              <w:t>Солтанбековна</w:t>
            </w:r>
            <w:proofErr w:type="spellEnd"/>
          </w:p>
          <w:p w14:paraId="508C32A9" w14:textId="0C105BB8" w:rsidR="00795D28" w:rsidRPr="00A40134" w:rsidRDefault="00356ACF" w:rsidP="00A40134">
            <w:pPr>
              <w:pStyle w:val="aa"/>
              <w:rPr>
                <w:color w:val="000000"/>
              </w:rPr>
            </w:pPr>
            <w:r w:rsidRPr="00A40134">
              <w:rPr>
                <w:color w:val="000000"/>
              </w:rPr>
              <w:t>(НАО «</w:t>
            </w:r>
            <w:r w:rsidR="00B6377D" w:rsidRPr="00A40134">
              <w:rPr>
                <w:color w:val="000000"/>
              </w:rPr>
              <w:t>МУК</w:t>
            </w:r>
            <w:r w:rsidRPr="00A40134">
              <w:rPr>
                <w:color w:val="000000"/>
              </w:rPr>
              <w:t>»)</w:t>
            </w:r>
            <w:r w:rsidR="00795D28" w:rsidRPr="00A40134">
              <w:rPr>
                <w:color w:val="000000"/>
              </w:rPr>
              <w:t>,</w:t>
            </w:r>
          </w:p>
          <w:p w14:paraId="7593572B" w14:textId="0EA72DC3" w:rsidR="00795D28" w:rsidRPr="00A40134" w:rsidRDefault="00795D28" w:rsidP="00A40134">
            <w:pPr>
              <w:pStyle w:val="aa"/>
              <w:rPr>
                <w:color w:val="000000"/>
                <w:lang w:val="kk-KZ"/>
              </w:rPr>
            </w:pPr>
            <w:r w:rsidRPr="00A40134">
              <w:rPr>
                <w:color w:val="000000"/>
                <w:lang w:val="kk-KZ"/>
              </w:rPr>
              <w:t>Нигаметзянов Нурислам Гарифзянович</w:t>
            </w:r>
            <w:r w:rsidR="001D3CFB" w:rsidRPr="00A40134">
              <w:rPr>
                <w:color w:val="000000"/>
                <w:lang w:val="kk-KZ"/>
              </w:rPr>
              <w:t xml:space="preserve"> (работадатель)</w:t>
            </w:r>
            <w:r w:rsidR="00356ACF" w:rsidRPr="00A40134">
              <w:rPr>
                <w:color w:val="000000"/>
                <w:lang w:val="kk-KZ"/>
              </w:rPr>
              <w:t xml:space="preserve"> -</w:t>
            </w:r>
          </w:p>
          <w:p w14:paraId="33BC6786" w14:textId="77777777" w:rsidR="00795D28" w:rsidRPr="00A40134" w:rsidRDefault="00795D28" w:rsidP="00A40134">
            <w:pPr>
              <w:pStyle w:val="aa"/>
            </w:pPr>
            <w:r w:rsidRPr="00A40134">
              <w:rPr>
                <w:lang w:val="en-US"/>
              </w:rPr>
              <w:t>Vita</w:t>
            </w:r>
            <w:r w:rsidRPr="00A40134">
              <w:t xml:space="preserve"> </w:t>
            </w:r>
            <w:r w:rsidRPr="00A40134">
              <w:rPr>
                <w:lang w:val="en-US"/>
              </w:rPr>
              <w:t>Dental</w:t>
            </w:r>
            <w:r w:rsidRPr="00A40134">
              <w:t xml:space="preserve"> </w:t>
            </w:r>
            <w:r w:rsidRPr="00A40134">
              <w:rPr>
                <w:lang w:val="en-US"/>
              </w:rPr>
              <w:t>Clinic</w:t>
            </w:r>
          </w:p>
          <w:p w14:paraId="5DDC5672" w14:textId="1B336F72" w:rsidR="00795D28" w:rsidRPr="00A40134" w:rsidRDefault="00795D28" w:rsidP="00A40134">
            <w:pPr>
              <w:pStyle w:val="aa"/>
              <w:rPr>
                <w:color w:val="000000"/>
              </w:rPr>
            </w:pPr>
          </w:p>
          <w:p w14:paraId="40115E5C" w14:textId="52E25964" w:rsidR="00B6377D" w:rsidRPr="00A40134" w:rsidRDefault="00B6377D" w:rsidP="00A40134">
            <w:pPr>
              <w:pStyle w:val="aa"/>
              <w:rPr>
                <w:color w:val="000000"/>
              </w:rPr>
            </w:pPr>
          </w:p>
          <w:p w14:paraId="082F118C" w14:textId="65280358" w:rsidR="009A0273" w:rsidRPr="00A40134" w:rsidRDefault="009A0273" w:rsidP="00A40134">
            <w:pPr>
              <w:pStyle w:val="aa"/>
              <w:rPr>
                <w:color w:val="000000"/>
              </w:rPr>
            </w:pPr>
          </w:p>
          <w:p w14:paraId="105952F0" w14:textId="5EEEC8F4" w:rsidR="009A0273" w:rsidRPr="00A40134" w:rsidRDefault="009A0273" w:rsidP="00A40134">
            <w:pPr>
              <w:pStyle w:val="aa"/>
              <w:rPr>
                <w:color w:val="000000"/>
              </w:rPr>
            </w:pPr>
          </w:p>
          <w:p w14:paraId="5F44FCDC" w14:textId="77777777" w:rsidR="00660C5F" w:rsidRPr="00A40134" w:rsidRDefault="00660C5F" w:rsidP="00A40134">
            <w:pPr>
              <w:pStyle w:val="aa"/>
            </w:pPr>
          </w:p>
        </w:tc>
        <w:tc>
          <w:tcPr>
            <w:tcW w:w="2336" w:type="dxa"/>
          </w:tcPr>
          <w:p w14:paraId="74A568C6" w14:textId="77777777" w:rsidR="00660C5F" w:rsidRPr="00A40134" w:rsidRDefault="00660C5F" w:rsidP="00A40134">
            <w:pPr>
              <w:pStyle w:val="aa"/>
            </w:pPr>
          </w:p>
        </w:tc>
      </w:tr>
      <w:tr w:rsidR="00660C5F" w:rsidRPr="00A40134" w14:paraId="054E83E7" w14:textId="77777777" w:rsidTr="0020383B">
        <w:tc>
          <w:tcPr>
            <w:tcW w:w="704" w:type="dxa"/>
          </w:tcPr>
          <w:p w14:paraId="47B9A41C" w14:textId="7EAC93CA" w:rsidR="00660C5F" w:rsidRPr="00A40134" w:rsidRDefault="00660C5F" w:rsidP="00A40134">
            <w:pPr>
              <w:pStyle w:val="aa"/>
            </w:pPr>
            <w:r w:rsidRPr="00A40134">
              <w:t>13</w:t>
            </w:r>
          </w:p>
        </w:tc>
        <w:tc>
          <w:tcPr>
            <w:tcW w:w="3968" w:type="dxa"/>
          </w:tcPr>
          <w:p w14:paraId="37D9ABED" w14:textId="55193C63" w:rsidR="00660C5F" w:rsidRPr="00A40134" w:rsidRDefault="00660C5F" w:rsidP="00A40134">
            <w:pPr>
              <w:pStyle w:val="aa"/>
            </w:pPr>
            <w:r w:rsidRPr="00A40134">
              <w:t>Критерии на усмотрение ГУП</w:t>
            </w:r>
          </w:p>
        </w:tc>
        <w:tc>
          <w:tcPr>
            <w:tcW w:w="2336" w:type="dxa"/>
          </w:tcPr>
          <w:p w14:paraId="34A57033" w14:textId="77777777" w:rsidR="00660C5F" w:rsidRPr="00A40134" w:rsidRDefault="00660C5F" w:rsidP="00A40134">
            <w:pPr>
              <w:pStyle w:val="aa"/>
            </w:pPr>
          </w:p>
        </w:tc>
        <w:tc>
          <w:tcPr>
            <w:tcW w:w="2336" w:type="dxa"/>
          </w:tcPr>
          <w:p w14:paraId="49CE2AD8" w14:textId="77777777" w:rsidR="00660C5F" w:rsidRPr="00A40134" w:rsidRDefault="00660C5F" w:rsidP="00A40134">
            <w:pPr>
              <w:pStyle w:val="aa"/>
            </w:pPr>
          </w:p>
        </w:tc>
      </w:tr>
      <w:tr w:rsidR="00660C5F" w:rsidRPr="00A40134" w14:paraId="59E88223" w14:textId="77777777" w:rsidTr="0020383B">
        <w:tc>
          <w:tcPr>
            <w:tcW w:w="704" w:type="dxa"/>
          </w:tcPr>
          <w:p w14:paraId="07C1E9D3" w14:textId="3DAEB01B" w:rsidR="00660C5F" w:rsidRPr="00A40134" w:rsidRDefault="00660C5F" w:rsidP="00A40134">
            <w:pPr>
              <w:pStyle w:val="aa"/>
            </w:pPr>
            <w:r w:rsidRPr="00A40134">
              <w:t>14</w:t>
            </w:r>
          </w:p>
        </w:tc>
        <w:tc>
          <w:tcPr>
            <w:tcW w:w="3968" w:type="dxa"/>
          </w:tcPr>
          <w:p w14:paraId="3533E96B" w14:textId="09B43F4C" w:rsidR="00660C5F" w:rsidRPr="00A40134" w:rsidRDefault="00660C5F" w:rsidP="00A40134">
            <w:pPr>
              <w:pStyle w:val="aa"/>
            </w:pPr>
            <w:r w:rsidRPr="00A40134">
              <w:t>Критерии на усмотрение ГУП</w:t>
            </w:r>
          </w:p>
        </w:tc>
        <w:tc>
          <w:tcPr>
            <w:tcW w:w="2336" w:type="dxa"/>
          </w:tcPr>
          <w:p w14:paraId="238E7654" w14:textId="77777777" w:rsidR="00660C5F" w:rsidRPr="00A40134" w:rsidRDefault="00660C5F" w:rsidP="00A40134">
            <w:pPr>
              <w:pStyle w:val="aa"/>
            </w:pPr>
          </w:p>
        </w:tc>
        <w:tc>
          <w:tcPr>
            <w:tcW w:w="2336" w:type="dxa"/>
          </w:tcPr>
          <w:p w14:paraId="2B5E40CB" w14:textId="77777777" w:rsidR="00660C5F" w:rsidRPr="00A40134" w:rsidRDefault="00660C5F" w:rsidP="00A40134">
            <w:pPr>
              <w:pStyle w:val="aa"/>
            </w:pPr>
          </w:p>
        </w:tc>
      </w:tr>
      <w:tr w:rsidR="00660C5F" w:rsidRPr="00A40134" w14:paraId="203ECE12" w14:textId="77777777" w:rsidTr="0020383B">
        <w:tc>
          <w:tcPr>
            <w:tcW w:w="704" w:type="dxa"/>
          </w:tcPr>
          <w:p w14:paraId="62AF91A4" w14:textId="2A41FD40" w:rsidR="00660C5F" w:rsidRPr="00A40134" w:rsidRDefault="00660C5F" w:rsidP="00A40134">
            <w:pPr>
              <w:pStyle w:val="aa"/>
            </w:pPr>
            <w:r w:rsidRPr="00A40134">
              <w:t>15</w:t>
            </w:r>
          </w:p>
        </w:tc>
        <w:tc>
          <w:tcPr>
            <w:tcW w:w="3968" w:type="dxa"/>
          </w:tcPr>
          <w:p w14:paraId="04733A57" w14:textId="62ED082B" w:rsidR="00660C5F" w:rsidRPr="00A40134" w:rsidRDefault="00660C5F" w:rsidP="00A40134">
            <w:pPr>
              <w:pStyle w:val="aa"/>
            </w:pPr>
            <w:r w:rsidRPr="00A40134">
              <w:t>Критерии на усмотрение ГУП</w:t>
            </w:r>
          </w:p>
        </w:tc>
        <w:tc>
          <w:tcPr>
            <w:tcW w:w="2336" w:type="dxa"/>
          </w:tcPr>
          <w:p w14:paraId="5391D573" w14:textId="77777777" w:rsidR="00660C5F" w:rsidRPr="00A40134" w:rsidRDefault="00660C5F" w:rsidP="00A40134">
            <w:pPr>
              <w:pStyle w:val="aa"/>
            </w:pPr>
          </w:p>
        </w:tc>
        <w:tc>
          <w:tcPr>
            <w:tcW w:w="2336" w:type="dxa"/>
          </w:tcPr>
          <w:p w14:paraId="1CB67F4F" w14:textId="77777777" w:rsidR="00660C5F" w:rsidRPr="00A40134" w:rsidRDefault="00660C5F" w:rsidP="00A40134">
            <w:pPr>
              <w:pStyle w:val="aa"/>
            </w:pPr>
          </w:p>
        </w:tc>
      </w:tr>
    </w:tbl>
    <w:p w14:paraId="213C9DEF" w14:textId="3A121C23" w:rsidR="0020383B" w:rsidRPr="00A40134" w:rsidRDefault="0020383B" w:rsidP="00A40134">
      <w:pPr>
        <w:pStyle w:val="aa"/>
      </w:pPr>
    </w:p>
    <w:p w14:paraId="72E7D351" w14:textId="77777777" w:rsidR="00E51E46" w:rsidRPr="00A40134" w:rsidRDefault="0058003E" w:rsidP="00A40134">
      <w:pPr>
        <w:pStyle w:val="aa"/>
      </w:pPr>
      <w:proofErr w:type="spellStart"/>
      <w:r w:rsidRPr="00A40134">
        <w:t>ГУПам</w:t>
      </w:r>
      <w:proofErr w:type="spellEnd"/>
      <w:r w:rsidRPr="00A40134">
        <w:t xml:space="preserve"> принять проекты </w:t>
      </w:r>
      <w:proofErr w:type="spellStart"/>
      <w:r w:rsidRPr="00A40134">
        <w:t>ТУПлов</w:t>
      </w:r>
      <w:proofErr w:type="spellEnd"/>
      <w:r w:rsidRPr="00A40134">
        <w:t xml:space="preserve"> от Комитетов в соответствии с чек-листом</w:t>
      </w:r>
      <w:r w:rsidR="00E51E46" w:rsidRPr="00A40134">
        <w:t>;</w:t>
      </w:r>
    </w:p>
    <w:p w14:paraId="0260D40A" w14:textId="77777777" w:rsidR="00E51E46" w:rsidRPr="00A40134" w:rsidRDefault="00E51E46" w:rsidP="00A40134">
      <w:pPr>
        <w:pStyle w:val="aa"/>
      </w:pPr>
      <w:r w:rsidRPr="00A40134">
        <w:t>Все отклонения от критерия (наименование, сроки и др.) прокомментировать в графе «примечание»</w:t>
      </w:r>
    </w:p>
    <w:p w14:paraId="754E8BD9" w14:textId="77925F84" w:rsidR="00E51E46" w:rsidRPr="00A40134" w:rsidRDefault="00E51E46" w:rsidP="00A40134">
      <w:pPr>
        <w:pStyle w:val="aa"/>
      </w:pPr>
      <w:proofErr w:type="spellStart"/>
      <w:r w:rsidRPr="00A40134">
        <w:t>ГУПы</w:t>
      </w:r>
      <w:proofErr w:type="spellEnd"/>
      <w:r w:rsidRPr="00A40134">
        <w:t xml:space="preserve"> могут добавить критерии обсуждения в соответствии со спецификой профиля/специальности</w:t>
      </w:r>
    </w:p>
    <w:p w14:paraId="63CE35B7" w14:textId="02904FB5" w:rsidR="0058003E" w:rsidRPr="00A40134" w:rsidRDefault="00E51E46" w:rsidP="00A40134">
      <w:pPr>
        <w:pStyle w:val="aa"/>
      </w:pPr>
      <w:proofErr w:type="spellStart"/>
      <w:r w:rsidRPr="00A40134">
        <w:t>ГУПам</w:t>
      </w:r>
      <w:proofErr w:type="spellEnd"/>
      <w:r w:rsidRPr="00A40134">
        <w:t xml:space="preserve"> собрать проекты </w:t>
      </w:r>
      <w:proofErr w:type="spellStart"/>
      <w:r w:rsidRPr="00A40134">
        <w:t>ТУПлов</w:t>
      </w:r>
      <w:proofErr w:type="spellEnd"/>
      <w:r w:rsidRPr="00A40134">
        <w:t xml:space="preserve"> и передать методисту </w:t>
      </w:r>
      <w:proofErr w:type="spellStart"/>
      <w:r w:rsidRPr="00A40134">
        <w:t>Гульмире</w:t>
      </w:r>
      <w:proofErr w:type="spellEnd"/>
      <w:r w:rsidRPr="00A40134">
        <w:t xml:space="preserve"> </w:t>
      </w:r>
      <w:proofErr w:type="spellStart"/>
      <w:r w:rsidRPr="00A40134">
        <w:t>Бекжититовне</w:t>
      </w:r>
      <w:proofErr w:type="spellEnd"/>
      <w:r w:rsidRPr="00A40134">
        <w:t xml:space="preserve"> </w:t>
      </w:r>
      <w:proofErr w:type="spellStart"/>
      <w:r w:rsidRPr="00A40134">
        <w:t>Мукашевой</w:t>
      </w:r>
      <w:proofErr w:type="spellEnd"/>
      <w:r w:rsidRPr="00A40134">
        <w:t xml:space="preserve"> для размещения на сайте</w:t>
      </w:r>
      <w:r w:rsidR="0058003E" w:rsidRPr="00A40134">
        <w:t xml:space="preserve"> </w:t>
      </w:r>
      <w:r w:rsidRPr="00A40134">
        <w:t>УМО</w:t>
      </w:r>
    </w:p>
    <w:sectPr w:rsidR="0058003E" w:rsidRPr="00A40134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0C91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ECAA" w16cex:dateUtc="2022-02-02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0C91B6" w16cid:durableId="25B7EC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йжан">
    <w15:presenceInfo w15:providerId="None" w15:userId="Айжа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3B"/>
    <w:rsid w:val="001A3434"/>
    <w:rsid w:val="001D3CFB"/>
    <w:rsid w:val="0020383B"/>
    <w:rsid w:val="002E684E"/>
    <w:rsid w:val="00356ACF"/>
    <w:rsid w:val="00552B53"/>
    <w:rsid w:val="0058003E"/>
    <w:rsid w:val="005944E0"/>
    <w:rsid w:val="00641921"/>
    <w:rsid w:val="00660C5F"/>
    <w:rsid w:val="006C0B77"/>
    <w:rsid w:val="006C0EEF"/>
    <w:rsid w:val="006D7FD3"/>
    <w:rsid w:val="00795D28"/>
    <w:rsid w:val="008242FF"/>
    <w:rsid w:val="00870751"/>
    <w:rsid w:val="008D01BC"/>
    <w:rsid w:val="00922C48"/>
    <w:rsid w:val="009A0273"/>
    <w:rsid w:val="00A40134"/>
    <w:rsid w:val="00B6377D"/>
    <w:rsid w:val="00B915B7"/>
    <w:rsid w:val="00DB1EBF"/>
    <w:rsid w:val="00E140C6"/>
    <w:rsid w:val="00E51E46"/>
    <w:rsid w:val="00E73E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A0273"/>
    <w:rPr>
      <w:color w:val="0563C1" w:themeColor="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6C0EEF"/>
    <w:rPr>
      <w:rFonts w:asciiTheme="minorHAnsi" w:hAnsiTheme="minorHAns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C0EEF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C0EEF"/>
    <w:rPr>
      <w:sz w:val="16"/>
      <w:szCs w:val="16"/>
    </w:rPr>
  </w:style>
  <w:style w:type="paragraph" w:styleId="aa">
    <w:name w:val="No Spacing"/>
    <w:uiPriority w:val="1"/>
    <w:qFormat/>
    <w:rsid w:val="006C0E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D7FD3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7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A0273"/>
    <w:rPr>
      <w:color w:val="0563C1" w:themeColor="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6C0EEF"/>
    <w:rPr>
      <w:rFonts w:asciiTheme="minorHAnsi" w:hAnsiTheme="minorHAns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C0EEF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C0EEF"/>
    <w:rPr>
      <w:sz w:val="16"/>
      <w:szCs w:val="16"/>
    </w:rPr>
  </w:style>
  <w:style w:type="paragraph" w:styleId="aa">
    <w:name w:val="No Spacing"/>
    <w:uiPriority w:val="1"/>
    <w:qFormat/>
    <w:rsid w:val="006C0E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D7FD3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7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User</cp:lastModifiedBy>
  <cp:revision>11</cp:revision>
  <dcterms:created xsi:type="dcterms:W3CDTF">2022-01-29T10:22:00Z</dcterms:created>
  <dcterms:modified xsi:type="dcterms:W3CDTF">2022-02-17T10:17:00Z</dcterms:modified>
</cp:coreProperties>
</file>