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E153" w14:textId="4DE3A836" w:rsidR="00F12C76" w:rsidRPr="00F41E3A" w:rsidRDefault="0020383B" w:rsidP="006C0B77">
      <w:pPr>
        <w:spacing w:after="0"/>
        <w:ind w:firstLine="709"/>
        <w:jc w:val="both"/>
        <w:rPr>
          <w:rFonts w:cs="Times New Roman"/>
          <w:b/>
          <w:bCs/>
        </w:rPr>
      </w:pPr>
      <w:r w:rsidRPr="00F41E3A">
        <w:rPr>
          <w:rFonts w:cs="Times New Roman"/>
          <w:b/>
          <w:bCs/>
        </w:rPr>
        <w:t xml:space="preserve">Чек-лист для </w:t>
      </w:r>
      <w:r w:rsidR="0058003E" w:rsidRPr="00F41E3A">
        <w:rPr>
          <w:rFonts w:cs="Times New Roman"/>
          <w:b/>
          <w:bCs/>
        </w:rPr>
        <w:t xml:space="preserve">обсуждения </w:t>
      </w:r>
      <w:r w:rsidRPr="00F41E3A">
        <w:rPr>
          <w:rFonts w:cs="Times New Roman"/>
          <w:b/>
          <w:bCs/>
        </w:rPr>
        <w:t xml:space="preserve">проектов </w:t>
      </w:r>
      <w:proofErr w:type="spellStart"/>
      <w:r w:rsidRPr="00F41E3A">
        <w:rPr>
          <w:rFonts w:cs="Times New Roman"/>
          <w:b/>
          <w:bCs/>
        </w:rPr>
        <w:t>ТУПлов</w:t>
      </w:r>
      <w:proofErr w:type="spellEnd"/>
      <w:r w:rsidR="0058003E" w:rsidRPr="00F41E3A">
        <w:rPr>
          <w:rFonts w:cs="Times New Roman"/>
          <w:b/>
          <w:bCs/>
        </w:rPr>
        <w:t xml:space="preserve"> на уровне ГУП</w:t>
      </w:r>
    </w:p>
    <w:p w14:paraId="7B273092" w14:textId="77777777" w:rsidR="00E51E46" w:rsidRPr="00F41E3A" w:rsidRDefault="00E51E4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BD4DAED" w14:textId="2EF9E4B9" w:rsidR="0020383B" w:rsidRPr="00F41E3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1E3A">
        <w:rPr>
          <w:rFonts w:cs="Times New Roman"/>
          <w:sz w:val="24"/>
          <w:szCs w:val="24"/>
        </w:rPr>
        <w:t>Наименование</w:t>
      </w:r>
      <w:r w:rsidR="008E5677" w:rsidRPr="00F41E3A">
        <w:rPr>
          <w:rFonts w:cs="Times New Roman"/>
          <w:sz w:val="24"/>
          <w:szCs w:val="24"/>
        </w:rPr>
        <w:t xml:space="preserve">: </w:t>
      </w:r>
      <w:r w:rsidRPr="00F41E3A">
        <w:rPr>
          <w:rFonts w:cs="Times New Roman"/>
          <w:sz w:val="24"/>
          <w:szCs w:val="24"/>
        </w:rPr>
        <w:t>ГУП</w:t>
      </w:r>
      <w:r w:rsidR="008E7D72" w:rsidRPr="00F41E3A">
        <w:rPr>
          <w:rFonts w:cs="Times New Roman"/>
          <w:sz w:val="24"/>
          <w:szCs w:val="24"/>
        </w:rPr>
        <w:t xml:space="preserve">  </w:t>
      </w:r>
      <w:r w:rsidR="008E7D72" w:rsidRPr="00F41E3A">
        <w:rPr>
          <w:rFonts w:cs="Times New Roman"/>
          <w:sz w:val="24"/>
          <w:szCs w:val="24"/>
          <w:u w:val="single"/>
        </w:rPr>
        <w:t>программ медицинского образования терапевтического профиля</w:t>
      </w:r>
    </w:p>
    <w:p w14:paraId="225DC011" w14:textId="7ACF88E2" w:rsidR="0058003E" w:rsidRPr="00F41E3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F41E3A">
        <w:rPr>
          <w:rFonts w:cs="Times New Roman"/>
          <w:sz w:val="24"/>
          <w:szCs w:val="24"/>
        </w:rPr>
        <w:t>Наименование Комитета</w:t>
      </w:r>
      <w:r w:rsidR="008E5677" w:rsidRPr="00F41E3A">
        <w:rPr>
          <w:rFonts w:cs="Times New Roman"/>
          <w:sz w:val="24"/>
          <w:szCs w:val="24"/>
        </w:rPr>
        <w:t xml:space="preserve">:   </w:t>
      </w:r>
      <w:r w:rsidR="008E5677" w:rsidRPr="00F41E3A">
        <w:rPr>
          <w:rFonts w:cs="Times New Roman"/>
          <w:sz w:val="24"/>
          <w:szCs w:val="24"/>
          <w:u w:val="single"/>
        </w:rPr>
        <w:t>«Эндокринология</w:t>
      </w:r>
      <w:r w:rsidR="00F41E3A">
        <w:rPr>
          <w:rFonts w:cs="Times New Roman"/>
          <w:sz w:val="24"/>
          <w:szCs w:val="24"/>
          <w:u w:val="single"/>
        </w:rPr>
        <w:t>»</w:t>
      </w:r>
    </w:p>
    <w:p w14:paraId="0D34C13B" w14:textId="00585A45" w:rsidR="0058003E" w:rsidRPr="00F41E3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1E3A">
        <w:rPr>
          <w:rFonts w:cs="Times New Roman"/>
          <w:sz w:val="24"/>
          <w:szCs w:val="24"/>
        </w:rPr>
        <w:t>Наименование ОП</w:t>
      </w:r>
      <w:r w:rsidR="008E7D72" w:rsidRPr="00F41E3A">
        <w:rPr>
          <w:rFonts w:cs="Times New Roman"/>
          <w:sz w:val="24"/>
          <w:szCs w:val="24"/>
        </w:rPr>
        <w:t xml:space="preserve"> «"Эндокринология, в том числе детская"</w:t>
      </w:r>
    </w:p>
    <w:p w14:paraId="373DB98F" w14:textId="77777777" w:rsidR="0058003E" w:rsidRPr="00F41E3A" w:rsidRDefault="0058003E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26" w:type="dxa"/>
        <w:tblLook w:val="04A0" w:firstRow="1" w:lastRow="0" w:firstColumn="1" w:lastColumn="0" w:noHBand="0" w:noVBand="1"/>
      </w:tblPr>
      <w:tblGrid>
        <w:gridCol w:w="1073"/>
        <w:gridCol w:w="5414"/>
        <w:gridCol w:w="5020"/>
        <w:gridCol w:w="4219"/>
      </w:tblGrid>
      <w:tr w:rsidR="0020383B" w:rsidRPr="00F41E3A" w14:paraId="12655B0E" w14:textId="77777777" w:rsidTr="00B50F06">
        <w:trPr>
          <w:trHeight w:val="145"/>
        </w:trPr>
        <w:tc>
          <w:tcPr>
            <w:tcW w:w="1073" w:type="dxa"/>
            <w:vAlign w:val="center"/>
          </w:tcPr>
          <w:p w14:paraId="71E5A236" w14:textId="298BC677" w:rsidR="0020383B" w:rsidRPr="00F41E3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№/п</w:t>
            </w:r>
          </w:p>
        </w:tc>
        <w:tc>
          <w:tcPr>
            <w:tcW w:w="5414" w:type="dxa"/>
            <w:vAlign w:val="center"/>
          </w:tcPr>
          <w:p w14:paraId="118CD2F4" w14:textId="07893C1E" w:rsidR="0020383B" w:rsidRPr="00F41E3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020" w:type="dxa"/>
            <w:vAlign w:val="center"/>
          </w:tcPr>
          <w:p w14:paraId="62858C51" w14:textId="5F537945" w:rsidR="0020383B" w:rsidRPr="00F41E3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4219" w:type="dxa"/>
            <w:vAlign w:val="center"/>
          </w:tcPr>
          <w:p w14:paraId="3864E9AD" w14:textId="36D40CE9" w:rsidR="0020383B" w:rsidRPr="00F41E3A" w:rsidRDefault="0020383B" w:rsidP="005800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0383B" w:rsidRPr="00F41E3A" w14:paraId="7947E1B6" w14:textId="77777777" w:rsidTr="00B50F06">
        <w:trPr>
          <w:trHeight w:val="987"/>
        </w:trPr>
        <w:tc>
          <w:tcPr>
            <w:tcW w:w="1073" w:type="dxa"/>
          </w:tcPr>
          <w:p w14:paraId="5562ED52" w14:textId="3A5F575A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14:paraId="4F373655" w14:textId="1197E7CB" w:rsidR="0020383B" w:rsidRPr="00F41E3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Наименование в соответствии с приказом</w:t>
            </w:r>
            <w:r w:rsidR="00F41E3A" w:rsidRPr="00DE3B4A">
              <w:rPr>
                <w:rFonts w:cs="Times New Roman"/>
                <w:color w:val="666666"/>
                <w:spacing w:val="2"/>
                <w:sz w:val="20"/>
                <w:szCs w:val="20"/>
                <w:shd w:val="clear" w:color="auto" w:fill="E8E9EB"/>
              </w:rPr>
              <w:t xml:space="preserve"> </w:t>
            </w:r>
            <w:r w:rsidR="00F41E3A" w:rsidRPr="00F41E3A">
              <w:rPr>
                <w:rFonts w:cs="Times New Roman"/>
                <w:spacing w:val="2"/>
                <w:sz w:val="24"/>
                <w:szCs w:val="24"/>
                <w:shd w:val="clear" w:color="auto" w:fill="E8E9EB"/>
              </w:rPr>
              <w:t>от 25 мая 2021 года № Қ</w:t>
            </w:r>
            <w:proofErr w:type="gramStart"/>
            <w:r w:rsidR="00F41E3A" w:rsidRPr="00F41E3A">
              <w:rPr>
                <w:rFonts w:cs="Times New Roman"/>
                <w:spacing w:val="2"/>
                <w:sz w:val="24"/>
                <w:szCs w:val="24"/>
                <w:shd w:val="clear" w:color="auto" w:fill="E8E9EB"/>
              </w:rPr>
              <w:t>Р</w:t>
            </w:r>
            <w:proofErr w:type="gramEnd"/>
            <w:r w:rsidR="00F41E3A" w:rsidRPr="00F41E3A">
              <w:rPr>
                <w:rFonts w:cs="Times New Roman"/>
                <w:spacing w:val="2"/>
                <w:sz w:val="24"/>
                <w:szCs w:val="24"/>
                <w:shd w:val="clear" w:color="auto" w:fill="E8E9EB"/>
              </w:rPr>
              <w:t xml:space="preserve"> ДСМ - 43</w:t>
            </w:r>
          </w:p>
        </w:tc>
        <w:tc>
          <w:tcPr>
            <w:tcW w:w="5020" w:type="dxa"/>
          </w:tcPr>
          <w:p w14:paraId="142C4907" w14:textId="528D86FA" w:rsidR="0020383B" w:rsidRPr="00F41E3A" w:rsidRDefault="00F41E3A" w:rsidP="0039352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Эндокринология взрослая, детская</w:t>
            </w:r>
          </w:p>
        </w:tc>
        <w:tc>
          <w:tcPr>
            <w:tcW w:w="4219" w:type="dxa"/>
          </w:tcPr>
          <w:p w14:paraId="0764494B" w14:textId="77777777" w:rsidR="00393522" w:rsidRDefault="00393522" w:rsidP="003935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Внесено и</w:t>
            </w:r>
            <w:r w:rsidR="00F41E3A">
              <w:rPr>
                <w:rFonts w:cs="Times New Roman"/>
                <w:sz w:val="24"/>
                <w:szCs w:val="24"/>
              </w:rPr>
              <w:t>зменение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14:paraId="4D5752AA" w14:textId="6E81103C" w:rsidR="00393522" w:rsidRDefault="00393522" w:rsidP="003935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ранее  </w:t>
            </w:r>
          </w:p>
          <w:p w14:paraId="01FA4579" w14:textId="2A0B1D00" w:rsidR="0020383B" w:rsidRPr="00F41E3A" w:rsidRDefault="00393522" w:rsidP="0039352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«Эндокринология,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cs="Times New Roman"/>
                <w:sz w:val="24"/>
                <w:szCs w:val="24"/>
              </w:rPr>
              <w:t>. детская»</w:t>
            </w:r>
          </w:p>
        </w:tc>
      </w:tr>
      <w:tr w:rsidR="0020383B" w:rsidRPr="00F41E3A" w14:paraId="63F184E8" w14:textId="77777777" w:rsidTr="00B50F06">
        <w:trPr>
          <w:trHeight w:val="145"/>
        </w:trPr>
        <w:tc>
          <w:tcPr>
            <w:tcW w:w="1073" w:type="dxa"/>
          </w:tcPr>
          <w:p w14:paraId="55AAEA25" w14:textId="76A6E997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14" w:type="dxa"/>
          </w:tcPr>
          <w:p w14:paraId="18E574EC" w14:textId="364A61CF" w:rsidR="0020383B" w:rsidRPr="00F41E3A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 xml:space="preserve">Продолжительность программы в годах </w:t>
            </w:r>
            <w:r w:rsidR="0020383B" w:rsidRPr="00F41E3A">
              <w:rPr>
                <w:rFonts w:cs="Times New Roman"/>
                <w:sz w:val="24"/>
                <w:szCs w:val="24"/>
              </w:rPr>
              <w:t xml:space="preserve">в соответствии с приказом </w:t>
            </w:r>
          </w:p>
        </w:tc>
        <w:tc>
          <w:tcPr>
            <w:tcW w:w="5020" w:type="dxa"/>
          </w:tcPr>
          <w:p w14:paraId="35C32F4B" w14:textId="43F6CDFD" w:rsidR="0020383B" w:rsidRPr="00F41E3A" w:rsidRDefault="00F41E3A" w:rsidP="00197D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4219" w:type="dxa"/>
          </w:tcPr>
          <w:p w14:paraId="1BFA1482" w14:textId="77777777" w:rsidR="0020383B" w:rsidRPr="00F41E3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F41E3A" w14:paraId="1788D7EA" w14:textId="77777777" w:rsidTr="00B50F06">
        <w:trPr>
          <w:trHeight w:val="145"/>
        </w:trPr>
        <w:tc>
          <w:tcPr>
            <w:tcW w:w="1073" w:type="dxa"/>
          </w:tcPr>
          <w:p w14:paraId="4384B5A3" w14:textId="7C5C3426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14:paraId="553903A2" w14:textId="03FFBAA8" w:rsidR="0020383B" w:rsidRPr="00F41E3A" w:rsidRDefault="00E73ED8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Присваиваемая квалификация по завершению обучения</w:t>
            </w:r>
          </w:p>
        </w:tc>
        <w:tc>
          <w:tcPr>
            <w:tcW w:w="5020" w:type="dxa"/>
          </w:tcPr>
          <w:p w14:paraId="074D3A64" w14:textId="6967C97C" w:rsidR="0020383B" w:rsidRPr="00F41E3A" w:rsidRDefault="00F41E3A" w:rsidP="00197D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5FF7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врач – эндокринолог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взрослый, детский</w:t>
            </w:r>
          </w:p>
        </w:tc>
        <w:tc>
          <w:tcPr>
            <w:tcW w:w="4219" w:type="dxa"/>
          </w:tcPr>
          <w:p w14:paraId="38C5CE51" w14:textId="6858BB57" w:rsidR="0020383B" w:rsidRPr="00F41E3A" w:rsidRDefault="00393522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F41E3A">
              <w:rPr>
                <w:rFonts w:cs="Times New Roman"/>
                <w:sz w:val="24"/>
                <w:szCs w:val="24"/>
              </w:rPr>
              <w:t>зменение</w:t>
            </w:r>
            <w:r>
              <w:rPr>
                <w:rFonts w:cs="Times New Roman"/>
                <w:sz w:val="24"/>
                <w:szCs w:val="24"/>
              </w:rPr>
              <w:t xml:space="preserve">, ранее  </w:t>
            </w:r>
            <w:r w:rsidRPr="00405FF7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врач – эндокринолог</w:t>
            </w:r>
          </w:p>
        </w:tc>
      </w:tr>
      <w:tr w:rsidR="0020383B" w:rsidRPr="00F41E3A" w14:paraId="7572F8EA" w14:textId="77777777" w:rsidTr="00B50F06">
        <w:trPr>
          <w:trHeight w:val="145"/>
        </w:trPr>
        <w:tc>
          <w:tcPr>
            <w:tcW w:w="1073" w:type="dxa"/>
          </w:tcPr>
          <w:p w14:paraId="77CFE15B" w14:textId="78497E07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14" w:type="dxa"/>
          </w:tcPr>
          <w:p w14:paraId="7D05467B" w14:textId="43B87A91" w:rsidR="0020383B" w:rsidRPr="00F41E3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5020" w:type="dxa"/>
          </w:tcPr>
          <w:p w14:paraId="377D907E" w14:textId="77777777" w:rsidR="0020383B" w:rsidRDefault="0020383B" w:rsidP="00197D9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0A8E9EAF" w14:textId="77777777" w:rsid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Times New Roman"/>
                <w:sz w:val="24"/>
                <w:szCs w:val="24"/>
              </w:rPr>
            </w:pPr>
          </w:p>
          <w:p w14:paraId="0DEFEFB3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 xml:space="preserve">№ </w:t>
            </w:r>
            <w:proofErr w:type="gramStart"/>
            <w:r w:rsidRPr="00B50F06">
              <w:rPr>
                <w:sz w:val="24"/>
                <w:szCs w:val="24"/>
              </w:rPr>
              <w:t>п</w:t>
            </w:r>
            <w:proofErr w:type="gramEnd"/>
            <w:r w:rsidRPr="00B50F06">
              <w:rPr>
                <w:sz w:val="24"/>
                <w:szCs w:val="24"/>
              </w:rPr>
              <w:t>/п</w:t>
            </w:r>
            <w:r w:rsidRPr="00B50F06">
              <w:rPr>
                <w:sz w:val="24"/>
                <w:szCs w:val="24"/>
              </w:rPr>
              <w:tab/>
              <w:t>Наименование дисциплин/модулей</w:t>
            </w:r>
            <w:r w:rsidRPr="00B50F06">
              <w:rPr>
                <w:sz w:val="24"/>
                <w:szCs w:val="24"/>
              </w:rPr>
              <w:tab/>
              <w:t>Кол-во кредитов</w:t>
            </w:r>
          </w:p>
          <w:p w14:paraId="48CB4DF7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>1</w:t>
            </w:r>
            <w:r w:rsidRPr="00B50F06">
              <w:rPr>
                <w:sz w:val="24"/>
                <w:szCs w:val="24"/>
              </w:rPr>
              <w:tab/>
              <w:t>Цикл профилирующих дисциплин (ПД)</w:t>
            </w:r>
            <w:r w:rsidRPr="00B50F06">
              <w:rPr>
                <w:sz w:val="24"/>
                <w:szCs w:val="24"/>
              </w:rPr>
              <w:tab/>
              <w:t>136</w:t>
            </w:r>
          </w:p>
          <w:p w14:paraId="3A7ACF74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>1)</w:t>
            </w:r>
            <w:r w:rsidRPr="00B50F06">
              <w:rPr>
                <w:sz w:val="24"/>
                <w:szCs w:val="24"/>
              </w:rPr>
              <w:tab/>
              <w:t>Обязательный компонент (</w:t>
            </w:r>
            <w:proofErr w:type="gramStart"/>
            <w:r w:rsidRPr="00B50F06">
              <w:rPr>
                <w:sz w:val="24"/>
                <w:szCs w:val="24"/>
              </w:rPr>
              <w:t>ОК</w:t>
            </w:r>
            <w:proofErr w:type="gramEnd"/>
            <w:r w:rsidRPr="00B50F06">
              <w:rPr>
                <w:sz w:val="24"/>
                <w:szCs w:val="24"/>
              </w:rPr>
              <w:t>)</w:t>
            </w:r>
            <w:r w:rsidRPr="00B50F06">
              <w:rPr>
                <w:sz w:val="24"/>
                <w:szCs w:val="24"/>
              </w:rPr>
              <w:tab/>
              <w:t>132</w:t>
            </w:r>
          </w:p>
          <w:p w14:paraId="14755D00" w14:textId="6AE7F9AF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Внутренние болезни</w:t>
            </w:r>
            <w:r w:rsidRPr="00B50F06">
              <w:rPr>
                <w:sz w:val="24"/>
                <w:szCs w:val="24"/>
              </w:rPr>
              <w:tab/>
            </w:r>
            <w:r w:rsidR="00FE05D1" w:rsidRPr="00486661">
              <w:rPr>
                <w:sz w:val="24"/>
                <w:szCs w:val="24"/>
              </w:rPr>
              <w:t xml:space="preserve"> </w:t>
            </w:r>
            <w:r w:rsidRPr="00B50F06">
              <w:rPr>
                <w:sz w:val="24"/>
                <w:szCs w:val="24"/>
              </w:rPr>
              <w:t>12</w:t>
            </w:r>
          </w:p>
          <w:p w14:paraId="757D83E4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Детские болезни</w:t>
            </w:r>
            <w:r w:rsidRPr="00B50F06">
              <w:rPr>
                <w:sz w:val="24"/>
                <w:szCs w:val="24"/>
              </w:rPr>
              <w:tab/>
              <w:t>6</w:t>
            </w:r>
          </w:p>
          <w:p w14:paraId="6B39B930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Эндокринология в стационаре (взрослая)</w:t>
            </w:r>
            <w:r w:rsidRPr="00B50F06">
              <w:rPr>
                <w:sz w:val="24"/>
                <w:szCs w:val="24"/>
              </w:rPr>
              <w:tab/>
              <w:t>42</w:t>
            </w:r>
          </w:p>
          <w:p w14:paraId="20824DEA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Эндокринология в стационаре (детская)</w:t>
            </w:r>
            <w:r w:rsidRPr="00B50F06">
              <w:rPr>
                <w:sz w:val="24"/>
                <w:szCs w:val="24"/>
              </w:rPr>
              <w:tab/>
              <w:t>20</w:t>
            </w:r>
          </w:p>
          <w:p w14:paraId="41F3DE01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Эндокринология амбулаторно-поликлиническая (взрослая)</w:t>
            </w:r>
            <w:r w:rsidRPr="00B50F06">
              <w:rPr>
                <w:sz w:val="24"/>
                <w:szCs w:val="24"/>
              </w:rPr>
              <w:tab/>
              <w:t>20</w:t>
            </w:r>
          </w:p>
          <w:p w14:paraId="43989797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Эндокринология амбулаторно-поликлиническая (детская)</w:t>
            </w:r>
            <w:r w:rsidRPr="00B50F06">
              <w:rPr>
                <w:sz w:val="24"/>
                <w:szCs w:val="24"/>
              </w:rPr>
              <w:tab/>
              <w:t>10</w:t>
            </w:r>
          </w:p>
          <w:p w14:paraId="4FFC63C8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Репродуктивная эндокринология, бесплодие и беременность</w:t>
            </w:r>
            <w:r w:rsidRPr="00B50F06">
              <w:rPr>
                <w:sz w:val="24"/>
                <w:szCs w:val="24"/>
              </w:rPr>
              <w:tab/>
              <w:t>10</w:t>
            </w:r>
          </w:p>
          <w:p w14:paraId="208CC706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 xml:space="preserve">Высокоспециализированная </w:t>
            </w:r>
            <w:r w:rsidRPr="00B50F06">
              <w:rPr>
                <w:sz w:val="24"/>
                <w:szCs w:val="24"/>
              </w:rPr>
              <w:lastRenderedPageBreak/>
              <w:t>эндокринологическая помощь</w:t>
            </w:r>
            <w:r w:rsidRPr="00B50F06">
              <w:rPr>
                <w:sz w:val="24"/>
                <w:szCs w:val="24"/>
              </w:rPr>
              <w:tab/>
              <w:t>6</w:t>
            </w:r>
          </w:p>
          <w:p w14:paraId="53BC0313" w14:textId="7E5408F6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Лучевая и радиоизотопная диагностика</w:t>
            </w:r>
            <w:r w:rsidRPr="00B50F06">
              <w:rPr>
                <w:sz w:val="24"/>
                <w:szCs w:val="24"/>
              </w:rPr>
              <w:tab/>
            </w:r>
            <w:r w:rsidR="009306EE">
              <w:rPr>
                <w:sz w:val="24"/>
                <w:szCs w:val="24"/>
              </w:rPr>
              <w:t>8</w:t>
            </w:r>
          </w:p>
          <w:p w14:paraId="6ECEDE32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>2)</w:t>
            </w:r>
            <w:r w:rsidRPr="00B50F06">
              <w:rPr>
                <w:sz w:val="24"/>
                <w:szCs w:val="24"/>
              </w:rPr>
              <w:tab/>
              <w:t>Компонент по выбору (КВ)</w:t>
            </w:r>
            <w:r w:rsidRPr="00B50F06">
              <w:rPr>
                <w:sz w:val="24"/>
                <w:szCs w:val="24"/>
              </w:rPr>
              <w:tab/>
              <w:t>4</w:t>
            </w:r>
          </w:p>
          <w:p w14:paraId="112F0C64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>2</w:t>
            </w:r>
            <w:r w:rsidRPr="00B50F06">
              <w:rPr>
                <w:sz w:val="24"/>
                <w:szCs w:val="24"/>
              </w:rPr>
              <w:tab/>
              <w:t>Итоговая аттестация (ИА)</w:t>
            </w:r>
            <w:r w:rsidRPr="00B50F06">
              <w:rPr>
                <w:sz w:val="24"/>
                <w:szCs w:val="24"/>
              </w:rPr>
              <w:tab/>
              <w:t>2</w:t>
            </w:r>
          </w:p>
          <w:p w14:paraId="54FB2547" w14:textId="77777777" w:rsidR="00B50F06" w:rsidRPr="00B50F06" w:rsidRDefault="00B50F06" w:rsidP="00B50F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4"/>
                <w:szCs w:val="24"/>
              </w:rPr>
            </w:pPr>
            <w:r w:rsidRPr="00B50F06">
              <w:rPr>
                <w:sz w:val="24"/>
                <w:szCs w:val="24"/>
              </w:rPr>
              <w:tab/>
              <w:t>Итого</w:t>
            </w:r>
            <w:r w:rsidRPr="00B50F06">
              <w:rPr>
                <w:sz w:val="24"/>
                <w:szCs w:val="24"/>
              </w:rPr>
              <w:tab/>
              <w:t>140</w:t>
            </w:r>
          </w:p>
          <w:p w14:paraId="4E6DE893" w14:textId="526CEAEE" w:rsidR="00B50F06" w:rsidRPr="00F41E3A" w:rsidRDefault="00B50F06" w:rsidP="00197D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46F08C14" w14:textId="77777777" w:rsidR="00FE05D1" w:rsidRPr="00486661" w:rsidRDefault="00FE05D1" w:rsidP="00E73ED8">
            <w:pPr>
              <w:rPr>
                <w:rFonts w:cs="Times New Roman"/>
                <w:sz w:val="24"/>
                <w:szCs w:val="24"/>
              </w:rPr>
            </w:pPr>
          </w:p>
          <w:p w14:paraId="153ABC3A" w14:textId="77777777" w:rsidR="00FE05D1" w:rsidRPr="00486661" w:rsidRDefault="00FE05D1" w:rsidP="00E73ED8">
            <w:pPr>
              <w:rPr>
                <w:rFonts w:cs="Times New Roman"/>
                <w:sz w:val="24"/>
                <w:szCs w:val="24"/>
              </w:rPr>
            </w:pPr>
          </w:p>
          <w:p w14:paraId="0953B233" w14:textId="77777777" w:rsidR="00FE05D1" w:rsidRPr="00486661" w:rsidRDefault="00FE05D1" w:rsidP="00E73ED8">
            <w:pPr>
              <w:rPr>
                <w:rFonts w:cs="Times New Roman"/>
                <w:sz w:val="24"/>
                <w:szCs w:val="24"/>
              </w:rPr>
            </w:pPr>
          </w:p>
          <w:p w14:paraId="69802E09" w14:textId="09D2CBD9" w:rsidR="0020383B" w:rsidRPr="00855AE1" w:rsidRDefault="00855AE1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аттестац</w:t>
            </w:r>
            <w:r w:rsidR="009306EE">
              <w:rPr>
                <w:rFonts w:cs="Times New Roman"/>
                <w:sz w:val="24"/>
                <w:szCs w:val="24"/>
              </w:rPr>
              <w:t>ия  в кол-ве 2 кредитов  введена</w:t>
            </w:r>
            <w:r>
              <w:rPr>
                <w:rFonts w:cs="Times New Roman"/>
                <w:sz w:val="24"/>
                <w:szCs w:val="24"/>
              </w:rPr>
              <w:t xml:space="preserve"> в дисциплину:</w:t>
            </w:r>
            <w:r w:rsidR="009306EE" w:rsidRPr="00B50F06">
              <w:rPr>
                <w:sz w:val="24"/>
                <w:szCs w:val="24"/>
              </w:rPr>
              <w:t xml:space="preserve"> Лучевая и радиоизотопная диагностика</w:t>
            </w:r>
            <w:r w:rsidR="009306EE">
              <w:rPr>
                <w:sz w:val="24"/>
                <w:szCs w:val="24"/>
              </w:rPr>
              <w:t xml:space="preserve"> 6 кредитов+2</w:t>
            </w:r>
            <w:r w:rsidR="00117AE3">
              <w:rPr>
                <w:sz w:val="24"/>
                <w:szCs w:val="24"/>
              </w:rPr>
              <w:t xml:space="preserve"> кредита ПА </w:t>
            </w:r>
            <w:r w:rsidR="009306EE">
              <w:rPr>
                <w:sz w:val="24"/>
                <w:szCs w:val="24"/>
              </w:rPr>
              <w:t>=8</w:t>
            </w:r>
          </w:p>
        </w:tc>
      </w:tr>
      <w:tr w:rsidR="0020383B" w:rsidRPr="00F41E3A" w14:paraId="388BC964" w14:textId="77777777" w:rsidTr="00B50F06">
        <w:trPr>
          <w:trHeight w:val="145"/>
        </w:trPr>
        <w:tc>
          <w:tcPr>
            <w:tcW w:w="1073" w:type="dxa"/>
          </w:tcPr>
          <w:p w14:paraId="56C42D8E" w14:textId="3674C5DC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14" w:type="dxa"/>
          </w:tcPr>
          <w:p w14:paraId="3F1486DD" w14:textId="0F4F6F7F" w:rsidR="0020383B" w:rsidRPr="00F41E3A" w:rsidRDefault="0020383B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 w:rsidR="00660C5F" w:rsidRPr="00F41E3A">
              <w:rPr>
                <w:rFonts w:cs="Times New Roman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5020" w:type="dxa"/>
          </w:tcPr>
          <w:p w14:paraId="1186A3CE" w14:textId="6483C841" w:rsidR="0020383B" w:rsidRPr="00FE05D1" w:rsidRDefault="00FE05D1" w:rsidP="00FE05D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F41E3A">
              <w:rPr>
                <w:rFonts w:cs="Times New Roman"/>
                <w:sz w:val="24"/>
                <w:szCs w:val="24"/>
              </w:rPr>
              <w:t>меется</w:t>
            </w:r>
            <w:r w:rsidR="00784B6B">
              <w:rPr>
                <w:rFonts w:cs="Times New Roman"/>
                <w:sz w:val="24"/>
                <w:szCs w:val="24"/>
              </w:rPr>
              <w:t>, включает 11 пунктов</w:t>
            </w:r>
          </w:p>
        </w:tc>
        <w:tc>
          <w:tcPr>
            <w:tcW w:w="4219" w:type="dxa"/>
          </w:tcPr>
          <w:p w14:paraId="7546CF4E" w14:textId="77777777" w:rsidR="0020383B" w:rsidRPr="00F41E3A" w:rsidRDefault="0020383B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C5F" w:rsidRPr="00F41E3A" w14:paraId="429168EF" w14:textId="77777777" w:rsidTr="00B50F06">
        <w:trPr>
          <w:trHeight w:val="145"/>
        </w:trPr>
        <w:tc>
          <w:tcPr>
            <w:tcW w:w="1073" w:type="dxa"/>
          </w:tcPr>
          <w:p w14:paraId="58621BBB" w14:textId="38D75161" w:rsidR="00660C5F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414" w:type="dxa"/>
          </w:tcPr>
          <w:p w14:paraId="46CEB5F7" w14:textId="4D819935" w:rsidR="00660C5F" w:rsidRPr="00F41E3A" w:rsidRDefault="00660C5F" w:rsidP="00E73ED8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5020" w:type="dxa"/>
          </w:tcPr>
          <w:p w14:paraId="0327A731" w14:textId="0FC1EBAC" w:rsidR="00660C5F" w:rsidRPr="00F41E3A" w:rsidRDefault="00F41E3A" w:rsidP="000077D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19" w:type="dxa"/>
          </w:tcPr>
          <w:p w14:paraId="2345A9D7" w14:textId="77777777" w:rsidR="00660C5F" w:rsidRPr="00F41E3A" w:rsidRDefault="00660C5F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0383B" w:rsidRPr="00F41E3A" w14:paraId="7D9B6C26" w14:textId="77777777" w:rsidTr="00B50F06">
        <w:trPr>
          <w:trHeight w:val="145"/>
        </w:trPr>
        <w:tc>
          <w:tcPr>
            <w:tcW w:w="1073" w:type="dxa"/>
          </w:tcPr>
          <w:p w14:paraId="65B9C416" w14:textId="3759C284" w:rsidR="0020383B" w:rsidRPr="00F41E3A" w:rsidRDefault="00660C5F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414" w:type="dxa"/>
          </w:tcPr>
          <w:p w14:paraId="22A47A21" w14:textId="7F928BDB" w:rsidR="0020383B" w:rsidRPr="00F41E3A" w:rsidRDefault="00E73ED8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</w:pPr>
            <w:r w:rsidRPr="00F41E3A">
              <w:rPr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5020" w:type="dxa"/>
          </w:tcPr>
          <w:p w14:paraId="49788531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Овладение практическими навыками, манипуляциями, процедурами</w:t>
            </w:r>
          </w:p>
          <w:p w14:paraId="2F9A7FCB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№</w:t>
            </w:r>
            <w:r w:rsidRPr="00732AFB">
              <w:rPr>
                <w:sz w:val="22"/>
              </w:rPr>
              <w:tab/>
              <w:t>Операция/Процедура/техника</w:t>
            </w:r>
            <w:r w:rsidRPr="00732AFB">
              <w:rPr>
                <w:sz w:val="22"/>
              </w:rPr>
              <w:tab/>
              <w:t>Количество</w:t>
            </w:r>
          </w:p>
          <w:p w14:paraId="5525642A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1.</w:t>
            </w:r>
            <w:r w:rsidRPr="00732AFB">
              <w:rPr>
                <w:sz w:val="22"/>
              </w:rPr>
              <w:tab/>
            </w:r>
            <w:proofErr w:type="spellStart"/>
            <w:r w:rsidRPr="00732AFB">
              <w:rPr>
                <w:sz w:val="22"/>
              </w:rPr>
              <w:t>Курация</w:t>
            </w:r>
            <w:proofErr w:type="spellEnd"/>
            <w:r w:rsidRPr="00732AFB">
              <w:rPr>
                <w:sz w:val="22"/>
              </w:rPr>
              <w:t xml:space="preserve"> пациентов в эндокринологическом стационаре</w:t>
            </w:r>
            <w:r w:rsidRPr="00732AFB">
              <w:rPr>
                <w:sz w:val="22"/>
              </w:rPr>
              <w:tab/>
              <w:t>100</w:t>
            </w:r>
          </w:p>
          <w:p w14:paraId="16807BCC" w14:textId="2EA65974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2.</w:t>
            </w:r>
            <w:r w:rsidRPr="00732AFB">
              <w:rPr>
                <w:sz w:val="22"/>
              </w:rPr>
              <w:tab/>
              <w:t>Ночные дежурства в эндокринологическом отделении в качестве помощника дежурного врача (2 дежурства в месяц)</w:t>
            </w:r>
            <w:r w:rsidR="00784B6B">
              <w:rPr>
                <w:sz w:val="22"/>
              </w:rPr>
              <w:t xml:space="preserve">                </w:t>
            </w:r>
            <w:r w:rsidRPr="00732AFB">
              <w:rPr>
                <w:sz w:val="22"/>
              </w:rPr>
              <w:tab/>
              <w:t>30</w:t>
            </w:r>
          </w:p>
          <w:p w14:paraId="5A1A0119" w14:textId="3EC289F0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3.</w:t>
            </w:r>
            <w:r w:rsidRPr="00732AFB">
              <w:rPr>
                <w:sz w:val="22"/>
              </w:rPr>
              <w:tab/>
              <w:t xml:space="preserve">Определение </w:t>
            </w:r>
            <w:proofErr w:type="gramStart"/>
            <w:r w:rsidRPr="00732AFB">
              <w:rPr>
                <w:sz w:val="22"/>
              </w:rPr>
              <w:t>экспресс-методами</w:t>
            </w:r>
            <w:proofErr w:type="gramEnd"/>
            <w:r w:rsidRPr="00732AFB">
              <w:rPr>
                <w:sz w:val="22"/>
              </w:rPr>
              <w:t xml:space="preserve"> глюкозы в крови, ацетона, глюкозы и белка в моче, </w:t>
            </w:r>
            <w:proofErr w:type="spellStart"/>
            <w:r w:rsidRPr="00732AFB">
              <w:rPr>
                <w:sz w:val="22"/>
              </w:rPr>
              <w:t>микроальбуминурии</w:t>
            </w:r>
            <w:proofErr w:type="spellEnd"/>
            <w:r w:rsidRPr="00732AFB">
              <w:rPr>
                <w:sz w:val="22"/>
              </w:rPr>
              <w:tab/>
            </w:r>
            <w:r w:rsidR="00784B6B">
              <w:rPr>
                <w:sz w:val="22"/>
              </w:rPr>
              <w:t xml:space="preserve">                          </w:t>
            </w:r>
            <w:r w:rsidRPr="00732AFB">
              <w:rPr>
                <w:sz w:val="22"/>
              </w:rPr>
              <w:t>100</w:t>
            </w:r>
          </w:p>
          <w:p w14:paraId="32A8FA91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4.</w:t>
            </w:r>
            <w:r w:rsidRPr="00732AFB">
              <w:rPr>
                <w:sz w:val="22"/>
              </w:rPr>
              <w:tab/>
              <w:t>Обучение пациентов в "Школе диабета"</w:t>
            </w:r>
            <w:r w:rsidRPr="00732AFB">
              <w:rPr>
                <w:sz w:val="22"/>
              </w:rPr>
              <w:tab/>
              <w:t>100</w:t>
            </w:r>
          </w:p>
          <w:p w14:paraId="17A16864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5.</w:t>
            </w:r>
            <w:r w:rsidRPr="00732AFB">
              <w:rPr>
                <w:sz w:val="22"/>
              </w:rPr>
              <w:tab/>
              <w:t>Оценка состояния стоп пациентов сахарным диабетом и проведение дифференциального диагноза различных вариантов диабетической стопы</w:t>
            </w:r>
            <w:r w:rsidRPr="00732AFB">
              <w:rPr>
                <w:sz w:val="22"/>
              </w:rPr>
              <w:tab/>
              <w:t>50</w:t>
            </w:r>
          </w:p>
          <w:p w14:paraId="262E8465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6.</w:t>
            </w:r>
            <w:r w:rsidRPr="00732AFB">
              <w:rPr>
                <w:sz w:val="22"/>
              </w:rPr>
              <w:tab/>
              <w:t>Обучения пациентов сахарным диабетом методам самоконтроля</w:t>
            </w:r>
            <w:r w:rsidRPr="00732AFB">
              <w:rPr>
                <w:sz w:val="22"/>
              </w:rPr>
              <w:tab/>
              <w:t>100</w:t>
            </w:r>
          </w:p>
          <w:p w14:paraId="6199D5C8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7.</w:t>
            </w:r>
            <w:r w:rsidRPr="00732AFB">
              <w:rPr>
                <w:sz w:val="22"/>
              </w:rPr>
              <w:tab/>
              <w:t>Пальпация щитовидной железы и оценка ее размеров и структуры</w:t>
            </w:r>
            <w:r w:rsidRPr="00732AFB">
              <w:rPr>
                <w:sz w:val="22"/>
              </w:rPr>
              <w:tab/>
              <w:t>100</w:t>
            </w:r>
          </w:p>
          <w:p w14:paraId="65AB313F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8.</w:t>
            </w:r>
            <w:r w:rsidRPr="00732AFB">
              <w:rPr>
                <w:sz w:val="22"/>
              </w:rPr>
              <w:tab/>
              <w:t>Проводить и оценивать тесты функциональных проб, применяемых для диагностики эндокринных заболеваний</w:t>
            </w:r>
            <w:r w:rsidRPr="00732AFB">
              <w:rPr>
                <w:sz w:val="22"/>
              </w:rPr>
              <w:tab/>
              <w:t>20</w:t>
            </w:r>
          </w:p>
          <w:p w14:paraId="738D24AF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lastRenderedPageBreak/>
              <w:t>9.</w:t>
            </w:r>
            <w:r w:rsidRPr="00732AFB">
              <w:rPr>
                <w:sz w:val="22"/>
              </w:rPr>
              <w:tab/>
              <w:t xml:space="preserve">Участие в </w:t>
            </w:r>
            <w:proofErr w:type="spellStart"/>
            <w:r w:rsidRPr="00732AFB">
              <w:rPr>
                <w:sz w:val="22"/>
              </w:rPr>
              <w:t>скринингах</w:t>
            </w:r>
            <w:proofErr w:type="spellEnd"/>
            <w:r w:rsidRPr="00732AFB">
              <w:rPr>
                <w:sz w:val="22"/>
              </w:rPr>
              <w:t xml:space="preserve"> диабета и ожирения</w:t>
            </w:r>
            <w:r w:rsidRPr="00732AFB">
              <w:rPr>
                <w:sz w:val="22"/>
              </w:rPr>
              <w:tab/>
              <w:t>100</w:t>
            </w:r>
          </w:p>
          <w:p w14:paraId="08C555DF" w14:textId="19C0D057" w:rsidR="00732AFB" w:rsidRPr="00732AFB" w:rsidRDefault="00486661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z w:val="22"/>
              </w:rPr>
              <w:tab/>
              <w:t xml:space="preserve">Участие в консилиумах и оказание </w:t>
            </w:r>
            <w:r w:rsidR="00732AFB" w:rsidRPr="00732AF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неотложной помощи в </w:t>
            </w:r>
            <w:r w:rsidR="00732AFB" w:rsidRPr="00732AFB">
              <w:rPr>
                <w:sz w:val="22"/>
              </w:rPr>
              <w:t>отделении реанимации и интенсивной терапии</w:t>
            </w:r>
            <w:r w:rsidR="00DD1527">
              <w:rPr>
                <w:sz w:val="22"/>
              </w:rPr>
              <w:t xml:space="preserve">    </w:t>
            </w:r>
            <w:r w:rsidR="00732AFB" w:rsidRPr="00732AFB">
              <w:rPr>
                <w:sz w:val="22"/>
              </w:rPr>
              <w:t>20</w:t>
            </w:r>
          </w:p>
          <w:p w14:paraId="157C0F13" w14:textId="150567E9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11.</w:t>
            </w:r>
            <w:r w:rsidRPr="00732AFB">
              <w:rPr>
                <w:sz w:val="22"/>
              </w:rPr>
              <w:tab/>
              <w:t>Установка и использование инсулиновой помпы</w:t>
            </w:r>
            <w:r w:rsidR="00DD1527">
              <w:rPr>
                <w:sz w:val="22"/>
              </w:rPr>
              <w:t xml:space="preserve">  </w:t>
            </w:r>
            <w:bookmarkStart w:id="0" w:name="_GoBack"/>
            <w:bookmarkEnd w:id="0"/>
            <w:r w:rsidRPr="00732AFB">
              <w:rPr>
                <w:sz w:val="22"/>
              </w:rPr>
              <w:tab/>
              <w:t>10</w:t>
            </w:r>
          </w:p>
          <w:p w14:paraId="535B152E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12.</w:t>
            </w:r>
            <w:r w:rsidRPr="00732AFB">
              <w:rPr>
                <w:sz w:val="22"/>
              </w:rPr>
              <w:tab/>
              <w:t>Подготовить пациентов к оперативному лечению</w:t>
            </w:r>
            <w:r w:rsidRPr="00732AFB">
              <w:rPr>
                <w:sz w:val="22"/>
              </w:rPr>
              <w:tab/>
              <w:t>10</w:t>
            </w:r>
          </w:p>
          <w:p w14:paraId="68487846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13.</w:t>
            </w:r>
            <w:r w:rsidRPr="00732AFB">
              <w:rPr>
                <w:sz w:val="22"/>
              </w:rPr>
              <w:tab/>
              <w:t>Консультации беременных и рожениц</w:t>
            </w:r>
            <w:r w:rsidRPr="00732AFB">
              <w:rPr>
                <w:sz w:val="22"/>
              </w:rPr>
              <w:tab/>
              <w:t>20</w:t>
            </w:r>
          </w:p>
          <w:p w14:paraId="3F3B0B38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14.</w:t>
            </w:r>
            <w:r w:rsidRPr="00732AFB">
              <w:rPr>
                <w:sz w:val="22"/>
              </w:rPr>
              <w:tab/>
              <w:t>Консультация пациентов с эндокринными заболеваниями в смежных отделениях</w:t>
            </w:r>
            <w:r w:rsidRPr="00732AFB">
              <w:rPr>
                <w:sz w:val="22"/>
              </w:rPr>
              <w:tab/>
              <w:t>50</w:t>
            </w:r>
          </w:p>
          <w:p w14:paraId="572A2B80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15</w:t>
            </w:r>
            <w:r w:rsidRPr="00732AFB">
              <w:rPr>
                <w:sz w:val="22"/>
              </w:rPr>
              <w:tab/>
              <w:t>Участие в проведении и интерпретация данных УЗИ щитовидной железы</w:t>
            </w:r>
            <w:r w:rsidRPr="00732AFB">
              <w:rPr>
                <w:sz w:val="22"/>
              </w:rPr>
              <w:tab/>
              <w:t>40</w:t>
            </w:r>
          </w:p>
          <w:p w14:paraId="07D3A445" w14:textId="77777777" w:rsidR="00732AFB" w:rsidRPr="00732AFB" w:rsidRDefault="00732AFB" w:rsidP="00732A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2"/>
              </w:rPr>
            </w:pPr>
            <w:r w:rsidRPr="00732AFB">
              <w:rPr>
                <w:sz w:val="22"/>
              </w:rPr>
              <w:t>16</w:t>
            </w:r>
            <w:r w:rsidRPr="00732AFB">
              <w:rPr>
                <w:sz w:val="22"/>
              </w:rPr>
              <w:tab/>
              <w:t xml:space="preserve">Установка, использование непрерывного мониторинга глюкозы  и интерпретация полученных результатов </w:t>
            </w:r>
            <w:r w:rsidRPr="00732AFB">
              <w:rPr>
                <w:sz w:val="22"/>
              </w:rPr>
              <w:tab/>
              <w:t>10</w:t>
            </w:r>
          </w:p>
          <w:p w14:paraId="5D51AB94" w14:textId="77777777" w:rsidR="00732AFB" w:rsidRPr="00444DEA" w:rsidRDefault="00732AFB" w:rsidP="00732AFB"/>
          <w:p w14:paraId="1AEDFA50" w14:textId="4264F682" w:rsidR="0020383B" w:rsidRPr="00F41E3A" w:rsidRDefault="0020383B" w:rsidP="00F41E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95C700D" w14:textId="77777777" w:rsidR="00486661" w:rsidRDefault="00F41E3A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внесение дополнения: </w:t>
            </w:r>
          </w:p>
          <w:p w14:paraId="43322101" w14:textId="77777777" w:rsidR="00486661" w:rsidRDefault="00486661" w:rsidP="00E73ED8">
            <w:pPr>
              <w:rPr>
                <w:rFonts w:cs="Times New Roman"/>
                <w:sz w:val="24"/>
                <w:szCs w:val="24"/>
              </w:rPr>
            </w:pPr>
          </w:p>
          <w:p w14:paraId="7528EEBD" w14:textId="4B15A979" w:rsidR="00486661" w:rsidRDefault="00486661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коррекция  пункта 10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участие в консилиумах и оказание неотложной помощи в отделении реанимации и интенсивной терапии</w:t>
            </w:r>
          </w:p>
          <w:p w14:paraId="36A89CFD" w14:textId="3E5BBE86" w:rsidR="0020383B" w:rsidRPr="00F41E3A" w:rsidRDefault="00486661" w:rsidP="00E73E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F41E3A">
              <w:rPr>
                <w:rFonts w:cs="Times New Roman"/>
                <w:sz w:val="24"/>
                <w:szCs w:val="24"/>
              </w:rPr>
              <w:t xml:space="preserve">добавлено 2 </w:t>
            </w:r>
            <w:proofErr w:type="gramStart"/>
            <w:r w:rsidR="00F41E3A">
              <w:rPr>
                <w:rFonts w:cs="Times New Roman"/>
                <w:sz w:val="24"/>
                <w:szCs w:val="24"/>
              </w:rPr>
              <w:t>практических</w:t>
            </w:r>
            <w:proofErr w:type="gramEnd"/>
            <w:r w:rsidR="00F41E3A">
              <w:rPr>
                <w:rFonts w:cs="Times New Roman"/>
                <w:sz w:val="24"/>
                <w:szCs w:val="24"/>
              </w:rPr>
              <w:t xml:space="preserve"> навыка</w:t>
            </w:r>
            <w:r w:rsidR="00732AFB">
              <w:rPr>
                <w:rFonts w:cs="Times New Roman"/>
                <w:sz w:val="24"/>
                <w:szCs w:val="24"/>
              </w:rPr>
              <w:t>, пункты 15 и 16</w:t>
            </w:r>
          </w:p>
        </w:tc>
      </w:tr>
      <w:tr w:rsidR="00FC1C49" w:rsidRPr="00F41E3A" w14:paraId="26AF7FC0" w14:textId="77777777" w:rsidTr="00B50F06">
        <w:trPr>
          <w:trHeight w:val="145"/>
        </w:trPr>
        <w:tc>
          <w:tcPr>
            <w:tcW w:w="1073" w:type="dxa"/>
          </w:tcPr>
          <w:p w14:paraId="78BE3EB8" w14:textId="09881859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14" w:type="dxa"/>
          </w:tcPr>
          <w:p w14:paraId="35792184" w14:textId="20D96DC4" w:rsidR="00FC1C49" w:rsidRPr="00F41E3A" w:rsidRDefault="00FC1C49" w:rsidP="00E73ED8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F41E3A">
              <w:rPr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5020" w:type="dxa"/>
          </w:tcPr>
          <w:p w14:paraId="0307846C" w14:textId="2BF5B018" w:rsidR="00FC1C49" w:rsidRPr="00F41E3A" w:rsidRDefault="00FC1C49" w:rsidP="00E73ED8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19" w:type="dxa"/>
          </w:tcPr>
          <w:p w14:paraId="526FD0F1" w14:textId="77777777" w:rsidR="00FC1C49" w:rsidRPr="00F41E3A" w:rsidRDefault="00FC1C49" w:rsidP="00E73E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63B98F3F" w14:textId="77777777" w:rsidTr="00B50F06">
        <w:trPr>
          <w:trHeight w:val="145"/>
        </w:trPr>
        <w:tc>
          <w:tcPr>
            <w:tcW w:w="1073" w:type="dxa"/>
          </w:tcPr>
          <w:p w14:paraId="48F65958" w14:textId="3A913180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414" w:type="dxa"/>
          </w:tcPr>
          <w:p w14:paraId="2DCE597D" w14:textId="4C6F4E04" w:rsidR="00FC1C49" w:rsidRPr="00F41E3A" w:rsidRDefault="00FC1C49" w:rsidP="00660C5F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color w:val="000000"/>
                <w:spacing w:val="2"/>
              </w:rPr>
            </w:pPr>
            <w:r w:rsidRPr="00F41E3A">
              <w:rPr>
                <w:color w:val="000000"/>
                <w:spacing w:val="2"/>
              </w:rPr>
              <w:t xml:space="preserve">Соответствие проекта </w:t>
            </w:r>
            <w:proofErr w:type="spellStart"/>
            <w:r w:rsidRPr="00F41E3A">
              <w:rPr>
                <w:color w:val="000000"/>
                <w:spacing w:val="2"/>
              </w:rPr>
              <w:t>ТУПл</w:t>
            </w:r>
            <w:proofErr w:type="spellEnd"/>
            <w:r w:rsidRPr="00F41E3A">
              <w:rPr>
                <w:color w:val="000000"/>
                <w:spacing w:val="2"/>
              </w:rPr>
              <w:t xml:space="preserve"> международным рекомендациям/трендам</w:t>
            </w:r>
          </w:p>
        </w:tc>
        <w:tc>
          <w:tcPr>
            <w:tcW w:w="5020" w:type="dxa"/>
          </w:tcPr>
          <w:p w14:paraId="604BE60D" w14:textId="75CCC289" w:rsidR="00FC1C49" w:rsidRPr="00F41E3A" w:rsidRDefault="009306E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н</w:t>
            </w:r>
            <w:r w:rsidR="00732AFB">
              <w:rPr>
                <w:rFonts w:cs="Times New Roman"/>
                <w:sz w:val="24"/>
                <w:szCs w:val="24"/>
              </w:rPr>
              <w:t xml:space="preserve">е </w:t>
            </w:r>
            <w:r w:rsidR="00FC1C49">
              <w:rPr>
                <w:rFonts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219" w:type="dxa"/>
          </w:tcPr>
          <w:p w14:paraId="5AC5722A" w14:textId="5B5293EE" w:rsidR="00FC1C49" w:rsidRPr="00F41E3A" w:rsidRDefault="00784B6B" w:rsidP="00660C5F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международных стандартов п</w:t>
            </w:r>
            <w:r w:rsidR="00732AFB">
              <w:rPr>
                <w:rFonts w:cs="Times New Roman"/>
                <w:sz w:val="24"/>
                <w:szCs w:val="24"/>
              </w:rPr>
              <w:t>родолжительность обучения более 2 лет (5 лет)</w:t>
            </w:r>
          </w:p>
        </w:tc>
      </w:tr>
      <w:tr w:rsidR="00FC1C49" w:rsidRPr="00F41E3A" w14:paraId="743F7EA6" w14:textId="77777777" w:rsidTr="00B50F06">
        <w:trPr>
          <w:trHeight w:val="145"/>
        </w:trPr>
        <w:tc>
          <w:tcPr>
            <w:tcW w:w="1073" w:type="dxa"/>
          </w:tcPr>
          <w:p w14:paraId="4E90F0A1" w14:textId="6F24C59A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414" w:type="dxa"/>
          </w:tcPr>
          <w:p w14:paraId="296C3006" w14:textId="2BDAFCF3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5020" w:type="dxa"/>
          </w:tcPr>
          <w:p w14:paraId="7960B3BF" w14:textId="1DFEF0B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Базарбекова Р.Б., зав.  кафедрой эндокринологии Казахстанско-Российского Медицинского Университета, профессор,  д.м.н</w:t>
            </w:r>
          </w:p>
          <w:p w14:paraId="4D957EC2" w14:textId="77777777" w:rsidR="003417AE" w:rsidRPr="000072A1" w:rsidRDefault="003417A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8-777-210-88-22</w:t>
            </w:r>
          </w:p>
          <w:p w14:paraId="36C7D624" w14:textId="3F7D11D1" w:rsidR="000072A1" w:rsidRPr="000072A1" w:rsidRDefault="001E2E34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</w:t>
            </w:r>
            <w:r w:rsidR="000072A1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="000072A1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072A1"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 w:rsidR="000072A1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="000072A1">
              <w:rPr>
                <w:rFonts w:cs="Times New Roman"/>
                <w:sz w:val="24"/>
                <w:szCs w:val="24"/>
                <w:lang w:val="en-US"/>
              </w:rPr>
              <w:t>rimma</w:t>
            </w:r>
            <w:proofErr w:type="spellEnd"/>
            <w:r w:rsidR="000072A1" w:rsidRPr="000072A1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0072A1">
              <w:rPr>
                <w:rFonts w:cs="Times New Roman"/>
                <w:sz w:val="24"/>
                <w:szCs w:val="24"/>
                <w:lang w:val="en-US"/>
              </w:rPr>
              <w:t>basarbekova</w:t>
            </w:r>
            <w:proofErr w:type="spellEnd"/>
            <w:r w:rsidR="000072A1" w:rsidRPr="000072A1">
              <w:rPr>
                <w:rFonts w:cs="Times New Roman"/>
                <w:sz w:val="24"/>
                <w:szCs w:val="24"/>
              </w:rPr>
              <w:t>@</w:t>
            </w:r>
            <w:r w:rsidR="000072A1"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="000072A1" w:rsidRPr="000072A1">
              <w:rPr>
                <w:rFonts w:cs="Times New Roman"/>
                <w:sz w:val="24"/>
                <w:szCs w:val="24"/>
              </w:rPr>
              <w:t>.</w:t>
            </w:r>
            <w:r w:rsidR="000072A1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7B0F929F" w14:textId="7777777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620A21F7" w14:textId="4C84ED77" w:rsidR="003417AE" w:rsidRDefault="005352DF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Базарова Анна Викентьевна, доцент кафедры эндокринологии </w:t>
            </w:r>
          </w:p>
          <w:p w14:paraId="2296DC61" w14:textId="0C0C1AE8" w:rsidR="005352DF" w:rsidRDefault="005352DF" w:rsidP="00660C5F">
            <w:pPr>
              <w:rPr>
                <w:rFonts w:cs="Times New Roman"/>
                <w:sz w:val="24"/>
                <w:szCs w:val="24"/>
              </w:rPr>
            </w:pPr>
            <w:r w:rsidRPr="00DE3B4A">
              <w:rPr>
                <w:rFonts w:cs="Times New Roman"/>
                <w:sz w:val="24"/>
                <w:szCs w:val="24"/>
              </w:rPr>
              <w:t>НАО «МУА»,</w:t>
            </w:r>
            <w:r>
              <w:rPr>
                <w:rFonts w:cs="Times New Roman"/>
                <w:sz w:val="24"/>
                <w:szCs w:val="24"/>
              </w:rPr>
              <w:t xml:space="preserve"> к.м.н.</w:t>
            </w:r>
          </w:p>
          <w:p w14:paraId="4770E064" w14:textId="236C9BDD" w:rsidR="005352DF" w:rsidRDefault="005352DF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8-777-217-81-60</w:t>
            </w:r>
          </w:p>
          <w:p w14:paraId="7C201D7E" w14:textId="3371A222" w:rsidR="000072A1" w:rsidRPr="000072A1" w:rsidRDefault="001E2E34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</w:t>
            </w:r>
            <w:r w:rsidR="000072A1">
              <w:rPr>
                <w:rFonts w:cs="Times New Roman"/>
                <w:sz w:val="24"/>
                <w:szCs w:val="24"/>
              </w:rPr>
              <w:t>л</w:t>
            </w:r>
            <w:proofErr w:type="gramStart"/>
            <w:r w:rsidR="000072A1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="000072A1"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 w:rsidR="000072A1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="000072A1">
              <w:rPr>
                <w:rFonts w:cs="Times New Roman"/>
                <w:sz w:val="24"/>
                <w:szCs w:val="24"/>
                <w:lang w:val="en-US"/>
              </w:rPr>
              <w:t>bazarova</w:t>
            </w:r>
            <w:proofErr w:type="spellEnd"/>
            <w:r w:rsidR="000072A1" w:rsidRPr="000072A1">
              <w:rPr>
                <w:rFonts w:cs="Times New Roman"/>
                <w:sz w:val="24"/>
                <w:szCs w:val="24"/>
              </w:rPr>
              <w:t>.</w:t>
            </w:r>
            <w:r w:rsidR="000072A1"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="000072A1" w:rsidRPr="000072A1">
              <w:rPr>
                <w:rFonts w:cs="Times New Roman"/>
                <w:sz w:val="24"/>
                <w:szCs w:val="24"/>
              </w:rPr>
              <w:t>@</w:t>
            </w:r>
            <w:proofErr w:type="spellStart"/>
            <w:r w:rsidR="000072A1"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0072A1" w:rsidRPr="000072A1">
              <w:rPr>
                <w:rFonts w:cs="Times New Roman"/>
                <w:sz w:val="24"/>
                <w:szCs w:val="24"/>
              </w:rPr>
              <w:t>.</w:t>
            </w:r>
            <w:r w:rsidR="000072A1"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39C5FC83" w14:textId="7777777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77AF2BAB" w14:textId="7777777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162B2D1E" w14:textId="2C4224FF" w:rsidR="003417AE" w:rsidRDefault="005352DF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Кудабаева Хатима Ильясовна, доцент кафедры внутренних болезней№1, </w:t>
            </w:r>
            <w:r w:rsidR="00360905">
              <w:rPr>
                <w:rFonts w:cs="Times New Roman"/>
                <w:sz w:val="24"/>
                <w:szCs w:val="24"/>
                <w:lang w:val="kk-KZ"/>
              </w:rPr>
              <w:t>Западно-Казахстанского медицинского</w:t>
            </w:r>
            <w:r w:rsidR="00360905" w:rsidRPr="00360905">
              <w:rPr>
                <w:rFonts w:cs="Times New Roman"/>
                <w:sz w:val="24"/>
                <w:szCs w:val="24"/>
                <w:lang w:val="kk-KZ"/>
              </w:rPr>
              <w:t xml:space="preserve"> университет</w:t>
            </w:r>
            <w:r w:rsidR="00360905">
              <w:rPr>
                <w:rFonts w:cs="Times New Roman"/>
                <w:sz w:val="24"/>
                <w:szCs w:val="24"/>
                <w:lang w:val="kk-KZ"/>
              </w:rPr>
              <w:t xml:space="preserve">а </w:t>
            </w:r>
            <w:r w:rsidR="00360905" w:rsidRPr="00360905">
              <w:rPr>
                <w:rFonts w:cs="Times New Roman"/>
                <w:sz w:val="24"/>
                <w:szCs w:val="24"/>
                <w:lang w:val="kk-KZ"/>
              </w:rPr>
              <w:t xml:space="preserve"> имени Марата Оспанова</w:t>
            </w:r>
            <w:r w:rsidR="00360905">
              <w:rPr>
                <w:rFonts w:cs="Times New Roman"/>
                <w:sz w:val="24"/>
                <w:szCs w:val="24"/>
                <w:lang w:val="kk-KZ"/>
              </w:rPr>
              <w:t>, к.м.н</w:t>
            </w:r>
          </w:p>
          <w:p w14:paraId="009212F2" w14:textId="7A2A783F" w:rsidR="00360905" w:rsidRDefault="00360905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8-777-618-64-51</w:t>
            </w:r>
          </w:p>
          <w:p w14:paraId="60B64C3A" w14:textId="1751A9DD" w:rsidR="000072A1" w:rsidRPr="001E2E34" w:rsidRDefault="001E2E34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Hatima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 w:rsidRPr="001E2E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B750A1F" w14:textId="7777777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4A53FE26" w14:textId="3580F682" w:rsidR="00360905" w:rsidRDefault="00360905" w:rsidP="003609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-</w:t>
            </w:r>
            <w:r w:rsidRPr="00360905">
              <w:rPr>
                <w:rFonts w:cs="Times New Roman"/>
                <w:sz w:val="24"/>
                <w:szCs w:val="24"/>
                <w:lang w:val="kk-KZ"/>
              </w:rPr>
              <w:t>Большакова Светлана Викторовна, зав.кафедрой</w:t>
            </w:r>
            <w:r w:rsidRPr="00360905">
              <w:rPr>
                <w:rFonts w:cs="Times New Roman"/>
                <w:sz w:val="24"/>
                <w:szCs w:val="24"/>
              </w:rPr>
              <w:t xml:space="preserve"> эндокринологии НАО «</w:t>
            </w:r>
            <w:proofErr w:type="spellStart"/>
            <w:r w:rsidRPr="00360905">
              <w:rPr>
                <w:rFonts w:cs="Times New Roman"/>
                <w:bCs/>
                <w:color w:val="000000"/>
                <w:sz w:val="24"/>
                <w:szCs w:val="24"/>
              </w:rPr>
              <w:t>КазНМУ</w:t>
            </w:r>
            <w:proofErr w:type="spellEnd"/>
            <w:r w:rsidRPr="00360905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им. </w:t>
            </w:r>
            <w:r w:rsidRPr="003609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60905">
              <w:rPr>
                <w:rFonts w:cs="Times New Roman"/>
                <w:sz w:val="24"/>
                <w:szCs w:val="24"/>
              </w:rPr>
              <w:t>С.Д.Асфендиярова</w:t>
            </w:r>
            <w:proofErr w:type="spellEnd"/>
            <w:r w:rsidRPr="00360905">
              <w:rPr>
                <w:rFonts w:cs="Times New Roman"/>
                <w:sz w:val="24"/>
                <w:szCs w:val="24"/>
              </w:rPr>
              <w:t>»</w:t>
            </w:r>
            <w:r w:rsidR="00A3783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A37833">
              <w:rPr>
                <w:rFonts w:cs="Times New Roman"/>
                <w:sz w:val="24"/>
                <w:szCs w:val="24"/>
              </w:rPr>
              <w:t>к.м</w:t>
            </w:r>
            <w:proofErr w:type="gramStart"/>
            <w:r w:rsidR="00A37833">
              <w:rPr>
                <w:rFonts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="00A37833">
              <w:rPr>
                <w:rFonts w:cs="Times New Roman"/>
                <w:sz w:val="24"/>
                <w:szCs w:val="24"/>
              </w:rPr>
              <w:t>, доцент</w:t>
            </w:r>
          </w:p>
          <w:p w14:paraId="2F7DA102" w14:textId="0B1F0293" w:rsidR="00A37833" w:rsidRDefault="00A37833" w:rsidP="00360905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8-705-700-97-28</w:t>
            </w:r>
          </w:p>
          <w:p w14:paraId="3837539F" w14:textId="69B632EF" w:rsidR="001E2E34" w:rsidRPr="001E2E34" w:rsidRDefault="001E2E34" w:rsidP="0036090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bolshakova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  <w:r w:rsidRPr="001E2E34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kaznmu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245F3484" w14:textId="77777777" w:rsidR="00A37833" w:rsidRDefault="00A37833" w:rsidP="00360905">
            <w:pPr>
              <w:rPr>
                <w:rFonts w:cs="Times New Roman"/>
                <w:sz w:val="24"/>
                <w:szCs w:val="24"/>
              </w:rPr>
            </w:pPr>
          </w:p>
          <w:p w14:paraId="1349DBFD" w14:textId="5E01BE8D" w:rsidR="00360905" w:rsidRDefault="00A37833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-Идрисов Алишер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Сагаубаевич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доцент кафедры внутренних болезней №1, </w:t>
            </w:r>
            <w:r w:rsidRPr="00DE3B4A">
              <w:rPr>
                <w:rFonts w:cs="Times New Roman"/>
                <w:sz w:val="24"/>
                <w:szCs w:val="24"/>
              </w:rPr>
              <w:t>НАО «МУА»,</w:t>
            </w:r>
            <w:r>
              <w:rPr>
                <w:rFonts w:cs="Times New Roman"/>
                <w:sz w:val="24"/>
                <w:szCs w:val="24"/>
              </w:rPr>
              <w:t xml:space="preserve"> д.м.н.</w:t>
            </w:r>
          </w:p>
          <w:p w14:paraId="611EBD00" w14:textId="51EC27E6" w:rsidR="00A37833" w:rsidRDefault="00A37833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8-701-514-05-83</w:t>
            </w:r>
          </w:p>
          <w:p w14:paraId="03F82136" w14:textId="14796BA0" w:rsidR="00A37833" w:rsidRPr="001E2E34" w:rsidRDefault="001E2E34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  <w:r w:rsidRPr="001E2E3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idrisov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a</w:t>
            </w:r>
            <w:r w:rsidRPr="001E2E34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1E2E34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com</w:t>
            </w:r>
          </w:p>
          <w:p w14:paraId="70821B74" w14:textId="77777777" w:rsidR="001E2E34" w:rsidRPr="001E2E34" w:rsidRDefault="001E2E34" w:rsidP="00660C5F">
            <w:pPr>
              <w:rPr>
                <w:rFonts w:cs="Times New Roman"/>
                <w:sz w:val="24"/>
                <w:szCs w:val="24"/>
              </w:rPr>
            </w:pPr>
          </w:p>
          <w:p w14:paraId="116EA441" w14:textId="77777777" w:rsidR="003417AE" w:rsidRDefault="003417A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- Молотов –Лучанский В.Б., </w:t>
            </w:r>
            <w:r>
              <w:rPr>
                <w:rFonts w:cs="Times New Roman"/>
                <w:sz w:val="24"/>
                <w:szCs w:val="24"/>
              </w:rPr>
              <w:t xml:space="preserve">профессор </w:t>
            </w:r>
            <w:r w:rsidRPr="00DE3B4A">
              <w:rPr>
                <w:rFonts w:cs="Times New Roman"/>
                <w:sz w:val="24"/>
                <w:szCs w:val="24"/>
              </w:rPr>
              <w:t xml:space="preserve">кафедры </w:t>
            </w:r>
            <w:r>
              <w:rPr>
                <w:rFonts w:cs="Times New Roman"/>
                <w:sz w:val="24"/>
                <w:szCs w:val="24"/>
              </w:rPr>
              <w:t xml:space="preserve">внутренних болезней НАО «МУК»,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r w:rsidRPr="00DE3B4A">
              <w:rPr>
                <w:rFonts w:cs="Times New Roman"/>
                <w:sz w:val="24"/>
                <w:szCs w:val="24"/>
              </w:rPr>
              <w:t>.м.</w:t>
            </w:r>
            <w:r>
              <w:rPr>
                <w:rFonts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41253FA" w14:textId="5CA0089C" w:rsidR="003417AE" w:rsidRPr="000072A1" w:rsidRDefault="003417A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8-778-422-72-14</w:t>
            </w:r>
          </w:p>
          <w:p w14:paraId="6F66A37E" w14:textId="4D628182" w:rsidR="00117AE3" w:rsidRPr="00117AE3" w:rsidRDefault="00117AE3" w:rsidP="00117AE3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Мо</w:t>
            </w:r>
            <w:proofErr w:type="gramEnd"/>
            <w:r>
              <w:rPr>
                <w:rFonts w:cs="Times New Roman"/>
                <w:sz w:val="24"/>
                <w:szCs w:val="24"/>
                <w:lang w:val="en-US"/>
              </w:rPr>
              <w:t>lotov</w:t>
            </w:r>
            <w:r w:rsidRPr="00117AE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luchanskiy</w:t>
            </w:r>
            <w:r w:rsidRPr="00117AE3">
              <w:rPr>
                <w:rFonts w:cs="Times New Roman"/>
                <w:sz w:val="24"/>
                <w:szCs w:val="24"/>
              </w:rPr>
              <w:t>@</w:t>
            </w:r>
            <w:r>
              <w:rPr>
                <w:rFonts w:cs="Times New Roman"/>
                <w:sz w:val="24"/>
                <w:szCs w:val="24"/>
                <w:lang w:val="en-US"/>
              </w:rPr>
              <w:t>qmu</w:t>
            </w:r>
            <w:r w:rsidRPr="00117AE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kz</w:t>
            </w:r>
          </w:p>
          <w:p w14:paraId="23B9718D" w14:textId="77777777" w:rsidR="00117AE3" w:rsidRPr="00117AE3" w:rsidRDefault="00117AE3" w:rsidP="00660C5F">
            <w:pPr>
              <w:rPr>
                <w:rFonts w:cs="Times New Roman"/>
                <w:sz w:val="24"/>
                <w:szCs w:val="24"/>
              </w:rPr>
            </w:pPr>
          </w:p>
          <w:p w14:paraId="2F43F5C6" w14:textId="77777777" w:rsidR="003417AE" w:rsidRDefault="003417AE" w:rsidP="00660C5F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14:paraId="02772EF4" w14:textId="77777777" w:rsidR="003417AE" w:rsidRDefault="00F93B1B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79006B">
              <w:rPr>
                <w:rFonts w:cs="Times New Roman"/>
                <w:sz w:val="24"/>
                <w:szCs w:val="24"/>
              </w:rPr>
              <w:t xml:space="preserve">Васильева Н.В., ассоциированный профессор </w:t>
            </w:r>
            <w:r w:rsidR="0079006B" w:rsidRPr="00DE3B4A">
              <w:rPr>
                <w:rFonts w:cs="Times New Roman"/>
                <w:sz w:val="24"/>
                <w:szCs w:val="24"/>
              </w:rPr>
              <w:t xml:space="preserve">кафедры внутренних болезней НАО «МУК», </w:t>
            </w:r>
            <w:proofErr w:type="spellStart"/>
            <w:r w:rsidR="0079006B" w:rsidRPr="00DE3B4A">
              <w:rPr>
                <w:rFonts w:cs="Times New Roman"/>
                <w:sz w:val="24"/>
                <w:szCs w:val="24"/>
              </w:rPr>
              <w:t>к.м</w:t>
            </w:r>
            <w:proofErr w:type="gramStart"/>
            <w:r w:rsidR="0079006B" w:rsidRPr="00DE3B4A">
              <w:rPr>
                <w:rFonts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="0079006B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45F0C284" w14:textId="3150F7CB" w:rsidR="00FC1C49" w:rsidRDefault="0079006B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8-701-227-80-34</w:t>
            </w:r>
          </w:p>
          <w:p w14:paraId="40631FB1" w14:textId="7E7377B1" w:rsidR="0079006B" w:rsidRDefault="009306EE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</w:p>
          <w:p w14:paraId="2921F63E" w14:textId="67B987E8" w:rsidR="00FF72FE" w:rsidRPr="00FF72FE" w:rsidRDefault="00FF72FE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Vasileva@qmu.kz</w:t>
            </w:r>
          </w:p>
          <w:p w14:paraId="63282675" w14:textId="77777777" w:rsidR="00FF72FE" w:rsidRPr="00FF72FE" w:rsidRDefault="00FF72FE" w:rsidP="00660C5F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14:paraId="0A3F0696" w14:textId="77777777" w:rsidR="003417AE" w:rsidRDefault="00F93B1B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417AE">
              <w:rPr>
                <w:rFonts w:cs="Times New Roman"/>
                <w:sz w:val="24"/>
                <w:szCs w:val="24"/>
                <w:lang w:val="kk-KZ"/>
              </w:rPr>
              <w:t xml:space="preserve"> Амирханова Д</w:t>
            </w:r>
            <w:r w:rsidR="003417AE">
              <w:rPr>
                <w:rFonts w:cs="Times New Roman"/>
                <w:sz w:val="24"/>
                <w:szCs w:val="24"/>
              </w:rPr>
              <w:t xml:space="preserve">.Т., ассоциированный профессор </w:t>
            </w:r>
            <w:r w:rsidR="003417AE" w:rsidRPr="00DE3B4A">
              <w:rPr>
                <w:rFonts w:cs="Times New Roman"/>
                <w:sz w:val="24"/>
                <w:szCs w:val="24"/>
              </w:rPr>
              <w:t xml:space="preserve">кафедры внутренних болезней </w:t>
            </w:r>
            <w:r w:rsidR="003417AE" w:rsidRPr="00DE3B4A">
              <w:rPr>
                <w:rFonts w:cs="Times New Roman"/>
                <w:sz w:val="24"/>
                <w:szCs w:val="24"/>
              </w:rPr>
              <w:lastRenderedPageBreak/>
              <w:t xml:space="preserve">НАО «МУК», </w:t>
            </w:r>
            <w:proofErr w:type="spellStart"/>
            <w:r w:rsidR="003417AE" w:rsidRPr="00DE3B4A">
              <w:rPr>
                <w:rFonts w:cs="Times New Roman"/>
                <w:sz w:val="24"/>
                <w:szCs w:val="24"/>
              </w:rPr>
              <w:t>к.м</w:t>
            </w:r>
            <w:proofErr w:type="gramStart"/>
            <w:r w:rsidR="003417AE" w:rsidRPr="00DE3B4A">
              <w:rPr>
                <w:rFonts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="003417A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75E522" w14:textId="2EEC58D3" w:rsidR="0079006B" w:rsidRDefault="003417AE" w:rsidP="00660C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8-775-281-31-17</w:t>
            </w:r>
          </w:p>
          <w:p w14:paraId="4B4FEE57" w14:textId="35F5C948" w:rsidR="009306EE" w:rsidRPr="009306EE" w:rsidRDefault="009306EE" w:rsidP="00660C5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9306E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Amirhanova</w:t>
            </w:r>
            <w:proofErr w:type="spellEnd"/>
            <w:r w:rsidRPr="009306EE">
              <w:rPr>
                <w:rFonts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qmu</w:t>
            </w:r>
            <w:proofErr w:type="spellEnd"/>
            <w:r w:rsidRPr="009306EE">
              <w:rPr>
                <w:rFonts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</w:p>
          <w:p w14:paraId="367B205C" w14:textId="05BAD3E6" w:rsidR="0079006B" w:rsidRPr="00F41E3A" w:rsidRDefault="0079006B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2C953C85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190BA68F" w14:textId="77777777" w:rsidTr="00B50F06">
        <w:trPr>
          <w:trHeight w:val="145"/>
        </w:trPr>
        <w:tc>
          <w:tcPr>
            <w:tcW w:w="1073" w:type="dxa"/>
          </w:tcPr>
          <w:p w14:paraId="2DEBA007" w14:textId="1658373D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14" w:type="dxa"/>
          </w:tcPr>
          <w:p w14:paraId="4366E6FD" w14:textId="2156F963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5020" w:type="dxa"/>
          </w:tcPr>
          <w:p w14:paraId="34688311" w14:textId="77777777" w:rsidR="0079006B" w:rsidRPr="0079006B" w:rsidRDefault="0079006B" w:rsidP="0079006B">
            <w:pPr>
              <w:rPr>
                <w:rFonts w:cs="Times New Roman"/>
                <w:sz w:val="24"/>
                <w:szCs w:val="24"/>
              </w:rPr>
            </w:pPr>
            <w:r w:rsidRPr="0079006B">
              <w:rPr>
                <w:rFonts w:cs="Times New Roman"/>
                <w:sz w:val="24"/>
                <w:szCs w:val="24"/>
              </w:rPr>
              <w:t xml:space="preserve">Онлайн заседание Комитета </w:t>
            </w:r>
          </w:p>
          <w:p w14:paraId="5DB84576" w14:textId="72B0803E" w:rsidR="00FC1C49" w:rsidRPr="00F41E3A" w:rsidRDefault="0079006B" w:rsidP="007900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№3</w:t>
            </w:r>
            <w:r w:rsidRPr="0079006B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15</w:t>
            </w:r>
            <w:r w:rsidRPr="0079006B">
              <w:rPr>
                <w:rFonts w:cs="Times New Roman"/>
                <w:sz w:val="24"/>
                <w:szCs w:val="24"/>
              </w:rPr>
              <w:t>.01.2022 г.</w:t>
            </w:r>
          </w:p>
        </w:tc>
        <w:tc>
          <w:tcPr>
            <w:tcW w:w="4219" w:type="dxa"/>
          </w:tcPr>
          <w:p w14:paraId="014D99A3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08B16081" w14:textId="77777777" w:rsidTr="00B50F06">
        <w:trPr>
          <w:trHeight w:val="145"/>
        </w:trPr>
        <w:tc>
          <w:tcPr>
            <w:tcW w:w="1073" w:type="dxa"/>
          </w:tcPr>
          <w:p w14:paraId="266A1F98" w14:textId="34676C25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414" w:type="dxa"/>
          </w:tcPr>
          <w:p w14:paraId="504AC3C3" w14:textId="02677AD3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 xml:space="preserve">Привлечение к обсуждению заинтересованных сторон (указать кто участвовал), особо выделить </w:t>
            </w:r>
            <w:proofErr w:type="spellStart"/>
            <w:r w:rsidRPr="00F41E3A">
              <w:rPr>
                <w:rFonts w:cs="Times New Roman"/>
                <w:sz w:val="24"/>
                <w:szCs w:val="24"/>
              </w:rPr>
              <w:t>гл</w:t>
            </w:r>
            <w:proofErr w:type="gramStart"/>
            <w:r w:rsidRPr="00F41E3A">
              <w:rPr>
                <w:rFonts w:cs="Times New Roman"/>
                <w:sz w:val="24"/>
                <w:szCs w:val="24"/>
              </w:rPr>
              <w:t>.в</w:t>
            </w:r>
            <w:proofErr w:type="gramEnd"/>
            <w:r w:rsidRPr="00F41E3A">
              <w:rPr>
                <w:rFonts w:cs="Times New Roman"/>
                <w:sz w:val="24"/>
                <w:szCs w:val="24"/>
              </w:rPr>
              <w:t>нештатных</w:t>
            </w:r>
            <w:proofErr w:type="spellEnd"/>
            <w:r w:rsidRPr="00F41E3A">
              <w:rPr>
                <w:rFonts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5020" w:type="dxa"/>
          </w:tcPr>
          <w:p w14:paraId="58A6229A" w14:textId="78B40CCF" w:rsidR="00DA6EC9" w:rsidRDefault="00DA6EC9" w:rsidP="00DA6EC9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Аканов Жанай Айканович, главный внештатный специалист по эндокринологии г.Алматы, к.м.н., </w:t>
            </w:r>
            <w:r w:rsidRPr="00DE3B4A">
              <w:rPr>
                <w:rFonts w:eastAsia="Times New Roman" w:cs="Times New Roman"/>
                <w:sz w:val="24"/>
                <w:szCs w:val="24"/>
                <w:lang w:val="kk-KZ"/>
              </w:rPr>
              <w:t>врач высшей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 квалификационной категории, главный врач ТОО «Медицинская клиника «ААА», Центр Диабета г.Алматы».</w:t>
            </w:r>
          </w:p>
          <w:p w14:paraId="2EBB3C90" w14:textId="77777777" w:rsidR="00DA6EC9" w:rsidRPr="00DA6EC9" w:rsidRDefault="00DA6EC9" w:rsidP="007B55FD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  <w:p w14:paraId="600F1AE8" w14:textId="77777777" w:rsidR="00DA6EC9" w:rsidRDefault="00DA6EC9" w:rsidP="007B55F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14:paraId="4ABB4B5C" w14:textId="77777777" w:rsidR="00FC1C49" w:rsidRDefault="0079006B" w:rsidP="007B55FD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  <w:proofErr w:type="spellStart"/>
            <w:r w:rsidRPr="002B5FDC">
              <w:rPr>
                <w:rFonts w:eastAsia="Times New Roman" w:cs="Times New Roman"/>
                <w:sz w:val="24"/>
                <w:szCs w:val="24"/>
              </w:rPr>
              <w:t>Туткушбаева</w:t>
            </w:r>
            <w:proofErr w:type="spellEnd"/>
            <w:r w:rsidRPr="002B5FDC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З.М.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главный внештатный  эндокринолог </w:t>
            </w:r>
            <w:r w:rsidRPr="00DE3B4A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УЗ Карагандинской области, зав.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эндокринологическим </w:t>
            </w:r>
            <w:r w:rsidRPr="00DE3B4A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отделением ОКБ г.Караганды, врач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эндокринолог </w:t>
            </w:r>
            <w:r w:rsidRPr="00DE3B4A">
              <w:rPr>
                <w:rFonts w:eastAsia="Times New Roman" w:cs="Times New Roman"/>
                <w:sz w:val="24"/>
                <w:szCs w:val="24"/>
                <w:lang w:val="kk-KZ"/>
              </w:rPr>
              <w:t>высшей категории.</w:t>
            </w:r>
          </w:p>
          <w:p w14:paraId="0E46F48C" w14:textId="77777777" w:rsidR="007B55FD" w:rsidRDefault="007B55FD" w:rsidP="007B55FD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  <w:p w14:paraId="53205675" w14:textId="712777B3" w:rsidR="007B55FD" w:rsidRDefault="007B55FD" w:rsidP="007B55FD">
            <w:pPr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  <w:p w14:paraId="5F44FCDC" w14:textId="122B675C" w:rsidR="007B55FD" w:rsidRPr="00F41E3A" w:rsidRDefault="007B55FD" w:rsidP="007B55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4A568C6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054E83E7" w14:textId="77777777" w:rsidTr="00B50F06">
        <w:trPr>
          <w:trHeight w:val="145"/>
        </w:trPr>
        <w:tc>
          <w:tcPr>
            <w:tcW w:w="1073" w:type="dxa"/>
          </w:tcPr>
          <w:p w14:paraId="47B9A41C" w14:textId="7EAC93CA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414" w:type="dxa"/>
          </w:tcPr>
          <w:p w14:paraId="37D9ABED" w14:textId="55193C63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020" w:type="dxa"/>
          </w:tcPr>
          <w:p w14:paraId="34A57033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49CE2AD8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59E88223" w14:textId="77777777" w:rsidTr="00B50F06">
        <w:trPr>
          <w:trHeight w:val="145"/>
        </w:trPr>
        <w:tc>
          <w:tcPr>
            <w:tcW w:w="1073" w:type="dxa"/>
          </w:tcPr>
          <w:p w14:paraId="07C1E9D3" w14:textId="3DAEB01B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414" w:type="dxa"/>
          </w:tcPr>
          <w:p w14:paraId="3533E96B" w14:textId="09B43F4C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020" w:type="dxa"/>
          </w:tcPr>
          <w:p w14:paraId="238E7654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2B5E40CB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1C49" w:rsidRPr="00F41E3A" w14:paraId="203ECE12" w14:textId="77777777" w:rsidTr="00B50F06">
        <w:trPr>
          <w:trHeight w:val="272"/>
        </w:trPr>
        <w:tc>
          <w:tcPr>
            <w:tcW w:w="1073" w:type="dxa"/>
          </w:tcPr>
          <w:p w14:paraId="62AF91A4" w14:textId="2A41FD40" w:rsidR="00FC1C49" w:rsidRPr="00F41E3A" w:rsidRDefault="00FC1C49" w:rsidP="00660C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</w:tcPr>
          <w:p w14:paraId="04733A57" w14:textId="62ED082B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  <w:r w:rsidRPr="00F41E3A">
              <w:rPr>
                <w:rFonts w:cs="Times New Roman"/>
                <w:sz w:val="24"/>
                <w:szCs w:val="24"/>
              </w:rPr>
              <w:t>Критерии на усмотрение ГУП</w:t>
            </w:r>
          </w:p>
        </w:tc>
        <w:tc>
          <w:tcPr>
            <w:tcW w:w="5020" w:type="dxa"/>
          </w:tcPr>
          <w:p w14:paraId="5391D573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1CB67F4F" w14:textId="77777777" w:rsidR="00FC1C49" w:rsidRPr="00F41E3A" w:rsidRDefault="00FC1C49" w:rsidP="00660C5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13C9DEF" w14:textId="3A121C23" w:rsidR="0020383B" w:rsidRPr="00F41E3A" w:rsidRDefault="0020383B" w:rsidP="0020383B">
      <w:pPr>
        <w:spacing w:after="0"/>
        <w:ind w:firstLine="709"/>
        <w:rPr>
          <w:rFonts w:cs="Times New Roman"/>
        </w:rPr>
      </w:pPr>
    </w:p>
    <w:p w14:paraId="72E7D351" w14:textId="77777777" w:rsidR="00E51E46" w:rsidRPr="00F41E3A" w:rsidRDefault="0058003E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F41E3A">
        <w:rPr>
          <w:rFonts w:cs="Times New Roman"/>
          <w:sz w:val="24"/>
          <w:szCs w:val="24"/>
        </w:rPr>
        <w:t>ГУПам</w:t>
      </w:r>
      <w:proofErr w:type="spellEnd"/>
      <w:r w:rsidRPr="00F41E3A">
        <w:rPr>
          <w:rFonts w:cs="Times New Roman"/>
          <w:sz w:val="24"/>
          <w:szCs w:val="24"/>
        </w:rPr>
        <w:t xml:space="preserve"> принять проекты </w:t>
      </w:r>
      <w:proofErr w:type="spellStart"/>
      <w:r w:rsidRPr="00F41E3A">
        <w:rPr>
          <w:rFonts w:cs="Times New Roman"/>
          <w:sz w:val="24"/>
          <w:szCs w:val="24"/>
        </w:rPr>
        <w:t>ТУПлов</w:t>
      </w:r>
      <w:proofErr w:type="spellEnd"/>
      <w:r w:rsidRPr="00F41E3A">
        <w:rPr>
          <w:rFonts w:cs="Times New Roman"/>
          <w:sz w:val="24"/>
          <w:szCs w:val="24"/>
        </w:rPr>
        <w:t xml:space="preserve"> от Комитетов в соответствии с чек-листом</w:t>
      </w:r>
      <w:r w:rsidR="00E51E46" w:rsidRPr="00F41E3A">
        <w:rPr>
          <w:rFonts w:cs="Times New Roman"/>
          <w:sz w:val="24"/>
          <w:szCs w:val="24"/>
        </w:rPr>
        <w:t>;</w:t>
      </w:r>
    </w:p>
    <w:p w14:paraId="0260D40A" w14:textId="77777777" w:rsidR="00E51E46" w:rsidRPr="00F41E3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F41E3A">
        <w:rPr>
          <w:rFonts w:cs="Times New Roman"/>
          <w:sz w:val="24"/>
          <w:szCs w:val="24"/>
        </w:rPr>
        <w:t>Все отклонения от критерия (наименование, сроки и др.) прокомментировать в графе «примечание»</w:t>
      </w:r>
    </w:p>
    <w:p w14:paraId="754E8BD9" w14:textId="77925F84" w:rsidR="00E51E46" w:rsidRPr="00F41E3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F41E3A">
        <w:rPr>
          <w:rFonts w:cs="Times New Roman"/>
          <w:sz w:val="24"/>
          <w:szCs w:val="24"/>
        </w:rPr>
        <w:t>ГУПы</w:t>
      </w:r>
      <w:proofErr w:type="spellEnd"/>
      <w:r w:rsidRPr="00F41E3A">
        <w:rPr>
          <w:rFonts w:cs="Times New Roman"/>
          <w:sz w:val="24"/>
          <w:szCs w:val="24"/>
        </w:rPr>
        <w:t xml:space="preserve"> могут добавить критерии обсуждения в соответствии со спецификой профиля/специальности</w:t>
      </w:r>
    </w:p>
    <w:p w14:paraId="63CE35B7" w14:textId="02904FB5" w:rsidR="0058003E" w:rsidRPr="00F41E3A" w:rsidRDefault="00E51E46" w:rsidP="0058003E">
      <w:pPr>
        <w:pStyle w:val="a5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proofErr w:type="spellStart"/>
      <w:r w:rsidRPr="00F41E3A">
        <w:rPr>
          <w:rFonts w:cs="Times New Roman"/>
          <w:sz w:val="24"/>
          <w:szCs w:val="24"/>
        </w:rPr>
        <w:t>ГУПам</w:t>
      </w:r>
      <w:proofErr w:type="spellEnd"/>
      <w:r w:rsidRPr="00F41E3A">
        <w:rPr>
          <w:rFonts w:cs="Times New Roman"/>
          <w:sz w:val="24"/>
          <w:szCs w:val="24"/>
        </w:rPr>
        <w:t xml:space="preserve"> собрать проекты </w:t>
      </w:r>
      <w:proofErr w:type="spellStart"/>
      <w:r w:rsidRPr="00F41E3A">
        <w:rPr>
          <w:rFonts w:cs="Times New Roman"/>
          <w:sz w:val="24"/>
          <w:szCs w:val="24"/>
        </w:rPr>
        <w:t>ТУПлов</w:t>
      </w:r>
      <w:proofErr w:type="spellEnd"/>
      <w:r w:rsidRPr="00F41E3A">
        <w:rPr>
          <w:rFonts w:cs="Times New Roman"/>
          <w:sz w:val="24"/>
          <w:szCs w:val="24"/>
        </w:rPr>
        <w:t xml:space="preserve"> и передать методисту </w:t>
      </w:r>
      <w:proofErr w:type="spellStart"/>
      <w:r w:rsidRPr="00F41E3A">
        <w:rPr>
          <w:rFonts w:cs="Times New Roman"/>
          <w:sz w:val="24"/>
          <w:szCs w:val="24"/>
        </w:rPr>
        <w:t>Гульмире</w:t>
      </w:r>
      <w:proofErr w:type="spellEnd"/>
      <w:r w:rsidRPr="00F41E3A">
        <w:rPr>
          <w:rFonts w:cs="Times New Roman"/>
          <w:sz w:val="24"/>
          <w:szCs w:val="24"/>
        </w:rPr>
        <w:t xml:space="preserve"> </w:t>
      </w:r>
      <w:proofErr w:type="spellStart"/>
      <w:r w:rsidRPr="00F41E3A">
        <w:rPr>
          <w:rFonts w:cs="Times New Roman"/>
          <w:sz w:val="24"/>
          <w:szCs w:val="24"/>
        </w:rPr>
        <w:t>Бекжититовне</w:t>
      </w:r>
      <w:proofErr w:type="spellEnd"/>
      <w:r w:rsidRPr="00F41E3A">
        <w:rPr>
          <w:rFonts w:cs="Times New Roman"/>
          <w:sz w:val="24"/>
          <w:szCs w:val="24"/>
        </w:rPr>
        <w:t xml:space="preserve"> </w:t>
      </w:r>
      <w:proofErr w:type="spellStart"/>
      <w:r w:rsidRPr="00F41E3A">
        <w:rPr>
          <w:rFonts w:cs="Times New Roman"/>
          <w:sz w:val="24"/>
          <w:szCs w:val="24"/>
        </w:rPr>
        <w:t>Мукашевой</w:t>
      </w:r>
      <w:proofErr w:type="spellEnd"/>
      <w:r w:rsidRPr="00F41E3A">
        <w:rPr>
          <w:rFonts w:cs="Times New Roman"/>
          <w:sz w:val="24"/>
          <w:szCs w:val="24"/>
        </w:rPr>
        <w:t xml:space="preserve"> для размещения на сайте</w:t>
      </w:r>
      <w:r w:rsidR="0058003E" w:rsidRPr="00F41E3A">
        <w:rPr>
          <w:rFonts w:cs="Times New Roman"/>
          <w:sz w:val="24"/>
          <w:szCs w:val="24"/>
        </w:rPr>
        <w:t xml:space="preserve"> </w:t>
      </w:r>
      <w:r w:rsidRPr="00F41E3A">
        <w:rPr>
          <w:rFonts w:cs="Times New Roman"/>
          <w:sz w:val="24"/>
          <w:szCs w:val="24"/>
        </w:rPr>
        <w:t>УМО</w:t>
      </w:r>
    </w:p>
    <w:sectPr w:rsidR="0058003E" w:rsidRPr="00F41E3A" w:rsidSect="00B50F06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24C5"/>
    <w:multiLevelType w:val="hybridMultilevel"/>
    <w:tmpl w:val="79ECCD22"/>
    <w:lvl w:ilvl="0" w:tplc="D944AF9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3B"/>
    <w:rsid w:val="000072A1"/>
    <w:rsid w:val="000077DF"/>
    <w:rsid w:val="00117AE3"/>
    <w:rsid w:val="00197D95"/>
    <w:rsid w:val="001E2E34"/>
    <w:rsid w:val="0020383B"/>
    <w:rsid w:val="002B5FDC"/>
    <w:rsid w:val="003417AE"/>
    <w:rsid w:val="00360905"/>
    <w:rsid w:val="00393522"/>
    <w:rsid w:val="003A66E9"/>
    <w:rsid w:val="00441A2D"/>
    <w:rsid w:val="00476870"/>
    <w:rsid w:val="00486661"/>
    <w:rsid w:val="005352DF"/>
    <w:rsid w:val="0058003E"/>
    <w:rsid w:val="00660C5F"/>
    <w:rsid w:val="006C0B77"/>
    <w:rsid w:val="00732AFB"/>
    <w:rsid w:val="00784B6B"/>
    <w:rsid w:val="0079006B"/>
    <w:rsid w:val="007B55FD"/>
    <w:rsid w:val="008242FF"/>
    <w:rsid w:val="00855AE1"/>
    <w:rsid w:val="00870751"/>
    <w:rsid w:val="008E5677"/>
    <w:rsid w:val="008E7D72"/>
    <w:rsid w:val="00922C48"/>
    <w:rsid w:val="009306EE"/>
    <w:rsid w:val="00A37833"/>
    <w:rsid w:val="00B50F06"/>
    <w:rsid w:val="00B915B7"/>
    <w:rsid w:val="00C9743F"/>
    <w:rsid w:val="00DA6EC9"/>
    <w:rsid w:val="00DD1527"/>
    <w:rsid w:val="00E51E46"/>
    <w:rsid w:val="00E73ED8"/>
    <w:rsid w:val="00EA59DF"/>
    <w:rsid w:val="00EE4070"/>
    <w:rsid w:val="00F12C76"/>
    <w:rsid w:val="00F41E3A"/>
    <w:rsid w:val="00F456C7"/>
    <w:rsid w:val="00F93B1B"/>
    <w:rsid w:val="00FA5F82"/>
    <w:rsid w:val="00FC1C49"/>
    <w:rsid w:val="00FE05D1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Ната20</cp:lastModifiedBy>
  <cp:revision>20</cp:revision>
  <dcterms:created xsi:type="dcterms:W3CDTF">2022-01-29T10:22:00Z</dcterms:created>
  <dcterms:modified xsi:type="dcterms:W3CDTF">2022-01-31T16:43:00Z</dcterms:modified>
</cp:coreProperties>
</file>