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90" w:rsidRDefault="00393A90"/>
    <w:p w:rsidR="00367D95" w:rsidRDefault="00367D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7D95" w:rsidTr="00367D95">
        <w:tc>
          <w:tcPr>
            <w:tcW w:w="4785" w:type="dxa"/>
          </w:tcPr>
          <w:p w:rsidR="00367D95" w:rsidRPr="00367D95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786" w:type="dxa"/>
          </w:tcPr>
          <w:p w:rsidR="00035BD2" w:rsidRPr="00035BD2" w:rsidRDefault="00035BD2" w:rsidP="000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тізімінің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D95" w:rsidRPr="00367D95" w:rsidRDefault="00035BD2" w:rsidP="000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мамандықтарының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</w:p>
        </w:tc>
      </w:tr>
      <w:tr w:rsidR="00367D95" w:rsidTr="00367D95">
        <w:tc>
          <w:tcPr>
            <w:tcW w:w="4785" w:type="dxa"/>
          </w:tcPr>
          <w:p w:rsidR="00367D95" w:rsidRPr="00367D95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4C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proofErr w:type="gram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  <w:tc>
          <w:tcPr>
            <w:tcW w:w="4786" w:type="dxa"/>
          </w:tcPr>
          <w:p w:rsidR="00367D95" w:rsidRPr="008421B9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367D95" w:rsidTr="00367D95">
        <w:tc>
          <w:tcPr>
            <w:tcW w:w="4785" w:type="dxa"/>
          </w:tcPr>
          <w:p w:rsidR="00367D95" w:rsidRPr="00367D95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Кредитпен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  <w:tc>
          <w:tcPr>
            <w:tcW w:w="4786" w:type="dxa"/>
          </w:tcPr>
          <w:p w:rsidR="00367D95" w:rsidRPr="00977B04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3360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>/140</w:t>
            </w:r>
          </w:p>
        </w:tc>
      </w:tr>
      <w:tr w:rsidR="00367D95" w:rsidTr="00367D95">
        <w:tc>
          <w:tcPr>
            <w:tcW w:w="4785" w:type="dxa"/>
          </w:tcPr>
          <w:p w:rsidR="00367D95" w:rsidRPr="00367D95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аяқтағаннан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</w:p>
        </w:tc>
        <w:tc>
          <w:tcPr>
            <w:tcW w:w="4786" w:type="dxa"/>
          </w:tcPr>
          <w:p w:rsidR="00367D95" w:rsidRPr="008421B9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Аллерголог-иммунолог,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дәрігері</w:t>
            </w:r>
            <w:proofErr w:type="spellEnd"/>
          </w:p>
        </w:tc>
      </w:tr>
      <w:tr w:rsidR="00367D95" w:rsidTr="00367D95">
        <w:tc>
          <w:tcPr>
            <w:tcW w:w="4785" w:type="dxa"/>
          </w:tcPr>
          <w:p w:rsidR="00035BD2" w:rsidRPr="00035BD2" w:rsidRDefault="00035BD2" w:rsidP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Әзірлеушілер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D95" w:rsidRPr="00367D95" w:rsidRDefault="00035BD2" w:rsidP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35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A4DB0" w:rsidRDefault="0003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м.ғ.д</w:t>
            </w:r>
            <w:proofErr w:type="spellEnd"/>
            <w:r w:rsidR="00B22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2215F">
              <w:rPr>
                <w:rFonts w:ascii="Times New Roman" w:hAnsi="Times New Roman" w:cs="Times New Roman"/>
                <w:sz w:val="24"/>
                <w:szCs w:val="24"/>
              </w:rPr>
              <w:t>Испаева</w:t>
            </w:r>
            <w:proofErr w:type="spellEnd"/>
            <w:r w:rsidR="00B2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15F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="00B2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15F">
              <w:rPr>
                <w:rFonts w:ascii="Times New Roman" w:hAnsi="Times New Roman" w:cs="Times New Roman"/>
                <w:sz w:val="24"/>
                <w:szCs w:val="24"/>
              </w:rPr>
              <w:t>Бахитовна</w:t>
            </w:r>
            <w:proofErr w:type="spellEnd"/>
          </w:p>
          <w:p w:rsidR="00B2215F" w:rsidRDefault="00B2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им.С.Д.Асфендиярова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15F" w:rsidRPr="00281649" w:rsidRDefault="00B2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ПСМП и диагностики и УК</w:t>
            </w:r>
          </w:p>
        </w:tc>
      </w:tr>
    </w:tbl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367D95" w:rsidRDefault="00367D95"/>
    <w:p w:rsidR="00035BD2" w:rsidRPr="00035BD2" w:rsidRDefault="00035BD2" w:rsidP="00035B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BD2"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Үлгілік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жоспары</w:t>
      </w:r>
      <w:proofErr w:type="spellEnd"/>
    </w:p>
    <w:p w:rsidR="00035BD2" w:rsidRDefault="00035BD2" w:rsidP="00035B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"Аллергология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иммунология,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соның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аллергологиясы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иммунологиясы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мамандығы</w:t>
      </w:r>
      <w:proofErr w:type="spellEnd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</w:p>
    <w:p w:rsidR="005E4E25" w:rsidRPr="00E41B03" w:rsidRDefault="00035BD2" w:rsidP="00035BD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035B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035B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035B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мерзімі</w:t>
      </w:r>
      <w:proofErr w:type="spellEnd"/>
      <w:r w:rsidRPr="00035B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: 2 </w:t>
      </w:r>
      <w:proofErr w:type="spellStart"/>
      <w:r w:rsidRPr="00035B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жыл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7475"/>
        <w:gridCol w:w="1392"/>
      </w:tblGrid>
      <w:tr w:rsidR="005E4E25" w:rsidRPr="001B7DE1" w:rsidTr="00E33FC2">
        <w:tc>
          <w:tcPr>
            <w:tcW w:w="368" w:type="pct"/>
            <w:vAlign w:val="center"/>
          </w:tcPr>
          <w:p w:rsidR="005E4E25" w:rsidRDefault="005E4E25" w:rsidP="00E33FC2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№ </w:t>
            </w:r>
          </w:p>
          <w:p w:rsidR="005E4E25" w:rsidRPr="00A82434" w:rsidRDefault="005E4E25" w:rsidP="00E33FC2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п/п </w:t>
            </w:r>
          </w:p>
        </w:tc>
        <w:tc>
          <w:tcPr>
            <w:tcW w:w="3905" w:type="pct"/>
            <w:vAlign w:val="center"/>
          </w:tcPr>
          <w:p w:rsidR="005E4E25" w:rsidRPr="001B7DE1" w:rsidRDefault="00EA771A" w:rsidP="00E33FC2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proofErr w:type="spellStart"/>
            <w:r w:rsidRPr="00EA771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Пәндердің</w:t>
            </w:r>
            <w:proofErr w:type="spellEnd"/>
            <w:r w:rsidRPr="00EA771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/</w:t>
            </w:r>
            <w:proofErr w:type="spellStart"/>
            <w:r w:rsidRPr="00EA771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модульдердің</w:t>
            </w:r>
            <w:proofErr w:type="spellEnd"/>
            <w:r w:rsidRPr="00EA771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EA771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27" w:type="pct"/>
            <w:vAlign w:val="center"/>
          </w:tcPr>
          <w:p w:rsidR="005E4E25" w:rsidRPr="001B7DE1" w:rsidRDefault="00EA771A" w:rsidP="00E33FC2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EA771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Кредит саны</w:t>
            </w:r>
          </w:p>
        </w:tc>
      </w:tr>
      <w:tr w:rsidR="006257DE" w:rsidRPr="001B7DE1" w:rsidTr="00E33FC2">
        <w:tc>
          <w:tcPr>
            <w:tcW w:w="368" w:type="pct"/>
            <w:vAlign w:val="center"/>
          </w:tcPr>
          <w:p w:rsidR="006257DE" w:rsidRPr="001B7DE1" w:rsidRDefault="006257DE" w:rsidP="00E33FC2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1</w:t>
            </w:r>
          </w:p>
        </w:tc>
        <w:tc>
          <w:tcPr>
            <w:tcW w:w="3905" w:type="pct"/>
            <w:vAlign w:val="center"/>
          </w:tcPr>
          <w:p w:rsidR="006257DE" w:rsidRPr="001B7DE1" w:rsidRDefault="00EA771A" w:rsidP="00E33FC2">
            <w:pPr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val="kk-KZ"/>
              </w:rPr>
              <w:t>Негізгі пәндер циклі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(НП</w:t>
            </w:r>
            <w:r w:rsidR="006257D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)</w:t>
            </w:r>
          </w:p>
        </w:tc>
        <w:tc>
          <w:tcPr>
            <w:tcW w:w="727" w:type="pct"/>
            <w:vAlign w:val="center"/>
          </w:tcPr>
          <w:p w:rsidR="006257DE" w:rsidRPr="00EA3CEF" w:rsidRDefault="006257DE" w:rsidP="005B48D3">
            <w:pPr>
              <w:jc w:val="center"/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118</w:t>
            </w:r>
          </w:p>
        </w:tc>
      </w:tr>
      <w:tr w:rsidR="006257DE" w:rsidRPr="001B7DE1" w:rsidTr="00E33FC2">
        <w:tc>
          <w:tcPr>
            <w:tcW w:w="368" w:type="pct"/>
            <w:vMerge w:val="restart"/>
          </w:tcPr>
          <w:p w:rsidR="006257DE" w:rsidRPr="00B11041" w:rsidRDefault="006257DE" w:rsidP="00E33FC2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05" w:type="pct"/>
          </w:tcPr>
          <w:p w:rsidR="006257DE" w:rsidRPr="00B11041" w:rsidRDefault="00EA771A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Қажетті компонент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(ҚК</w:t>
            </w:r>
            <w:r w:rsidR="006257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7" w:type="pct"/>
          </w:tcPr>
          <w:p w:rsidR="006257DE" w:rsidRPr="00EA3CEF" w:rsidRDefault="006257DE" w:rsidP="005B48D3">
            <w:pPr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113</w:t>
            </w:r>
          </w:p>
        </w:tc>
      </w:tr>
      <w:tr w:rsidR="006257DE" w:rsidRPr="001B7DE1" w:rsidTr="00E33FC2">
        <w:tc>
          <w:tcPr>
            <w:tcW w:w="368" w:type="pct"/>
            <w:vMerge/>
          </w:tcPr>
          <w:p w:rsidR="006257DE" w:rsidRPr="00B11041" w:rsidRDefault="006257DE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</w:pPr>
          </w:p>
        </w:tc>
        <w:tc>
          <w:tcPr>
            <w:tcW w:w="3905" w:type="pct"/>
          </w:tcPr>
          <w:p w:rsidR="006257DE" w:rsidRPr="00B11041" w:rsidRDefault="00EA771A" w:rsidP="00FE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="006257DE" w:rsidRPr="00B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</w:t>
            </w:r>
            <w:proofErr w:type="spellEnd"/>
            <w:r w:rsidR="0062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)-1</w:t>
            </w:r>
          </w:p>
        </w:tc>
        <w:tc>
          <w:tcPr>
            <w:tcW w:w="727" w:type="pct"/>
          </w:tcPr>
          <w:p w:rsidR="00977B04" w:rsidRPr="00977B04" w:rsidRDefault="006257DE" w:rsidP="0097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B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6257DE" w:rsidRPr="001B7DE1" w:rsidTr="00E33FC2">
        <w:tc>
          <w:tcPr>
            <w:tcW w:w="368" w:type="pct"/>
            <w:vMerge/>
          </w:tcPr>
          <w:p w:rsidR="006257DE" w:rsidRPr="006257DE" w:rsidRDefault="006257DE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Pr="00B11041" w:rsidRDefault="00EA771A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B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r w:rsidR="00625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7" w:type="pct"/>
          </w:tcPr>
          <w:p w:rsidR="006257DE" w:rsidRPr="00EA3CEF" w:rsidRDefault="00977B04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26</w:t>
            </w:r>
          </w:p>
        </w:tc>
      </w:tr>
      <w:tr w:rsidR="006257DE" w:rsidRPr="001B7DE1" w:rsidTr="00E33FC2">
        <w:tc>
          <w:tcPr>
            <w:tcW w:w="368" w:type="pct"/>
            <w:vMerge/>
          </w:tcPr>
          <w:p w:rsidR="006257DE" w:rsidRPr="006257DE" w:rsidRDefault="006257DE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Pr="00B11041" w:rsidRDefault="00EA771A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B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25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</w:t>
            </w:r>
          </w:p>
        </w:tc>
        <w:tc>
          <w:tcPr>
            <w:tcW w:w="727" w:type="pct"/>
          </w:tcPr>
          <w:p w:rsidR="006257DE" w:rsidRPr="00EA3CEF" w:rsidRDefault="006257DE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 w:rsidRPr="00EA3CE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977B0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6</w:t>
            </w:r>
          </w:p>
        </w:tc>
      </w:tr>
      <w:tr w:rsidR="006257DE" w:rsidRPr="001B7DE1" w:rsidTr="00E33FC2">
        <w:tc>
          <w:tcPr>
            <w:tcW w:w="368" w:type="pct"/>
            <w:vMerge/>
          </w:tcPr>
          <w:p w:rsidR="006257DE" w:rsidRPr="006257DE" w:rsidRDefault="006257DE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Pr="00B11041" w:rsidRDefault="00EA771A" w:rsidP="00EA7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B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25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</w:p>
        </w:tc>
        <w:tc>
          <w:tcPr>
            <w:tcW w:w="727" w:type="pct"/>
          </w:tcPr>
          <w:p w:rsidR="006257DE" w:rsidRPr="00EA3CEF" w:rsidRDefault="00977B04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26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6257DE" w:rsidRDefault="006257DE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Default="00EA771A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Аллергенспецификалық</w:t>
            </w:r>
            <w:r w:rsidR="00625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терапия</w:t>
            </w:r>
          </w:p>
        </w:tc>
        <w:tc>
          <w:tcPr>
            <w:tcW w:w="727" w:type="pct"/>
          </w:tcPr>
          <w:p w:rsidR="006257DE" w:rsidRPr="00EA3CEF" w:rsidRDefault="00977B04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B11041" w:rsidRDefault="006257DE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05" w:type="pct"/>
          </w:tcPr>
          <w:p w:rsidR="006257DE" w:rsidRDefault="00EA771A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Демікпемен ауратын науқастардың функционалдық зерттеу әдістері</w:t>
            </w:r>
          </w:p>
        </w:tc>
        <w:tc>
          <w:tcPr>
            <w:tcW w:w="727" w:type="pct"/>
          </w:tcPr>
          <w:p w:rsidR="006257DE" w:rsidRPr="00EA3CEF" w:rsidRDefault="00977B04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6257DE" w:rsidRDefault="006257DE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Default="00EA771A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Молекулярлық</w:t>
            </w:r>
            <w:r w:rsidR="00625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аллергодиагностика</w:t>
            </w:r>
          </w:p>
        </w:tc>
        <w:tc>
          <w:tcPr>
            <w:tcW w:w="727" w:type="pct"/>
          </w:tcPr>
          <w:p w:rsidR="006257DE" w:rsidRDefault="00977B04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B11041" w:rsidRDefault="006257DE" w:rsidP="00E33FC2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05" w:type="pct"/>
          </w:tcPr>
          <w:p w:rsidR="006257DE" w:rsidRPr="00B11041" w:rsidRDefault="00EA771A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Таңдау бойынша компонент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(ТК</w:t>
            </w:r>
            <w:r w:rsidR="006257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7" w:type="pct"/>
          </w:tcPr>
          <w:p w:rsidR="006257DE" w:rsidRPr="00EA3CEF" w:rsidRDefault="006257DE" w:rsidP="005B48D3">
            <w:pPr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B11041" w:rsidRDefault="006257DE" w:rsidP="00E33FC2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pct"/>
          </w:tcPr>
          <w:p w:rsidR="006257DE" w:rsidRPr="00B11041" w:rsidRDefault="00EA771A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Қортынды емтихан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(ҚЕ</w:t>
            </w:r>
            <w:r w:rsidR="006257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7" w:type="pct"/>
          </w:tcPr>
          <w:p w:rsidR="006257DE" w:rsidRPr="00EA3CEF" w:rsidRDefault="006257DE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A3CE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B11041" w:rsidRDefault="006257DE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Pr="00B11041" w:rsidRDefault="00EA771A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727" w:type="pct"/>
          </w:tcPr>
          <w:p w:rsidR="006257DE" w:rsidRPr="00EA3CEF" w:rsidRDefault="006257DE" w:rsidP="005B48D3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</w:tr>
      <w:tr w:rsidR="006257DE" w:rsidRPr="001B7DE1" w:rsidTr="00E33FC2">
        <w:tc>
          <w:tcPr>
            <w:tcW w:w="368" w:type="pct"/>
          </w:tcPr>
          <w:p w:rsidR="006257DE" w:rsidRPr="00B11041" w:rsidRDefault="006257DE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</w:tcPr>
          <w:p w:rsidR="006257DE" w:rsidRPr="00B11041" w:rsidRDefault="006257DE" w:rsidP="00E33FC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6257DE" w:rsidRPr="00EA3CEF" w:rsidRDefault="003E3D70" w:rsidP="005B48D3">
            <w:pPr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140</w:t>
            </w:r>
          </w:p>
        </w:tc>
      </w:tr>
    </w:tbl>
    <w:p w:rsidR="005E4E25" w:rsidRPr="00E41B03" w:rsidRDefault="005E4E25" w:rsidP="005E4E25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67D95" w:rsidRDefault="00367D95"/>
    <w:p w:rsidR="005E4E25" w:rsidRDefault="005E4E25" w:rsidP="005E4E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E25" w:rsidRDefault="00265C45" w:rsidP="005E4E2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5C45">
        <w:rPr>
          <w:rFonts w:ascii="Times New Roman" w:hAnsi="Times New Roman" w:cs="Times New Roman"/>
          <w:sz w:val="24"/>
          <w:szCs w:val="24"/>
          <w:lang w:val="kk-KZ"/>
        </w:rPr>
        <w:t>Аллерголог-иммунолог диагностикалау және емдеу ушін қажет ең көп тараған аурулармен жағдайлардың тізімі</w:t>
      </w:r>
    </w:p>
    <w:p w:rsidR="00D068DF" w:rsidRPr="00265C45" w:rsidRDefault="00D068DF" w:rsidP="005E4E2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8851"/>
      </w:tblGrid>
      <w:tr w:rsidR="005E4E25" w:rsidRPr="00A03531" w:rsidTr="00E33FC2">
        <w:tc>
          <w:tcPr>
            <w:tcW w:w="376" w:type="pct"/>
          </w:tcPr>
          <w:p w:rsidR="005E4E25" w:rsidRPr="00A03531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4" w:type="pct"/>
          </w:tcPr>
          <w:p w:rsidR="005E4E25" w:rsidRPr="00A03531" w:rsidRDefault="00265C4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pct"/>
          </w:tcPr>
          <w:p w:rsidR="005E4E25" w:rsidRPr="00BE0CE0" w:rsidRDefault="00265C45" w:rsidP="00E3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ринит</w:t>
            </w:r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pct"/>
          </w:tcPr>
          <w:p w:rsidR="005E4E25" w:rsidRPr="00BE0CE0" w:rsidRDefault="00265C45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демікпесі</w:t>
            </w:r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24" w:type="pct"/>
          </w:tcPr>
          <w:p w:rsidR="005E4E25" w:rsidRPr="00BE0CE0" w:rsidRDefault="00265C45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</w:t>
            </w:r>
            <w:r w:rsidR="005E4E25" w:rsidRPr="00BE0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24" w:type="pct"/>
          </w:tcPr>
          <w:p w:rsidR="005E4E25" w:rsidRPr="00BE0CE0" w:rsidRDefault="005E4E25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Поллиноз.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Экзогенді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proofErr w:type="gram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 w:rsidR="005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Есекжем</w:t>
            </w:r>
            <w:r w:rsidR="005E4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24" w:type="pct"/>
          </w:tcPr>
          <w:p w:rsidR="005E4E25" w:rsidRPr="00D068DF" w:rsidRDefault="00D068DF" w:rsidP="00E33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Ангионевротикалық ісіну.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Атопиялық</w:t>
            </w:r>
            <w:proofErr w:type="spell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  <w:r w:rsidR="005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Тағамдық</w:t>
            </w:r>
            <w:proofErr w:type="spell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  <w:r w:rsidR="005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Инсекті</w:t>
            </w:r>
            <w:proofErr w:type="spell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  <w:r w:rsidR="005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Латексті</w:t>
            </w:r>
            <w:proofErr w:type="spellEnd"/>
            <w:r w:rsidR="005E4E25" w:rsidRPr="00BE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аллергия.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Жанаспалы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="005E4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дерматит.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Асқазан-ішек жолдарының аллергиялық аурулары</w:t>
            </w:r>
            <w:r w:rsidR="005E4E25" w:rsidRPr="00BE0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="005E4E25" w:rsidRPr="00BE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E25" w:rsidRPr="00BE0CE0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гастроэнтероколит</w:t>
            </w:r>
            <w:proofErr w:type="spellEnd"/>
            <w:r w:rsidR="005E4E25" w:rsidRPr="00BE0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Бейспецификалық ойық жаралы колит</w:t>
            </w:r>
            <w:r w:rsidR="005E4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  <w:proofErr w:type="gram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реакция.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Сарысулық ауру</w:t>
            </w:r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4" w:type="pct"/>
          </w:tcPr>
          <w:p w:rsidR="005E4E25" w:rsidRPr="00BE0CE0" w:rsidRDefault="005E4E25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Стивенса</w:t>
            </w:r>
            <w:proofErr w:type="spellEnd"/>
            <w:r w:rsidRPr="00BE0CE0">
              <w:rPr>
                <w:rFonts w:ascii="Times New Roman" w:hAnsi="Times New Roman" w:cs="Times New Roman"/>
                <w:sz w:val="24"/>
                <w:szCs w:val="24"/>
              </w:rPr>
              <w:t>-Джонса</w:t>
            </w:r>
            <w:r w:rsidR="00D06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синдромы</w:t>
            </w:r>
            <w:r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4" w:type="pct"/>
          </w:tcPr>
          <w:p w:rsidR="005E4E25" w:rsidRPr="00BE0CE0" w:rsidRDefault="00D068DF" w:rsidP="00D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эпидермальді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некролиз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Лайела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синдромы</w:t>
            </w:r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4" w:type="pct"/>
          </w:tcPr>
          <w:p w:rsidR="005E4E25" w:rsidRPr="00BE0CE0" w:rsidRDefault="005672BC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</w:t>
            </w:r>
            <w:bookmarkStart w:id="0" w:name="_GoBack"/>
            <w:bookmarkEnd w:id="0"/>
            <w:r w:rsidR="00D06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 экссудативті эритема</w:t>
            </w:r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Анафилактикалық</w:t>
            </w:r>
            <w:proofErr w:type="spellEnd"/>
            <w:r w:rsidR="005E4E25" w:rsidRPr="00BE0CE0">
              <w:rPr>
                <w:rFonts w:ascii="Times New Roman" w:hAnsi="Times New Roman" w:cs="Times New Roman"/>
                <w:sz w:val="24"/>
                <w:szCs w:val="24"/>
              </w:rPr>
              <w:t xml:space="preserve"> шок.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Ферментопати</w:t>
            </w:r>
            <w:proofErr w:type="spellEnd"/>
            <w:r w:rsidR="00C03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Аллергиялық бронхопульмональді аспергиллез</w:t>
            </w:r>
            <w:r w:rsidR="005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Өкпелік</w:t>
            </w:r>
            <w:proofErr w:type="spellEnd"/>
            <w:r w:rsidR="004C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8CA">
              <w:rPr>
                <w:rFonts w:ascii="Times New Roman" w:hAnsi="Times New Roman" w:cs="Times New Roman"/>
                <w:sz w:val="24"/>
                <w:szCs w:val="24"/>
              </w:rPr>
              <w:t>эозинофилия</w:t>
            </w:r>
            <w:proofErr w:type="spellEnd"/>
            <w:r w:rsidR="005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25" w:rsidTr="00E33FC2">
        <w:tc>
          <w:tcPr>
            <w:tcW w:w="376" w:type="pct"/>
          </w:tcPr>
          <w:p w:rsidR="005E4E25" w:rsidRPr="00BE0CE0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24" w:type="pct"/>
          </w:tcPr>
          <w:p w:rsidR="005E4E25" w:rsidRPr="00BE0CE0" w:rsidRDefault="00D068DF" w:rsidP="00E3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="005E4E25"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конъюнктивит.</w:t>
            </w:r>
          </w:p>
        </w:tc>
      </w:tr>
      <w:tr w:rsidR="005E4E25" w:rsidTr="00E33FC2">
        <w:tc>
          <w:tcPr>
            <w:tcW w:w="376" w:type="pct"/>
          </w:tcPr>
          <w:p w:rsidR="005E4E25" w:rsidRDefault="005E4E25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24" w:type="pct"/>
          </w:tcPr>
          <w:p w:rsidR="005E4E25" w:rsidRPr="00D068DF" w:rsidRDefault="00D068DF" w:rsidP="00E33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Біріншілік және екіншілік иммунды тапшылықтар.</w:t>
            </w:r>
          </w:p>
        </w:tc>
      </w:tr>
    </w:tbl>
    <w:p w:rsidR="005E4E25" w:rsidRPr="00D068DF" w:rsidRDefault="005E4E25" w:rsidP="005E4E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E25" w:rsidRDefault="005E4E25" w:rsidP="005E4E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E25" w:rsidRDefault="00D068DF" w:rsidP="00D068D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дағдыларды, манипуляцияларды, процедуралаларды меңгеру</w:t>
      </w:r>
    </w:p>
    <w:p w:rsidR="00D068DF" w:rsidRPr="00D068DF" w:rsidRDefault="00D068DF" w:rsidP="005E4E2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1"/>
        <w:gridCol w:w="7069"/>
        <w:gridCol w:w="1771"/>
      </w:tblGrid>
      <w:tr w:rsidR="005E4E25" w:rsidRPr="004B1605" w:rsidTr="00E33FC2">
        <w:tc>
          <w:tcPr>
            <w:tcW w:w="382" w:type="pct"/>
          </w:tcPr>
          <w:p w:rsidR="005E4E25" w:rsidRPr="004B1605" w:rsidRDefault="005E4E25" w:rsidP="00E33F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3" w:type="pct"/>
            <w:vAlign w:val="center"/>
          </w:tcPr>
          <w:p w:rsidR="005E4E25" w:rsidRPr="004B1605" w:rsidRDefault="005E4E25" w:rsidP="00E33F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Операция/Процедура/техника</w:t>
            </w:r>
          </w:p>
        </w:tc>
        <w:tc>
          <w:tcPr>
            <w:tcW w:w="925" w:type="pct"/>
          </w:tcPr>
          <w:p w:rsidR="005E4E25" w:rsidRPr="00C036B1" w:rsidRDefault="00C036B1" w:rsidP="00E33F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5E4E25" w:rsidRPr="004B1605" w:rsidTr="00E33FC2">
        <w:tc>
          <w:tcPr>
            <w:tcW w:w="382" w:type="pct"/>
          </w:tcPr>
          <w:p w:rsidR="005E4E25" w:rsidRPr="00687104" w:rsidRDefault="005E4E25" w:rsidP="005E4E2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pct"/>
          </w:tcPr>
          <w:p w:rsidR="005E4E25" w:rsidRPr="004B1605" w:rsidRDefault="00C036B1" w:rsidP="00E33FC2">
            <w:pPr>
              <w:shd w:val="clear" w:color="auto" w:fill="FFFFFF" w:themeFill="background1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>Аллергологиядағы</w:t>
            </w:r>
            <w:proofErr w:type="spellEnd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proofErr w:type="spellEnd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B1">
              <w:rPr>
                <w:rFonts w:ascii="Times New Roman" w:hAnsi="Times New Roman" w:cs="Times New Roman"/>
                <w:sz w:val="24"/>
                <w:szCs w:val="24"/>
              </w:rPr>
              <w:t>түсіндіреді</w:t>
            </w:r>
            <w:proofErr w:type="spellEnd"/>
          </w:p>
        </w:tc>
        <w:tc>
          <w:tcPr>
            <w:tcW w:w="925" w:type="pct"/>
            <w:vAlign w:val="center"/>
          </w:tcPr>
          <w:p w:rsidR="005E4E25" w:rsidRPr="004B1605" w:rsidRDefault="005E4E25" w:rsidP="00E33FC2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4B1605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C036B1" w:rsidRPr="004B1605" w:rsidTr="00E33FC2">
        <w:tc>
          <w:tcPr>
            <w:tcW w:w="382" w:type="pct"/>
          </w:tcPr>
          <w:p w:rsidR="00C036B1" w:rsidRPr="00687104" w:rsidRDefault="00C036B1" w:rsidP="005E4E2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pct"/>
          </w:tcPr>
          <w:p w:rsidR="00C036B1" w:rsidRPr="00C036B1" w:rsidRDefault="00C036B1" w:rsidP="00E33F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Интерпритация рехзультатов молекулярной аллергодиагностики</w:t>
            </w:r>
          </w:p>
        </w:tc>
        <w:tc>
          <w:tcPr>
            <w:tcW w:w="925" w:type="pct"/>
            <w:vAlign w:val="center"/>
          </w:tcPr>
          <w:p w:rsidR="00C036B1" w:rsidRPr="004B1605" w:rsidRDefault="00C036B1" w:rsidP="00E33FC2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E4E25" w:rsidRPr="004B1605" w:rsidTr="00E33FC2">
        <w:tc>
          <w:tcPr>
            <w:tcW w:w="382" w:type="pct"/>
          </w:tcPr>
          <w:p w:rsidR="005E4E25" w:rsidRPr="00687104" w:rsidRDefault="005E4E25" w:rsidP="005E4E2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pct"/>
          </w:tcPr>
          <w:p w:rsidR="005E4E25" w:rsidRPr="002223D7" w:rsidRDefault="002223D7" w:rsidP="002223D7">
            <w:pPr>
              <w:shd w:val="clear" w:color="auto" w:fill="FFFFFF" w:themeFill="background1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Аллергологиядағы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аспаптық зерттеу және бақылау әдістерінің </w:t>
            </w:r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(спирография,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деректерін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түсіндіреді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25" w:type="pct"/>
            <w:vAlign w:val="center"/>
          </w:tcPr>
          <w:p w:rsidR="005E4E25" w:rsidRPr="004B1605" w:rsidRDefault="005E4E25" w:rsidP="00E33FC2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4B1605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E4E25" w:rsidRPr="004B1605" w:rsidTr="00E33FC2">
        <w:tc>
          <w:tcPr>
            <w:tcW w:w="382" w:type="pct"/>
          </w:tcPr>
          <w:p w:rsidR="005E4E25" w:rsidRPr="00687104" w:rsidRDefault="005E4E25" w:rsidP="005E4E2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pct"/>
          </w:tcPr>
          <w:p w:rsidR="005E4E25" w:rsidRPr="002223D7" w:rsidRDefault="002223D7" w:rsidP="00E33F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қауіпті жағдайларда шұғыл аллергологиялық көмек көрсету: анафилактикалық шок, көмей ісінуі, ОТАР, асматикалық статус.</w:t>
            </w:r>
          </w:p>
        </w:tc>
        <w:tc>
          <w:tcPr>
            <w:tcW w:w="925" w:type="pct"/>
          </w:tcPr>
          <w:p w:rsidR="005E4E25" w:rsidRPr="004B1605" w:rsidRDefault="005E4E25" w:rsidP="00E33F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E4E25" w:rsidRPr="004B1605" w:rsidTr="00E33FC2">
        <w:tc>
          <w:tcPr>
            <w:tcW w:w="382" w:type="pct"/>
          </w:tcPr>
          <w:p w:rsidR="005E4E25" w:rsidRPr="00687104" w:rsidRDefault="005E4E25" w:rsidP="005E4E2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pct"/>
          </w:tcPr>
          <w:p w:rsidR="005E4E25" w:rsidRPr="004B1605" w:rsidRDefault="002223D7" w:rsidP="00E33FC2">
            <w:pPr>
              <w:shd w:val="clear" w:color="auto" w:fill="FFFFFF" w:themeFill="background1"/>
              <w:tabs>
                <w:tab w:val="left" w:pos="284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теріішілік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провакациялық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аппликациялық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прик-тестілер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тамшылау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скарификациялық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сынамалар</w:t>
            </w:r>
            <w:proofErr w:type="spellEnd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925" w:type="pct"/>
          </w:tcPr>
          <w:p w:rsidR="005E4E25" w:rsidRPr="004B1605" w:rsidRDefault="005E4E25" w:rsidP="00E33F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E4E25" w:rsidRDefault="005E4E25" w:rsidP="005E4E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95" w:rsidRDefault="00367D95"/>
    <w:sectPr w:rsidR="0036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3C9C"/>
    <w:multiLevelType w:val="hybridMultilevel"/>
    <w:tmpl w:val="F3047C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FD"/>
    <w:rsid w:val="00035BD2"/>
    <w:rsid w:val="002223D7"/>
    <w:rsid w:val="00265C45"/>
    <w:rsid w:val="00281649"/>
    <w:rsid w:val="00367D95"/>
    <w:rsid w:val="00393A90"/>
    <w:rsid w:val="003E3D70"/>
    <w:rsid w:val="004C48CA"/>
    <w:rsid w:val="005672BC"/>
    <w:rsid w:val="005E4E25"/>
    <w:rsid w:val="006257DE"/>
    <w:rsid w:val="008421B9"/>
    <w:rsid w:val="00977B04"/>
    <w:rsid w:val="009A4DB0"/>
    <w:rsid w:val="00A67ED2"/>
    <w:rsid w:val="00B2215F"/>
    <w:rsid w:val="00B953FD"/>
    <w:rsid w:val="00C036B1"/>
    <w:rsid w:val="00C169C3"/>
    <w:rsid w:val="00D068DF"/>
    <w:rsid w:val="00EA771A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8312A-9B26-47DE-B37B-503E641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99"/>
    <w:qFormat/>
    <w:rsid w:val="005E4E25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5E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2022-01-14T03:44:00Z</dcterms:created>
  <dcterms:modified xsi:type="dcterms:W3CDTF">2022-01-14T16:01:00Z</dcterms:modified>
</cp:coreProperties>
</file>