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9" w:rsidRDefault="00EC73EE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15-1-0/8255-вн от 26.08.2020</w:t>
      </w:r>
    </w:p>
    <w:p w:rsidR="00866F41" w:rsidRDefault="00866F41" w:rsidP="00866F4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6F41" w:rsidRDefault="00866F41" w:rsidP="00866F4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6F41" w:rsidRDefault="00866F41" w:rsidP="00866F4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6F41" w:rsidRDefault="00866F41" w:rsidP="00866F4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66F4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Ғылым және адами </w:t>
      </w:r>
    </w:p>
    <w:p w:rsidR="00866F41" w:rsidRPr="00866F41" w:rsidRDefault="00866F41" w:rsidP="00866F4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66F4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ресурстар департаменті </w:t>
      </w:r>
    </w:p>
    <w:p w:rsidR="00866F41" w:rsidRDefault="00866F41" w:rsidP="0086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66F41" w:rsidRDefault="00866F41" w:rsidP="0086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66F41" w:rsidRDefault="00866F41" w:rsidP="0086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Инвестициялық саясат департаменті  Қазақстан Республикасы Үкіметінің 2019 жылғы 26 желтоқсандағы № 982 қаулысымен бекітілген Қазақстан Республикасының денсаулық сақтау саласын дамытудың 2020 – 2025 жылдарға арналған мемлекеттік бағдарламасына сәйкес көп салалы ауруханалардың құрылысы бойынша жобаларды іске асыруда. </w:t>
      </w:r>
    </w:p>
    <w:p w:rsidR="00866F41" w:rsidRDefault="00866F41" w:rsidP="0086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Мемлекеттік-жекеш</w:t>
      </w:r>
      <w:r w:rsidR="00324CF9">
        <w:rPr>
          <w:rFonts w:ascii="Times New Roman" w:eastAsia="Calibri" w:hAnsi="Times New Roman" w:cs="Times New Roman"/>
          <w:sz w:val="28"/>
          <w:szCs w:val="28"/>
          <w:lang w:val="kk-KZ"/>
        </w:rPr>
        <w:t>ел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ік әріптестік шеңберінде көп</w:t>
      </w:r>
      <w:r w:rsidR="00324C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бейінді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университеттік ауруханалар салу жоспарлануда.</w:t>
      </w:r>
    </w:p>
    <w:p w:rsidR="00866F41" w:rsidRDefault="00866F41" w:rsidP="00866F41">
      <w:pPr>
        <w:pStyle w:val="a3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Көп бейінді және университеттік ауруханалар үшін штат кестесін қалыптастыру мақсатында денсаулық сақтау объектілерін жобалау және салу кезінде үлгілік штаттар мен штат нормативтерінің жобасын (бұдан әрі - Жоба) әзірледі.</w:t>
      </w:r>
    </w:p>
    <w:p w:rsidR="00866F41" w:rsidRDefault="00866F41" w:rsidP="00866F41">
      <w:pPr>
        <w:pStyle w:val="a3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Уақыттың тығыздығына және мәселенің маңыздылығын ескере отырып, Жобаны 2020 жылғы </w:t>
      </w:r>
      <w:r w:rsidR="009338F0">
        <w:rPr>
          <w:rFonts w:ascii="Times New Roman" w:hAnsi="Times New Roman" w:cs="Times New Roman"/>
          <w:sz w:val="28"/>
          <w:lang w:val="kk-KZ"/>
        </w:rPr>
        <w:t>28</w:t>
      </w:r>
      <w:r>
        <w:rPr>
          <w:rFonts w:ascii="Times New Roman" w:hAnsi="Times New Roman" w:cs="Times New Roman"/>
          <w:sz w:val="28"/>
          <w:lang w:val="kk-KZ"/>
        </w:rPr>
        <w:t xml:space="preserve"> тамызға дейін қарауды және келісуді сұраймыз.</w:t>
      </w:r>
    </w:p>
    <w:p w:rsidR="00866F41" w:rsidRDefault="00866F41" w:rsidP="00866F41">
      <w:pPr>
        <w:pStyle w:val="a3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Қосымша: </w:t>
      </w:r>
      <w:r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9C09D5">
        <w:rPr>
          <w:rFonts w:ascii="Times New Roman" w:hAnsi="Times New Roman" w:cs="Times New Roman"/>
          <w:sz w:val="28"/>
          <w:lang w:val="kk-KZ"/>
        </w:rPr>
        <w:t>п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866F41" w:rsidRDefault="00866F41" w:rsidP="00866F41">
      <w:pPr>
        <w:pStyle w:val="a3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866F41" w:rsidRDefault="00866F41" w:rsidP="00866F41">
      <w:pPr>
        <w:pStyle w:val="a3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</w:t>
      </w:r>
      <w:r w:rsidR="00324CF9">
        <w:rPr>
          <w:rFonts w:ascii="Times New Roman" w:hAnsi="Times New Roman" w:cs="Times New Roman"/>
          <w:b/>
          <w:sz w:val="28"/>
          <w:lang w:val="kk-KZ"/>
        </w:rPr>
        <w:t>Департамента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А. </w:t>
      </w:r>
      <w:r>
        <w:rPr>
          <w:rFonts w:ascii="Times New Roman" w:hAnsi="Times New Roman" w:cs="Times New Roman"/>
          <w:b/>
          <w:sz w:val="28"/>
          <w:lang w:val="kk-KZ"/>
        </w:rPr>
        <w:t>Қ</w:t>
      </w:r>
      <w:r>
        <w:rPr>
          <w:rFonts w:ascii="Times New Roman" w:hAnsi="Times New Roman" w:cs="Times New Roman"/>
          <w:b/>
          <w:sz w:val="28"/>
        </w:rPr>
        <w:t>инаятов</w:t>
      </w: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  <w:lang w:val="kk-KZ"/>
        </w:rPr>
      </w:pPr>
    </w:p>
    <w:p w:rsidR="00324CF9" w:rsidRPr="00324CF9" w:rsidRDefault="00324CF9" w:rsidP="00866F41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4CF9">
        <w:rPr>
          <w:rFonts w:ascii="Times New Roman" w:hAnsi="Times New Roman" w:cs="Times New Roman"/>
          <w:i/>
          <w:sz w:val="24"/>
          <w:szCs w:val="24"/>
          <w:lang w:val="kk-KZ"/>
        </w:rPr>
        <w:t>Г. Ахметова</w:t>
      </w:r>
    </w:p>
    <w:p w:rsidR="00324CF9" w:rsidRPr="00324CF9" w:rsidRDefault="00324CF9" w:rsidP="00866F41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4CF9">
        <w:rPr>
          <w:rFonts w:ascii="Times New Roman" w:hAnsi="Times New Roman" w:cs="Times New Roman"/>
          <w:i/>
          <w:sz w:val="24"/>
          <w:szCs w:val="24"/>
          <w:lang w:val="kk-KZ"/>
        </w:rPr>
        <w:t>74-35-04</w:t>
      </w: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Департамент науки и человеческих ресурсов </w:t>
      </w:r>
    </w:p>
    <w:p w:rsidR="00866F41" w:rsidRDefault="00866F41" w:rsidP="00866F41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866F41" w:rsidRDefault="00866F41" w:rsidP="0086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 xml:space="preserve">Департамент инвестиционной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338F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Государственной программой развития здравоохранения Республики Казахстан 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020-2025 годы, утвержденной Постановлением Правительства Республики Казахстан от 26 декабря 2019 года № 982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реализует проекты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строительства объектов здравоохранения.</w:t>
      </w:r>
    </w:p>
    <w:p w:rsidR="00866F41" w:rsidRDefault="00866F41" w:rsidP="00866F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в рамках государственно-частного партнерства планируется строительство многопрофильных и университетских больниц. </w:t>
      </w:r>
    </w:p>
    <w:p w:rsidR="00866F41" w:rsidRDefault="00866F41" w:rsidP="00866F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формирования штатного расписания для многопрофильных </w:t>
      </w:r>
      <w:r w:rsidR="009338F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университетских больниц разработан проект типовых штатов и штатных нормативов при проектировании и строительстве объектов здравоохранения (далее - Проект).</w:t>
      </w:r>
    </w:p>
    <w:p w:rsidR="00866F41" w:rsidRDefault="00866F41" w:rsidP="00866F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Учитывая сжатые сроки</w:t>
      </w:r>
      <w:r w:rsidR="009C12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важность вопроса</w:t>
      </w:r>
      <w:r w:rsidR="0010217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9C12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просим </w:t>
      </w:r>
      <w:r w:rsidR="009C12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рассмотреть </w:t>
      </w:r>
      <w:r w:rsidR="009338F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="009C12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согласовать Проект до 2</w:t>
      </w:r>
      <w:r w:rsidR="009338F0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августа 2020 года.</w:t>
      </w:r>
    </w:p>
    <w:p w:rsidR="00866F41" w:rsidRDefault="00866F41" w:rsidP="00866F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Приложение: ___ л.</w:t>
      </w:r>
    </w:p>
    <w:p w:rsidR="00866F41" w:rsidRDefault="00866F41" w:rsidP="00866F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66F41" w:rsidRDefault="00866F41" w:rsidP="00866F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66F41" w:rsidRDefault="00866F41" w:rsidP="00866F41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="00324CF9" w:rsidRPr="00324CF9">
        <w:rPr>
          <w:rFonts w:ascii="Times New Roman" w:hAnsi="Times New Roman" w:cs="Times New Roman"/>
          <w:b/>
          <w:sz w:val="28"/>
        </w:rPr>
        <w:t>Департамент д</w:t>
      </w:r>
      <w:r>
        <w:rPr>
          <w:rFonts w:ascii="Times New Roman" w:hAnsi="Times New Roman" w:cs="Times New Roman"/>
          <w:b/>
          <w:sz w:val="28"/>
        </w:rPr>
        <w:t>иректор</w:t>
      </w:r>
      <w:r w:rsidR="00324CF9">
        <w:rPr>
          <w:rFonts w:ascii="Times New Roman" w:hAnsi="Times New Roman" w:cs="Times New Roman"/>
          <w:b/>
          <w:sz w:val="28"/>
          <w:lang w:val="kk-KZ"/>
        </w:rPr>
        <w:t xml:space="preserve">ы </w:t>
      </w:r>
      <w:r w:rsidR="00324CF9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А. Кинаятов </w:t>
      </w:r>
    </w:p>
    <w:p w:rsidR="00324CF9" w:rsidRDefault="00324CF9" w:rsidP="00866F41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324CF9" w:rsidRPr="00324CF9" w:rsidRDefault="00324CF9" w:rsidP="00324CF9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4CF9">
        <w:rPr>
          <w:rFonts w:ascii="Times New Roman" w:hAnsi="Times New Roman" w:cs="Times New Roman"/>
          <w:i/>
          <w:sz w:val="24"/>
          <w:szCs w:val="24"/>
          <w:lang w:val="kk-KZ"/>
        </w:rPr>
        <w:t>Г. Ахметова</w:t>
      </w:r>
    </w:p>
    <w:p w:rsidR="00324CF9" w:rsidRPr="00324CF9" w:rsidRDefault="00324CF9" w:rsidP="00324CF9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4CF9">
        <w:rPr>
          <w:rFonts w:ascii="Times New Roman" w:hAnsi="Times New Roman" w:cs="Times New Roman"/>
          <w:i/>
          <w:sz w:val="24"/>
          <w:szCs w:val="24"/>
          <w:lang w:val="kk-KZ"/>
        </w:rPr>
        <w:t>74-35-04</w:t>
      </w:r>
    </w:p>
    <w:p w:rsidR="00324CF9" w:rsidRPr="00324CF9" w:rsidRDefault="00324CF9" w:rsidP="00866F41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66F41" w:rsidRDefault="00866F41" w:rsidP="00866F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3817" w:rsidRDefault="00A63817"/>
    <w:p w:rsidR="00356DEA" w:rsidRDefault="00EC73EE">
      <w:pPr>
        <w:rPr>
          <w:lang w:val="en-US"/>
        </w:rPr>
      </w:pPr>
    </w:p>
    <w:p w:rsidR="00404629" w:rsidRDefault="00EC73E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404629" w:rsidRDefault="00EC73E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26.08.2020 13:12 Акимбетова Винара </w:t>
      </w:r>
      <w:r>
        <w:rPr>
          <w:rFonts w:ascii="Times New Roman" w:eastAsia="Times New Roman" w:hAnsi="Times New Roman" w:cs="Times New Roman"/>
          <w:lang w:eastAsia="ru-RU"/>
        </w:rPr>
        <w:t>Дерботкановна</w:t>
      </w:r>
    </w:p>
    <w:p w:rsidR="00404629" w:rsidRDefault="00EC73E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26.08.2020 16:20 Узалин Ернур Ныгметулаевич</w:t>
      </w:r>
    </w:p>
    <w:p w:rsidR="00404629" w:rsidRDefault="00EC73E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404629" w:rsidRDefault="00EC73E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26.08.2020 19:47 Кинаятов Аслан Кинаятович</w:t>
      </w:r>
    </w:p>
    <w:sectPr w:rsidR="00404629" w:rsidSect="00866F41">
      <w:headerReference w:type="default" r:id="rId7"/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EE" w:rsidRDefault="00EC73EE" w:rsidP="00FB1918">
      <w:pPr>
        <w:spacing w:after="0" w:line="240" w:lineRule="auto"/>
      </w:pPr>
      <w:r>
        <w:separator/>
      </w:r>
    </w:p>
  </w:endnote>
  <w:endnote w:type="continuationSeparator" w:id="0">
    <w:p w:rsidR="00EC73EE" w:rsidRDefault="00EC73E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C73E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28.08.2020 11:37. Копия электронного документа. Версия СЭД: Documentolog 7.4.13.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C73E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EE" w:rsidRDefault="00EC73EE" w:rsidP="00FB1918">
      <w:pPr>
        <w:spacing w:after="0" w:line="240" w:lineRule="auto"/>
      </w:pPr>
      <w:r>
        <w:separator/>
      </w:r>
    </w:p>
  </w:footnote>
  <w:footnote w:type="continuationSeparator" w:id="0">
    <w:p w:rsidR="00EC73EE" w:rsidRDefault="00EC73E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EC73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Ахметова Г. 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B1"/>
    <w:rsid w:val="00102170"/>
    <w:rsid w:val="00291CB1"/>
    <w:rsid w:val="00324CF9"/>
    <w:rsid w:val="003C2AA4"/>
    <w:rsid w:val="00404629"/>
    <w:rsid w:val="00866F41"/>
    <w:rsid w:val="00926932"/>
    <w:rsid w:val="009338F0"/>
    <w:rsid w:val="009C09D5"/>
    <w:rsid w:val="009C1286"/>
    <w:rsid w:val="00A63817"/>
    <w:rsid w:val="00EC73EE"/>
    <w:rsid w:val="00EF02E3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F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Guldana S. Ahmetova</cp:lastModifiedBy>
  <cp:revision>2</cp:revision>
  <dcterms:created xsi:type="dcterms:W3CDTF">2020-08-28T05:38:00Z</dcterms:created>
  <dcterms:modified xsi:type="dcterms:W3CDTF">2020-08-28T05:38:00Z</dcterms:modified>
</cp:coreProperties>
</file>