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94" w:rsidRPr="003337E9" w:rsidRDefault="006E5826" w:rsidP="003337E9">
      <w:pPr>
        <w:spacing w:after="240" w:line="242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3337E9">
        <w:rPr>
          <w:rFonts w:ascii="Times New Roman" w:hAnsi="Times New Roman" w:cs="Times New Roman"/>
          <w:b/>
          <w:sz w:val="28"/>
          <w:szCs w:val="28"/>
        </w:rPr>
        <w:t>Ш</w:t>
      </w:r>
      <w:r w:rsidR="00793194" w:rsidRPr="003337E9">
        <w:rPr>
          <w:rFonts w:ascii="Times New Roman" w:hAnsi="Times New Roman" w:cs="Times New Roman"/>
          <w:b/>
          <w:sz w:val="28"/>
          <w:szCs w:val="28"/>
        </w:rPr>
        <w:t>ифр</w:t>
      </w:r>
      <w:r w:rsidRPr="003337E9">
        <w:rPr>
          <w:rFonts w:ascii="Times New Roman" w:hAnsi="Times New Roman" w:cs="Times New Roman"/>
          <w:b/>
          <w:sz w:val="28"/>
          <w:szCs w:val="28"/>
        </w:rPr>
        <w:t>ы</w:t>
      </w:r>
      <w:r w:rsidR="00793194" w:rsidRPr="003337E9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программ, дополнения в приказ </w:t>
      </w:r>
      <w:proofErr w:type="spellStart"/>
      <w:r w:rsidR="00793194" w:rsidRPr="003337E9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793194" w:rsidRPr="003337E9">
        <w:rPr>
          <w:rFonts w:ascii="Times New Roman" w:hAnsi="Times New Roman" w:cs="Times New Roman"/>
          <w:b/>
          <w:sz w:val="28"/>
          <w:szCs w:val="28"/>
        </w:rPr>
        <w:t>. Министра здравоохранения и социального развития Республики Казахстан от 31 июля 2015 года № 647 «Об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специальностям»</w:t>
      </w:r>
    </w:p>
    <w:p w:rsidR="00793194" w:rsidRPr="005D11A2" w:rsidRDefault="00793194" w:rsidP="00D4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2"/>
        <w:gridCol w:w="8540"/>
      </w:tblGrid>
      <w:tr w:rsidR="00B76BB1" w:rsidRPr="006F33E7" w:rsidTr="00D84400">
        <w:trPr>
          <w:tblHeader/>
        </w:trPr>
        <w:tc>
          <w:tcPr>
            <w:tcW w:w="1242" w:type="dxa"/>
            <w:vAlign w:val="center"/>
          </w:tcPr>
          <w:p w:rsidR="00B76BB1" w:rsidRPr="006F33E7" w:rsidRDefault="00B76BB1" w:rsidP="00D8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E7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  <w:p w:rsidR="00B76BB1" w:rsidRPr="006F33E7" w:rsidRDefault="00B76BB1" w:rsidP="00D8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E7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8540" w:type="dxa"/>
            <w:vAlign w:val="center"/>
          </w:tcPr>
          <w:p w:rsidR="00B76BB1" w:rsidRPr="006F33E7" w:rsidRDefault="00B76BB1" w:rsidP="00D8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84400" w:rsidRPr="006F33E7" w:rsidTr="00B76BB1">
        <w:tc>
          <w:tcPr>
            <w:tcW w:w="9782" w:type="dxa"/>
            <w:gridSpan w:val="2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6F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резидентуры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7R09101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Акушерство и гинекология,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7R09102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Аллергология и иммунология,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7R09103</w:t>
            </w:r>
          </w:p>
        </w:tc>
        <w:tc>
          <w:tcPr>
            <w:tcW w:w="8540" w:type="dxa"/>
            <w:vAlign w:val="center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Ангиохирургия</w:t>
            </w:r>
            <w:proofErr w:type="spellEnd"/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7R09104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Анестезиология и реаниматология,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7R09105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Гастроэнтерология,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7R09106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Гематология (взрослая)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7R09107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7R09108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Детская хирургия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7R09109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Инфекционные болезни, в том числе детские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7R09110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Кардиология,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7R09111</w:t>
            </w:r>
          </w:p>
        </w:tc>
        <w:tc>
          <w:tcPr>
            <w:tcW w:w="8540" w:type="dxa"/>
            <w:vAlign w:val="center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Кардиохирургия,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7R09112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Клиническая фармакология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7R09113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Лучевая диагностика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7R09114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Лучевая терапия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bottom"/>
          </w:tcPr>
          <w:p w:rsidR="00D84400" w:rsidRPr="00793194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Медицина чрезвычайных ситуаций и катастроф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7R09115</w:t>
            </w:r>
          </w:p>
        </w:tc>
        <w:tc>
          <w:tcPr>
            <w:tcW w:w="8540" w:type="dxa"/>
            <w:vAlign w:val="bottom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Медицинская генетика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7R09116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Неврология,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shd w:val="clear" w:color="auto" w:fill="auto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7R09117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Нейрохирургия,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7R09118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Неонатология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7R09119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Неф</w:t>
            </w: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7R09120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Общая хирургия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7R09121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Онкология (взрослая)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7R09122</w:t>
            </w:r>
          </w:p>
        </w:tc>
        <w:tc>
          <w:tcPr>
            <w:tcW w:w="8540" w:type="dxa"/>
            <w:vAlign w:val="bottom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Онкология и гематология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7R09123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Оториноларингология,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7R09124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Офтальмология,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7R09125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Педиатрия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7R09126</w:t>
            </w:r>
          </w:p>
        </w:tc>
        <w:tc>
          <w:tcPr>
            <w:tcW w:w="8540" w:type="dxa"/>
            <w:vAlign w:val="center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Пластическая хирургия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D84400" w:rsidRPr="00793194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Профессиональная патология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7R09127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Психиатрия,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7R09128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Пульмонология,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7R09129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7R09130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Семейная медицина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7R09131</w:t>
            </w:r>
          </w:p>
        </w:tc>
        <w:tc>
          <w:tcPr>
            <w:tcW w:w="8540" w:type="dxa"/>
            <w:vAlign w:val="bottom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Скорая и неотложная медицинская помощь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7R09132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Спортивная медицина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7R09133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7R09134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Терапия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D84400" w:rsidRPr="00793194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Токсикология,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7R09135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Травматология-ортопедия,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7R09136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Урология и андрология,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7R09137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Физическая медицина и реабилитация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7R09138</w:t>
            </w:r>
          </w:p>
        </w:tc>
        <w:tc>
          <w:tcPr>
            <w:tcW w:w="8540" w:type="dxa"/>
          </w:tcPr>
          <w:p w:rsidR="00D84400" w:rsidRPr="006F33E7" w:rsidRDefault="00D84400" w:rsidP="00D8440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Челюстно-лицевая хирургия, в том числе детская 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7R09139</w:t>
            </w:r>
          </w:p>
        </w:tc>
        <w:tc>
          <w:tcPr>
            <w:tcW w:w="8540" w:type="dxa"/>
            <w:vAlign w:val="center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Эндокринология, в том числе детская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3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7R09140</w:t>
            </w:r>
          </w:p>
        </w:tc>
        <w:tc>
          <w:tcPr>
            <w:tcW w:w="8540" w:type="dxa"/>
            <w:vAlign w:val="center"/>
          </w:tcPr>
          <w:p w:rsidR="00D84400" w:rsidRPr="006F33E7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Ядерная медицина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bottom"/>
          </w:tcPr>
          <w:p w:rsidR="00D84400" w:rsidRPr="00793194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Терапевтическая стоматология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bottom"/>
          </w:tcPr>
          <w:p w:rsidR="00D84400" w:rsidRPr="00793194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Хирургическая стоматология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bottom"/>
          </w:tcPr>
          <w:p w:rsidR="00D84400" w:rsidRPr="00793194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Ортопедическая стоматология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bottom"/>
          </w:tcPr>
          <w:p w:rsidR="00D84400" w:rsidRPr="00793194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Стоматология детского возраста</w:t>
            </w:r>
          </w:p>
        </w:tc>
      </w:tr>
      <w:tr w:rsidR="00D84400" w:rsidRPr="006F33E7" w:rsidTr="00B76BB1">
        <w:tc>
          <w:tcPr>
            <w:tcW w:w="1242" w:type="dxa"/>
            <w:vAlign w:val="center"/>
          </w:tcPr>
          <w:p w:rsidR="00D84400" w:rsidRPr="006F33E7" w:rsidRDefault="00D84400" w:rsidP="00D844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bottom"/>
          </w:tcPr>
          <w:p w:rsidR="00D84400" w:rsidRPr="00793194" w:rsidRDefault="00D84400" w:rsidP="00D8440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Ортодонтия</w:t>
            </w:r>
          </w:p>
        </w:tc>
      </w:tr>
    </w:tbl>
    <w:p w:rsidR="008F4404" w:rsidRPr="00793194" w:rsidRDefault="008F4404" w:rsidP="0079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4404" w:rsidRPr="00793194" w:rsidSect="00667E54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6E" w:rsidRDefault="00D7336E" w:rsidP="00B76BB1">
      <w:pPr>
        <w:spacing w:after="0" w:line="240" w:lineRule="auto"/>
      </w:pPr>
      <w:r>
        <w:separator/>
      </w:r>
    </w:p>
  </w:endnote>
  <w:endnote w:type="continuationSeparator" w:id="0">
    <w:p w:rsidR="00D7336E" w:rsidRDefault="00D7336E" w:rsidP="00B7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6E" w:rsidRDefault="00D7336E" w:rsidP="00B76BB1">
      <w:pPr>
        <w:spacing w:after="0" w:line="240" w:lineRule="auto"/>
      </w:pPr>
      <w:r>
        <w:separator/>
      </w:r>
    </w:p>
  </w:footnote>
  <w:footnote w:type="continuationSeparator" w:id="0">
    <w:p w:rsidR="00D7336E" w:rsidRDefault="00D7336E" w:rsidP="00B76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223"/>
    <w:multiLevelType w:val="hybridMultilevel"/>
    <w:tmpl w:val="304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E6994"/>
    <w:multiLevelType w:val="multilevel"/>
    <w:tmpl w:val="068EC0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6"/>
    <w:rsid w:val="0008685A"/>
    <w:rsid w:val="000E1481"/>
    <w:rsid w:val="00174595"/>
    <w:rsid w:val="002778E4"/>
    <w:rsid w:val="002F76D1"/>
    <w:rsid w:val="003337E9"/>
    <w:rsid w:val="00397C9C"/>
    <w:rsid w:val="003E3ACB"/>
    <w:rsid w:val="0045717B"/>
    <w:rsid w:val="00547264"/>
    <w:rsid w:val="006E5826"/>
    <w:rsid w:val="00793194"/>
    <w:rsid w:val="008F4404"/>
    <w:rsid w:val="009A27F2"/>
    <w:rsid w:val="00A974AB"/>
    <w:rsid w:val="00B0483E"/>
    <w:rsid w:val="00B10506"/>
    <w:rsid w:val="00B76BB1"/>
    <w:rsid w:val="00BF084F"/>
    <w:rsid w:val="00C15C83"/>
    <w:rsid w:val="00C87703"/>
    <w:rsid w:val="00D40EE2"/>
    <w:rsid w:val="00D7336E"/>
    <w:rsid w:val="00D84400"/>
    <w:rsid w:val="00DD5491"/>
    <w:rsid w:val="00E4138B"/>
    <w:rsid w:val="00E54996"/>
    <w:rsid w:val="00E64E89"/>
    <w:rsid w:val="00E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9A27F2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D4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, Знак"/>
    <w:basedOn w:val="a"/>
    <w:link w:val="a6"/>
    <w:unhideWhenUsed/>
    <w:rsid w:val="00B7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 Знак, Знак Знак"/>
    <w:basedOn w:val="a0"/>
    <w:link w:val="a5"/>
    <w:rsid w:val="00B76BB1"/>
  </w:style>
  <w:style w:type="paragraph" w:styleId="a7">
    <w:name w:val="footer"/>
    <w:basedOn w:val="a"/>
    <w:link w:val="a8"/>
    <w:uiPriority w:val="99"/>
    <w:unhideWhenUsed/>
    <w:rsid w:val="00B7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B1"/>
  </w:style>
  <w:style w:type="character" w:styleId="a9">
    <w:name w:val="page number"/>
    <w:rsid w:val="00B76BB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7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3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9A27F2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D4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, Знак"/>
    <w:basedOn w:val="a"/>
    <w:link w:val="a6"/>
    <w:unhideWhenUsed/>
    <w:rsid w:val="00B7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 Знак, Знак Знак"/>
    <w:basedOn w:val="a0"/>
    <w:link w:val="a5"/>
    <w:rsid w:val="00B76BB1"/>
  </w:style>
  <w:style w:type="paragraph" w:styleId="a7">
    <w:name w:val="footer"/>
    <w:basedOn w:val="a"/>
    <w:link w:val="a8"/>
    <w:uiPriority w:val="99"/>
    <w:unhideWhenUsed/>
    <w:rsid w:val="00B7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B1"/>
  </w:style>
  <w:style w:type="character" w:styleId="a9">
    <w:name w:val="page number"/>
    <w:rsid w:val="00B76BB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7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Утенова</dc:creator>
  <cp:keywords/>
  <dc:description/>
  <cp:lastModifiedBy>User</cp:lastModifiedBy>
  <cp:revision>3</cp:revision>
  <dcterms:created xsi:type="dcterms:W3CDTF">2020-09-22T03:54:00Z</dcterms:created>
  <dcterms:modified xsi:type="dcterms:W3CDTF">2020-09-25T10:15:00Z</dcterms:modified>
</cp:coreProperties>
</file>