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D67" w:rsidRPr="00D72F8E" w:rsidRDefault="00782575" w:rsidP="00782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F8E">
        <w:rPr>
          <w:rFonts w:ascii="Times New Roman" w:hAnsi="Times New Roman" w:cs="Times New Roman"/>
          <w:b/>
          <w:sz w:val="24"/>
          <w:szCs w:val="24"/>
        </w:rPr>
        <w:t>Проекты ГУП при УМО</w:t>
      </w:r>
    </w:p>
    <w:p w:rsidR="006D4477" w:rsidRPr="00D72F8E" w:rsidRDefault="006D4477" w:rsidP="00782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64"/>
        <w:gridCol w:w="12690"/>
        <w:gridCol w:w="2015"/>
      </w:tblGrid>
      <w:tr w:rsidR="009F5BC6" w:rsidRPr="00D72F8E" w:rsidTr="009F5BC6">
        <w:trPr>
          <w:tblHeader/>
        </w:trPr>
        <w:tc>
          <w:tcPr>
            <w:tcW w:w="664" w:type="dxa"/>
            <w:vAlign w:val="center"/>
          </w:tcPr>
          <w:p w:rsidR="009F5BC6" w:rsidRPr="00D72F8E" w:rsidRDefault="009F5BC6" w:rsidP="00782575">
            <w:pPr>
              <w:pStyle w:val="a4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D72F8E">
              <w:rPr>
                <w:b/>
              </w:rPr>
              <w:t>№</w:t>
            </w:r>
          </w:p>
        </w:tc>
        <w:tc>
          <w:tcPr>
            <w:tcW w:w="12690" w:type="dxa"/>
            <w:vAlign w:val="center"/>
          </w:tcPr>
          <w:p w:rsidR="009F5BC6" w:rsidRPr="00D72F8E" w:rsidRDefault="009F5BC6" w:rsidP="00761E6B">
            <w:pPr>
              <w:pStyle w:val="a4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D72F8E">
              <w:rPr>
                <w:b/>
              </w:rPr>
              <w:t>Наименование ГУП</w:t>
            </w:r>
          </w:p>
        </w:tc>
        <w:tc>
          <w:tcPr>
            <w:tcW w:w="2015" w:type="dxa"/>
            <w:vAlign w:val="center"/>
          </w:tcPr>
          <w:p w:rsidR="009F5BC6" w:rsidRPr="00D72F8E" w:rsidRDefault="009F5BC6" w:rsidP="00782575">
            <w:pPr>
              <w:pStyle w:val="a4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D72F8E">
              <w:rPr>
                <w:b/>
              </w:rPr>
              <w:t>Ответственный ВУЗ</w:t>
            </w:r>
          </w:p>
        </w:tc>
      </w:tr>
      <w:tr w:rsidR="009F5BC6" w:rsidRPr="00D72F8E" w:rsidTr="009F5BC6">
        <w:tc>
          <w:tcPr>
            <w:tcW w:w="664" w:type="dxa"/>
          </w:tcPr>
          <w:p w:rsidR="009F5BC6" w:rsidRPr="00D72F8E" w:rsidRDefault="009F5BC6" w:rsidP="00761E6B">
            <w:pPr>
              <w:pStyle w:val="a4"/>
              <w:tabs>
                <w:tab w:val="left" w:pos="426"/>
              </w:tabs>
              <w:ind w:left="0"/>
              <w:jc w:val="both"/>
            </w:pPr>
            <w:r w:rsidRPr="00D72F8E">
              <w:t>1</w:t>
            </w:r>
          </w:p>
        </w:tc>
        <w:tc>
          <w:tcPr>
            <w:tcW w:w="12690" w:type="dxa"/>
          </w:tcPr>
          <w:p w:rsidR="009F5BC6" w:rsidRPr="00D72F8E" w:rsidRDefault="009F5BC6" w:rsidP="00761E6B">
            <w:pPr>
              <w:pStyle w:val="a4"/>
              <w:tabs>
                <w:tab w:val="left" w:pos="426"/>
              </w:tabs>
              <w:ind w:left="0"/>
              <w:jc w:val="both"/>
              <w:rPr>
                <w:b/>
              </w:rPr>
            </w:pPr>
            <w:r w:rsidRPr="00D72F8E">
              <w:rPr>
                <w:b/>
              </w:rPr>
              <w:t>Модернизация подготовки кадров для служб охраны материнства и детства, психического здоровья:</w:t>
            </w:r>
          </w:p>
          <w:p w:rsidR="009F5BC6" w:rsidRPr="00D72F8E" w:rsidRDefault="009F5BC6" w:rsidP="00505837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  <w:r w:rsidRPr="00D72F8E">
              <w:t>Акушерство и гинекология</w:t>
            </w:r>
            <w:r w:rsidR="000842BC" w:rsidRPr="00D72F8E">
              <w:t>, а</w:t>
            </w:r>
            <w:r w:rsidRPr="00D72F8E">
              <w:t xml:space="preserve">кушер </w:t>
            </w:r>
            <w:r w:rsidR="00505837" w:rsidRPr="00D72F8E">
              <w:t>(ТИПО)</w:t>
            </w:r>
          </w:p>
          <w:p w:rsidR="009F5BC6" w:rsidRPr="00D72F8E" w:rsidRDefault="009F5BC6" w:rsidP="00505837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  <w:r w:rsidRPr="00D72F8E">
              <w:t>Педиатрия</w:t>
            </w:r>
          </w:p>
          <w:p w:rsidR="009F5BC6" w:rsidRPr="00D72F8E" w:rsidRDefault="009F5BC6" w:rsidP="00505837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  <w:r w:rsidRPr="00D72F8E">
              <w:t>Неонатология</w:t>
            </w:r>
          </w:p>
          <w:p w:rsidR="009F5BC6" w:rsidRPr="00D72F8E" w:rsidRDefault="009F5BC6" w:rsidP="00505837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  <w:r w:rsidRPr="00D72F8E">
              <w:t>Кардиология детская</w:t>
            </w:r>
          </w:p>
          <w:p w:rsidR="009F5BC6" w:rsidRPr="00D72F8E" w:rsidRDefault="009F5BC6" w:rsidP="00505837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  <w:r w:rsidRPr="00D72F8E">
              <w:t>Ревматология детская</w:t>
            </w:r>
          </w:p>
          <w:p w:rsidR="009F5BC6" w:rsidRPr="00D72F8E" w:rsidRDefault="009F5BC6" w:rsidP="00505837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  <w:r w:rsidRPr="00D72F8E">
              <w:t>Гастроэнтерология детская</w:t>
            </w:r>
          </w:p>
          <w:p w:rsidR="009F5BC6" w:rsidRPr="00D72F8E" w:rsidRDefault="009F5BC6" w:rsidP="00505837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  <w:r w:rsidRPr="00D72F8E">
              <w:t>Онкология и гематология детская</w:t>
            </w:r>
          </w:p>
          <w:p w:rsidR="009F5BC6" w:rsidRPr="00D72F8E" w:rsidRDefault="009F5BC6" w:rsidP="00505837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  <w:r w:rsidRPr="00D72F8E">
              <w:t>Фтизиатрия детская</w:t>
            </w:r>
          </w:p>
          <w:p w:rsidR="009F5BC6" w:rsidRPr="00D72F8E" w:rsidRDefault="009F5BC6" w:rsidP="00505837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  <w:r w:rsidRPr="00D72F8E">
              <w:t xml:space="preserve">Пульмонология детская </w:t>
            </w:r>
          </w:p>
          <w:p w:rsidR="009F5BC6" w:rsidRPr="00D72F8E" w:rsidRDefault="009F5BC6" w:rsidP="00505837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  <w:r w:rsidRPr="00D72F8E">
              <w:t>Эндокринология детская</w:t>
            </w:r>
          </w:p>
          <w:p w:rsidR="009F5BC6" w:rsidRPr="00D72F8E" w:rsidRDefault="009F5BC6" w:rsidP="00505837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  <w:r w:rsidRPr="00D72F8E">
              <w:t>Нефрология детская</w:t>
            </w:r>
          </w:p>
          <w:p w:rsidR="009F5BC6" w:rsidRPr="00D72F8E" w:rsidRDefault="009F5BC6" w:rsidP="00505837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  <w:r w:rsidRPr="00D72F8E">
              <w:t>Инфекционные болезни детские</w:t>
            </w:r>
          </w:p>
          <w:p w:rsidR="009F5BC6" w:rsidRPr="00D72F8E" w:rsidRDefault="009F5BC6" w:rsidP="00505837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  <w:r w:rsidRPr="00D72F8E">
              <w:t>Неврология детская</w:t>
            </w:r>
          </w:p>
          <w:p w:rsidR="009F5BC6" w:rsidRPr="00D72F8E" w:rsidRDefault="009F5BC6" w:rsidP="00505837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  <w:r w:rsidRPr="00D72F8E">
              <w:t>Медицинская генетика</w:t>
            </w:r>
          </w:p>
          <w:p w:rsidR="00505837" w:rsidRPr="00D72F8E" w:rsidRDefault="00505837" w:rsidP="00505837">
            <w:pPr>
              <w:pStyle w:val="a4"/>
              <w:numPr>
                <w:ilvl w:val="0"/>
                <w:numId w:val="1"/>
              </w:numPr>
            </w:pPr>
            <w:r w:rsidRPr="00D72F8E">
              <w:t>Аллергология и иммунология взрослая</w:t>
            </w:r>
          </w:p>
          <w:p w:rsidR="00505837" w:rsidRPr="00D72F8E" w:rsidRDefault="00505837" w:rsidP="00505837">
            <w:pPr>
              <w:pStyle w:val="a4"/>
              <w:numPr>
                <w:ilvl w:val="0"/>
                <w:numId w:val="1"/>
              </w:numPr>
              <w:jc w:val="both"/>
            </w:pPr>
            <w:proofErr w:type="spellStart"/>
            <w:r w:rsidRPr="00D72F8E">
              <w:t>Дерматовенерология</w:t>
            </w:r>
            <w:proofErr w:type="spellEnd"/>
            <w:r w:rsidRPr="00D72F8E">
              <w:t xml:space="preserve"> детская</w:t>
            </w:r>
          </w:p>
          <w:p w:rsidR="009F5BC6" w:rsidRPr="00D72F8E" w:rsidRDefault="009F5BC6" w:rsidP="00505837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  <w:r w:rsidRPr="00D72F8E">
              <w:t>Психиатрия взрослая, детская</w:t>
            </w:r>
          </w:p>
        </w:tc>
        <w:tc>
          <w:tcPr>
            <w:tcW w:w="2015" w:type="dxa"/>
          </w:tcPr>
          <w:p w:rsidR="009F5BC6" w:rsidRPr="00D72F8E" w:rsidRDefault="009F5BC6" w:rsidP="00761E6B">
            <w:pPr>
              <w:pStyle w:val="a4"/>
              <w:tabs>
                <w:tab w:val="left" w:pos="426"/>
              </w:tabs>
              <w:ind w:left="0"/>
              <w:jc w:val="both"/>
            </w:pPr>
            <w:r w:rsidRPr="00D72F8E">
              <w:t>НАО «</w:t>
            </w:r>
            <w:proofErr w:type="spellStart"/>
            <w:r w:rsidRPr="00D72F8E">
              <w:t>КазНМУ</w:t>
            </w:r>
            <w:proofErr w:type="spellEnd"/>
            <w:r w:rsidRPr="00D72F8E">
              <w:t xml:space="preserve"> им. С.Д. </w:t>
            </w:r>
            <w:proofErr w:type="spellStart"/>
            <w:r w:rsidRPr="00D72F8E">
              <w:t>Асфендиярова</w:t>
            </w:r>
            <w:proofErr w:type="spellEnd"/>
            <w:r w:rsidRPr="00D72F8E">
              <w:t>»</w:t>
            </w:r>
          </w:p>
        </w:tc>
      </w:tr>
      <w:tr w:rsidR="009F5BC6" w:rsidRPr="00D72F8E" w:rsidTr="009F5BC6">
        <w:tc>
          <w:tcPr>
            <w:tcW w:w="664" w:type="dxa"/>
          </w:tcPr>
          <w:p w:rsidR="009F5BC6" w:rsidRPr="00D72F8E" w:rsidRDefault="009F5BC6" w:rsidP="00761E6B">
            <w:pPr>
              <w:pStyle w:val="a4"/>
              <w:tabs>
                <w:tab w:val="left" w:pos="426"/>
              </w:tabs>
              <w:ind w:left="0"/>
              <w:jc w:val="both"/>
            </w:pPr>
            <w:r w:rsidRPr="00D72F8E">
              <w:t>2</w:t>
            </w:r>
          </w:p>
        </w:tc>
        <w:tc>
          <w:tcPr>
            <w:tcW w:w="12690" w:type="dxa"/>
          </w:tcPr>
          <w:p w:rsidR="009F5BC6" w:rsidRPr="00D72F8E" w:rsidRDefault="009F5BC6" w:rsidP="00761E6B">
            <w:pPr>
              <w:pStyle w:val="a4"/>
              <w:tabs>
                <w:tab w:val="left" w:pos="426"/>
              </w:tabs>
              <w:ind w:left="0"/>
              <w:jc w:val="both"/>
              <w:rPr>
                <w:b/>
              </w:rPr>
            </w:pPr>
            <w:r w:rsidRPr="00D72F8E">
              <w:rPr>
                <w:b/>
              </w:rPr>
              <w:t>Модернизация подготовки специалистов здравоохранения хирургического профиля и реабилитационной службы:</w:t>
            </w:r>
          </w:p>
          <w:p w:rsidR="009F5BC6" w:rsidRPr="00D72F8E" w:rsidRDefault="009F5BC6" w:rsidP="00505837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jc w:val="both"/>
            </w:pPr>
            <w:r w:rsidRPr="00D72F8E">
              <w:t>Общая хирургия</w:t>
            </w:r>
          </w:p>
          <w:p w:rsidR="009F5BC6" w:rsidRPr="00D72F8E" w:rsidRDefault="009F5BC6" w:rsidP="00505837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jc w:val="both"/>
            </w:pPr>
            <w:r w:rsidRPr="00D72F8E">
              <w:t>Торакальная хирургия</w:t>
            </w:r>
          </w:p>
          <w:p w:rsidR="009F5BC6" w:rsidRPr="00D72F8E" w:rsidRDefault="009F5BC6" w:rsidP="00505837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jc w:val="both"/>
            </w:pPr>
            <w:r w:rsidRPr="00D72F8E">
              <w:t>Абдоминальная хирургия</w:t>
            </w:r>
          </w:p>
          <w:p w:rsidR="009F5BC6" w:rsidRPr="00D72F8E" w:rsidRDefault="009F5BC6" w:rsidP="00505837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jc w:val="both"/>
            </w:pPr>
            <w:r w:rsidRPr="00D72F8E">
              <w:t>Детская хирургия</w:t>
            </w:r>
          </w:p>
          <w:p w:rsidR="009F5BC6" w:rsidRPr="00D72F8E" w:rsidRDefault="009F5BC6" w:rsidP="00505837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jc w:val="both"/>
            </w:pPr>
            <w:r w:rsidRPr="00D72F8E">
              <w:t xml:space="preserve">Кардиохирургия взрослая, детская </w:t>
            </w:r>
          </w:p>
          <w:p w:rsidR="009F5BC6" w:rsidRPr="00D72F8E" w:rsidRDefault="009F5BC6" w:rsidP="00505837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jc w:val="both"/>
            </w:pPr>
            <w:proofErr w:type="spellStart"/>
            <w:r w:rsidRPr="00D72F8E">
              <w:t>Ангиохирургия</w:t>
            </w:r>
            <w:proofErr w:type="spellEnd"/>
            <w:r w:rsidRPr="00D72F8E">
              <w:t xml:space="preserve"> взрослая, детская </w:t>
            </w:r>
          </w:p>
          <w:p w:rsidR="009F5BC6" w:rsidRPr="00D72F8E" w:rsidRDefault="009F5BC6" w:rsidP="00505837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jc w:val="both"/>
            </w:pPr>
            <w:r w:rsidRPr="00D72F8E">
              <w:t xml:space="preserve">Нейрохирургия взрослая, детская </w:t>
            </w:r>
          </w:p>
          <w:p w:rsidR="009F5BC6" w:rsidRPr="00D72F8E" w:rsidRDefault="009F5BC6" w:rsidP="00505837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jc w:val="both"/>
            </w:pPr>
            <w:r w:rsidRPr="00D72F8E">
              <w:t xml:space="preserve">Урология взрослая, детская </w:t>
            </w:r>
          </w:p>
          <w:p w:rsidR="009F5BC6" w:rsidRPr="00D72F8E" w:rsidRDefault="009F5BC6" w:rsidP="00505837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jc w:val="both"/>
            </w:pPr>
            <w:r w:rsidRPr="00D72F8E">
              <w:t>Офтальмология взрослая, детская</w:t>
            </w:r>
            <w:r w:rsidR="000842BC" w:rsidRPr="00D72F8E">
              <w:t>, м</w:t>
            </w:r>
            <w:r w:rsidRPr="00D72F8E">
              <w:t xml:space="preserve">едицинская оптика: оптик, </w:t>
            </w:r>
            <w:proofErr w:type="spellStart"/>
            <w:r w:rsidRPr="00D72F8E">
              <w:t>оптометрист</w:t>
            </w:r>
            <w:proofErr w:type="spellEnd"/>
            <w:r w:rsidR="00505837" w:rsidRPr="00D72F8E">
              <w:t xml:space="preserve"> </w:t>
            </w:r>
            <w:r w:rsidR="00575772" w:rsidRPr="00D72F8E">
              <w:t>(ТИПО)</w:t>
            </w:r>
          </w:p>
          <w:p w:rsidR="009F5BC6" w:rsidRPr="00D72F8E" w:rsidRDefault="009F5BC6" w:rsidP="00505837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jc w:val="both"/>
            </w:pPr>
            <w:r w:rsidRPr="00D72F8E">
              <w:t>Оториноларингология взрослая, детская</w:t>
            </w:r>
          </w:p>
          <w:p w:rsidR="009F5BC6" w:rsidRPr="00D72F8E" w:rsidRDefault="009F5BC6" w:rsidP="00505837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jc w:val="both"/>
            </w:pPr>
            <w:r w:rsidRPr="00D72F8E">
              <w:t>Реконструктивная, восстановительная и пластическая хирургия взрослая, детская</w:t>
            </w:r>
          </w:p>
          <w:p w:rsidR="009F5BC6" w:rsidRPr="00D72F8E" w:rsidRDefault="009F5BC6" w:rsidP="00505837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jc w:val="both"/>
            </w:pPr>
            <w:r w:rsidRPr="00D72F8E">
              <w:t>Челюстно-лицевая хирургия взрослая, детская</w:t>
            </w:r>
          </w:p>
          <w:p w:rsidR="00505837" w:rsidRPr="00D72F8E" w:rsidRDefault="00505837" w:rsidP="00505837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jc w:val="both"/>
            </w:pPr>
            <w:r w:rsidRPr="00D72F8E">
              <w:t>Анестезиология и реаниматология взрослая и детская</w:t>
            </w:r>
          </w:p>
          <w:p w:rsidR="00505837" w:rsidRPr="00D72F8E" w:rsidRDefault="00505837" w:rsidP="00505837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jc w:val="both"/>
            </w:pPr>
            <w:r w:rsidRPr="00D72F8E">
              <w:t xml:space="preserve">Радиология </w:t>
            </w:r>
          </w:p>
          <w:p w:rsidR="000842BC" w:rsidRPr="00D72F8E" w:rsidRDefault="009F5BC6" w:rsidP="000842BC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jc w:val="both"/>
            </w:pPr>
            <w:r w:rsidRPr="00D72F8E">
              <w:lastRenderedPageBreak/>
              <w:t>Физическая медицина и реабилитация</w:t>
            </w:r>
            <w:r w:rsidR="000842BC" w:rsidRPr="00D72F8E">
              <w:t xml:space="preserve"> </w:t>
            </w:r>
          </w:p>
          <w:p w:rsidR="000842BC" w:rsidRPr="00D72F8E" w:rsidRDefault="000842BC" w:rsidP="000842BC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jc w:val="both"/>
            </w:pPr>
            <w:r w:rsidRPr="00D72F8E">
              <w:t>Массажист (ТИПО)</w:t>
            </w:r>
          </w:p>
          <w:p w:rsidR="009F5BC6" w:rsidRPr="00D72F8E" w:rsidRDefault="009F5BC6" w:rsidP="00505837">
            <w:pPr>
              <w:pStyle w:val="a4"/>
              <w:numPr>
                <w:ilvl w:val="0"/>
                <w:numId w:val="2"/>
              </w:numPr>
            </w:pPr>
            <w:proofErr w:type="spellStart"/>
            <w:r w:rsidRPr="00D72F8E">
              <w:t>Кинезиотерапия</w:t>
            </w:r>
            <w:proofErr w:type="spellEnd"/>
          </w:p>
          <w:p w:rsidR="009F5BC6" w:rsidRPr="00D72F8E" w:rsidRDefault="009F5BC6" w:rsidP="00505837">
            <w:pPr>
              <w:pStyle w:val="a4"/>
              <w:numPr>
                <w:ilvl w:val="0"/>
                <w:numId w:val="2"/>
              </w:numPr>
              <w:jc w:val="both"/>
            </w:pPr>
            <w:proofErr w:type="spellStart"/>
            <w:r w:rsidRPr="00D72F8E">
              <w:t>Эрготерапия</w:t>
            </w:r>
            <w:proofErr w:type="spellEnd"/>
          </w:p>
        </w:tc>
        <w:tc>
          <w:tcPr>
            <w:tcW w:w="2015" w:type="dxa"/>
          </w:tcPr>
          <w:p w:rsidR="009F5BC6" w:rsidRPr="00D72F8E" w:rsidRDefault="009F5BC6" w:rsidP="00761E6B">
            <w:pPr>
              <w:pStyle w:val="a4"/>
              <w:tabs>
                <w:tab w:val="left" w:pos="426"/>
              </w:tabs>
              <w:ind w:left="0"/>
              <w:jc w:val="both"/>
            </w:pPr>
            <w:r w:rsidRPr="00D72F8E">
              <w:lastRenderedPageBreak/>
              <w:t>НАО «МУА»</w:t>
            </w:r>
          </w:p>
        </w:tc>
      </w:tr>
      <w:tr w:rsidR="009F5BC6" w:rsidRPr="00D72F8E" w:rsidTr="009F5BC6">
        <w:tc>
          <w:tcPr>
            <w:tcW w:w="664" w:type="dxa"/>
          </w:tcPr>
          <w:p w:rsidR="009F5BC6" w:rsidRPr="00D72F8E" w:rsidRDefault="009F5BC6" w:rsidP="00761E6B">
            <w:pPr>
              <w:pStyle w:val="a4"/>
              <w:tabs>
                <w:tab w:val="left" w:pos="426"/>
              </w:tabs>
              <w:ind w:left="0"/>
              <w:jc w:val="both"/>
            </w:pPr>
            <w:r w:rsidRPr="00D72F8E">
              <w:t>3</w:t>
            </w:r>
          </w:p>
        </w:tc>
        <w:tc>
          <w:tcPr>
            <w:tcW w:w="12690" w:type="dxa"/>
          </w:tcPr>
          <w:p w:rsidR="009F5BC6" w:rsidRPr="00D72F8E" w:rsidRDefault="009F5BC6" w:rsidP="00761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8E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 подготовки специалистов здравоохранения терапевтического профиля:</w:t>
            </w:r>
          </w:p>
          <w:p w:rsidR="009F5BC6" w:rsidRPr="00D72F8E" w:rsidRDefault="009F5BC6" w:rsidP="00761E6B">
            <w:pPr>
              <w:pStyle w:val="a4"/>
              <w:numPr>
                <w:ilvl w:val="0"/>
                <w:numId w:val="3"/>
              </w:numPr>
            </w:pPr>
            <w:r w:rsidRPr="00D72F8E">
              <w:t>Семейная медицина</w:t>
            </w:r>
          </w:p>
          <w:p w:rsidR="009F5BC6" w:rsidRPr="00D72F8E" w:rsidRDefault="009F5BC6" w:rsidP="00761E6B">
            <w:pPr>
              <w:pStyle w:val="a4"/>
              <w:numPr>
                <w:ilvl w:val="0"/>
                <w:numId w:val="3"/>
              </w:numPr>
            </w:pPr>
            <w:r w:rsidRPr="00D72F8E">
              <w:t xml:space="preserve">Терапия </w:t>
            </w:r>
          </w:p>
          <w:p w:rsidR="009F5BC6" w:rsidRPr="00D72F8E" w:rsidRDefault="009F5BC6" w:rsidP="00761E6B">
            <w:pPr>
              <w:pStyle w:val="a4"/>
              <w:numPr>
                <w:ilvl w:val="0"/>
                <w:numId w:val="3"/>
              </w:numPr>
            </w:pPr>
            <w:r w:rsidRPr="00D72F8E">
              <w:t>Кардиология взрослая</w:t>
            </w:r>
          </w:p>
          <w:p w:rsidR="009F5BC6" w:rsidRPr="00D72F8E" w:rsidRDefault="009F5BC6" w:rsidP="00761E6B">
            <w:pPr>
              <w:pStyle w:val="a4"/>
              <w:numPr>
                <w:ilvl w:val="0"/>
                <w:numId w:val="3"/>
              </w:numPr>
            </w:pPr>
            <w:r w:rsidRPr="00D72F8E">
              <w:t>Ревматология взрослая</w:t>
            </w:r>
          </w:p>
          <w:p w:rsidR="009F5BC6" w:rsidRPr="00D72F8E" w:rsidRDefault="009F5BC6" w:rsidP="00761E6B">
            <w:pPr>
              <w:pStyle w:val="a4"/>
              <w:numPr>
                <w:ilvl w:val="0"/>
                <w:numId w:val="3"/>
              </w:numPr>
            </w:pPr>
            <w:r w:rsidRPr="00D72F8E">
              <w:t>Гастроэнтерология взрослая</w:t>
            </w:r>
          </w:p>
          <w:p w:rsidR="009F5BC6" w:rsidRPr="00D72F8E" w:rsidRDefault="009F5BC6" w:rsidP="00761E6B">
            <w:pPr>
              <w:pStyle w:val="a4"/>
              <w:numPr>
                <w:ilvl w:val="0"/>
                <w:numId w:val="3"/>
              </w:numPr>
            </w:pPr>
            <w:r w:rsidRPr="00D72F8E">
              <w:t>Гематология взрослая</w:t>
            </w:r>
          </w:p>
          <w:p w:rsidR="009F5BC6" w:rsidRPr="00D72F8E" w:rsidRDefault="009F5BC6" w:rsidP="00761E6B">
            <w:pPr>
              <w:pStyle w:val="a4"/>
              <w:numPr>
                <w:ilvl w:val="0"/>
                <w:numId w:val="3"/>
              </w:numPr>
            </w:pPr>
            <w:r w:rsidRPr="00D72F8E">
              <w:t>Фтизиатрия взрослая</w:t>
            </w:r>
          </w:p>
          <w:p w:rsidR="009F5BC6" w:rsidRPr="00D72F8E" w:rsidRDefault="009F5BC6" w:rsidP="00761E6B">
            <w:pPr>
              <w:pStyle w:val="a4"/>
              <w:numPr>
                <w:ilvl w:val="0"/>
                <w:numId w:val="3"/>
              </w:numPr>
            </w:pPr>
            <w:r w:rsidRPr="00D72F8E">
              <w:t>Пульмонология взрослая</w:t>
            </w:r>
          </w:p>
          <w:p w:rsidR="009F5BC6" w:rsidRPr="00D72F8E" w:rsidRDefault="009F5BC6" w:rsidP="00761E6B">
            <w:pPr>
              <w:pStyle w:val="a4"/>
              <w:numPr>
                <w:ilvl w:val="0"/>
                <w:numId w:val="3"/>
              </w:numPr>
            </w:pPr>
            <w:r w:rsidRPr="00D72F8E">
              <w:t>Эндокринология взрослая</w:t>
            </w:r>
          </w:p>
          <w:p w:rsidR="009F5BC6" w:rsidRPr="00D72F8E" w:rsidRDefault="009F5BC6" w:rsidP="00761E6B">
            <w:pPr>
              <w:pStyle w:val="a4"/>
              <w:numPr>
                <w:ilvl w:val="0"/>
                <w:numId w:val="3"/>
              </w:numPr>
            </w:pPr>
            <w:r w:rsidRPr="00D72F8E">
              <w:t>Нефрология взрослая</w:t>
            </w:r>
          </w:p>
          <w:p w:rsidR="009F5BC6" w:rsidRPr="00D72F8E" w:rsidRDefault="009F5BC6" w:rsidP="00761E6B">
            <w:pPr>
              <w:pStyle w:val="a4"/>
              <w:numPr>
                <w:ilvl w:val="0"/>
                <w:numId w:val="3"/>
              </w:numPr>
            </w:pPr>
            <w:r w:rsidRPr="00D72F8E">
              <w:t>Неврология взрослая</w:t>
            </w:r>
          </w:p>
          <w:p w:rsidR="009F5BC6" w:rsidRPr="00D72F8E" w:rsidRDefault="009F5BC6" w:rsidP="00761E6B">
            <w:pPr>
              <w:pStyle w:val="a4"/>
              <w:numPr>
                <w:ilvl w:val="0"/>
                <w:numId w:val="3"/>
              </w:numPr>
            </w:pPr>
            <w:r w:rsidRPr="00D72F8E">
              <w:t>Инфекционные болезни взрослые</w:t>
            </w:r>
          </w:p>
          <w:p w:rsidR="00505837" w:rsidRPr="00D72F8E" w:rsidRDefault="00505837" w:rsidP="00505837">
            <w:pPr>
              <w:pStyle w:val="a4"/>
              <w:numPr>
                <w:ilvl w:val="0"/>
                <w:numId w:val="3"/>
              </w:numPr>
            </w:pPr>
            <w:r w:rsidRPr="00D72F8E">
              <w:t>Аллергология и иммунология взрослая</w:t>
            </w:r>
          </w:p>
          <w:p w:rsidR="00505837" w:rsidRPr="00D72F8E" w:rsidRDefault="00505837" w:rsidP="00505837">
            <w:pPr>
              <w:pStyle w:val="a4"/>
              <w:numPr>
                <w:ilvl w:val="0"/>
                <w:numId w:val="3"/>
              </w:numPr>
            </w:pPr>
            <w:proofErr w:type="spellStart"/>
            <w:r w:rsidRPr="00D72F8E">
              <w:t>Дерматовенерология</w:t>
            </w:r>
            <w:proofErr w:type="spellEnd"/>
            <w:r w:rsidRPr="00D72F8E">
              <w:t xml:space="preserve"> взрослая</w:t>
            </w:r>
          </w:p>
          <w:p w:rsidR="009F5BC6" w:rsidRPr="00D72F8E" w:rsidRDefault="009F5BC6" w:rsidP="00761E6B">
            <w:pPr>
              <w:pStyle w:val="a4"/>
              <w:numPr>
                <w:ilvl w:val="0"/>
                <w:numId w:val="3"/>
              </w:numPr>
            </w:pPr>
            <w:r w:rsidRPr="00D72F8E">
              <w:t>Гериатрия</w:t>
            </w:r>
          </w:p>
          <w:p w:rsidR="009F5BC6" w:rsidRPr="00D72F8E" w:rsidRDefault="009F5BC6" w:rsidP="00761E6B">
            <w:pPr>
              <w:pStyle w:val="a4"/>
              <w:numPr>
                <w:ilvl w:val="0"/>
                <w:numId w:val="3"/>
              </w:numPr>
            </w:pPr>
            <w:r w:rsidRPr="00D72F8E">
              <w:t>Фельдшер</w:t>
            </w:r>
            <w:r w:rsidR="00505837" w:rsidRPr="00D72F8E">
              <w:t xml:space="preserve"> (ТИПО)</w:t>
            </w:r>
          </w:p>
        </w:tc>
        <w:tc>
          <w:tcPr>
            <w:tcW w:w="2015" w:type="dxa"/>
          </w:tcPr>
          <w:p w:rsidR="009F5BC6" w:rsidRPr="00D72F8E" w:rsidRDefault="009F5BC6" w:rsidP="0076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8E">
              <w:rPr>
                <w:rFonts w:ascii="Times New Roman" w:hAnsi="Times New Roman" w:cs="Times New Roman"/>
                <w:sz w:val="24"/>
                <w:szCs w:val="24"/>
              </w:rPr>
              <w:t>НАО «МУК»</w:t>
            </w:r>
          </w:p>
        </w:tc>
      </w:tr>
      <w:tr w:rsidR="009F5BC6" w:rsidRPr="00D72F8E" w:rsidTr="009F5BC6">
        <w:tc>
          <w:tcPr>
            <w:tcW w:w="664" w:type="dxa"/>
          </w:tcPr>
          <w:p w:rsidR="009F5BC6" w:rsidRPr="00D72F8E" w:rsidRDefault="009F5BC6" w:rsidP="00761E6B">
            <w:pPr>
              <w:pStyle w:val="a4"/>
              <w:tabs>
                <w:tab w:val="left" w:pos="426"/>
              </w:tabs>
              <w:ind w:left="0"/>
              <w:jc w:val="both"/>
            </w:pPr>
            <w:r w:rsidRPr="00D72F8E">
              <w:t>4</w:t>
            </w:r>
          </w:p>
        </w:tc>
        <w:tc>
          <w:tcPr>
            <w:tcW w:w="12690" w:type="dxa"/>
          </w:tcPr>
          <w:p w:rsidR="009F5BC6" w:rsidRPr="00D72F8E" w:rsidRDefault="009F5BC6" w:rsidP="00761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8E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 подготовки кадров для служб скорой неотложной помощи, онкологии:</w:t>
            </w:r>
          </w:p>
          <w:p w:rsidR="009F5BC6" w:rsidRPr="00D72F8E" w:rsidRDefault="009F5BC6" w:rsidP="00836C0B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jc w:val="both"/>
            </w:pPr>
            <w:r w:rsidRPr="00D72F8E">
              <w:t>Неотложная медицина взрослая, детская</w:t>
            </w:r>
          </w:p>
          <w:p w:rsidR="009F5BC6" w:rsidRPr="00D72F8E" w:rsidRDefault="009F5BC6" w:rsidP="00836C0B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jc w:val="both"/>
            </w:pPr>
            <w:r w:rsidRPr="00D72F8E">
              <w:t xml:space="preserve">Травматология-ортопедия взрослая, детская </w:t>
            </w:r>
          </w:p>
          <w:p w:rsidR="009F5BC6" w:rsidRPr="00D72F8E" w:rsidRDefault="009F5BC6" w:rsidP="00836C0B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jc w:val="both"/>
            </w:pPr>
            <w:r w:rsidRPr="00D72F8E">
              <w:t>Токсикология взрослая, детская</w:t>
            </w:r>
          </w:p>
          <w:p w:rsidR="009F5BC6" w:rsidRPr="00D72F8E" w:rsidRDefault="009F5BC6" w:rsidP="00836C0B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jc w:val="both"/>
            </w:pPr>
            <w:r w:rsidRPr="00D72F8E">
              <w:t xml:space="preserve">Патологическая анатомия </w:t>
            </w:r>
          </w:p>
          <w:p w:rsidR="00505837" w:rsidRPr="00D72F8E" w:rsidRDefault="00505837" w:rsidP="00836C0B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jc w:val="both"/>
            </w:pPr>
            <w:r w:rsidRPr="00D72F8E">
              <w:t>Онкология</w:t>
            </w:r>
          </w:p>
          <w:p w:rsidR="00505837" w:rsidRPr="00D72F8E" w:rsidRDefault="00505837" w:rsidP="00836C0B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jc w:val="both"/>
            </w:pPr>
            <w:r w:rsidRPr="00D72F8E">
              <w:t>Онкология радиотерапевтическая</w:t>
            </w:r>
          </w:p>
          <w:p w:rsidR="009F5BC6" w:rsidRPr="00D72F8E" w:rsidRDefault="00505837" w:rsidP="00836C0B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jc w:val="both"/>
            </w:pPr>
            <w:r w:rsidRPr="00D72F8E">
              <w:t>Онкология химиотерапевтическая</w:t>
            </w:r>
            <w:r w:rsidR="009F5BC6" w:rsidRPr="00D72F8E">
              <w:t xml:space="preserve"> </w:t>
            </w:r>
          </w:p>
          <w:p w:rsidR="009F5BC6" w:rsidRPr="00D72F8E" w:rsidRDefault="009F5BC6" w:rsidP="009F5BC6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jc w:val="both"/>
            </w:pPr>
            <w:r w:rsidRPr="00D72F8E">
              <w:t>Ядерная медицина</w:t>
            </w:r>
            <w:r w:rsidR="0077019E" w:rsidRPr="00D72F8E">
              <w:t xml:space="preserve">  </w:t>
            </w:r>
          </w:p>
        </w:tc>
        <w:tc>
          <w:tcPr>
            <w:tcW w:w="2015" w:type="dxa"/>
          </w:tcPr>
          <w:p w:rsidR="009F5BC6" w:rsidRPr="00D72F8E" w:rsidRDefault="009F5BC6" w:rsidP="0076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8E">
              <w:rPr>
                <w:rFonts w:ascii="Times New Roman" w:hAnsi="Times New Roman" w:cs="Times New Roman"/>
                <w:sz w:val="24"/>
                <w:szCs w:val="24"/>
              </w:rPr>
              <w:t>НАО «МУС»</w:t>
            </w:r>
          </w:p>
        </w:tc>
      </w:tr>
      <w:tr w:rsidR="00505837" w:rsidRPr="00D72F8E" w:rsidTr="009F5BC6">
        <w:tc>
          <w:tcPr>
            <w:tcW w:w="664" w:type="dxa"/>
          </w:tcPr>
          <w:p w:rsidR="00505837" w:rsidRPr="00D72F8E" w:rsidRDefault="00505837" w:rsidP="009F5BC6">
            <w:pPr>
              <w:pStyle w:val="a4"/>
              <w:tabs>
                <w:tab w:val="left" w:pos="426"/>
              </w:tabs>
              <w:ind w:left="0"/>
              <w:jc w:val="both"/>
            </w:pPr>
            <w:r w:rsidRPr="00D72F8E">
              <w:t>5</w:t>
            </w:r>
          </w:p>
        </w:tc>
        <w:tc>
          <w:tcPr>
            <w:tcW w:w="12690" w:type="dxa"/>
          </w:tcPr>
          <w:p w:rsidR="00505837" w:rsidRPr="00D72F8E" w:rsidRDefault="00505837" w:rsidP="009F5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8E"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Непрерывное профессиональное развитие специалистов сестринского дела:</w:t>
            </w:r>
          </w:p>
          <w:p w:rsidR="00505837" w:rsidRPr="00D72F8E" w:rsidRDefault="00505837" w:rsidP="009F5BC6">
            <w:pPr>
              <w:pStyle w:val="a4"/>
              <w:numPr>
                <w:ilvl w:val="0"/>
                <w:numId w:val="11"/>
              </w:numPr>
            </w:pPr>
            <w:r w:rsidRPr="00D72F8E">
              <w:t>Медицинская(</w:t>
            </w:r>
            <w:proofErr w:type="spellStart"/>
            <w:r w:rsidRPr="00D72F8E">
              <w:t>ий</w:t>
            </w:r>
            <w:proofErr w:type="spellEnd"/>
            <w:r w:rsidRPr="00D72F8E">
              <w:t>) сестра/брат высшей категории</w:t>
            </w:r>
            <w:r w:rsidR="00575772" w:rsidRPr="00D72F8E">
              <w:t xml:space="preserve"> (академический </w:t>
            </w:r>
            <w:proofErr w:type="spellStart"/>
            <w:r w:rsidR="00575772" w:rsidRPr="00D72F8E">
              <w:t>бакалавриат</w:t>
            </w:r>
            <w:proofErr w:type="spellEnd"/>
            <w:r w:rsidR="00575772" w:rsidRPr="00D72F8E">
              <w:t>)</w:t>
            </w:r>
          </w:p>
          <w:p w:rsidR="00505837" w:rsidRPr="00D72F8E" w:rsidRDefault="00505837" w:rsidP="009F5BC6">
            <w:pPr>
              <w:pStyle w:val="a4"/>
              <w:numPr>
                <w:ilvl w:val="0"/>
                <w:numId w:val="11"/>
              </w:numPr>
              <w:rPr>
                <w:b/>
              </w:rPr>
            </w:pPr>
            <w:r w:rsidRPr="00D72F8E">
              <w:t>Медицинская(</w:t>
            </w:r>
            <w:proofErr w:type="spellStart"/>
            <w:r w:rsidRPr="00D72F8E">
              <w:t>ий</w:t>
            </w:r>
            <w:proofErr w:type="spellEnd"/>
            <w:r w:rsidRPr="00D72F8E">
              <w:t>) сестра/брат расширенной практики</w:t>
            </w:r>
            <w:r w:rsidR="00575772" w:rsidRPr="00D72F8E">
              <w:t xml:space="preserve"> (прикладной </w:t>
            </w:r>
            <w:proofErr w:type="spellStart"/>
            <w:r w:rsidR="00575772" w:rsidRPr="00D72F8E">
              <w:t>бакалавриат</w:t>
            </w:r>
            <w:proofErr w:type="spellEnd"/>
            <w:r w:rsidR="00575772" w:rsidRPr="00D72F8E">
              <w:t>)</w:t>
            </w:r>
          </w:p>
          <w:p w:rsidR="00505837" w:rsidRPr="00D72F8E" w:rsidRDefault="00505837" w:rsidP="009F5BC6">
            <w:pPr>
              <w:pStyle w:val="a4"/>
              <w:numPr>
                <w:ilvl w:val="0"/>
                <w:numId w:val="11"/>
              </w:numPr>
              <w:rPr>
                <w:b/>
              </w:rPr>
            </w:pPr>
            <w:r w:rsidRPr="00D72F8E">
              <w:t>Медицинская(</w:t>
            </w:r>
            <w:proofErr w:type="spellStart"/>
            <w:r w:rsidRPr="00D72F8E">
              <w:t>ий</w:t>
            </w:r>
            <w:proofErr w:type="spellEnd"/>
            <w:r w:rsidRPr="00D72F8E">
              <w:t>) сестра/брат</w:t>
            </w:r>
            <w:r w:rsidR="00575772" w:rsidRPr="00D72F8E">
              <w:t xml:space="preserve"> (ТИПО)</w:t>
            </w:r>
          </w:p>
        </w:tc>
        <w:tc>
          <w:tcPr>
            <w:tcW w:w="2015" w:type="dxa"/>
          </w:tcPr>
          <w:p w:rsidR="00505837" w:rsidRPr="00D72F8E" w:rsidRDefault="00505837" w:rsidP="00125E36">
            <w:pPr>
              <w:pStyle w:val="a4"/>
              <w:tabs>
                <w:tab w:val="left" w:pos="426"/>
              </w:tabs>
              <w:ind w:left="0"/>
              <w:jc w:val="both"/>
            </w:pPr>
            <w:r w:rsidRPr="00D72F8E">
              <w:t>НАО «МУА»</w:t>
            </w:r>
          </w:p>
        </w:tc>
      </w:tr>
      <w:tr w:rsidR="009F5BC6" w:rsidRPr="00D72F8E" w:rsidTr="009F5BC6">
        <w:tc>
          <w:tcPr>
            <w:tcW w:w="664" w:type="dxa"/>
          </w:tcPr>
          <w:p w:rsidR="009F5BC6" w:rsidRPr="00D72F8E" w:rsidRDefault="009F5BC6" w:rsidP="009F5BC6">
            <w:pPr>
              <w:pStyle w:val="a4"/>
              <w:tabs>
                <w:tab w:val="left" w:pos="426"/>
              </w:tabs>
              <w:ind w:left="0"/>
              <w:jc w:val="both"/>
            </w:pPr>
            <w:r w:rsidRPr="00D72F8E">
              <w:t>6</w:t>
            </w:r>
          </w:p>
        </w:tc>
        <w:tc>
          <w:tcPr>
            <w:tcW w:w="12690" w:type="dxa"/>
          </w:tcPr>
          <w:p w:rsidR="009F5BC6" w:rsidRPr="00D72F8E" w:rsidRDefault="009F5BC6" w:rsidP="009F5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8E">
              <w:rPr>
                <w:rFonts w:ascii="Times New Roman" w:hAnsi="Times New Roman" w:cs="Times New Roman"/>
                <w:b/>
                <w:sz w:val="24"/>
                <w:szCs w:val="24"/>
              </w:rPr>
              <w:t>Концепция подготовки специалистов здравоохранения стоматологического профиля:</w:t>
            </w:r>
          </w:p>
          <w:p w:rsidR="009F5BC6" w:rsidRPr="00D72F8E" w:rsidRDefault="009F5BC6" w:rsidP="009F5BC6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jc w:val="both"/>
            </w:pPr>
            <w:r w:rsidRPr="00D72F8E">
              <w:t>Клиническая фармакология</w:t>
            </w:r>
          </w:p>
          <w:p w:rsidR="009F5BC6" w:rsidRPr="00D72F8E" w:rsidRDefault="009F5BC6" w:rsidP="009F5BC6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jc w:val="both"/>
            </w:pPr>
            <w:r w:rsidRPr="00D72F8E">
              <w:lastRenderedPageBreak/>
              <w:t>Клиническая лабораторная диагностика</w:t>
            </w:r>
            <w:r w:rsidR="000842BC" w:rsidRPr="00D72F8E">
              <w:t xml:space="preserve">, </w:t>
            </w:r>
            <w:r w:rsidRPr="00D72F8E">
              <w:t>Лабораторное дело (</w:t>
            </w:r>
            <w:r w:rsidR="00505837" w:rsidRPr="00D72F8E">
              <w:t>ТИПО</w:t>
            </w:r>
            <w:r w:rsidRPr="00D72F8E">
              <w:t>)</w:t>
            </w:r>
          </w:p>
          <w:p w:rsidR="009F5BC6" w:rsidRPr="00D72F8E" w:rsidRDefault="009F5BC6" w:rsidP="009F5BC6">
            <w:pPr>
              <w:pStyle w:val="a4"/>
              <w:numPr>
                <w:ilvl w:val="0"/>
                <w:numId w:val="7"/>
              </w:numPr>
            </w:pPr>
            <w:r w:rsidRPr="00D72F8E">
              <w:t>Стоматология</w:t>
            </w:r>
          </w:p>
          <w:p w:rsidR="009F5BC6" w:rsidRPr="00D72F8E" w:rsidRDefault="009F5BC6" w:rsidP="009F5BC6">
            <w:pPr>
              <w:pStyle w:val="a4"/>
              <w:numPr>
                <w:ilvl w:val="0"/>
                <w:numId w:val="7"/>
              </w:numPr>
            </w:pPr>
            <w:r w:rsidRPr="00D72F8E">
              <w:t xml:space="preserve">Хирургическая стоматология </w:t>
            </w:r>
          </w:p>
          <w:p w:rsidR="009F5BC6" w:rsidRPr="00D72F8E" w:rsidRDefault="009F5BC6" w:rsidP="009F5BC6">
            <w:pPr>
              <w:pStyle w:val="a4"/>
              <w:numPr>
                <w:ilvl w:val="0"/>
                <w:numId w:val="7"/>
              </w:numPr>
            </w:pPr>
            <w:r w:rsidRPr="00D72F8E">
              <w:t xml:space="preserve">Терапевтическая стоматология </w:t>
            </w:r>
          </w:p>
          <w:p w:rsidR="009F5BC6" w:rsidRPr="00D72F8E" w:rsidRDefault="009F5BC6" w:rsidP="009F5BC6">
            <w:pPr>
              <w:pStyle w:val="a4"/>
              <w:numPr>
                <w:ilvl w:val="0"/>
                <w:numId w:val="7"/>
              </w:numPr>
            </w:pPr>
            <w:r w:rsidRPr="00D72F8E">
              <w:t xml:space="preserve">Ортопедическая стоматология </w:t>
            </w:r>
          </w:p>
          <w:p w:rsidR="009F5BC6" w:rsidRPr="00D72F8E" w:rsidRDefault="009F5BC6" w:rsidP="009F5BC6">
            <w:pPr>
              <w:pStyle w:val="a4"/>
              <w:numPr>
                <w:ilvl w:val="0"/>
                <w:numId w:val="7"/>
              </w:numPr>
            </w:pPr>
            <w:r w:rsidRPr="00D72F8E">
              <w:t xml:space="preserve">Стоматология детского возраста </w:t>
            </w:r>
          </w:p>
          <w:p w:rsidR="009F5BC6" w:rsidRPr="00D72F8E" w:rsidRDefault="009F5BC6" w:rsidP="009F5BC6">
            <w:pPr>
              <w:pStyle w:val="a4"/>
              <w:numPr>
                <w:ilvl w:val="0"/>
                <w:numId w:val="7"/>
              </w:numPr>
            </w:pPr>
            <w:r w:rsidRPr="00D72F8E">
              <w:t>Ортодонтия</w:t>
            </w:r>
          </w:p>
          <w:p w:rsidR="009F5BC6" w:rsidRPr="00D72F8E" w:rsidRDefault="009F5BC6" w:rsidP="009F5BC6">
            <w:pPr>
              <w:pStyle w:val="a4"/>
              <w:numPr>
                <w:ilvl w:val="0"/>
                <w:numId w:val="7"/>
              </w:numPr>
            </w:pPr>
            <w:r w:rsidRPr="00D72F8E">
              <w:t>Гигиенист-</w:t>
            </w:r>
            <w:proofErr w:type="gramStart"/>
            <w:r w:rsidRPr="00D72F8E">
              <w:t>стоматологический</w:t>
            </w:r>
            <w:r w:rsidR="00505837" w:rsidRPr="00D72F8E">
              <w:t xml:space="preserve">  (</w:t>
            </w:r>
            <w:proofErr w:type="gramEnd"/>
            <w:r w:rsidR="00505837" w:rsidRPr="00D72F8E">
              <w:t>ТИПО)</w:t>
            </w:r>
          </w:p>
          <w:p w:rsidR="009F5BC6" w:rsidRPr="00D72F8E" w:rsidRDefault="009F5BC6" w:rsidP="009F5BC6">
            <w:pPr>
              <w:pStyle w:val="a4"/>
              <w:numPr>
                <w:ilvl w:val="0"/>
                <w:numId w:val="7"/>
              </w:numPr>
            </w:pPr>
            <w:r w:rsidRPr="00D72F8E">
              <w:t>Дантист</w:t>
            </w:r>
            <w:r w:rsidR="00505837" w:rsidRPr="00D72F8E">
              <w:t xml:space="preserve">  (ТИПО)</w:t>
            </w:r>
          </w:p>
          <w:p w:rsidR="009F5BC6" w:rsidRPr="00D72F8E" w:rsidRDefault="009F5BC6" w:rsidP="009F5BC6">
            <w:pPr>
              <w:pStyle w:val="a4"/>
              <w:numPr>
                <w:ilvl w:val="0"/>
                <w:numId w:val="7"/>
              </w:numPr>
            </w:pPr>
            <w:r w:rsidRPr="00D72F8E">
              <w:t>Помощник врача стоматолога</w:t>
            </w:r>
            <w:r w:rsidR="00505837" w:rsidRPr="00D72F8E">
              <w:t xml:space="preserve">  (ТИПО)</w:t>
            </w:r>
          </w:p>
          <w:p w:rsidR="009F5BC6" w:rsidRPr="00D72F8E" w:rsidRDefault="009F5BC6" w:rsidP="009F5BC6">
            <w:pPr>
              <w:pStyle w:val="a4"/>
              <w:numPr>
                <w:ilvl w:val="0"/>
                <w:numId w:val="7"/>
              </w:numPr>
            </w:pPr>
            <w:r w:rsidRPr="00D72F8E">
              <w:t>Зубной техник</w:t>
            </w:r>
            <w:r w:rsidR="00505837" w:rsidRPr="00D72F8E">
              <w:t xml:space="preserve">  (ТИПО)</w:t>
            </w:r>
          </w:p>
        </w:tc>
        <w:tc>
          <w:tcPr>
            <w:tcW w:w="2015" w:type="dxa"/>
          </w:tcPr>
          <w:p w:rsidR="009F5BC6" w:rsidRPr="00D72F8E" w:rsidRDefault="009F5BC6" w:rsidP="009F5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НАО «ЗКМУ»</w:t>
            </w:r>
          </w:p>
        </w:tc>
      </w:tr>
      <w:tr w:rsidR="009F5BC6" w:rsidRPr="00D72F8E" w:rsidTr="009F5BC6">
        <w:tc>
          <w:tcPr>
            <w:tcW w:w="664" w:type="dxa"/>
          </w:tcPr>
          <w:p w:rsidR="009F5BC6" w:rsidRPr="00D72F8E" w:rsidRDefault="009F5BC6" w:rsidP="009F5BC6">
            <w:pPr>
              <w:pStyle w:val="a4"/>
              <w:tabs>
                <w:tab w:val="left" w:pos="426"/>
              </w:tabs>
              <w:ind w:left="0"/>
              <w:jc w:val="both"/>
            </w:pPr>
            <w:r w:rsidRPr="00D72F8E">
              <w:t>7</w:t>
            </w:r>
          </w:p>
        </w:tc>
        <w:tc>
          <w:tcPr>
            <w:tcW w:w="12690" w:type="dxa"/>
          </w:tcPr>
          <w:p w:rsidR="009F5BC6" w:rsidRPr="00D72F8E" w:rsidRDefault="009F5BC6" w:rsidP="009F5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8E">
              <w:rPr>
                <w:rFonts w:ascii="Times New Roman" w:hAnsi="Times New Roman" w:cs="Times New Roman"/>
                <w:b/>
                <w:sz w:val="24"/>
                <w:szCs w:val="24"/>
              </w:rPr>
              <w:t>Концепция подготовки фармацевтических кадров в РК:</w:t>
            </w:r>
          </w:p>
          <w:p w:rsidR="009F5BC6" w:rsidRPr="00D72F8E" w:rsidRDefault="009F5BC6" w:rsidP="009F5BC6">
            <w:pPr>
              <w:pStyle w:val="a4"/>
              <w:numPr>
                <w:ilvl w:val="0"/>
                <w:numId w:val="5"/>
              </w:numPr>
            </w:pPr>
            <w:r w:rsidRPr="00D72F8E">
              <w:t>Фармацевт-провизор</w:t>
            </w:r>
          </w:p>
          <w:p w:rsidR="009F5BC6" w:rsidRPr="00D72F8E" w:rsidRDefault="009F5BC6" w:rsidP="009F5BC6">
            <w:pPr>
              <w:pStyle w:val="a4"/>
              <w:numPr>
                <w:ilvl w:val="0"/>
                <w:numId w:val="5"/>
              </w:numPr>
            </w:pPr>
            <w:r w:rsidRPr="00D72F8E">
              <w:t>Клиническая фармация</w:t>
            </w:r>
          </w:p>
          <w:p w:rsidR="009F5BC6" w:rsidRPr="00D72F8E" w:rsidRDefault="009F5BC6" w:rsidP="009F5BC6">
            <w:pPr>
              <w:pStyle w:val="a4"/>
              <w:numPr>
                <w:ilvl w:val="0"/>
                <w:numId w:val="5"/>
              </w:numPr>
            </w:pPr>
            <w:r w:rsidRPr="00D72F8E">
              <w:t>Фармацевт</w:t>
            </w:r>
            <w:r w:rsidR="00505837" w:rsidRPr="00D72F8E">
              <w:t xml:space="preserve">  (ТИПО)</w:t>
            </w:r>
          </w:p>
        </w:tc>
        <w:tc>
          <w:tcPr>
            <w:tcW w:w="2015" w:type="dxa"/>
          </w:tcPr>
          <w:p w:rsidR="009F5BC6" w:rsidRPr="00D72F8E" w:rsidRDefault="009F5BC6" w:rsidP="009F5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8E">
              <w:rPr>
                <w:rFonts w:ascii="Times New Roman" w:hAnsi="Times New Roman" w:cs="Times New Roman"/>
                <w:sz w:val="24"/>
                <w:szCs w:val="24"/>
              </w:rPr>
              <w:t>АО «ЮКМА»</w:t>
            </w:r>
          </w:p>
        </w:tc>
      </w:tr>
      <w:tr w:rsidR="009F5BC6" w:rsidRPr="00D72F8E" w:rsidTr="009F5BC6">
        <w:tc>
          <w:tcPr>
            <w:tcW w:w="664" w:type="dxa"/>
          </w:tcPr>
          <w:p w:rsidR="009F5BC6" w:rsidRPr="00D72F8E" w:rsidRDefault="009F5BC6" w:rsidP="009F5BC6">
            <w:pPr>
              <w:pStyle w:val="a4"/>
              <w:tabs>
                <w:tab w:val="left" w:pos="426"/>
              </w:tabs>
              <w:ind w:left="0"/>
              <w:jc w:val="both"/>
            </w:pPr>
            <w:r w:rsidRPr="00D72F8E">
              <w:t>8</w:t>
            </w:r>
          </w:p>
        </w:tc>
        <w:tc>
          <w:tcPr>
            <w:tcW w:w="12690" w:type="dxa"/>
          </w:tcPr>
          <w:p w:rsidR="009F5BC6" w:rsidRPr="00D72F8E" w:rsidRDefault="009F5BC6" w:rsidP="009F5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Развитие кадрового потенциала по специальности «</w:t>
            </w:r>
            <w:r w:rsidR="00575772" w:rsidRPr="00D72F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</w:t>
            </w:r>
            <w:r w:rsidRPr="00D72F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бщественное здоровье и здравоохранение»</w:t>
            </w:r>
          </w:p>
          <w:p w:rsidR="00575772" w:rsidRPr="00D72F8E" w:rsidRDefault="00575772" w:rsidP="009F5BC6">
            <w:pPr>
              <w:pStyle w:val="a4"/>
              <w:numPr>
                <w:ilvl w:val="0"/>
                <w:numId w:val="6"/>
              </w:numPr>
            </w:pPr>
            <w:r w:rsidRPr="00D72F8E">
              <w:t>Менеджер здравоохранения</w:t>
            </w:r>
          </w:p>
          <w:p w:rsidR="009F5BC6" w:rsidRPr="00D72F8E" w:rsidRDefault="009F5BC6" w:rsidP="009F5BC6">
            <w:pPr>
              <w:pStyle w:val="a4"/>
              <w:numPr>
                <w:ilvl w:val="0"/>
                <w:numId w:val="6"/>
              </w:numPr>
            </w:pPr>
            <w:r w:rsidRPr="00D72F8E">
              <w:t>Общественное здравоохранение</w:t>
            </w:r>
          </w:p>
          <w:p w:rsidR="009F5BC6" w:rsidRPr="00D72F8E" w:rsidRDefault="009F5BC6" w:rsidP="009F5BC6">
            <w:pPr>
              <w:pStyle w:val="a4"/>
              <w:numPr>
                <w:ilvl w:val="0"/>
                <w:numId w:val="6"/>
              </w:numPr>
            </w:pPr>
            <w:r w:rsidRPr="00D72F8E">
              <w:t>Гигиенист</w:t>
            </w:r>
          </w:p>
          <w:p w:rsidR="009F5BC6" w:rsidRPr="00D72F8E" w:rsidRDefault="009F5BC6" w:rsidP="009F5BC6">
            <w:pPr>
              <w:pStyle w:val="a4"/>
              <w:numPr>
                <w:ilvl w:val="0"/>
                <w:numId w:val="6"/>
              </w:numPr>
            </w:pPr>
            <w:r w:rsidRPr="00D72F8E">
              <w:t>Эпидемиолог</w:t>
            </w:r>
          </w:p>
          <w:p w:rsidR="009F5BC6" w:rsidRPr="00D72F8E" w:rsidRDefault="009F5BC6" w:rsidP="0003170A">
            <w:pPr>
              <w:pStyle w:val="a4"/>
              <w:numPr>
                <w:ilvl w:val="0"/>
                <w:numId w:val="6"/>
              </w:numPr>
            </w:pPr>
            <w:r w:rsidRPr="00D72F8E">
              <w:t>Специалист санитарно-эпидемиологического профиля</w:t>
            </w:r>
            <w:r w:rsidR="00505837" w:rsidRPr="00D72F8E">
              <w:t xml:space="preserve">  (ТИПО)</w:t>
            </w:r>
          </w:p>
        </w:tc>
        <w:tc>
          <w:tcPr>
            <w:tcW w:w="2015" w:type="dxa"/>
          </w:tcPr>
          <w:p w:rsidR="009F5BC6" w:rsidRPr="00D72F8E" w:rsidRDefault="009F5BC6" w:rsidP="009F5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8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gramStart"/>
            <w:r w:rsidRPr="00D72F8E">
              <w:rPr>
                <w:rFonts w:ascii="Times New Roman" w:hAnsi="Times New Roman" w:cs="Times New Roman"/>
                <w:sz w:val="24"/>
                <w:szCs w:val="24"/>
              </w:rPr>
              <w:t>КМУ«</w:t>
            </w:r>
            <w:proofErr w:type="gramEnd"/>
            <w:r w:rsidRPr="00D72F8E">
              <w:rPr>
                <w:rFonts w:ascii="Times New Roman" w:hAnsi="Times New Roman" w:cs="Times New Roman"/>
                <w:sz w:val="24"/>
                <w:szCs w:val="24"/>
              </w:rPr>
              <w:t>ВШОЗ»</w:t>
            </w:r>
          </w:p>
        </w:tc>
      </w:tr>
    </w:tbl>
    <w:p w:rsidR="00782575" w:rsidRPr="00D72F8E" w:rsidRDefault="00782575" w:rsidP="00782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2575" w:rsidRPr="00D72F8E" w:rsidSect="001D34B2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678"/>
    <w:multiLevelType w:val="hybridMultilevel"/>
    <w:tmpl w:val="C638C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927"/>
    <w:multiLevelType w:val="hybridMultilevel"/>
    <w:tmpl w:val="3A6838D2"/>
    <w:lvl w:ilvl="0" w:tplc="62E686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D5127"/>
    <w:multiLevelType w:val="hybridMultilevel"/>
    <w:tmpl w:val="B5D05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0A"/>
    <w:multiLevelType w:val="hybridMultilevel"/>
    <w:tmpl w:val="B5AAE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E57FF"/>
    <w:multiLevelType w:val="hybridMultilevel"/>
    <w:tmpl w:val="545836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50299"/>
    <w:multiLevelType w:val="hybridMultilevel"/>
    <w:tmpl w:val="AE766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C0DEF"/>
    <w:multiLevelType w:val="hybridMultilevel"/>
    <w:tmpl w:val="B5AAE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02C8D"/>
    <w:multiLevelType w:val="hybridMultilevel"/>
    <w:tmpl w:val="B5D05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D6122"/>
    <w:multiLevelType w:val="hybridMultilevel"/>
    <w:tmpl w:val="3B6601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D3718"/>
    <w:multiLevelType w:val="hybridMultilevel"/>
    <w:tmpl w:val="E212710A"/>
    <w:lvl w:ilvl="0" w:tplc="0C92AF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85F21"/>
    <w:multiLevelType w:val="hybridMultilevel"/>
    <w:tmpl w:val="91062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75"/>
    <w:rsid w:val="0003170A"/>
    <w:rsid w:val="000842BC"/>
    <w:rsid w:val="0009726D"/>
    <w:rsid w:val="001D34B2"/>
    <w:rsid w:val="00280E7F"/>
    <w:rsid w:val="004A35CB"/>
    <w:rsid w:val="00505837"/>
    <w:rsid w:val="00575772"/>
    <w:rsid w:val="00584EFF"/>
    <w:rsid w:val="005A6F0D"/>
    <w:rsid w:val="006D4477"/>
    <w:rsid w:val="006D4791"/>
    <w:rsid w:val="006F1D67"/>
    <w:rsid w:val="00761E6B"/>
    <w:rsid w:val="0077019E"/>
    <w:rsid w:val="00782575"/>
    <w:rsid w:val="007D3C06"/>
    <w:rsid w:val="00836C0B"/>
    <w:rsid w:val="008A7B97"/>
    <w:rsid w:val="0098683D"/>
    <w:rsid w:val="009F5BC6"/>
    <w:rsid w:val="00C023BD"/>
    <w:rsid w:val="00D72F8E"/>
    <w:rsid w:val="00F21938"/>
    <w:rsid w:val="00FB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D86AF-AFD1-4DF9-97C8-AC467240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5"/>
    <w:uiPriority w:val="34"/>
    <w:qFormat/>
    <w:rsid w:val="007825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4"/>
    <w:uiPriority w:val="34"/>
    <w:rsid w:val="00782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4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5752F-6FAE-4A1D-BBD3-E94F25A2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cp:lastPrinted>2020-06-10T07:41:00Z</cp:lastPrinted>
  <dcterms:created xsi:type="dcterms:W3CDTF">2020-06-11T15:11:00Z</dcterms:created>
  <dcterms:modified xsi:type="dcterms:W3CDTF">2020-06-12T05:40:00Z</dcterms:modified>
</cp:coreProperties>
</file>