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015" w:rsidRPr="009A4961" w:rsidRDefault="00D4642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2A61BD" w:rsidRPr="009A4961" w:rsidRDefault="002A61BD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Басқарма – төрағасы ректоры, м.ғ.к.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DF5EA4" w:rsidRPr="009A4961" w:rsidRDefault="00272D4F" w:rsidP="00272D4F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толық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 көрсету/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казать Ф.И.О.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полностью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167D04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</w:t>
      </w:r>
      <w:r w:rsidR="00A05E78"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.тел.</w:t>
      </w:r>
      <w:r w:rsidRPr="009A4961">
        <w:rPr>
          <w:rFonts w:ascii="Times New Roman" w:eastAsia="Times New Roman" w:hAnsi="Times New Roman" w:cs="Times New Roman"/>
          <w:bCs/>
          <w:color w:val="auto"/>
        </w:rPr>
        <w:t>: 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Ұялы тел/ 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сот.</w:t>
      </w:r>
      <w:r w:rsidRPr="009A4961">
        <w:rPr>
          <w:rFonts w:ascii="Times New Roman" w:eastAsia="Times New Roman" w:hAnsi="Times New Roman" w:cs="Times New Roman"/>
          <w:bCs/>
          <w:color w:val="auto"/>
        </w:rPr>
        <w:t>тел.:__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7D04" w:rsidRPr="009A4961" w:rsidRDefault="00167D04" w:rsidP="004532FE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Сізден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»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</w:t>
      </w:r>
      <w:r w:rsidR="00DF5EA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лауазымына</w:t>
      </w:r>
    </w:p>
    <w:p w:rsidR="00A05E78" w:rsidRPr="009A4961" w:rsidRDefault="00167D04" w:rsidP="00DF5EA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құрылымдық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бөлім</w:t>
      </w:r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і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нің атын көрсету)</w:t>
      </w:r>
    </w:p>
    <w:p w:rsidR="00167D04" w:rsidRPr="009A4961" w:rsidRDefault="00A05E7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 жүктемеге   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жұмысқа қабылдау</w:t>
      </w:r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ыңызды сұраймын.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5235E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Заявление</w:t>
      </w:r>
      <w:r w:rsidR="00167D04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67D04" w:rsidRPr="009A4961" w:rsidRDefault="00167D04" w:rsidP="004532F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принять меня на должность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="00DF5EA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</w:p>
    <w:p w:rsidR="00167D04" w:rsidRPr="009A4961" w:rsidRDefault="00167D04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</w:t>
      </w:r>
    </w:p>
    <w:p w:rsidR="00A05E78" w:rsidRPr="009A4961" w:rsidRDefault="00A05E78" w:rsidP="00DF5EA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167D04" w:rsidRPr="009A4961" w:rsidRDefault="00A05E78" w:rsidP="0034794D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34794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</w:t>
      </w:r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на   _________ ставку(и )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» 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</w:t>
      </w:r>
      <w:r w:rsidR="0034794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A05E78" w:rsidRPr="009A4961" w:rsidRDefault="00A05E78" w:rsidP="004532F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668D" w:rsidRPr="009A4961" w:rsidRDefault="0023668D" w:rsidP="004532F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Правилами внутреннего трудового распорядка, Положением о защите персональных данных, Правилами оплаты труда и Должностной инструкцией ознакомлен(-на).  </w:t>
      </w:r>
    </w:p>
    <w:p w:rsidR="00167D04" w:rsidRPr="009A4961" w:rsidRDefault="00167D04" w:rsidP="004532FE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(құрылымдық бөлімше бастығының қолы) /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подпись руководителя структурного подразделения)      </w:t>
            </w:r>
          </w:p>
          <w:p w:rsidR="002C3A83" w:rsidRDefault="002C3A83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басшысы/</w:t>
            </w:r>
          </w:p>
          <w:p w:rsidR="003104BB" w:rsidRDefault="003104BB" w:rsidP="003539DA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Pr="009A4961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15" w:rsidRDefault="00BC1B15">
      <w:r>
        <w:separator/>
      </w:r>
    </w:p>
  </w:endnote>
  <w:endnote w:type="continuationSeparator" w:id="0">
    <w:p w:rsidR="00BC1B15" w:rsidRDefault="00B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15" w:rsidRDefault="00BC1B15">
      <w:r>
        <w:separator/>
      </w:r>
    </w:p>
  </w:footnote>
  <w:footnote w:type="continuationSeparator" w:id="0">
    <w:p w:rsidR="00BC1B15" w:rsidRDefault="00BC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BC1B15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5355A91D" wp14:editId="1845AEAE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BC1B15" w:rsidTr="003539DA">
      <w:trPr>
        <w:trHeight w:val="264"/>
      </w:trPr>
      <w:tc>
        <w:tcPr>
          <w:tcW w:w="1134" w:type="dxa"/>
          <w:vMerge/>
        </w:tcPr>
        <w:p w:rsidR="00BC1B15" w:rsidRDefault="00BC1B15" w:rsidP="003539DA">
          <w:pPr>
            <w:pStyle w:val="a9"/>
          </w:pPr>
        </w:p>
      </w:tc>
      <w:tc>
        <w:tcPr>
          <w:tcW w:w="3590" w:type="dxa"/>
          <w:vMerge w:val="restart"/>
        </w:tcPr>
        <w:p w:rsidR="00BC1B15" w:rsidRPr="004C3FDD" w:rsidRDefault="00BC1B15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BC1B15" w:rsidRPr="00EA3CA5" w:rsidRDefault="00BC1B15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BC1B15" w:rsidRDefault="00BC1B15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BC1B15" w:rsidRPr="004C3FDD" w:rsidRDefault="00BC1B15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BC1B15" w:rsidRPr="003A67C1" w:rsidRDefault="00BC1B15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BC1B15" w:rsidTr="003539DA">
      <w:trPr>
        <w:trHeight w:val="205"/>
      </w:trPr>
      <w:tc>
        <w:tcPr>
          <w:tcW w:w="1134" w:type="dxa"/>
          <w:vMerge/>
        </w:tcPr>
        <w:p w:rsidR="00BC1B15" w:rsidRDefault="00BC1B15" w:rsidP="003539DA">
          <w:pPr>
            <w:pStyle w:val="a9"/>
          </w:pPr>
        </w:p>
      </w:tc>
      <w:tc>
        <w:tcPr>
          <w:tcW w:w="3590" w:type="dxa"/>
          <w:vMerge/>
        </w:tcPr>
        <w:p w:rsidR="00BC1B15" w:rsidRPr="00EA3CA5" w:rsidRDefault="00BC1B15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BC1B15" w:rsidRPr="00EA3CA5" w:rsidRDefault="00BC1B15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BC1B15" w:rsidRPr="004C3FDD" w:rsidRDefault="00BC1B15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12AF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D12AF2">
            <w:fldChar w:fldCharType="begin"/>
          </w:r>
          <w:r w:rsidR="00D12AF2">
            <w:instrText>NUMPAGES  \* Arabic  \* MERGEFORMAT</w:instrText>
          </w:r>
          <w:r w:rsidR="00D12AF2">
            <w:fldChar w:fldCharType="separate"/>
          </w:r>
          <w:r w:rsidR="00D12AF2" w:rsidRPr="00D12AF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D12AF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12AF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12AF2" w:rsidRPr="00D12AF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6C17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F6F5-51B6-47B4-88E9-65B215F5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2023-01-09T03:33:00Z</cp:lastPrinted>
  <dcterms:created xsi:type="dcterms:W3CDTF">2020-01-27T04:22:00Z</dcterms:created>
  <dcterms:modified xsi:type="dcterms:W3CDTF">2023-06-05T03:08:00Z</dcterms:modified>
</cp:coreProperties>
</file>